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C6" w:rsidRDefault="000505C6" w:rsidP="00A8313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505C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user\Downloads\Тит лист Мир клет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лист Мир клет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C6" w:rsidRDefault="000505C6" w:rsidP="00A8313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83134" w:rsidRPr="00A83134" w:rsidRDefault="00A83134" w:rsidP="00A8313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83134" w:rsidRPr="00A83134" w:rsidRDefault="00A83134" w:rsidP="00A8313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493E96" w:rsidRPr="000838F1" w:rsidRDefault="000838F1" w:rsidP="00A83134">
      <w:pPr>
        <w:shd w:val="clear" w:color="auto" w:fill="FFFFFF"/>
        <w:spacing w:after="272" w:line="22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0" w:name="_GoBack"/>
      <w:bookmarkEnd w:id="0"/>
      <w:r w:rsidRPr="000838F1"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  <w:lastRenderedPageBreak/>
        <w:t>Программа курса «Мир клетки»</w:t>
      </w:r>
    </w:p>
    <w:p w:rsidR="00493E96" w:rsidRPr="000838F1" w:rsidRDefault="00493E96" w:rsidP="00493E96">
      <w:pPr>
        <w:shd w:val="clear" w:color="auto" w:fill="FFFFFF"/>
        <w:spacing w:after="58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Пояснительная записка</w:t>
      </w:r>
    </w:p>
    <w:p w:rsidR="00493E96" w:rsidRPr="000838F1" w:rsidRDefault="00F04EEC" w:rsidP="00493E96">
      <w:pPr>
        <w:shd w:val="clear" w:color="auto" w:fill="FFFFFF"/>
        <w:spacing w:after="12" w:line="240" w:lineRule="auto"/>
        <w:ind w:right="315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Цитология 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наука в составе биологии, занимающаяся изучением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строения и 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жизнедеятельности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клеток различных организмов.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312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настоящее время одной из приоритетных задач образования стала ранняя профессиональная ориентация детей. Экологическое образование является элементом общего образования, связанного с овладением обучающимися научными основами взаимодействия общества и природы. Практические умения и теоретические знания, п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олученные в ходе практической биоло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гической деятельности, являются хорошей мотивационной основой для обучения предметам естественнонаучного цикла, дальнейших исследований подобного плана, а также профессиональной ориентации обучающихся.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313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программа предназначена для формирования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функциональной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грамотности обучающихся и изучения проблем современной экологии с применением микроскопов и цифровой лаборатории.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Направленность программы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лнительная общеобразовательная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программа «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 клеток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имеет естественнонаучную направленность.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314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 и педагогическая целесообразность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 программы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обусловлена программой развития системы дополнительного образования на территории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Добрянского</w:t>
      </w:r>
      <w:proofErr w:type="spellEnd"/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которая определяет подходы и принципы к организации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профориентационного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пространства, ориентированного на удовлетворение потребностей, обучающихся в социально-личностном росте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313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Отличительная особенность данной программы состоит в том, что она является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практикоориентированной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это способствует развитию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деятельностных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компетенций, социально и личностно значимых в современных условиях. Программа составлена на основе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экологобиологического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материала в тесной взаимосвязи с программным содержанием школьных курсов биологии и химии. В процессе занятий учащиеся расширяют и овладевают эколого-биологическими знаниями, умениями и навыками, а предлагаемые формы обучения – не традиционные и развивают познавательную активность детей.</w:t>
      </w:r>
    </w:p>
    <w:p w:rsidR="00493E96" w:rsidRPr="000838F1" w:rsidRDefault="0008620A" w:rsidP="0008620A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</w:t>
      </w:r>
      <w:r w:rsidR="00493E96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Новизна</w:t>
      </w:r>
      <w:r w:rsid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 программы заключается в том, что она отвечает запросам и требованиям, предъявляемым в дополнительном образовании по естественнонаучной направленности на современном этапе. ДООП «М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 клетки» – это интеграция экологии и ботаник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рамках реализации национального проекта «Успех каждого ребёнка».</w:t>
      </w:r>
    </w:p>
    <w:p w:rsidR="00F04EEC" w:rsidRPr="000838F1" w:rsidRDefault="00493E96" w:rsidP="0008620A">
      <w:pPr>
        <w:shd w:val="clear" w:color="auto" w:fill="FFFFFF"/>
        <w:spacing w:after="12" w:line="240" w:lineRule="auto"/>
        <w:ind w:right="315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Адресат программы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Программа рассчитана на обучающихся </w:t>
      </w:r>
      <w:r w:rsidR="000838F1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классов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проявляющим интерес к пр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едметам естественного цикла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этом возрасте дети любознательны, активны. Ведущей формой деятельности является общение. Они активно включаются в исследовательскую деятельность, любят играть, выступать. В соответствии с возрастом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применяются разнообразные формы и методы деятельности. В объединение принимаются как мальчики, так и </w:t>
      </w:r>
      <w:proofErr w:type="spellStart"/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девочки.Для</w:t>
      </w:r>
      <w:proofErr w:type="spellEnd"/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обучения принимаются все желающие. Группа состоит из 15 человек. </w:t>
      </w:r>
    </w:p>
    <w:p w:rsidR="00F04EEC" w:rsidRPr="000838F1" w:rsidRDefault="00F04EEC" w:rsidP="00493E96">
      <w:pPr>
        <w:shd w:val="clear" w:color="auto" w:fill="FFFFFF"/>
        <w:spacing w:after="12" w:line="240" w:lineRule="auto"/>
        <w:ind w:left="721" w:right="14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493E96" w:rsidP="00493E96">
      <w:pPr>
        <w:shd w:val="clear" w:color="auto" w:fill="FFFFFF"/>
        <w:spacing w:after="12" w:line="240" w:lineRule="auto"/>
        <w:ind w:left="721" w:right="14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Объем и срок</w:t>
      </w:r>
      <w:r w:rsidR="00F04EEC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курса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493E96" w:rsidRPr="000838F1" w:rsidRDefault="00493E96" w:rsidP="00F04EEC">
      <w:pPr>
        <w:shd w:val="clear" w:color="auto" w:fill="FFFFFF"/>
        <w:spacing w:after="12" w:line="240" w:lineRule="auto"/>
        <w:ind w:left="721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Объем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курса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="006823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14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часов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(1 час в неделю)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обучения: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очная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Особенности организации образовательного процесса:</w:t>
      </w:r>
    </w:p>
    <w:p w:rsidR="00493E96" w:rsidRPr="000838F1" w:rsidRDefault="00493E96" w:rsidP="00493E96">
      <w:pPr>
        <w:shd w:val="clear" w:color="auto" w:fill="FFFFFF"/>
        <w:spacing w:after="0" w:line="225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Формы реализации образовательной программы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«Ми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 клетки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реализуется по традиционной модели, т.е. линейная последовательность освоения содержания в течение одного года обучения.</w:t>
      </w:r>
    </w:p>
    <w:p w:rsidR="00493E96" w:rsidRPr="000838F1" w:rsidRDefault="00493E96" w:rsidP="00493E96">
      <w:pPr>
        <w:shd w:val="clear" w:color="auto" w:fill="FFFFFF"/>
        <w:spacing w:after="0" w:line="225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Организационные формы обучения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проводятся со всем составом группы. Группа формируется из обучающихся </w:t>
      </w:r>
      <w:r w:rsidR="000838F1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Состав группы постоянный, набор в группы свободный.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Режим занятий</w:t>
      </w:r>
    </w:p>
    <w:p w:rsidR="00493E96" w:rsidRPr="000838F1" w:rsidRDefault="00493E96" w:rsidP="00F04EEC">
      <w:pPr>
        <w:shd w:val="clear" w:color="auto" w:fill="FFFFFF"/>
        <w:spacing w:after="12" w:line="240" w:lineRule="auto"/>
        <w:ind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Продолжительность одного академического часа - 45 мин. 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21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проводятся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раза в неделю по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часа.</w:t>
      </w:r>
    </w:p>
    <w:p w:rsidR="00683016" w:rsidRPr="000838F1" w:rsidRDefault="00683016" w:rsidP="00493E96">
      <w:pPr>
        <w:shd w:val="clear" w:color="auto" w:fill="FFFFFF"/>
        <w:spacing w:after="276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0838F1" w:rsidP="000838F1">
      <w:pPr>
        <w:shd w:val="clear" w:color="auto" w:fill="FFFFFF"/>
        <w:spacing w:after="5" w:line="353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Цели и задачи курса </w:t>
      </w:r>
      <w:r w:rsidR="00493E96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«Мир</w:t>
      </w:r>
      <w:r w:rsidR="00F04EEC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клетки</w:t>
      </w:r>
      <w:r w:rsidR="00493E96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493E96" w:rsidRPr="000838F1" w:rsidRDefault="00493E96" w:rsidP="00493E96">
      <w:pPr>
        <w:shd w:val="clear" w:color="auto" w:fill="FFFFFF"/>
        <w:spacing w:after="0" w:line="225" w:lineRule="atLeast"/>
        <w:ind w:right="54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программы: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углубление теоретических знаний и практических навыков в области микробиологии, стимулирование интереса к научно-исследовательской и познавательной деятельности у обучающихся, формирование умения работать с современным цифровым оборудованием.</w:t>
      </w:r>
    </w:p>
    <w:p w:rsidR="0008620A" w:rsidRDefault="00493E96" w:rsidP="00493E96">
      <w:pPr>
        <w:shd w:val="clear" w:color="auto" w:fill="FFFFFF"/>
        <w:spacing w:after="32" w:line="233" w:lineRule="atLeast"/>
        <w:ind w:left="706" w:right="628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программы: </w:t>
      </w:r>
    </w:p>
    <w:p w:rsidR="00493E96" w:rsidRPr="000838F1" w:rsidRDefault="0008620A" w:rsidP="00493E96">
      <w:pPr>
        <w:shd w:val="clear" w:color="auto" w:fill="FFFFFF"/>
        <w:spacing w:after="32" w:line="233" w:lineRule="atLeast"/>
        <w:ind w:left="706" w:right="6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предметные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дать углубленные знания по экспериментальной деятельности;</w:t>
      </w:r>
    </w:p>
    <w:p w:rsidR="0008620A" w:rsidRDefault="00493E96" w:rsidP="00493E96">
      <w:pPr>
        <w:shd w:val="clear" w:color="auto" w:fill="FFFFFF"/>
        <w:spacing w:after="1" w:line="242" w:lineRule="atLeast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сформировать навыки и умения исследовательской деятельности;</w:t>
      </w:r>
    </w:p>
    <w:p w:rsidR="00493E96" w:rsidRPr="000838F1" w:rsidRDefault="0008620A" w:rsidP="0008620A">
      <w:pPr>
        <w:shd w:val="clear" w:color="auto" w:fill="FFFFFF"/>
        <w:spacing w:after="1" w:line="242" w:lineRule="atLeast"/>
        <w:ind w:left="711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обучить проведению лабораторных опытов, анализу полученных </w:t>
      </w:r>
      <w:proofErr w:type="spellStart"/>
      <w:proofErr w:type="gramStart"/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данных;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личностные</w:t>
      </w:r>
      <w:proofErr w:type="spellEnd"/>
      <w:proofErr w:type="gramEnd"/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воспитывать личностные качества обучающегося;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формировать биологическую культуру;</w:t>
      </w:r>
    </w:p>
    <w:p w:rsidR="00493E96" w:rsidRPr="000838F1" w:rsidRDefault="00493E96" w:rsidP="00493E96">
      <w:pPr>
        <w:shd w:val="clear" w:color="auto" w:fill="FFFFFF"/>
        <w:spacing w:after="1" w:line="242" w:lineRule="atLeast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воспитывать трудолюбие, ответственность, стремление продуктивно работать в коллективе;</w:t>
      </w:r>
      <w:r w:rsidRPr="000838F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метапредметные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развивать творческую инициативу и самостоятельность;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развивать психофизиологические качества обучающихся: память, внимание, способность логически мыслить, анализировать, концентрировать внимание на главном;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               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08620A" w:rsidRDefault="0008620A" w:rsidP="00493E96">
      <w:pPr>
        <w:shd w:val="clear" w:color="auto" w:fill="FFFFFF"/>
        <w:spacing w:after="217" w:line="240" w:lineRule="auto"/>
        <w:ind w:left="436" w:right="1033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493E96" w:rsidRPr="000838F1" w:rsidRDefault="00493E96" w:rsidP="00493E96">
      <w:pPr>
        <w:shd w:val="clear" w:color="auto" w:fill="FFFFFF"/>
        <w:spacing w:after="217" w:line="240" w:lineRule="auto"/>
        <w:ind w:left="436" w:right="1033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Содержание учебного плана первого года обучения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43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Вводное занятие. </w:t>
      </w:r>
    </w:p>
    <w:p w:rsidR="00493E96" w:rsidRPr="000838F1" w:rsidRDefault="00493E96" w:rsidP="000838F1">
      <w:pPr>
        <w:shd w:val="clear" w:color="auto" w:fill="FFFFFF"/>
        <w:spacing w:after="4" w:line="401" w:lineRule="atLeast"/>
        <w:ind w:right="359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Введение. Знакомство. Правила техники безопасности. </w:t>
      </w:r>
    </w:p>
    <w:p w:rsidR="00493E96" w:rsidRPr="000838F1" w:rsidRDefault="00493E96" w:rsidP="00493E96">
      <w:pPr>
        <w:shd w:val="clear" w:color="auto" w:fill="FFFFFF"/>
        <w:spacing w:after="4" w:line="401" w:lineRule="atLeast"/>
        <w:ind w:left="427" w:right="359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Особенности работы микробиологической лаборатории.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Наука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цитология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Предмет, задачи и значение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цитологии.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История развития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цитологии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её достижения. Правила работы с микролабораторией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Устройство микроскопа. Правила работы с микроскопом.  Препарат живых клеток методом «раздавленная капля». 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особенностями микробиологической лаборатории (изучение оборудования, препаратов). Изучение правил техники безопасности в микробиологической лаборатории. Изучение устройства микроскопа и правила работы с ним. Приготовление препарата живых клеток методом «раздавленная капля» (приготовление мазка, его высушивание и фиксация).</w:t>
      </w:r>
    </w:p>
    <w:p w:rsidR="00FE4E24" w:rsidRPr="000838F1" w:rsidRDefault="00493E96" w:rsidP="00493E96">
      <w:pPr>
        <w:shd w:val="clear" w:color="auto" w:fill="FFFFFF"/>
        <w:spacing w:after="4" w:line="233" w:lineRule="atLeast"/>
        <w:ind w:left="78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="00FE4E24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Строение растительной клетки.</w:t>
      </w:r>
    </w:p>
    <w:p w:rsidR="00FE4E24" w:rsidRPr="000838F1" w:rsidRDefault="00FE4E24" w:rsidP="00FE4E24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Теория. </w:t>
      </w:r>
      <w:r w:rsidRPr="000838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Органоиды клетки, клеточная стенка, ядро, цитоплазма, пластиды. Их значение для жизни клетки</w:t>
      </w:r>
    </w:p>
    <w:p w:rsidR="00FE4E24" w:rsidRPr="000838F1" w:rsidRDefault="00FE4E24" w:rsidP="00FE4E24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  <w:r w:rsidRPr="000838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 Приготовление микропрепаратов разных органов растений, определение структурных компонентов, сравнение.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8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="00FE4E24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Жизнедеятельность клетки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Теория. </w:t>
      </w:r>
      <w:proofErr w:type="gramStart"/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.рост</w:t>
      </w:r>
      <w:proofErr w:type="gramEnd"/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развитие, размножение клеток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93E96" w:rsidRPr="000838F1" w:rsidRDefault="00493E96" w:rsidP="00FE4E24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Практика. 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движения цитоплазмы, явления плазмолиза, стадий деления клетки. Доказательство того, что клетка живая.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8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FE4E24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Ткани растений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 тканей и их роль в растительном организме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особенностей строения разных тканей, их сравнение, выявление сходства и различия</w:t>
      </w:r>
    </w:p>
    <w:p w:rsidR="00FE4E24" w:rsidRPr="000838F1" w:rsidRDefault="000838F1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</w:t>
      </w:r>
      <w:r w:rsidR="00FE4E24" w:rsidRPr="000838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6. Подведение итогов</w:t>
      </w:r>
    </w:p>
    <w:p w:rsidR="00FE4E24" w:rsidRPr="000838F1" w:rsidRDefault="00FE4E24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 и практика.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Защита мини-проектов</w:t>
      </w:r>
    </w:p>
    <w:p w:rsidR="000838F1" w:rsidRPr="000838F1" w:rsidRDefault="000838F1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7896" w:rsidRPr="000838F1" w:rsidRDefault="005178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838F1" w:rsidRDefault="000838F1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683016" w:rsidRDefault="00683016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8620A" w:rsidRDefault="0008620A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8620A" w:rsidRDefault="0008620A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838F1" w:rsidRDefault="000838F1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17896" w:rsidRPr="000838F1" w:rsidRDefault="00517896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Темы мини-проектов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открыли клетку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(ученые, хронология открытий)</w:t>
      </w:r>
    </w:p>
    <w:p w:rsidR="00CB7615" w:rsidRPr="000838F1" w:rsidRDefault="00CB7615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 изучения клетки, устройство микроскопа от первых до современных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Клетка растения. Как она устроена?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(план строения, органоиды)</w:t>
      </w:r>
    </w:p>
    <w:p w:rsidR="00CB7615" w:rsidRPr="000838F1" w:rsidRDefault="00CB7615" w:rsidP="00CB7615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Главный в клетке (роль ядра)</w:t>
      </w:r>
    </w:p>
    <w:p w:rsidR="00CB7615" w:rsidRPr="000838F1" w:rsidRDefault="00CB7615" w:rsidP="00CB7615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Цитоплазма – просто раствор?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 пластид в жизни клетки, их влияние на жизнь на Земле</w:t>
      </w:r>
    </w:p>
    <w:p w:rsidR="00CB7615" w:rsidRPr="000838F1" w:rsidRDefault="00CB7615" w:rsidP="00CB7615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Загадочная вакуоль (что содержит, для чего, роль для человека)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растут растения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(деление клеток, их развитие, признаки старения)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Механические ткани растений, их роль в природе и 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 человека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(древесина, волокна)</w:t>
      </w:r>
    </w:p>
    <w:p w:rsidR="00517896" w:rsidRPr="000838F1" w:rsidRDefault="00517896" w:rsidP="00CB7615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-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Запасающие ткани растений, их роль в природе и для человека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(запасание питательных веществ, как образуются, где накапливаются)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 ткани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(рост в высоту и толщину, камбий – причина годичных колец, что по ним можно узнать)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строения покровной ткани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(тонкая, прозрачная, роль устьиц)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ткань. Почему так называется, ее роль в природе в целом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(фотосинтез, пища, кислород, озоновый экран и его роль)</w:t>
      </w:r>
    </w:p>
    <w:p w:rsidR="00517896" w:rsidRPr="000838F1" w:rsidRDefault="00CB7615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Проводящая ткань и ее связь с основной тканью (поступление воды </w:t>
      </w: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фотосинтез</w:t>
      </w:r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отток питательных веществ в запас)</w:t>
      </w:r>
    </w:p>
    <w:p w:rsidR="00CB7615" w:rsidRPr="000838F1" w:rsidRDefault="000838F1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Растение – целостный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организм  (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специализация клеток и их взаимосвязь)</w:t>
      </w:r>
    </w:p>
    <w:p w:rsidR="00FE4E24" w:rsidRPr="000838F1" w:rsidRDefault="00FE4E24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B7615" w:rsidRPr="000838F1" w:rsidRDefault="000838F1" w:rsidP="00493E96">
      <w:pPr>
        <w:shd w:val="clear" w:color="auto" w:fill="FFFFFF"/>
        <w:spacing w:after="68" w:line="240" w:lineRule="auto"/>
        <w:ind w:firstLine="18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Планируемые результаты курса  </w:t>
      </w:r>
      <w:r w:rsidR="00CB7615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«Мир клеток</w:t>
      </w:r>
      <w:r w:rsidR="00493E96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493E96" w:rsidRPr="000838F1" w:rsidRDefault="00493E96" w:rsidP="00493E96">
      <w:pPr>
        <w:shd w:val="clear" w:color="auto" w:fill="FFFFFF"/>
        <w:spacing w:after="68" w:line="240" w:lineRule="auto"/>
        <w:ind w:firstLine="1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Личностные результаты:</w:t>
      </w:r>
    </w:p>
    <w:p w:rsidR="00493E96" w:rsidRPr="000838F1" w:rsidRDefault="00493E96" w:rsidP="00493E96">
      <w:pPr>
        <w:shd w:val="clear" w:color="auto" w:fill="FFFFFF"/>
        <w:spacing w:after="33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Будут сформированы личностные качества обучающихся (критическое отношение к информации и избирательность её восприятия; осмысление мотивов своих действий при выполнении заданий);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у обучающихся будет сформирована биологическая культура (развита любознательность, сообразительность при выполнении разнообразных заданий проблемного и эвристического характера);</w:t>
      </w:r>
    </w:p>
    <w:p w:rsidR="000D7B8B" w:rsidRPr="000838F1" w:rsidRDefault="00493E96" w:rsidP="00493E96">
      <w:pPr>
        <w:shd w:val="clear" w:color="auto" w:fill="FFFFFF"/>
        <w:spacing w:after="35" w:line="240" w:lineRule="auto"/>
        <w:ind w:left="720" w:right="59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будут воспитаны трудолюбие, ответственность, стремление продуктивно работать в коллективе (развитие внимательности, настойчивости, целеустремленности, умения преодолевать трудности).</w:t>
      </w:r>
      <w:r w:rsidRPr="000838F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493E96" w:rsidRPr="000838F1" w:rsidRDefault="00493E96" w:rsidP="00493E96">
      <w:pPr>
        <w:shd w:val="clear" w:color="auto" w:fill="FFFFFF"/>
        <w:spacing w:after="35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Метапредметные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результаты:</w:t>
      </w:r>
    </w:p>
    <w:p w:rsidR="00493E96" w:rsidRPr="000838F1" w:rsidRDefault="00493E96" w:rsidP="00493E96">
      <w:pPr>
        <w:shd w:val="clear" w:color="auto" w:fill="FFFFFF"/>
        <w:spacing w:after="38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будет развита творческая инициатива и самостоятельность (оценивать получающийся творческий продукт и соотносить его с изначальным замыслом, выполнять по необходимости коррекции либо продукта, либо замысла);</w:t>
      </w:r>
    </w:p>
    <w:p w:rsidR="00493E96" w:rsidRPr="000838F1" w:rsidRDefault="00493E96" w:rsidP="00493E96">
      <w:pPr>
        <w:shd w:val="clear" w:color="auto" w:fill="FFFFFF"/>
        <w:spacing w:after="37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•      у обучающихся будут развиты психофизиологические качества: память, внимание, способность логически мыслить, анализировать, концентрировать внимание на главном (моделировать,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знаковосимволическая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0D7B8B" w:rsidRPr="000838F1" w:rsidRDefault="00493E96" w:rsidP="00493E96">
      <w:pPr>
        <w:shd w:val="clear" w:color="auto" w:fill="FFFFFF"/>
        <w:spacing w:after="37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будут сформированы умения с достаточной полнотой и точностью выражать свои мысли в соответствии с задачами и условиями коммуникации, владеть монологической и диалогической формами речи. </w:t>
      </w:r>
    </w:p>
    <w:p w:rsidR="00493E96" w:rsidRPr="000838F1" w:rsidRDefault="00493E96" w:rsidP="00493E96">
      <w:pPr>
        <w:shd w:val="clear" w:color="auto" w:fill="FFFFFF"/>
        <w:spacing w:after="37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Предметные результаты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обучающиеся получат знания по экспериментальной деятельности (поиск информации в индивидуальных информационных архивах обучающегося, информационной среде образовательного учреждения, в федеральных хранилищах информационных</w:t>
      </w:r>
    </w:p>
    <w:p w:rsidR="00493E96" w:rsidRPr="000838F1" w:rsidRDefault="00493E96" w:rsidP="00493E96">
      <w:pPr>
        <w:shd w:val="clear" w:color="auto" w:fill="FFFFFF"/>
        <w:spacing w:after="33" w:line="240" w:lineRule="auto"/>
        <w:ind w:left="73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образовательных ресурсов);</w:t>
      </w:r>
    </w:p>
    <w:p w:rsidR="000D7B8B" w:rsidRPr="000838F1" w:rsidRDefault="00493E96" w:rsidP="00493E96">
      <w:pPr>
        <w:shd w:val="clear" w:color="auto" w:fill="FFFFFF"/>
        <w:spacing w:after="12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у обучающихся будут привиты навыки и умения исследовательской деятельности (использование средства информационных и коммуникационных технологий для решения коммуникативных, познавательных и творческих задач, проведение сравнения, классификации по заданным критериям);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будут получены умения проведения лабораторных опытов, анализа полученных данных.</w:t>
      </w:r>
    </w:p>
    <w:p w:rsidR="00493E96" w:rsidRPr="000838F1" w:rsidRDefault="00493E96" w:rsidP="00493E96">
      <w:pPr>
        <w:shd w:val="clear" w:color="auto" w:fill="FFFFFF"/>
        <w:spacing w:after="22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83016" w:rsidRDefault="00683016" w:rsidP="0068238A">
      <w:pPr>
        <w:shd w:val="clear" w:color="auto" w:fill="FFFFFF"/>
        <w:spacing w:after="134" w:line="225" w:lineRule="atLeast"/>
        <w:ind w:left="10" w:right="-1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493E96" w:rsidP="0008620A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Календарный учебный график</w:t>
      </w:r>
    </w:p>
    <w:p w:rsidR="00493E96" w:rsidRPr="000838F1" w:rsidRDefault="00493E96" w:rsidP="00493E96">
      <w:pPr>
        <w:shd w:val="clear" w:color="auto" w:fill="FFFFFF"/>
        <w:spacing w:after="0" w:line="225" w:lineRule="atLeast"/>
        <w:ind w:left="7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0899" w:type="dxa"/>
        <w:tblInd w:w="-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798"/>
        <w:gridCol w:w="1134"/>
        <w:gridCol w:w="2126"/>
        <w:gridCol w:w="2289"/>
      </w:tblGrid>
      <w:tr w:rsidR="00683016" w:rsidRPr="000838F1" w:rsidTr="0008620A">
        <w:trPr>
          <w:trHeight w:val="83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19" w:line="225" w:lineRule="atLeas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83016" w:rsidRPr="000838F1" w:rsidRDefault="00683016" w:rsidP="00493E96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493E96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BC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83016" w:rsidRPr="000838F1" w:rsidTr="0008620A">
        <w:trPr>
          <w:trHeight w:val="562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Default="00683016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Правила техники безопасности. Знакомство с </w:t>
            </w:r>
            <w:proofErr w:type="spellStart"/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микролабораторией</w:t>
            </w:r>
            <w:proofErr w:type="spellEnd"/>
          </w:p>
          <w:p w:rsidR="00AE6834" w:rsidRPr="000838F1" w:rsidRDefault="00AE6834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Занятие-лекция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ind w:left="190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83016" w:rsidRPr="000838F1" w:rsidRDefault="00683016" w:rsidP="00683016">
            <w:pPr>
              <w:spacing w:after="0" w:line="225" w:lineRule="atLeast"/>
              <w:ind w:left="190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83016" w:rsidRPr="000838F1" w:rsidTr="0008620A">
        <w:trPr>
          <w:trHeight w:val="562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Цитология. История развития науки.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83016" w:rsidRPr="000838F1" w:rsidRDefault="00683016" w:rsidP="0068301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83016" w:rsidRPr="000838F1" w:rsidTr="0008620A">
        <w:trPr>
          <w:trHeight w:val="562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Default="00683016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правила работы с микроскопом.  Препарат живых клеток методом «раздавленная капля». </w:t>
            </w:r>
          </w:p>
          <w:p w:rsidR="00AE6834" w:rsidRPr="000838F1" w:rsidRDefault="00AE6834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83016" w:rsidRPr="000838F1" w:rsidTr="0008620A">
        <w:trPr>
          <w:trHeight w:val="562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Default="00683016" w:rsidP="00493E96">
            <w:pPr>
              <w:spacing w:after="0" w:line="225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микропрепаратов растительных клеток</w:t>
            </w:r>
            <w:r w:rsidR="00054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54624" w:rsidRPr="00054624">
              <w:rPr>
                <w:rFonts w:ascii="Times New Roman" w:hAnsi="Times New Roman" w:cs="Times New Roman"/>
                <w:sz w:val="28"/>
                <w:szCs w:val="24"/>
              </w:rPr>
              <w:t>Техника биологического рисунка</w:t>
            </w:r>
          </w:p>
          <w:p w:rsidR="00BC608A" w:rsidRPr="000838F1" w:rsidRDefault="00BC608A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1 «Строение растительной клетки». (Микроскоп цифровой, 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икропрепараты</w:t>
            </w:r>
            <w:r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683016" w:rsidRPr="000838F1" w:rsidRDefault="00683016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83016" w:rsidRPr="000838F1" w:rsidTr="0008620A">
        <w:trPr>
          <w:trHeight w:val="56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BC60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Жизнедеятельность клетки. Движение цитоплазмы</w:t>
            </w:r>
            <w:r w:rsidR="00BC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08A"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2 «</w:t>
            </w:r>
            <w:r w:rsid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Движение цитоплазмы</w:t>
            </w:r>
            <w:r w:rsidR="00BC608A"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 (Микроскоп цифровой, микропрепараты)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8238A" w:rsidRPr="000838F1" w:rsidTr="0008620A">
        <w:trPr>
          <w:trHeight w:val="56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BC60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Жизнедеятельность клетки.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лазмолиз</w:t>
            </w:r>
            <w:r w:rsidR="00BC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08A"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Лабораторная работа </w:t>
            </w:r>
            <w:r w:rsid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C608A"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Явление плазмолиза</w:t>
            </w:r>
            <w:r w:rsidR="00BC608A"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 (Микроскоп цифровой, микропрепараты)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08620A" w:rsidP="00493E96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016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BC60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клетки, работа с готовыми микропрепаратами</w:t>
            </w:r>
            <w:r w:rsidR="00BC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4</w:t>
            </w:r>
            <w:r w:rsidR="00BC608A"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Митоз в корешке лука</w:t>
            </w:r>
            <w:r w:rsidR="00BC608A"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 (Микроскоп цифровой, микропрепараты</w:t>
            </w:r>
            <w:r w:rsid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BC60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покровная и механическая</w:t>
            </w:r>
            <w:r w:rsidR="00BC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08A"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Лабораторная работа </w:t>
            </w:r>
            <w:r w:rsid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BC608A" w:rsidRP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«Ткани растений». (Микроскоп цифровой, микропрепараты</w:t>
            </w:r>
            <w:r w:rsidR="00BC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6823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фотосинтезирующая и запасающая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6823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проводящая и образовательная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08620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086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</w:t>
            </w:r>
          </w:p>
        </w:tc>
      </w:tr>
    </w:tbl>
    <w:p w:rsidR="00493E96" w:rsidRPr="000838F1" w:rsidRDefault="00493E96" w:rsidP="00493E96">
      <w:pPr>
        <w:shd w:val="clear" w:color="auto" w:fill="FFFFFF"/>
        <w:spacing w:after="17" w:line="225" w:lineRule="atLeast"/>
        <w:ind w:right="723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93E96" w:rsidRPr="00683016" w:rsidRDefault="00493E96" w:rsidP="0068301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83016" w:rsidRDefault="00683016" w:rsidP="00493E96">
      <w:pPr>
        <w:shd w:val="clear" w:color="auto" w:fill="FFFFFF"/>
        <w:spacing w:after="0" w:line="225" w:lineRule="atLeast"/>
        <w:ind w:left="10" w:right="-1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6834" w:rsidRDefault="00AE6834" w:rsidP="00493E96">
      <w:pPr>
        <w:shd w:val="clear" w:color="auto" w:fill="FFFFFF"/>
        <w:spacing w:after="0" w:line="225" w:lineRule="atLeast"/>
        <w:ind w:left="10" w:right="-1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6834" w:rsidRDefault="00AE6834" w:rsidP="00493E96">
      <w:pPr>
        <w:shd w:val="clear" w:color="auto" w:fill="FFFFFF"/>
        <w:spacing w:after="0" w:line="225" w:lineRule="atLeast"/>
        <w:ind w:left="10" w:right="-1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6834" w:rsidRDefault="00AE6834" w:rsidP="00493E96">
      <w:pPr>
        <w:shd w:val="clear" w:color="auto" w:fill="FFFFFF"/>
        <w:spacing w:after="0" w:line="225" w:lineRule="atLeast"/>
        <w:ind w:left="10" w:right="-1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493E96" w:rsidP="00683016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</w:t>
      </w:r>
    </w:p>
    <w:p w:rsidR="00493E96" w:rsidRPr="000838F1" w:rsidRDefault="00493E96" w:rsidP="00493E96">
      <w:pPr>
        <w:shd w:val="clear" w:color="auto" w:fill="FFFFFF"/>
        <w:spacing w:after="14" w:line="233" w:lineRule="atLeast"/>
        <w:ind w:left="24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Наблюдение, тестирование, анкетирование, самостоятельная работа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овладел менее чем половиной объёма знаний, предусмотренных программой)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(объем усвоенных знаний составляет более половины)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освоил практически весь объем знаний, предусмотренных программой)</w:t>
      </w:r>
    </w:p>
    <w:p w:rsidR="00493E96" w:rsidRPr="000838F1" w:rsidRDefault="00493E96" w:rsidP="00493E96">
      <w:pPr>
        <w:shd w:val="clear" w:color="auto" w:fill="FFFFFF"/>
        <w:spacing w:after="14" w:line="233" w:lineRule="atLeast"/>
        <w:ind w:left="24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Владение специальной терминологией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(учащийся, как правило, избегает употреблять специальные термины)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сочетает специальную терминологию с бытовой)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(специальные термины употребляют осознанно и в полном соответствии с их содержанием)</w:t>
      </w:r>
    </w:p>
    <w:p w:rsidR="00493E96" w:rsidRPr="000838F1" w:rsidRDefault="00493E96" w:rsidP="00493E96">
      <w:pPr>
        <w:shd w:val="clear" w:color="auto" w:fill="FFFFFF"/>
        <w:spacing w:after="1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Практическая подготовка</w:t>
      </w:r>
    </w:p>
    <w:p w:rsidR="00493E96" w:rsidRPr="000838F1" w:rsidRDefault="00493E96" w:rsidP="00493E96">
      <w:pPr>
        <w:shd w:val="clear" w:color="auto" w:fill="FFFFFF"/>
        <w:spacing w:after="4" w:line="235" w:lineRule="atLeast"/>
        <w:ind w:left="638" w:right="3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учебных умений и навыков, предусмотренных программой</w:t>
      </w:r>
    </w:p>
    <w:p w:rsidR="00F04EEC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овладел менее чем половиной предусмотренных умений и навыков)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(объем усвоенных умений и навыков составляет более половины)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       уровень         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     освоил            практически   всеми умениями       и навыками, предусмотренными программой)</w:t>
      </w:r>
    </w:p>
    <w:p w:rsidR="00493E96" w:rsidRPr="000838F1" w:rsidRDefault="00493E96" w:rsidP="00493E96">
      <w:pPr>
        <w:shd w:val="clear" w:color="auto" w:fill="FFFFFF"/>
        <w:spacing w:after="1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Самостоятельная работа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638" w:right="3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Умение пользоваться источниками информации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испытывает серьёзные затруднения при работе с литературой и с компьютерными источниками информации, нуждается в постоянной помощи и контроле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(работает с литературой и компьютерными источниками информации с помощью педагога).</w:t>
      </w:r>
    </w:p>
    <w:p w:rsidR="00493E96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(работает с литературой и компьютерными источниками информации самостоятельно, не испытывая особых затруднений)</w:t>
      </w:r>
    </w:p>
    <w:p w:rsidR="00493E96" w:rsidRPr="000838F1" w:rsidRDefault="00493E96" w:rsidP="00683016">
      <w:pPr>
        <w:shd w:val="clear" w:color="auto" w:fill="FFFFFF"/>
        <w:spacing w:after="1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Креативность</w:t>
      </w:r>
      <w:r w:rsidR="00683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 развития творческих способностей</w:t>
      </w:r>
      <w:r w:rsidR="00683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в состоянии выполнять лишь простейшие практические задания)</w:t>
      </w:r>
    </w:p>
    <w:p w:rsidR="00683016" w:rsidRDefault="00493E96" w:rsidP="00493E96">
      <w:pPr>
        <w:shd w:val="clear" w:color="auto" w:fill="FFFFFF"/>
        <w:spacing w:after="12" w:line="240" w:lineRule="auto"/>
        <w:ind w:right="169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(выполняет в основном задания на основе образца)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169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(выполняет творческие задания с элементами творчества).</w:t>
      </w:r>
    </w:p>
    <w:p w:rsidR="00AE6834" w:rsidRDefault="00493E96" w:rsidP="00493E9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  <w:r w:rsidR="00683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AE6834" w:rsidRDefault="00AE6834" w:rsidP="00493E9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6834" w:rsidRDefault="00AE6834" w:rsidP="00493E9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Default="00683016" w:rsidP="00AE6834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Оценочный лист</w:t>
      </w:r>
    </w:p>
    <w:p w:rsidR="00AE6834" w:rsidRDefault="00AE6834" w:rsidP="00AE6834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985"/>
        <w:gridCol w:w="1842"/>
        <w:gridCol w:w="1950"/>
      </w:tblGrid>
      <w:tr w:rsidR="00683016" w:rsidTr="0008620A">
        <w:tc>
          <w:tcPr>
            <w:tcW w:w="1843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418" w:type="dxa"/>
          </w:tcPr>
          <w:p w:rsidR="0008620A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</w:t>
            </w:r>
            <w:r w:rsidR="00086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рование</w:t>
            </w:r>
            <w:proofErr w:type="spellEnd"/>
          </w:p>
        </w:tc>
        <w:tc>
          <w:tcPr>
            <w:tcW w:w="1417" w:type="dxa"/>
          </w:tcPr>
          <w:p w:rsidR="0008620A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Термино</w:t>
            </w:r>
            <w:proofErr w:type="spellEnd"/>
            <w:r w:rsidR="00086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логия</w:t>
            </w:r>
          </w:p>
        </w:tc>
        <w:tc>
          <w:tcPr>
            <w:tcW w:w="1985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1842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 источниками информации</w:t>
            </w:r>
          </w:p>
        </w:tc>
        <w:tc>
          <w:tcPr>
            <w:tcW w:w="1950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Креативность</w:t>
            </w:r>
          </w:p>
        </w:tc>
      </w:tr>
      <w:tr w:rsidR="00683016" w:rsidTr="0008620A">
        <w:tc>
          <w:tcPr>
            <w:tcW w:w="1843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418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83016" w:rsidTr="0008620A">
        <w:tc>
          <w:tcPr>
            <w:tcW w:w="1843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418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83016" w:rsidTr="0008620A">
        <w:tc>
          <w:tcPr>
            <w:tcW w:w="1843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1418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5E3055" w:rsidRPr="000838F1" w:rsidRDefault="005E3055" w:rsidP="00BC608A">
      <w:pPr>
        <w:rPr>
          <w:rFonts w:ascii="Times New Roman" w:hAnsi="Times New Roman" w:cs="Times New Roman"/>
          <w:sz w:val="28"/>
          <w:szCs w:val="28"/>
        </w:rPr>
      </w:pPr>
    </w:p>
    <w:sectPr w:rsidR="005E3055" w:rsidRPr="000838F1" w:rsidSect="000862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55E"/>
    <w:multiLevelType w:val="hybridMultilevel"/>
    <w:tmpl w:val="69FE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96"/>
    <w:rsid w:val="0000088D"/>
    <w:rsid w:val="0000134D"/>
    <w:rsid w:val="000018E4"/>
    <w:rsid w:val="00001BE7"/>
    <w:rsid w:val="00002925"/>
    <w:rsid w:val="00002BAE"/>
    <w:rsid w:val="00003323"/>
    <w:rsid w:val="00004778"/>
    <w:rsid w:val="00005D0B"/>
    <w:rsid w:val="0000619B"/>
    <w:rsid w:val="000070CE"/>
    <w:rsid w:val="0000733C"/>
    <w:rsid w:val="00007488"/>
    <w:rsid w:val="0000782B"/>
    <w:rsid w:val="00010BF6"/>
    <w:rsid w:val="000111B1"/>
    <w:rsid w:val="00014340"/>
    <w:rsid w:val="00016AF3"/>
    <w:rsid w:val="000172C0"/>
    <w:rsid w:val="00017FF1"/>
    <w:rsid w:val="00020531"/>
    <w:rsid w:val="00026BCB"/>
    <w:rsid w:val="00027776"/>
    <w:rsid w:val="00032358"/>
    <w:rsid w:val="00032C45"/>
    <w:rsid w:val="00032D7D"/>
    <w:rsid w:val="00033799"/>
    <w:rsid w:val="00041077"/>
    <w:rsid w:val="000413F3"/>
    <w:rsid w:val="000433DB"/>
    <w:rsid w:val="0004478D"/>
    <w:rsid w:val="00045196"/>
    <w:rsid w:val="000454F0"/>
    <w:rsid w:val="00047C80"/>
    <w:rsid w:val="000505C6"/>
    <w:rsid w:val="00052B6A"/>
    <w:rsid w:val="00052F90"/>
    <w:rsid w:val="00054102"/>
    <w:rsid w:val="00054624"/>
    <w:rsid w:val="00055938"/>
    <w:rsid w:val="000566D1"/>
    <w:rsid w:val="0006113A"/>
    <w:rsid w:val="00064147"/>
    <w:rsid w:val="00064E6F"/>
    <w:rsid w:val="000660EA"/>
    <w:rsid w:val="000670F3"/>
    <w:rsid w:val="000712FD"/>
    <w:rsid w:val="000719E0"/>
    <w:rsid w:val="000724EC"/>
    <w:rsid w:val="0007412C"/>
    <w:rsid w:val="00074369"/>
    <w:rsid w:val="00074580"/>
    <w:rsid w:val="00076C52"/>
    <w:rsid w:val="00076DC0"/>
    <w:rsid w:val="00076F83"/>
    <w:rsid w:val="0007764D"/>
    <w:rsid w:val="00080B27"/>
    <w:rsid w:val="00080EFF"/>
    <w:rsid w:val="00081D70"/>
    <w:rsid w:val="00082512"/>
    <w:rsid w:val="000838F1"/>
    <w:rsid w:val="0008490D"/>
    <w:rsid w:val="0008620A"/>
    <w:rsid w:val="00086456"/>
    <w:rsid w:val="00086E15"/>
    <w:rsid w:val="00087A55"/>
    <w:rsid w:val="00087C3B"/>
    <w:rsid w:val="00090EFA"/>
    <w:rsid w:val="000964DB"/>
    <w:rsid w:val="000968D6"/>
    <w:rsid w:val="00097D00"/>
    <w:rsid w:val="000A0B77"/>
    <w:rsid w:val="000A0C40"/>
    <w:rsid w:val="000A42D0"/>
    <w:rsid w:val="000A4889"/>
    <w:rsid w:val="000A5DC4"/>
    <w:rsid w:val="000B0AFC"/>
    <w:rsid w:val="000B1030"/>
    <w:rsid w:val="000B20FC"/>
    <w:rsid w:val="000B3934"/>
    <w:rsid w:val="000B52D9"/>
    <w:rsid w:val="000B6C98"/>
    <w:rsid w:val="000C0AB9"/>
    <w:rsid w:val="000C23E9"/>
    <w:rsid w:val="000C26B6"/>
    <w:rsid w:val="000C355A"/>
    <w:rsid w:val="000C3F7E"/>
    <w:rsid w:val="000C5AE3"/>
    <w:rsid w:val="000C6C1E"/>
    <w:rsid w:val="000D1DA0"/>
    <w:rsid w:val="000D1DCC"/>
    <w:rsid w:val="000D2405"/>
    <w:rsid w:val="000D612E"/>
    <w:rsid w:val="000D6DF0"/>
    <w:rsid w:val="000D7B8B"/>
    <w:rsid w:val="000E0E6C"/>
    <w:rsid w:val="000E15B6"/>
    <w:rsid w:val="000E2413"/>
    <w:rsid w:val="000E39DB"/>
    <w:rsid w:val="000E4BA5"/>
    <w:rsid w:val="000E6EEE"/>
    <w:rsid w:val="000E754C"/>
    <w:rsid w:val="000F0DCF"/>
    <w:rsid w:val="000F0FCD"/>
    <w:rsid w:val="000F2197"/>
    <w:rsid w:val="000F28D3"/>
    <w:rsid w:val="000F2AD6"/>
    <w:rsid w:val="000F32D1"/>
    <w:rsid w:val="000F5E8E"/>
    <w:rsid w:val="000F6A36"/>
    <w:rsid w:val="000F6B51"/>
    <w:rsid w:val="001007F1"/>
    <w:rsid w:val="001009D7"/>
    <w:rsid w:val="00100AE5"/>
    <w:rsid w:val="00100F8A"/>
    <w:rsid w:val="00101887"/>
    <w:rsid w:val="00102A7A"/>
    <w:rsid w:val="001079B7"/>
    <w:rsid w:val="00111DC8"/>
    <w:rsid w:val="00116C26"/>
    <w:rsid w:val="0011723B"/>
    <w:rsid w:val="0011786A"/>
    <w:rsid w:val="00120010"/>
    <w:rsid w:val="001203E3"/>
    <w:rsid w:val="0012189D"/>
    <w:rsid w:val="0012402D"/>
    <w:rsid w:val="001316D8"/>
    <w:rsid w:val="001332EC"/>
    <w:rsid w:val="00134ACF"/>
    <w:rsid w:val="00134C3F"/>
    <w:rsid w:val="00135AFF"/>
    <w:rsid w:val="0013727D"/>
    <w:rsid w:val="001374DD"/>
    <w:rsid w:val="001404CB"/>
    <w:rsid w:val="00141D20"/>
    <w:rsid w:val="0014284F"/>
    <w:rsid w:val="001428A5"/>
    <w:rsid w:val="00143F58"/>
    <w:rsid w:val="00144470"/>
    <w:rsid w:val="00146027"/>
    <w:rsid w:val="00147C7C"/>
    <w:rsid w:val="00151492"/>
    <w:rsid w:val="00153D09"/>
    <w:rsid w:val="00154859"/>
    <w:rsid w:val="00157EF9"/>
    <w:rsid w:val="00163C52"/>
    <w:rsid w:val="00165CC7"/>
    <w:rsid w:val="001669E9"/>
    <w:rsid w:val="00167658"/>
    <w:rsid w:val="00170F04"/>
    <w:rsid w:val="001725E9"/>
    <w:rsid w:val="0017350D"/>
    <w:rsid w:val="001745BE"/>
    <w:rsid w:val="00174D33"/>
    <w:rsid w:val="001755DF"/>
    <w:rsid w:val="001758CE"/>
    <w:rsid w:val="00175E21"/>
    <w:rsid w:val="00176189"/>
    <w:rsid w:val="00177778"/>
    <w:rsid w:val="001808CB"/>
    <w:rsid w:val="00181A8A"/>
    <w:rsid w:val="0018415C"/>
    <w:rsid w:val="0018424F"/>
    <w:rsid w:val="00184A9C"/>
    <w:rsid w:val="0018511D"/>
    <w:rsid w:val="00185DC9"/>
    <w:rsid w:val="00186946"/>
    <w:rsid w:val="00186CE5"/>
    <w:rsid w:val="00187520"/>
    <w:rsid w:val="001878EF"/>
    <w:rsid w:val="001911FB"/>
    <w:rsid w:val="00191218"/>
    <w:rsid w:val="00192559"/>
    <w:rsid w:val="00193012"/>
    <w:rsid w:val="001941C9"/>
    <w:rsid w:val="00195463"/>
    <w:rsid w:val="00197268"/>
    <w:rsid w:val="001975A1"/>
    <w:rsid w:val="001A003C"/>
    <w:rsid w:val="001A00E6"/>
    <w:rsid w:val="001A1710"/>
    <w:rsid w:val="001A1F81"/>
    <w:rsid w:val="001A58D6"/>
    <w:rsid w:val="001A64E5"/>
    <w:rsid w:val="001A675B"/>
    <w:rsid w:val="001A75F0"/>
    <w:rsid w:val="001A7EA6"/>
    <w:rsid w:val="001B0663"/>
    <w:rsid w:val="001B3197"/>
    <w:rsid w:val="001B33A5"/>
    <w:rsid w:val="001B45FE"/>
    <w:rsid w:val="001B624E"/>
    <w:rsid w:val="001B728F"/>
    <w:rsid w:val="001B77E8"/>
    <w:rsid w:val="001B7EBF"/>
    <w:rsid w:val="001C0080"/>
    <w:rsid w:val="001C0D37"/>
    <w:rsid w:val="001C3610"/>
    <w:rsid w:val="001C3847"/>
    <w:rsid w:val="001C4157"/>
    <w:rsid w:val="001C7330"/>
    <w:rsid w:val="001D027B"/>
    <w:rsid w:val="001D161E"/>
    <w:rsid w:val="001D2D0D"/>
    <w:rsid w:val="001D32A2"/>
    <w:rsid w:val="001D67D9"/>
    <w:rsid w:val="001D7B80"/>
    <w:rsid w:val="001E0D77"/>
    <w:rsid w:val="001E220E"/>
    <w:rsid w:val="001E46B1"/>
    <w:rsid w:val="001E4B8F"/>
    <w:rsid w:val="001E5101"/>
    <w:rsid w:val="001E5C7E"/>
    <w:rsid w:val="001E6261"/>
    <w:rsid w:val="001E754D"/>
    <w:rsid w:val="001E7C67"/>
    <w:rsid w:val="001F062A"/>
    <w:rsid w:val="001F2656"/>
    <w:rsid w:val="001F37B7"/>
    <w:rsid w:val="001F37F9"/>
    <w:rsid w:val="001F3A4F"/>
    <w:rsid w:val="001F3DA9"/>
    <w:rsid w:val="001F3F58"/>
    <w:rsid w:val="001F450F"/>
    <w:rsid w:val="001F5859"/>
    <w:rsid w:val="001F75D7"/>
    <w:rsid w:val="001F7A14"/>
    <w:rsid w:val="002001E8"/>
    <w:rsid w:val="002009CC"/>
    <w:rsid w:val="002026F2"/>
    <w:rsid w:val="0020276F"/>
    <w:rsid w:val="002052CE"/>
    <w:rsid w:val="00205D65"/>
    <w:rsid w:val="00206549"/>
    <w:rsid w:val="00207470"/>
    <w:rsid w:val="00211B0C"/>
    <w:rsid w:val="00211D16"/>
    <w:rsid w:val="0021498F"/>
    <w:rsid w:val="002149F9"/>
    <w:rsid w:val="00215C42"/>
    <w:rsid w:val="00216624"/>
    <w:rsid w:val="002171EA"/>
    <w:rsid w:val="00222532"/>
    <w:rsid w:val="002225D4"/>
    <w:rsid w:val="00222B8F"/>
    <w:rsid w:val="00223904"/>
    <w:rsid w:val="002247AA"/>
    <w:rsid w:val="00225EFB"/>
    <w:rsid w:val="0022620D"/>
    <w:rsid w:val="002279BC"/>
    <w:rsid w:val="00230500"/>
    <w:rsid w:val="0023074A"/>
    <w:rsid w:val="00231C2D"/>
    <w:rsid w:val="00235A82"/>
    <w:rsid w:val="00237FB7"/>
    <w:rsid w:val="002440DC"/>
    <w:rsid w:val="00246DA6"/>
    <w:rsid w:val="00246F63"/>
    <w:rsid w:val="0025177D"/>
    <w:rsid w:val="002530A2"/>
    <w:rsid w:val="0025376C"/>
    <w:rsid w:val="002645D5"/>
    <w:rsid w:val="00266232"/>
    <w:rsid w:val="00266DE8"/>
    <w:rsid w:val="002679D7"/>
    <w:rsid w:val="00271063"/>
    <w:rsid w:val="00271EB8"/>
    <w:rsid w:val="00273BC4"/>
    <w:rsid w:val="0027567F"/>
    <w:rsid w:val="00277204"/>
    <w:rsid w:val="00280B24"/>
    <w:rsid w:val="0028184D"/>
    <w:rsid w:val="00286851"/>
    <w:rsid w:val="00291115"/>
    <w:rsid w:val="00292C96"/>
    <w:rsid w:val="0029654C"/>
    <w:rsid w:val="00297710"/>
    <w:rsid w:val="002A000C"/>
    <w:rsid w:val="002A009E"/>
    <w:rsid w:val="002A17FD"/>
    <w:rsid w:val="002A23CB"/>
    <w:rsid w:val="002A45EC"/>
    <w:rsid w:val="002A521D"/>
    <w:rsid w:val="002A5D58"/>
    <w:rsid w:val="002B0269"/>
    <w:rsid w:val="002B245A"/>
    <w:rsid w:val="002B26BF"/>
    <w:rsid w:val="002B4878"/>
    <w:rsid w:val="002B7EB7"/>
    <w:rsid w:val="002B7F17"/>
    <w:rsid w:val="002C02D5"/>
    <w:rsid w:val="002C1101"/>
    <w:rsid w:val="002C1597"/>
    <w:rsid w:val="002C3EE3"/>
    <w:rsid w:val="002C5552"/>
    <w:rsid w:val="002C5F2E"/>
    <w:rsid w:val="002D18C2"/>
    <w:rsid w:val="002D25FD"/>
    <w:rsid w:val="002D6C3F"/>
    <w:rsid w:val="002D704D"/>
    <w:rsid w:val="002D717C"/>
    <w:rsid w:val="002E190A"/>
    <w:rsid w:val="002E3C75"/>
    <w:rsid w:val="002E43B1"/>
    <w:rsid w:val="002E4BA3"/>
    <w:rsid w:val="002F15DC"/>
    <w:rsid w:val="002F2DF6"/>
    <w:rsid w:val="002F371E"/>
    <w:rsid w:val="002F4223"/>
    <w:rsid w:val="002F4D10"/>
    <w:rsid w:val="002F6DCC"/>
    <w:rsid w:val="002F7C27"/>
    <w:rsid w:val="002F7EBD"/>
    <w:rsid w:val="00300013"/>
    <w:rsid w:val="0030350C"/>
    <w:rsid w:val="003062BB"/>
    <w:rsid w:val="003069C8"/>
    <w:rsid w:val="00310053"/>
    <w:rsid w:val="00310D29"/>
    <w:rsid w:val="00311EC2"/>
    <w:rsid w:val="00313C5F"/>
    <w:rsid w:val="00313F7F"/>
    <w:rsid w:val="00314BEB"/>
    <w:rsid w:val="00316165"/>
    <w:rsid w:val="003162DA"/>
    <w:rsid w:val="00322A00"/>
    <w:rsid w:val="00325172"/>
    <w:rsid w:val="00325A13"/>
    <w:rsid w:val="0032748E"/>
    <w:rsid w:val="00327F4B"/>
    <w:rsid w:val="0033066D"/>
    <w:rsid w:val="00331390"/>
    <w:rsid w:val="0033199B"/>
    <w:rsid w:val="00332D8D"/>
    <w:rsid w:val="00333070"/>
    <w:rsid w:val="00333988"/>
    <w:rsid w:val="00333AE9"/>
    <w:rsid w:val="00335DF5"/>
    <w:rsid w:val="0033740B"/>
    <w:rsid w:val="003431BB"/>
    <w:rsid w:val="003438FF"/>
    <w:rsid w:val="0034392C"/>
    <w:rsid w:val="00343AFD"/>
    <w:rsid w:val="00346495"/>
    <w:rsid w:val="00347B7D"/>
    <w:rsid w:val="00352328"/>
    <w:rsid w:val="00352CB5"/>
    <w:rsid w:val="00354048"/>
    <w:rsid w:val="00354232"/>
    <w:rsid w:val="00354CBA"/>
    <w:rsid w:val="00355674"/>
    <w:rsid w:val="003558CF"/>
    <w:rsid w:val="003604B0"/>
    <w:rsid w:val="003604E2"/>
    <w:rsid w:val="0036127C"/>
    <w:rsid w:val="00363C8E"/>
    <w:rsid w:val="00363DBC"/>
    <w:rsid w:val="00364868"/>
    <w:rsid w:val="003654E4"/>
    <w:rsid w:val="00366FC1"/>
    <w:rsid w:val="003677DD"/>
    <w:rsid w:val="003721B1"/>
    <w:rsid w:val="00372807"/>
    <w:rsid w:val="00374567"/>
    <w:rsid w:val="00374B03"/>
    <w:rsid w:val="0037642A"/>
    <w:rsid w:val="00377D16"/>
    <w:rsid w:val="00380CB1"/>
    <w:rsid w:val="003812F1"/>
    <w:rsid w:val="0038176B"/>
    <w:rsid w:val="00381BE9"/>
    <w:rsid w:val="00381C46"/>
    <w:rsid w:val="00381DEA"/>
    <w:rsid w:val="003820F4"/>
    <w:rsid w:val="003832CE"/>
    <w:rsid w:val="00383342"/>
    <w:rsid w:val="0038350F"/>
    <w:rsid w:val="003839A3"/>
    <w:rsid w:val="00384147"/>
    <w:rsid w:val="00384F81"/>
    <w:rsid w:val="00385D7D"/>
    <w:rsid w:val="00386005"/>
    <w:rsid w:val="00386626"/>
    <w:rsid w:val="00386CD1"/>
    <w:rsid w:val="00395036"/>
    <w:rsid w:val="003960BD"/>
    <w:rsid w:val="00396115"/>
    <w:rsid w:val="00396BF3"/>
    <w:rsid w:val="003A08C8"/>
    <w:rsid w:val="003A1CFB"/>
    <w:rsid w:val="003A2172"/>
    <w:rsid w:val="003A3A64"/>
    <w:rsid w:val="003A4759"/>
    <w:rsid w:val="003A67F9"/>
    <w:rsid w:val="003A734B"/>
    <w:rsid w:val="003A7B48"/>
    <w:rsid w:val="003B19C7"/>
    <w:rsid w:val="003B3A33"/>
    <w:rsid w:val="003B4BB3"/>
    <w:rsid w:val="003B5E76"/>
    <w:rsid w:val="003B6E72"/>
    <w:rsid w:val="003C1D34"/>
    <w:rsid w:val="003C1FAD"/>
    <w:rsid w:val="003C23A2"/>
    <w:rsid w:val="003C2C6C"/>
    <w:rsid w:val="003C3912"/>
    <w:rsid w:val="003C4256"/>
    <w:rsid w:val="003C55BA"/>
    <w:rsid w:val="003C570B"/>
    <w:rsid w:val="003D46E6"/>
    <w:rsid w:val="003D4D5A"/>
    <w:rsid w:val="003D5D51"/>
    <w:rsid w:val="003D60FE"/>
    <w:rsid w:val="003D7A03"/>
    <w:rsid w:val="003D7BB8"/>
    <w:rsid w:val="003D7C63"/>
    <w:rsid w:val="003E3F8F"/>
    <w:rsid w:val="003E54CA"/>
    <w:rsid w:val="003E596F"/>
    <w:rsid w:val="003E5CF3"/>
    <w:rsid w:val="003E663F"/>
    <w:rsid w:val="003E7A5A"/>
    <w:rsid w:val="003E7ACF"/>
    <w:rsid w:val="003F5740"/>
    <w:rsid w:val="003F5D0C"/>
    <w:rsid w:val="003F6715"/>
    <w:rsid w:val="003F78BF"/>
    <w:rsid w:val="003F7DAA"/>
    <w:rsid w:val="00401967"/>
    <w:rsid w:val="00403CB1"/>
    <w:rsid w:val="00404CD4"/>
    <w:rsid w:val="00405258"/>
    <w:rsid w:val="0041163C"/>
    <w:rsid w:val="0041255A"/>
    <w:rsid w:val="00412EE1"/>
    <w:rsid w:val="004155D4"/>
    <w:rsid w:val="0041560F"/>
    <w:rsid w:val="0041616E"/>
    <w:rsid w:val="004161CC"/>
    <w:rsid w:val="004216E5"/>
    <w:rsid w:val="00421AED"/>
    <w:rsid w:val="004226DE"/>
    <w:rsid w:val="00424CD6"/>
    <w:rsid w:val="00425187"/>
    <w:rsid w:val="0042623A"/>
    <w:rsid w:val="004268C2"/>
    <w:rsid w:val="00427303"/>
    <w:rsid w:val="004276BD"/>
    <w:rsid w:val="0042774C"/>
    <w:rsid w:val="004278C9"/>
    <w:rsid w:val="004325BF"/>
    <w:rsid w:val="004325C7"/>
    <w:rsid w:val="00432A27"/>
    <w:rsid w:val="0043401E"/>
    <w:rsid w:val="00435473"/>
    <w:rsid w:val="00436525"/>
    <w:rsid w:val="00437302"/>
    <w:rsid w:val="00440434"/>
    <w:rsid w:val="00441827"/>
    <w:rsid w:val="00441CC2"/>
    <w:rsid w:val="0044208A"/>
    <w:rsid w:val="00442E2B"/>
    <w:rsid w:val="004443F7"/>
    <w:rsid w:val="00444D7F"/>
    <w:rsid w:val="00445E3D"/>
    <w:rsid w:val="00451EE0"/>
    <w:rsid w:val="00452022"/>
    <w:rsid w:val="0045345F"/>
    <w:rsid w:val="00453AA4"/>
    <w:rsid w:val="00454B40"/>
    <w:rsid w:val="00456894"/>
    <w:rsid w:val="00456D9C"/>
    <w:rsid w:val="00460298"/>
    <w:rsid w:val="00462847"/>
    <w:rsid w:val="0046289C"/>
    <w:rsid w:val="00462F80"/>
    <w:rsid w:val="004635CF"/>
    <w:rsid w:val="00463786"/>
    <w:rsid w:val="004642EE"/>
    <w:rsid w:val="004650D8"/>
    <w:rsid w:val="00465F02"/>
    <w:rsid w:val="004700BF"/>
    <w:rsid w:val="004706A1"/>
    <w:rsid w:val="00472045"/>
    <w:rsid w:val="00472615"/>
    <w:rsid w:val="00474666"/>
    <w:rsid w:val="00475C62"/>
    <w:rsid w:val="004763FF"/>
    <w:rsid w:val="004825FA"/>
    <w:rsid w:val="00482869"/>
    <w:rsid w:val="00485316"/>
    <w:rsid w:val="004868B0"/>
    <w:rsid w:val="00486BDF"/>
    <w:rsid w:val="00490A8A"/>
    <w:rsid w:val="00490DB3"/>
    <w:rsid w:val="00491C2F"/>
    <w:rsid w:val="00491CFB"/>
    <w:rsid w:val="00493E67"/>
    <w:rsid w:val="00493E96"/>
    <w:rsid w:val="00494616"/>
    <w:rsid w:val="004947CC"/>
    <w:rsid w:val="00494B6F"/>
    <w:rsid w:val="0049544A"/>
    <w:rsid w:val="00495F9E"/>
    <w:rsid w:val="004A06F2"/>
    <w:rsid w:val="004A1E6D"/>
    <w:rsid w:val="004A268A"/>
    <w:rsid w:val="004A2B21"/>
    <w:rsid w:val="004A33A9"/>
    <w:rsid w:val="004A3CF0"/>
    <w:rsid w:val="004A42CF"/>
    <w:rsid w:val="004A4E1A"/>
    <w:rsid w:val="004A56F2"/>
    <w:rsid w:val="004A571E"/>
    <w:rsid w:val="004A7C6F"/>
    <w:rsid w:val="004B0559"/>
    <w:rsid w:val="004B2A12"/>
    <w:rsid w:val="004B3507"/>
    <w:rsid w:val="004B3CFD"/>
    <w:rsid w:val="004B6EA9"/>
    <w:rsid w:val="004C1888"/>
    <w:rsid w:val="004C268D"/>
    <w:rsid w:val="004C2CB7"/>
    <w:rsid w:val="004C375E"/>
    <w:rsid w:val="004C5895"/>
    <w:rsid w:val="004C6E30"/>
    <w:rsid w:val="004D1527"/>
    <w:rsid w:val="004D31A9"/>
    <w:rsid w:val="004D339A"/>
    <w:rsid w:val="004D3BDF"/>
    <w:rsid w:val="004D48FB"/>
    <w:rsid w:val="004D5821"/>
    <w:rsid w:val="004D6B5E"/>
    <w:rsid w:val="004E11E1"/>
    <w:rsid w:val="004E2144"/>
    <w:rsid w:val="004E3189"/>
    <w:rsid w:val="004E358F"/>
    <w:rsid w:val="004E4768"/>
    <w:rsid w:val="004E6390"/>
    <w:rsid w:val="004F057A"/>
    <w:rsid w:val="004F14B9"/>
    <w:rsid w:val="004F1E87"/>
    <w:rsid w:val="004F37F4"/>
    <w:rsid w:val="004F474D"/>
    <w:rsid w:val="004F5C98"/>
    <w:rsid w:val="004F748F"/>
    <w:rsid w:val="00500015"/>
    <w:rsid w:val="00501991"/>
    <w:rsid w:val="00502489"/>
    <w:rsid w:val="00503A48"/>
    <w:rsid w:val="00503D26"/>
    <w:rsid w:val="00505BE6"/>
    <w:rsid w:val="00506C71"/>
    <w:rsid w:val="00507F82"/>
    <w:rsid w:val="00512F32"/>
    <w:rsid w:val="005134C9"/>
    <w:rsid w:val="00514A52"/>
    <w:rsid w:val="0051626E"/>
    <w:rsid w:val="00516DAA"/>
    <w:rsid w:val="00517896"/>
    <w:rsid w:val="00520B7A"/>
    <w:rsid w:val="00520BD3"/>
    <w:rsid w:val="005217BC"/>
    <w:rsid w:val="00521E61"/>
    <w:rsid w:val="00522A26"/>
    <w:rsid w:val="00523551"/>
    <w:rsid w:val="005242CC"/>
    <w:rsid w:val="0052439B"/>
    <w:rsid w:val="005243DD"/>
    <w:rsid w:val="005244ED"/>
    <w:rsid w:val="00524B0A"/>
    <w:rsid w:val="00525331"/>
    <w:rsid w:val="005254FE"/>
    <w:rsid w:val="005307E8"/>
    <w:rsid w:val="005310F2"/>
    <w:rsid w:val="005322C0"/>
    <w:rsid w:val="00537799"/>
    <w:rsid w:val="00537E51"/>
    <w:rsid w:val="005403F9"/>
    <w:rsid w:val="005406FB"/>
    <w:rsid w:val="00540855"/>
    <w:rsid w:val="00541E6F"/>
    <w:rsid w:val="00542BBF"/>
    <w:rsid w:val="00543DCD"/>
    <w:rsid w:val="00547599"/>
    <w:rsid w:val="00552A6F"/>
    <w:rsid w:val="00553857"/>
    <w:rsid w:val="00553A2B"/>
    <w:rsid w:val="00554270"/>
    <w:rsid w:val="00554E3D"/>
    <w:rsid w:val="00554E61"/>
    <w:rsid w:val="0055521D"/>
    <w:rsid w:val="005574C2"/>
    <w:rsid w:val="00557855"/>
    <w:rsid w:val="00557E44"/>
    <w:rsid w:val="005607EC"/>
    <w:rsid w:val="00561C20"/>
    <w:rsid w:val="005621ED"/>
    <w:rsid w:val="00563088"/>
    <w:rsid w:val="00564922"/>
    <w:rsid w:val="00566FA1"/>
    <w:rsid w:val="00570463"/>
    <w:rsid w:val="00572EE8"/>
    <w:rsid w:val="005748CE"/>
    <w:rsid w:val="0057491E"/>
    <w:rsid w:val="00574BE3"/>
    <w:rsid w:val="00574CBE"/>
    <w:rsid w:val="00577445"/>
    <w:rsid w:val="00581096"/>
    <w:rsid w:val="005813DC"/>
    <w:rsid w:val="005822CA"/>
    <w:rsid w:val="00583C95"/>
    <w:rsid w:val="00584956"/>
    <w:rsid w:val="0058505F"/>
    <w:rsid w:val="005865E9"/>
    <w:rsid w:val="00586A95"/>
    <w:rsid w:val="00586C92"/>
    <w:rsid w:val="00587CF8"/>
    <w:rsid w:val="00590577"/>
    <w:rsid w:val="00590B6C"/>
    <w:rsid w:val="00591CD7"/>
    <w:rsid w:val="005924C0"/>
    <w:rsid w:val="00592DC2"/>
    <w:rsid w:val="00594E13"/>
    <w:rsid w:val="00595DF9"/>
    <w:rsid w:val="0059766C"/>
    <w:rsid w:val="005A0208"/>
    <w:rsid w:val="005A2B5A"/>
    <w:rsid w:val="005A42E5"/>
    <w:rsid w:val="005A465D"/>
    <w:rsid w:val="005A6009"/>
    <w:rsid w:val="005A66E8"/>
    <w:rsid w:val="005A6D19"/>
    <w:rsid w:val="005A73F9"/>
    <w:rsid w:val="005A74F4"/>
    <w:rsid w:val="005A78F9"/>
    <w:rsid w:val="005B02AA"/>
    <w:rsid w:val="005B06B0"/>
    <w:rsid w:val="005B23EF"/>
    <w:rsid w:val="005B2659"/>
    <w:rsid w:val="005B28AF"/>
    <w:rsid w:val="005B4C53"/>
    <w:rsid w:val="005B5ED7"/>
    <w:rsid w:val="005B7D51"/>
    <w:rsid w:val="005C131D"/>
    <w:rsid w:val="005C2E65"/>
    <w:rsid w:val="005C423E"/>
    <w:rsid w:val="005C4E13"/>
    <w:rsid w:val="005C4EA8"/>
    <w:rsid w:val="005C6749"/>
    <w:rsid w:val="005D04CF"/>
    <w:rsid w:val="005D3080"/>
    <w:rsid w:val="005D3332"/>
    <w:rsid w:val="005D340B"/>
    <w:rsid w:val="005D4C16"/>
    <w:rsid w:val="005D518F"/>
    <w:rsid w:val="005D624B"/>
    <w:rsid w:val="005D6727"/>
    <w:rsid w:val="005E1FF8"/>
    <w:rsid w:val="005E3055"/>
    <w:rsid w:val="005E3981"/>
    <w:rsid w:val="005E480F"/>
    <w:rsid w:val="005E55C5"/>
    <w:rsid w:val="005E5639"/>
    <w:rsid w:val="005E66E8"/>
    <w:rsid w:val="005E6A7B"/>
    <w:rsid w:val="005E6F5F"/>
    <w:rsid w:val="005E73E2"/>
    <w:rsid w:val="005F269A"/>
    <w:rsid w:val="005F2DD9"/>
    <w:rsid w:val="005F34CB"/>
    <w:rsid w:val="005F39C5"/>
    <w:rsid w:val="005F3EA8"/>
    <w:rsid w:val="005F43AA"/>
    <w:rsid w:val="005F4BC2"/>
    <w:rsid w:val="005F5EEE"/>
    <w:rsid w:val="005F62EA"/>
    <w:rsid w:val="005F65E6"/>
    <w:rsid w:val="005F717C"/>
    <w:rsid w:val="006004AB"/>
    <w:rsid w:val="006005CC"/>
    <w:rsid w:val="00602610"/>
    <w:rsid w:val="00603BED"/>
    <w:rsid w:val="00605348"/>
    <w:rsid w:val="00605CCF"/>
    <w:rsid w:val="00606EFA"/>
    <w:rsid w:val="006073C4"/>
    <w:rsid w:val="0061103C"/>
    <w:rsid w:val="00613180"/>
    <w:rsid w:val="00616D69"/>
    <w:rsid w:val="00620FA6"/>
    <w:rsid w:val="00623C1C"/>
    <w:rsid w:val="00624C54"/>
    <w:rsid w:val="006317CA"/>
    <w:rsid w:val="00633366"/>
    <w:rsid w:val="00633905"/>
    <w:rsid w:val="00634A78"/>
    <w:rsid w:val="00637233"/>
    <w:rsid w:val="00641F37"/>
    <w:rsid w:val="00642066"/>
    <w:rsid w:val="00642D31"/>
    <w:rsid w:val="00643DA8"/>
    <w:rsid w:val="006450AA"/>
    <w:rsid w:val="006464F0"/>
    <w:rsid w:val="00651835"/>
    <w:rsid w:val="00651AAA"/>
    <w:rsid w:val="00652B21"/>
    <w:rsid w:val="00652FB2"/>
    <w:rsid w:val="00653848"/>
    <w:rsid w:val="00654221"/>
    <w:rsid w:val="006560AF"/>
    <w:rsid w:val="00657C2D"/>
    <w:rsid w:val="0066208E"/>
    <w:rsid w:val="00662E21"/>
    <w:rsid w:val="00664A17"/>
    <w:rsid w:val="00664A93"/>
    <w:rsid w:val="00664CB3"/>
    <w:rsid w:val="00667827"/>
    <w:rsid w:val="00667F8E"/>
    <w:rsid w:val="00670F1A"/>
    <w:rsid w:val="00672DD1"/>
    <w:rsid w:val="00676477"/>
    <w:rsid w:val="00677773"/>
    <w:rsid w:val="006802E3"/>
    <w:rsid w:val="00680794"/>
    <w:rsid w:val="00681088"/>
    <w:rsid w:val="0068238A"/>
    <w:rsid w:val="00682471"/>
    <w:rsid w:val="00683016"/>
    <w:rsid w:val="006837A3"/>
    <w:rsid w:val="006858B9"/>
    <w:rsid w:val="00687DCD"/>
    <w:rsid w:val="00690147"/>
    <w:rsid w:val="00690E93"/>
    <w:rsid w:val="006910DA"/>
    <w:rsid w:val="006911A5"/>
    <w:rsid w:val="006911CC"/>
    <w:rsid w:val="00691409"/>
    <w:rsid w:val="00692307"/>
    <w:rsid w:val="006923EC"/>
    <w:rsid w:val="00692E56"/>
    <w:rsid w:val="0069350E"/>
    <w:rsid w:val="00693B6D"/>
    <w:rsid w:val="00693F72"/>
    <w:rsid w:val="00693F78"/>
    <w:rsid w:val="006944CD"/>
    <w:rsid w:val="006951E2"/>
    <w:rsid w:val="0069567C"/>
    <w:rsid w:val="00695BA2"/>
    <w:rsid w:val="00696379"/>
    <w:rsid w:val="00697118"/>
    <w:rsid w:val="00697318"/>
    <w:rsid w:val="006A21E8"/>
    <w:rsid w:val="006A39CB"/>
    <w:rsid w:val="006A537C"/>
    <w:rsid w:val="006A539C"/>
    <w:rsid w:val="006B0A19"/>
    <w:rsid w:val="006B146A"/>
    <w:rsid w:val="006B2A1B"/>
    <w:rsid w:val="006B5A99"/>
    <w:rsid w:val="006B5AF4"/>
    <w:rsid w:val="006B5FD7"/>
    <w:rsid w:val="006B7099"/>
    <w:rsid w:val="006B7C75"/>
    <w:rsid w:val="006C1C85"/>
    <w:rsid w:val="006C2F81"/>
    <w:rsid w:val="006C393F"/>
    <w:rsid w:val="006C3C90"/>
    <w:rsid w:val="006C54E0"/>
    <w:rsid w:val="006C63DA"/>
    <w:rsid w:val="006C6905"/>
    <w:rsid w:val="006C786A"/>
    <w:rsid w:val="006D65EE"/>
    <w:rsid w:val="006D72A6"/>
    <w:rsid w:val="006D7919"/>
    <w:rsid w:val="006E0738"/>
    <w:rsid w:val="006E0E9D"/>
    <w:rsid w:val="006E1168"/>
    <w:rsid w:val="006E1E88"/>
    <w:rsid w:val="006E2A10"/>
    <w:rsid w:val="006E2A66"/>
    <w:rsid w:val="006E300F"/>
    <w:rsid w:val="006E3338"/>
    <w:rsid w:val="006E3E51"/>
    <w:rsid w:val="006E4823"/>
    <w:rsid w:val="006E7238"/>
    <w:rsid w:val="006F0DF9"/>
    <w:rsid w:val="006F248D"/>
    <w:rsid w:val="006F2B85"/>
    <w:rsid w:val="006F3737"/>
    <w:rsid w:val="006F5DD8"/>
    <w:rsid w:val="006F6421"/>
    <w:rsid w:val="006F6BAE"/>
    <w:rsid w:val="006F74CC"/>
    <w:rsid w:val="0070077C"/>
    <w:rsid w:val="00700C34"/>
    <w:rsid w:val="0070170F"/>
    <w:rsid w:val="00701C72"/>
    <w:rsid w:val="0070307E"/>
    <w:rsid w:val="00703E83"/>
    <w:rsid w:val="0070501F"/>
    <w:rsid w:val="00705550"/>
    <w:rsid w:val="0070712F"/>
    <w:rsid w:val="0070715C"/>
    <w:rsid w:val="00707B09"/>
    <w:rsid w:val="007105E4"/>
    <w:rsid w:val="0071084C"/>
    <w:rsid w:val="00711921"/>
    <w:rsid w:val="00712849"/>
    <w:rsid w:val="00717722"/>
    <w:rsid w:val="00721B3E"/>
    <w:rsid w:val="007312AC"/>
    <w:rsid w:val="007312E0"/>
    <w:rsid w:val="007328BE"/>
    <w:rsid w:val="0073428C"/>
    <w:rsid w:val="0073772A"/>
    <w:rsid w:val="00737CC3"/>
    <w:rsid w:val="0074066C"/>
    <w:rsid w:val="00741FB0"/>
    <w:rsid w:val="007423F9"/>
    <w:rsid w:val="007424D0"/>
    <w:rsid w:val="00742C28"/>
    <w:rsid w:val="007441C0"/>
    <w:rsid w:val="007447E2"/>
    <w:rsid w:val="00745A72"/>
    <w:rsid w:val="00745C2E"/>
    <w:rsid w:val="0074697E"/>
    <w:rsid w:val="007500F7"/>
    <w:rsid w:val="00750884"/>
    <w:rsid w:val="00750F03"/>
    <w:rsid w:val="007524F2"/>
    <w:rsid w:val="007531B5"/>
    <w:rsid w:val="0075344C"/>
    <w:rsid w:val="007556B6"/>
    <w:rsid w:val="00755726"/>
    <w:rsid w:val="007563C7"/>
    <w:rsid w:val="007576C9"/>
    <w:rsid w:val="00760100"/>
    <w:rsid w:val="00760905"/>
    <w:rsid w:val="0076373A"/>
    <w:rsid w:val="00764C25"/>
    <w:rsid w:val="007656DC"/>
    <w:rsid w:val="0077037C"/>
    <w:rsid w:val="00771862"/>
    <w:rsid w:val="00772491"/>
    <w:rsid w:val="00772CF4"/>
    <w:rsid w:val="0077519D"/>
    <w:rsid w:val="00775AE3"/>
    <w:rsid w:val="00775BB1"/>
    <w:rsid w:val="007764CD"/>
    <w:rsid w:val="007778C3"/>
    <w:rsid w:val="00780318"/>
    <w:rsid w:val="00780A02"/>
    <w:rsid w:val="00784522"/>
    <w:rsid w:val="00784B74"/>
    <w:rsid w:val="00785CE0"/>
    <w:rsid w:val="00787C5F"/>
    <w:rsid w:val="00790352"/>
    <w:rsid w:val="0079090D"/>
    <w:rsid w:val="007944AB"/>
    <w:rsid w:val="00797432"/>
    <w:rsid w:val="00797954"/>
    <w:rsid w:val="007A0139"/>
    <w:rsid w:val="007A2CC3"/>
    <w:rsid w:val="007A6F8F"/>
    <w:rsid w:val="007B0344"/>
    <w:rsid w:val="007B08EC"/>
    <w:rsid w:val="007B2DA8"/>
    <w:rsid w:val="007B4F72"/>
    <w:rsid w:val="007B6391"/>
    <w:rsid w:val="007B7037"/>
    <w:rsid w:val="007C0BE0"/>
    <w:rsid w:val="007C1558"/>
    <w:rsid w:val="007C1ED4"/>
    <w:rsid w:val="007C703F"/>
    <w:rsid w:val="007C75D8"/>
    <w:rsid w:val="007C7677"/>
    <w:rsid w:val="007D01A2"/>
    <w:rsid w:val="007D1474"/>
    <w:rsid w:val="007D1C23"/>
    <w:rsid w:val="007D2921"/>
    <w:rsid w:val="007D4B4B"/>
    <w:rsid w:val="007E0BFC"/>
    <w:rsid w:val="007E0C7A"/>
    <w:rsid w:val="007E17C2"/>
    <w:rsid w:val="007E32EF"/>
    <w:rsid w:val="007E385B"/>
    <w:rsid w:val="007E4A7D"/>
    <w:rsid w:val="007E77E4"/>
    <w:rsid w:val="007F2B2A"/>
    <w:rsid w:val="007F3239"/>
    <w:rsid w:val="007F4596"/>
    <w:rsid w:val="007F7808"/>
    <w:rsid w:val="00800575"/>
    <w:rsid w:val="00800830"/>
    <w:rsid w:val="0080170A"/>
    <w:rsid w:val="00804470"/>
    <w:rsid w:val="00805482"/>
    <w:rsid w:val="00810ACB"/>
    <w:rsid w:val="00812BD9"/>
    <w:rsid w:val="0081378B"/>
    <w:rsid w:val="0081412F"/>
    <w:rsid w:val="00814216"/>
    <w:rsid w:val="008159A6"/>
    <w:rsid w:val="00815BED"/>
    <w:rsid w:val="00815C79"/>
    <w:rsid w:val="0082093E"/>
    <w:rsid w:val="008219D6"/>
    <w:rsid w:val="00822B0C"/>
    <w:rsid w:val="0082311F"/>
    <w:rsid w:val="00823C71"/>
    <w:rsid w:val="00823D65"/>
    <w:rsid w:val="00831B68"/>
    <w:rsid w:val="008353C1"/>
    <w:rsid w:val="00837DAF"/>
    <w:rsid w:val="008416DD"/>
    <w:rsid w:val="00845171"/>
    <w:rsid w:val="00845FED"/>
    <w:rsid w:val="008500FA"/>
    <w:rsid w:val="008507F2"/>
    <w:rsid w:val="008523B0"/>
    <w:rsid w:val="00855C75"/>
    <w:rsid w:val="00857BC7"/>
    <w:rsid w:val="0086277D"/>
    <w:rsid w:val="008639C3"/>
    <w:rsid w:val="00863DEE"/>
    <w:rsid w:val="00863F80"/>
    <w:rsid w:val="00864B63"/>
    <w:rsid w:val="00866909"/>
    <w:rsid w:val="00866C7E"/>
    <w:rsid w:val="00867908"/>
    <w:rsid w:val="0087263B"/>
    <w:rsid w:val="00873343"/>
    <w:rsid w:val="00873850"/>
    <w:rsid w:val="00874DDE"/>
    <w:rsid w:val="00875BF5"/>
    <w:rsid w:val="008770B9"/>
    <w:rsid w:val="00877D8B"/>
    <w:rsid w:val="00877F59"/>
    <w:rsid w:val="00880B49"/>
    <w:rsid w:val="008819B5"/>
    <w:rsid w:val="00881CA5"/>
    <w:rsid w:val="008849E6"/>
    <w:rsid w:val="00884B56"/>
    <w:rsid w:val="008911B2"/>
    <w:rsid w:val="00891695"/>
    <w:rsid w:val="00894552"/>
    <w:rsid w:val="008957C8"/>
    <w:rsid w:val="008A0B7C"/>
    <w:rsid w:val="008A1D45"/>
    <w:rsid w:val="008A3983"/>
    <w:rsid w:val="008B06C3"/>
    <w:rsid w:val="008B0762"/>
    <w:rsid w:val="008B4980"/>
    <w:rsid w:val="008B4DD1"/>
    <w:rsid w:val="008B6433"/>
    <w:rsid w:val="008B7252"/>
    <w:rsid w:val="008C0AD4"/>
    <w:rsid w:val="008C2716"/>
    <w:rsid w:val="008C35E8"/>
    <w:rsid w:val="008C38EE"/>
    <w:rsid w:val="008C78F9"/>
    <w:rsid w:val="008C7A63"/>
    <w:rsid w:val="008D1151"/>
    <w:rsid w:val="008D2198"/>
    <w:rsid w:val="008D283E"/>
    <w:rsid w:val="008D5E1E"/>
    <w:rsid w:val="008D6482"/>
    <w:rsid w:val="008D6AFE"/>
    <w:rsid w:val="008D6F14"/>
    <w:rsid w:val="008D7782"/>
    <w:rsid w:val="008E0072"/>
    <w:rsid w:val="008E5205"/>
    <w:rsid w:val="008E54B5"/>
    <w:rsid w:val="008E58A2"/>
    <w:rsid w:val="008E7E75"/>
    <w:rsid w:val="008F01A7"/>
    <w:rsid w:val="008F05CF"/>
    <w:rsid w:val="008F3D45"/>
    <w:rsid w:val="008F4072"/>
    <w:rsid w:val="008F4DD5"/>
    <w:rsid w:val="008F7051"/>
    <w:rsid w:val="00902F67"/>
    <w:rsid w:val="0090366C"/>
    <w:rsid w:val="009057F2"/>
    <w:rsid w:val="00907AD9"/>
    <w:rsid w:val="00910C65"/>
    <w:rsid w:val="0091154D"/>
    <w:rsid w:val="00911C97"/>
    <w:rsid w:val="00912805"/>
    <w:rsid w:val="00912DCD"/>
    <w:rsid w:val="00914444"/>
    <w:rsid w:val="00917138"/>
    <w:rsid w:val="0091771B"/>
    <w:rsid w:val="00921223"/>
    <w:rsid w:val="00926382"/>
    <w:rsid w:val="00931C04"/>
    <w:rsid w:val="009325EA"/>
    <w:rsid w:val="0093335E"/>
    <w:rsid w:val="009345A6"/>
    <w:rsid w:val="009362DE"/>
    <w:rsid w:val="00936356"/>
    <w:rsid w:val="00937EF1"/>
    <w:rsid w:val="0094067B"/>
    <w:rsid w:val="00940691"/>
    <w:rsid w:val="009418E6"/>
    <w:rsid w:val="0094219F"/>
    <w:rsid w:val="00944BB8"/>
    <w:rsid w:val="00950D4D"/>
    <w:rsid w:val="009511C0"/>
    <w:rsid w:val="00951BBF"/>
    <w:rsid w:val="00951D5A"/>
    <w:rsid w:val="00952366"/>
    <w:rsid w:val="009527BF"/>
    <w:rsid w:val="00955F91"/>
    <w:rsid w:val="009568ED"/>
    <w:rsid w:val="00957DBB"/>
    <w:rsid w:val="00962FFA"/>
    <w:rsid w:val="00965D0B"/>
    <w:rsid w:val="009660B6"/>
    <w:rsid w:val="00970C1E"/>
    <w:rsid w:val="00972618"/>
    <w:rsid w:val="00972DA9"/>
    <w:rsid w:val="0097329E"/>
    <w:rsid w:val="00973CAF"/>
    <w:rsid w:val="009744D3"/>
    <w:rsid w:val="0097452A"/>
    <w:rsid w:val="00975B1E"/>
    <w:rsid w:val="00976104"/>
    <w:rsid w:val="00977AA9"/>
    <w:rsid w:val="009812E0"/>
    <w:rsid w:val="00983CE7"/>
    <w:rsid w:val="009840DC"/>
    <w:rsid w:val="009865BD"/>
    <w:rsid w:val="009869C5"/>
    <w:rsid w:val="009920E8"/>
    <w:rsid w:val="009922A9"/>
    <w:rsid w:val="009924C9"/>
    <w:rsid w:val="00993043"/>
    <w:rsid w:val="00993489"/>
    <w:rsid w:val="00993752"/>
    <w:rsid w:val="00997F54"/>
    <w:rsid w:val="009A1C2C"/>
    <w:rsid w:val="009A25E6"/>
    <w:rsid w:val="009A3C8F"/>
    <w:rsid w:val="009A53C4"/>
    <w:rsid w:val="009A7735"/>
    <w:rsid w:val="009B0451"/>
    <w:rsid w:val="009B11F4"/>
    <w:rsid w:val="009B14C2"/>
    <w:rsid w:val="009B1E58"/>
    <w:rsid w:val="009B5EE1"/>
    <w:rsid w:val="009B692F"/>
    <w:rsid w:val="009B6A91"/>
    <w:rsid w:val="009B79DF"/>
    <w:rsid w:val="009C17CC"/>
    <w:rsid w:val="009C293C"/>
    <w:rsid w:val="009C4616"/>
    <w:rsid w:val="009C5C32"/>
    <w:rsid w:val="009C6EF2"/>
    <w:rsid w:val="009C73AA"/>
    <w:rsid w:val="009C771B"/>
    <w:rsid w:val="009D0048"/>
    <w:rsid w:val="009D159E"/>
    <w:rsid w:val="009D2B1A"/>
    <w:rsid w:val="009D4E96"/>
    <w:rsid w:val="009D5961"/>
    <w:rsid w:val="009D6994"/>
    <w:rsid w:val="009D70F4"/>
    <w:rsid w:val="009E13E2"/>
    <w:rsid w:val="009E35CC"/>
    <w:rsid w:val="009E3ED1"/>
    <w:rsid w:val="009E423F"/>
    <w:rsid w:val="009E4654"/>
    <w:rsid w:val="009E4B0A"/>
    <w:rsid w:val="009E4E0B"/>
    <w:rsid w:val="009E57CD"/>
    <w:rsid w:val="009F0167"/>
    <w:rsid w:val="009F3AC5"/>
    <w:rsid w:val="009F42B1"/>
    <w:rsid w:val="009F4BB7"/>
    <w:rsid w:val="009F5979"/>
    <w:rsid w:val="00A003B6"/>
    <w:rsid w:val="00A020B9"/>
    <w:rsid w:val="00A0471F"/>
    <w:rsid w:val="00A05EA0"/>
    <w:rsid w:val="00A06700"/>
    <w:rsid w:val="00A071DF"/>
    <w:rsid w:val="00A07BE7"/>
    <w:rsid w:val="00A07E78"/>
    <w:rsid w:val="00A10C4F"/>
    <w:rsid w:val="00A1198E"/>
    <w:rsid w:val="00A150EA"/>
    <w:rsid w:val="00A17555"/>
    <w:rsid w:val="00A204E9"/>
    <w:rsid w:val="00A20D79"/>
    <w:rsid w:val="00A21869"/>
    <w:rsid w:val="00A226F0"/>
    <w:rsid w:val="00A22EB9"/>
    <w:rsid w:val="00A24A71"/>
    <w:rsid w:val="00A2580E"/>
    <w:rsid w:val="00A26C21"/>
    <w:rsid w:val="00A328FB"/>
    <w:rsid w:val="00A329C9"/>
    <w:rsid w:val="00A32D10"/>
    <w:rsid w:val="00A347CD"/>
    <w:rsid w:val="00A34B45"/>
    <w:rsid w:val="00A3582E"/>
    <w:rsid w:val="00A3723C"/>
    <w:rsid w:val="00A42534"/>
    <w:rsid w:val="00A436F1"/>
    <w:rsid w:val="00A446C1"/>
    <w:rsid w:val="00A4596A"/>
    <w:rsid w:val="00A46155"/>
    <w:rsid w:val="00A47602"/>
    <w:rsid w:val="00A53CAF"/>
    <w:rsid w:val="00A54ED7"/>
    <w:rsid w:val="00A55EE4"/>
    <w:rsid w:val="00A57A17"/>
    <w:rsid w:val="00A60A44"/>
    <w:rsid w:val="00A60E12"/>
    <w:rsid w:val="00A61893"/>
    <w:rsid w:val="00A62773"/>
    <w:rsid w:val="00A64E99"/>
    <w:rsid w:val="00A65341"/>
    <w:rsid w:val="00A7215D"/>
    <w:rsid w:val="00A759D4"/>
    <w:rsid w:val="00A7652E"/>
    <w:rsid w:val="00A773FF"/>
    <w:rsid w:val="00A77626"/>
    <w:rsid w:val="00A81136"/>
    <w:rsid w:val="00A812D6"/>
    <w:rsid w:val="00A814CC"/>
    <w:rsid w:val="00A828E0"/>
    <w:rsid w:val="00A83041"/>
    <w:rsid w:val="00A83134"/>
    <w:rsid w:val="00A844B8"/>
    <w:rsid w:val="00A85351"/>
    <w:rsid w:val="00A90CB2"/>
    <w:rsid w:val="00A92160"/>
    <w:rsid w:val="00A938F1"/>
    <w:rsid w:val="00A9557A"/>
    <w:rsid w:val="00A96190"/>
    <w:rsid w:val="00AA1112"/>
    <w:rsid w:val="00AA14A0"/>
    <w:rsid w:val="00AA22B5"/>
    <w:rsid w:val="00AA2ABA"/>
    <w:rsid w:val="00AA372C"/>
    <w:rsid w:val="00AA3A37"/>
    <w:rsid w:val="00AA3B52"/>
    <w:rsid w:val="00AA6062"/>
    <w:rsid w:val="00AB1085"/>
    <w:rsid w:val="00AB129B"/>
    <w:rsid w:val="00AB177D"/>
    <w:rsid w:val="00AB1C50"/>
    <w:rsid w:val="00AB22B4"/>
    <w:rsid w:val="00AB3A07"/>
    <w:rsid w:val="00AB40D2"/>
    <w:rsid w:val="00AB4443"/>
    <w:rsid w:val="00AB494C"/>
    <w:rsid w:val="00AB4D75"/>
    <w:rsid w:val="00AB5AC0"/>
    <w:rsid w:val="00AB627E"/>
    <w:rsid w:val="00AB6798"/>
    <w:rsid w:val="00AB6E7C"/>
    <w:rsid w:val="00AC061E"/>
    <w:rsid w:val="00AC0E3C"/>
    <w:rsid w:val="00AC1722"/>
    <w:rsid w:val="00AC19FE"/>
    <w:rsid w:val="00AC1BEA"/>
    <w:rsid w:val="00AC2721"/>
    <w:rsid w:val="00AC3FA9"/>
    <w:rsid w:val="00AC6472"/>
    <w:rsid w:val="00AC6572"/>
    <w:rsid w:val="00AC71E3"/>
    <w:rsid w:val="00AD1724"/>
    <w:rsid w:val="00AD23E0"/>
    <w:rsid w:val="00AD32B4"/>
    <w:rsid w:val="00AD49BE"/>
    <w:rsid w:val="00AD4C32"/>
    <w:rsid w:val="00AD4FF7"/>
    <w:rsid w:val="00AE1141"/>
    <w:rsid w:val="00AE1A03"/>
    <w:rsid w:val="00AE2432"/>
    <w:rsid w:val="00AE2441"/>
    <w:rsid w:val="00AE266E"/>
    <w:rsid w:val="00AE5D82"/>
    <w:rsid w:val="00AE6799"/>
    <w:rsid w:val="00AE6834"/>
    <w:rsid w:val="00AF0427"/>
    <w:rsid w:val="00AF0BA5"/>
    <w:rsid w:val="00AF14B4"/>
    <w:rsid w:val="00AF19FD"/>
    <w:rsid w:val="00AF368A"/>
    <w:rsid w:val="00AF4C57"/>
    <w:rsid w:val="00AF523F"/>
    <w:rsid w:val="00AF5AF1"/>
    <w:rsid w:val="00AF644D"/>
    <w:rsid w:val="00B02E4E"/>
    <w:rsid w:val="00B031AA"/>
    <w:rsid w:val="00B03553"/>
    <w:rsid w:val="00B03C12"/>
    <w:rsid w:val="00B05775"/>
    <w:rsid w:val="00B06113"/>
    <w:rsid w:val="00B11FFB"/>
    <w:rsid w:val="00B13031"/>
    <w:rsid w:val="00B14DA4"/>
    <w:rsid w:val="00B15A3E"/>
    <w:rsid w:val="00B20236"/>
    <w:rsid w:val="00B20659"/>
    <w:rsid w:val="00B21E97"/>
    <w:rsid w:val="00B23672"/>
    <w:rsid w:val="00B249BA"/>
    <w:rsid w:val="00B2528B"/>
    <w:rsid w:val="00B26247"/>
    <w:rsid w:val="00B26880"/>
    <w:rsid w:val="00B30B17"/>
    <w:rsid w:val="00B315BF"/>
    <w:rsid w:val="00B3230D"/>
    <w:rsid w:val="00B3383E"/>
    <w:rsid w:val="00B355E3"/>
    <w:rsid w:val="00B36F20"/>
    <w:rsid w:val="00B376F7"/>
    <w:rsid w:val="00B40574"/>
    <w:rsid w:val="00B414F8"/>
    <w:rsid w:val="00B46416"/>
    <w:rsid w:val="00B5050B"/>
    <w:rsid w:val="00B526D6"/>
    <w:rsid w:val="00B539DC"/>
    <w:rsid w:val="00B563CD"/>
    <w:rsid w:val="00B60053"/>
    <w:rsid w:val="00B60AD1"/>
    <w:rsid w:val="00B60B7D"/>
    <w:rsid w:val="00B612CB"/>
    <w:rsid w:val="00B61D3C"/>
    <w:rsid w:val="00B630A1"/>
    <w:rsid w:val="00B65068"/>
    <w:rsid w:val="00B65341"/>
    <w:rsid w:val="00B67B6F"/>
    <w:rsid w:val="00B7003E"/>
    <w:rsid w:val="00B73163"/>
    <w:rsid w:val="00B74E30"/>
    <w:rsid w:val="00B77813"/>
    <w:rsid w:val="00B77C23"/>
    <w:rsid w:val="00B815E9"/>
    <w:rsid w:val="00B832CC"/>
    <w:rsid w:val="00B8671A"/>
    <w:rsid w:val="00B8785B"/>
    <w:rsid w:val="00B92B2D"/>
    <w:rsid w:val="00B97E60"/>
    <w:rsid w:val="00BA06DB"/>
    <w:rsid w:val="00BA0A2D"/>
    <w:rsid w:val="00BA0D64"/>
    <w:rsid w:val="00BA1487"/>
    <w:rsid w:val="00BA1754"/>
    <w:rsid w:val="00BA368C"/>
    <w:rsid w:val="00BA5310"/>
    <w:rsid w:val="00BA6596"/>
    <w:rsid w:val="00BA66C6"/>
    <w:rsid w:val="00BA66D4"/>
    <w:rsid w:val="00BA7400"/>
    <w:rsid w:val="00BB0A44"/>
    <w:rsid w:val="00BB1FA1"/>
    <w:rsid w:val="00BB263B"/>
    <w:rsid w:val="00BB3A9D"/>
    <w:rsid w:val="00BB3EBF"/>
    <w:rsid w:val="00BB4231"/>
    <w:rsid w:val="00BB55CF"/>
    <w:rsid w:val="00BB69F3"/>
    <w:rsid w:val="00BC0148"/>
    <w:rsid w:val="00BC12EC"/>
    <w:rsid w:val="00BC1CD8"/>
    <w:rsid w:val="00BC205C"/>
    <w:rsid w:val="00BC3530"/>
    <w:rsid w:val="00BC35D3"/>
    <w:rsid w:val="00BC3F15"/>
    <w:rsid w:val="00BC5787"/>
    <w:rsid w:val="00BC5AC4"/>
    <w:rsid w:val="00BC608A"/>
    <w:rsid w:val="00BC6151"/>
    <w:rsid w:val="00BC63E8"/>
    <w:rsid w:val="00BC6AC8"/>
    <w:rsid w:val="00BC72F2"/>
    <w:rsid w:val="00BD0066"/>
    <w:rsid w:val="00BD0C73"/>
    <w:rsid w:val="00BD13BD"/>
    <w:rsid w:val="00BD150B"/>
    <w:rsid w:val="00BD1A41"/>
    <w:rsid w:val="00BD358C"/>
    <w:rsid w:val="00BD4506"/>
    <w:rsid w:val="00BD5090"/>
    <w:rsid w:val="00BD56E4"/>
    <w:rsid w:val="00BD5C0A"/>
    <w:rsid w:val="00BD6D6A"/>
    <w:rsid w:val="00BD78C4"/>
    <w:rsid w:val="00BE1403"/>
    <w:rsid w:val="00BE3D31"/>
    <w:rsid w:val="00BE4751"/>
    <w:rsid w:val="00BE4C85"/>
    <w:rsid w:val="00BE7CAA"/>
    <w:rsid w:val="00BF065B"/>
    <w:rsid w:val="00BF0C78"/>
    <w:rsid w:val="00BF1696"/>
    <w:rsid w:val="00BF1DFB"/>
    <w:rsid w:val="00BF2D76"/>
    <w:rsid w:val="00BF2F02"/>
    <w:rsid w:val="00BF321E"/>
    <w:rsid w:val="00BF4C5C"/>
    <w:rsid w:val="00BF5570"/>
    <w:rsid w:val="00BF64DE"/>
    <w:rsid w:val="00BF6BFD"/>
    <w:rsid w:val="00BF6C36"/>
    <w:rsid w:val="00C00077"/>
    <w:rsid w:val="00C017FA"/>
    <w:rsid w:val="00C01919"/>
    <w:rsid w:val="00C0198F"/>
    <w:rsid w:val="00C021A2"/>
    <w:rsid w:val="00C0311F"/>
    <w:rsid w:val="00C0520C"/>
    <w:rsid w:val="00C0635C"/>
    <w:rsid w:val="00C10231"/>
    <w:rsid w:val="00C107E5"/>
    <w:rsid w:val="00C12471"/>
    <w:rsid w:val="00C13D87"/>
    <w:rsid w:val="00C14A17"/>
    <w:rsid w:val="00C15933"/>
    <w:rsid w:val="00C1630E"/>
    <w:rsid w:val="00C16724"/>
    <w:rsid w:val="00C179D0"/>
    <w:rsid w:val="00C17EB7"/>
    <w:rsid w:val="00C202EE"/>
    <w:rsid w:val="00C21E58"/>
    <w:rsid w:val="00C22EB8"/>
    <w:rsid w:val="00C25696"/>
    <w:rsid w:val="00C2587D"/>
    <w:rsid w:val="00C272CC"/>
    <w:rsid w:val="00C27680"/>
    <w:rsid w:val="00C3006A"/>
    <w:rsid w:val="00C315D7"/>
    <w:rsid w:val="00C31E62"/>
    <w:rsid w:val="00C3285A"/>
    <w:rsid w:val="00C3485F"/>
    <w:rsid w:val="00C3580F"/>
    <w:rsid w:val="00C35C7D"/>
    <w:rsid w:val="00C360F1"/>
    <w:rsid w:val="00C366CE"/>
    <w:rsid w:val="00C373DD"/>
    <w:rsid w:val="00C409EC"/>
    <w:rsid w:val="00C40BD8"/>
    <w:rsid w:val="00C40D26"/>
    <w:rsid w:val="00C4193B"/>
    <w:rsid w:val="00C41C88"/>
    <w:rsid w:val="00C42BE6"/>
    <w:rsid w:val="00C42D47"/>
    <w:rsid w:val="00C4332E"/>
    <w:rsid w:val="00C43AD1"/>
    <w:rsid w:val="00C457F9"/>
    <w:rsid w:val="00C45AB2"/>
    <w:rsid w:val="00C4641D"/>
    <w:rsid w:val="00C5067B"/>
    <w:rsid w:val="00C51BBF"/>
    <w:rsid w:val="00C536D6"/>
    <w:rsid w:val="00C53A38"/>
    <w:rsid w:val="00C53F45"/>
    <w:rsid w:val="00C544FB"/>
    <w:rsid w:val="00C56366"/>
    <w:rsid w:val="00C57A26"/>
    <w:rsid w:val="00C6096D"/>
    <w:rsid w:val="00C60BEE"/>
    <w:rsid w:val="00C60EA8"/>
    <w:rsid w:val="00C62A5E"/>
    <w:rsid w:val="00C645B6"/>
    <w:rsid w:val="00C64996"/>
    <w:rsid w:val="00C65029"/>
    <w:rsid w:val="00C650B9"/>
    <w:rsid w:val="00C6523D"/>
    <w:rsid w:val="00C656B5"/>
    <w:rsid w:val="00C65B7B"/>
    <w:rsid w:val="00C662AD"/>
    <w:rsid w:val="00C669C7"/>
    <w:rsid w:val="00C67D24"/>
    <w:rsid w:val="00C71AD0"/>
    <w:rsid w:val="00C7209B"/>
    <w:rsid w:val="00C7304A"/>
    <w:rsid w:val="00C734C2"/>
    <w:rsid w:val="00C77C08"/>
    <w:rsid w:val="00C81544"/>
    <w:rsid w:val="00C81E1C"/>
    <w:rsid w:val="00C82482"/>
    <w:rsid w:val="00C84501"/>
    <w:rsid w:val="00C852B9"/>
    <w:rsid w:val="00C857EF"/>
    <w:rsid w:val="00C86AB7"/>
    <w:rsid w:val="00C87026"/>
    <w:rsid w:val="00C87461"/>
    <w:rsid w:val="00C87DBC"/>
    <w:rsid w:val="00C92727"/>
    <w:rsid w:val="00C930A4"/>
    <w:rsid w:val="00C94B33"/>
    <w:rsid w:val="00CA0711"/>
    <w:rsid w:val="00CA315A"/>
    <w:rsid w:val="00CA332F"/>
    <w:rsid w:val="00CA7FDB"/>
    <w:rsid w:val="00CB2892"/>
    <w:rsid w:val="00CB4596"/>
    <w:rsid w:val="00CB4EE5"/>
    <w:rsid w:val="00CB728D"/>
    <w:rsid w:val="00CB7615"/>
    <w:rsid w:val="00CC1DDE"/>
    <w:rsid w:val="00CC3A30"/>
    <w:rsid w:val="00CC4F82"/>
    <w:rsid w:val="00CC563A"/>
    <w:rsid w:val="00CC62E5"/>
    <w:rsid w:val="00CC66C7"/>
    <w:rsid w:val="00CD0EEB"/>
    <w:rsid w:val="00CD368F"/>
    <w:rsid w:val="00CD3D37"/>
    <w:rsid w:val="00CE0701"/>
    <w:rsid w:val="00CE0C73"/>
    <w:rsid w:val="00CE13C2"/>
    <w:rsid w:val="00CE2D87"/>
    <w:rsid w:val="00CE3971"/>
    <w:rsid w:val="00CE7B22"/>
    <w:rsid w:val="00CF0AA1"/>
    <w:rsid w:val="00CF1066"/>
    <w:rsid w:val="00CF2318"/>
    <w:rsid w:val="00CF2DB2"/>
    <w:rsid w:val="00CF3158"/>
    <w:rsid w:val="00CF5537"/>
    <w:rsid w:val="00CF64A4"/>
    <w:rsid w:val="00CF7166"/>
    <w:rsid w:val="00CF770C"/>
    <w:rsid w:val="00D00650"/>
    <w:rsid w:val="00D0271E"/>
    <w:rsid w:val="00D02E88"/>
    <w:rsid w:val="00D070B5"/>
    <w:rsid w:val="00D0776C"/>
    <w:rsid w:val="00D11A1F"/>
    <w:rsid w:val="00D12565"/>
    <w:rsid w:val="00D14970"/>
    <w:rsid w:val="00D15084"/>
    <w:rsid w:val="00D16F5B"/>
    <w:rsid w:val="00D21904"/>
    <w:rsid w:val="00D222D9"/>
    <w:rsid w:val="00D22CC8"/>
    <w:rsid w:val="00D22E02"/>
    <w:rsid w:val="00D24417"/>
    <w:rsid w:val="00D248AD"/>
    <w:rsid w:val="00D258BF"/>
    <w:rsid w:val="00D261CA"/>
    <w:rsid w:val="00D27D94"/>
    <w:rsid w:val="00D31033"/>
    <w:rsid w:val="00D35EAF"/>
    <w:rsid w:val="00D36356"/>
    <w:rsid w:val="00D405F7"/>
    <w:rsid w:val="00D4071E"/>
    <w:rsid w:val="00D40FB8"/>
    <w:rsid w:val="00D425F7"/>
    <w:rsid w:val="00D426C3"/>
    <w:rsid w:val="00D434A8"/>
    <w:rsid w:val="00D453B2"/>
    <w:rsid w:val="00D45D7E"/>
    <w:rsid w:val="00D47CAF"/>
    <w:rsid w:val="00D502D1"/>
    <w:rsid w:val="00D50671"/>
    <w:rsid w:val="00D50B03"/>
    <w:rsid w:val="00D5301D"/>
    <w:rsid w:val="00D5497B"/>
    <w:rsid w:val="00D5736F"/>
    <w:rsid w:val="00D5748B"/>
    <w:rsid w:val="00D575A6"/>
    <w:rsid w:val="00D575FC"/>
    <w:rsid w:val="00D57897"/>
    <w:rsid w:val="00D60446"/>
    <w:rsid w:val="00D621FF"/>
    <w:rsid w:val="00D63031"/>
    <w:rsid w:val="00D63106"/>
    <w:rsid w:val="00D637B2"/>
    <w:rsid w:val="00D6661C"/>
    <w:rsid w:val="00D72F9D"/>
    <w:rsid w:val="00D73B58"/>
    <w:rsid w:val="00D753B9"/>
    <w:rsid w:val="00D75520"/>
    <w:rsid w:val="00D75C3A"/>
    <w:rsid w:val="00D80085"/>
    <w:rsid w:val="00D80171"/>
    <w:rsid w:val="00D8109A"/>
    <w:rsid w:val="00D81254"/>
    <w:rsid w:val="00D8191D"/>
    <w:rsid w:val="00D836FC"/>
    <w:rsid w:val="00D851AD"/>
    <w:rsid w:val="00D852E5"/>
    <w:rsid w:val="00D85FF9"/>
    <w:rsid w:val="00D87DA6"/>
    <w:rsid w:val="00D92893"/>
    <w:rsid w:val="00D9440E"/>
    <w:rsid w:val="00D9555A"/>
    <w:rsid w:val="00D95844"/>
    <w:rsid w:val="00D97D56"/>
    <w:rsid w:val="00DA69D9"/>
    <w:rsid w:val="00DA79A2"/>
    <w:rsid w:val="00DA7C7E"/>
    <w:rsid w:val="00DB0801"/>
    <w:rsid w:val="00DB0B56"/>
    <w:rsid w:val="00DB375A"/>
    <w:rsid w:val="00DB4849"/>
    <w:rsid w:val="00DB49A7"/>
    <w:rsid w:val="00DB5825"/>
    <w:rsid w:val="00DB586B"/>
    <w:rsid w:val="00DB59FA"/>
    <w:rsid w:val="00DB6668"/>
    <w:rsid w:val="00DB7271"/>
    <w:rsid w:val="00DC1DEB"/>
    <w:rsid w:val="00DC301C"/>
    <w:rsid w:val="00DC420C"/>
    <w:rsid w:val="00DC4326"/>
    <w:rsid w:val="00DC4E05"/>
    <w:rsid w:val="00DC6237"/>
    <w:rsid w:val="00DC6991"/>
    <w:rsid w:val="00DD067E"/>
    <w:rsid w:val="00DD12CB"/>
    <w:rsid w:val="00DD1E91"/>
    <w:rsid w:val="00DD2F6F"/>
    <w:rsid w:val="00DD4408"/>
    <w:rsid w:val="00DE11CB"/>
    <w:rsid w:val="00DE27FF"/>
    <w:rsid w:val="00DE390D"/>
    <w:rsid w:val="00DE3BAF"/>
    <w:rsid w:val="00DE6253"/>
    <w:rsid w:val="00DF1BB4"/>
    <w:rsid w:val="00DF1D09"/>
    <w:rsid w:val="00DF4650"/>
    <w:rsid w:val="00DF5B9B"/>
    <w:rsid w:val="00DF6F61"/>
    <w:rsid w:val="00E00458"/>
    <w:rsid w:val="00E01C7D"/>
    <w:rsid w:val="00E03513"/>
    <w:rsid w:val="00E03626"/>
    <w:rsid w:val="00E04289"/>
    <w:rsid w:val="00E0437D"/>
    <w:rsid w:val="00E06C68"/>
    <w:rsid w:val="00E07A33"/>
    <w:rsid w:val="00E11155"/>
    <w:rsid w:val="00E11613"/>
    <w:rsid w:val="00E117A9"/>
    <w:rsid w:val="00E11E0F"/>
    <w:rsid w:val="00E133AC"/>
    <w:rsid w:val="00E147A7"/>
    <w:rsid w:val="00E15AE0"/>
    <w:rsid w:val="00E2146A"/>
    <w:rsid w:val="00E22C8A"/>
    <w:rsid w:val="00E23B3E"/>
    <w:rsid w:val="00E23CD4"/>
    <w:rsid w:val="00E24FD9"/>
    <w:rsid w:val="00E25E6C"/>
    <w:rsid w:val="00E30CBC"/>
    <w:rsid w:val="00E30FE5"/>
    <w:rsid w:val="00E323B0"/>
    <w:rsid w:val="00E32928"/>
    <w:rsid w:val="00E337EE"/>
    <w:rsid w:val="00E35271"/>
    <w:rsid w:val="00E35885"/>
    <w:rsid w:val="00E35E25"/>
    <w:rsid w:val="00E363AC"/>
    <w:rsid w:val="00E36BBD"/>
    <w:rsid w:val="00E37B83"/>
    <w:rsid w:val="00E37E9C"/>
    <w:rsid w:val="00E4129E"/>
    <w:rsid w:val="00E43AC9"/>
    <w:rsid w:val="00E45421"/>
    <w:rsid w:val="00E466E4"/>
    <w:rsid w:val="00E50448"/>
    <w:rsid w:val="00E50A86"/>
    <w:rsid w:val="00E50B50"/>
    <w:rsid w:val="00E5162B"/>
    <w:rsid w:val="00E51ED7"/>
    <w:rsid w:val="00E51EE3"/>
    <w:rsid w:val="00E52303"/>
    <w:rsid w:val="00E53EB0"/>
    <w:rsid w:val="00E543D8"/>
    <w:rsid w:val="00E54ABC"/>
    <w:rsid w:val="00E55238"/>
    <w:rsid w:val="00E557EB"/>
    <w:rsid w:val="00E5608F"/>
    <w:rsid w:val="00E56193"/>
    <w:rsid w:val="00E56A69"/>
    <w:rsid w:val="00E57860"/>
    <w:rsid w:val="00E61BF5"/>
    <w:rsid w:val="00E62F60"/>
    <w:rsid w:val="00E639BC"/>
    <w:rsid w:val="00E71E99"/>
    <w:rsid w:val="00E72AB1"/>
    <w:rsid w:val="00E73607"/>
    <w:rsid w:val="00E73BB7"/>
    <w:rsid w:val="00E73DEF"/>
    <w:rsid w:val="00E74807"/>
    <w:rsid w:val="00E76471"/>
    <w:rsid w:val="00E772A3"/>
    <w:rsid w:val="00E8021E"/>
    <w:rsid w:val="00E81103"/>
    <w:rsid w:val="00E8263B"/>
    <w:rsid w:val="00E828F0"/>
    <w:rsid w:val="00E840BD"/>
    <w:rsid w:val="00E84428"/>
    <w:rsid w:val="00E90F88"/>
    <w:rsid w:val="00E910A6"/>
    <w:rsid w:val="00E9535C"/>
    <w:rsid w:val="00E957C4"/>
    <w:rsid w:val="00E963CC"/>
    <w:rsid w:val="00E9756A"/>
    <w:rsid w:val="00EA0545"/>
    <w:rsid w:val="00EA0B31"/>
    <w:rsid w:val="00EA2D64"/>
    <w:rsid w:val="00EA31CE"/>
    <w:rsid w:val="00EA430D"/>
    <w:rsid w:val="00EA4E9F"/>
    <w:rsid w:val="00EA669A"/>
    <w:rsid w:val="00EA6B8B"/>
    <w:rsid w:val="00EA7805"/>
    <w:rsid w:val="00EB0571"/>
    <w:rsid w:val="00EB56C7"/>
    <w:rsid w:val="00EB5705"/>
    <w:rsid w:val="00EC006A"/>
    <w:rsid w:val="00EC042C"/>
    <w:rsid w:val="00EC1B69"/>
    <w:rsid w:val="00EC25E4"/>
    <w:rsid w:val="00EC26C8"/>
    <w:rsid w:val="00EC2EA2"/>
    <w:rsid w:val="00EC4240"/>
    <w:rsid w:val="00EC486A"/>
    <w:rsid w:val="00EC633C"/>
    <w:rsid w:val="00ED0B14"/>
    <w:rsid w:val="00ED23F4"/>
    <w:rsid w:val="00ED2817"/>
    <w:rsid w:val="00ED334C"/>
    <w:rsid w:val="00ED34ED"/>
    <w:rsid w:val="00ED3768"/>
    <w:rsid w:val="00ED4C81"/>
    <w:rsid w:val="00EE07E8"/>
    <w:rsid w:val="00EE1311"/>
    <w:rsid w:val="00EE1E91"/>
    <w:rsid w:val="00EE2B54"/>
    <w:rsid w:val="00EE3A9A"/>
    <w:rsid w:val="00EE3E94"/>
    <w:rsid w:val="00EE42AC"/>
    <w:rsid w:val="00EE4899"/>
    <w:rsid w:val="00EE55E6"/>
    <w:rsid w:val="00EE6B70"/>
    <w:rsid w:val="00EE7F7E"/>
    <w:rsid w:val="00EF0B79"/>
    <w:rsid w:val="00EF32D1"/>
    <w:rsid w:val="00EF4C8C"/>
    <w:rsid w:val="00EF5C6B"/>
    <w:rsid w:val="00EF6949"/>
    <w:rsid w:val="00F0101B"/>
    <w:rsid w:val="00F030A5"/>
    <w:rsid w:val="00F03F6E"/>
    <w:rsid w:val="00F04265"/>
    <w:rsid w:val="00F04EEC"/>
    <w:rsid w:val="00F057BE"/>
    <w:rsid w:val="00F05FD0"/>
    <w:rsid w:val="00F068BB"/>
    <w:rsid w:val="00F07CEF"/>
    <w:rsid w:val="00F10400"/>
    <w:rsid w:val="00F116F5"/>
    <w:rsid w:val="00F124E5"/>
    <w:rsid w:val="00F133EF"/>
    <w:rsid w:val="00F136B6"/>
    <w:rsid w:val="00F136DD"/>
    <w:rsid w:val="00F1472F"/>
    <w:rsid w:val="00F14D47"/>
    <w:rsid w:val="00F15381"/>
    <w:rsid w:val="00F157A2"/>
    <w:rsid w:val="00F17E0F"/>
    <w:rsid w:val="00F20F3D"/>
    <w:rsid w:val="00F21035"/>
    <w:rsid w:val="00F217C8"/>
    <w:rsid w:val="00F21A3D"/>
    <w:rsid w:val="00F22F17"/>
    <w:rsid w:val="00F2494F"/>
    <w:rsid w:val="00F24BBA"/>
    <w:rsid w:val="00F26000"/>
    <w:rsid w:val="00F260B7"/>
    <w:rsid w:val="00F266BA"/>
    <w:rsid w:val="00F32CF5"/>
    <w:rsid w:val="00F32E50"/>
    <w:rsid w:val="00F353F4"/>
    <w:rsid w:val="00F35BC4"/>
    <w:rsid w:val="00F36099"/>
    <w:rsid w:val="00F36C06"/>
    <w:rsid w:val="00F37AC5"/>
    <w:rsid w:val="00F37DB9"/>
    <w:rsid w:val="00F41737"/>
    <w:rsid w:val="00F41AC3"/>
    <w:rsid w:val="00F43188"/>
    <w:rsid w:val="00F433F4"/>
    <w:rsid w:val="00F436DE"/>
    <w:rsid w:val="00F4387F"/>
    <w:rsid w:val="00F43D30"/>
    <w:rsid w:val="00F43DDA"/>
    <w:rsid w:val="00F4406B"/>
    <w:rsid w:val="00F47158"/>
    <w:rsid w:val="00F5264A"/>
    <w:rsid w:val="00F5396A"/>
    <w:rsid w:val="00F55090"/>
    <w:rsid w:val="00F558B1"/>
    <w:rsid w:val="00F55948"/>
    <w:rsid w:val="00F56932"/>
    <w:rsid w:val="00F5724D"/>
    <w:rsid w:val="00F57FC7"/>
    <w:rsid w:val="00F60F36"/>
    <w:rsid w:val="00F61350"/>
    <w:rsid w:val="00F6162E"/>
    <w:rsid w:val="00F62587"/>
    <w:rsid w:val="00F644B0"/>
    <w:rsid w:val="00F645C1"/>
    <w:rsid w:val="00F65871"/>
    <w:rsid w:val="00F66C2B"/>
    <w:rsid w:val="00F700D6"/>
    <w:rsid w:val="00F70565"/>
    <w:rsid w:val="00F7059D"/>
    <w:rsid w:val="00F71040"/>
    <w:rsid w:val="00F71688"/>
    <w:rsid w:val="00F717B4"/>
    <w:rsid w:val="00F73DCA"/>
    <w:rsid w:val="00F75B0D"/>
    <w:rsid w:val="00F80B50"/>
    <w:rsid w:val="00F848FD"/>
    <w:rsid w:val="00F84D8F"/>
    <w:rsid w:val="00F85CB9"/>
    <w:rsid w:val="00F86B2E"/>
    <w:rsid w:val="00F90E69"/>
    <w:rsid w:val="00F938EF"/>
    <w:rsid w:val="00F93C4B"/>
    <w:rsid w:val="00F9436B"/>
    <w:rsid w:val="00F978A5"/>
    <w:rsid w:val="00FA1A87"/>
    <w:rsid w:val="00FA30ED"/>
    <w:rsid w:val="00FB00A1"/>
    <w:rsid w:val="00FB06FB"/>
    <w:rsid w:val="00FB1B38"/>
    <w:rsid w:val="00FB1FBD"/>
    <w:rsid w:val="00FB22D4"/>
    <w:rsid w:val="00FB563D"/>
    <w:rsid w:val="00FB5A01"/>
    <w:rsid w:val="00FB5E03"/>
    <w:rsid w:val="00FC0082"/>
    <w:rsid w:val="00FC077D"/>
    <w:rsid w:val="00FC0CDF"/>
    <w:rsid w:val="00FC1830"/>
    <w:rsid w:val="00FC1BF8"/>
    <w:rsid w:val="00FC1D52"/>
    <w:rsid w:val="00FC2F4D"/>
    <w:rsid w:val="00FC5396"/>
    <w:rsid w:val="00FD29A7"/>
    <w:rsid w:val="00FD2A80"/>
    <w:rsid w:val="00FD5802"/>
    <w:rsid w:val="00FE2235"/>
    <w:rsid w:val="00FE46D5"/>
    <w:rsid w:val="00FE4B1F"/>
    <w:rsid w:val="00FE4E24"/>
    <w:rsid w:val="00FE58E5"/>
    <w:rsid w:val="00FE6750"/>
    <w:rsid w:val="00FE6B64"/>
    <w:rsid w:val="00FF0494"/>
    <w:rsid w:val="00FF0552"/>
    <w:rsid w:val="00FF10E5"/>
    <w:rsid w:val="00FF12C4"/>
    <w:rsid w:val="00FF2A8D"/>
    <w:rsid w:val="00FF2E3D"/>
    <w:rsid w:val="00FF3402"/>
    <w:rsid w:val="00FF3E0E"/>
    <w:rsid w:val="00FF5195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A749"/>
  <w15:docId w15:val="{FA73919C-CCD4-4840-94DA-61174FC0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55"/>
  </w:style>
  <w:style w:type="paragraph" w:styleId="1">
    <w:name w:val="heading 1"/>
    <w:basedOn w:val="a"/>
    <w:link w:val="10"/>
    <w:uiPriority w:val="9"/>
    <w:qFormat/>
    <w:rsid w:val="00493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83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83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17896"/>
    <w:pPr>
      <w:ind w:left="720"/>
      <w:contextualSpacing/>
    </w:pPr>
  </w:style>
  <w:style w:type="table" w:styleId="a4">
    <w:name w:val="Table Grid"/>
    <w:basedOn w:val="a1"/>
    <w:uiPriority w:val="59"/>
    <w:rsid w:val="0068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313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831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831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8313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2022-08-25T05:02:00Z</dcterms:created>
  <dcterms:modified xsi:type="dcterms:W3CDTF">2022-08-25T10:18:00Z</dcterms:modified>
</cp:coreProperties>
</file>