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D5" w:rsidRDefault="008D50D5" w:rsidP="006573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50D5" w:rsidRDefault="008D50D5" w:rsidP="006573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50D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8415179"/>
            <wp:effectExtent l="0" t="0" r="0" b="5080"/>
            <wp:docPr id="1" name="Рисунок 1" descr="C:\Users\user\Downloads\Тит лист Физика вокгур на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 лист Физика вокгур на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D50" w:rsidRPr="008D50D5" w:rsidRDefault="008D50D5" w:rsidP="008D50D5">
      <w:pPr>
        <w:spacing w:after="3" w:line="268" w:lineRule="auto"/>
        <w:ind w:firstLine="5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A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  <w:r w:rsidR="00A76D50" w:rsidRPr="00280957">
        <w:rPr>
          <w:rFonts w:asciiTheme="minorHAnsi" w:eastAsia="Times New Roman" w:hAnsiTheme="minorHAnsi" w:cstheme="minorHAnsi"/>
          <w:sz w:val="24"/>
          <w:szCs w:val="24"/>
        </w:rPr>
        <w:t>Рабочая программа разработана на основе примерной программы внеурочной деятельности. Начальное и основное образование / [В. А. Горский, А. А. Тимофеев, Д. В. Смирнов и др.</w:t>
      </w:r>
      <w:proofErr w:type="gramStart"/>
      <w:r w:rsidR="00A76D50" w:rsidRPr="00280957">
        <w:rPr>
          <w:rFonts w:asciiTheme="minorHAnsi" w:eastAsia="Times New Roman" w:hAnsiTheme="minorHAnsi" w:cstheme="minorHAnsi"/>
          <w:sz w:val="24"/>
          <w:szCs w:val="24"/>
        </w:rPr>
        <w:t>] ;</w:t>
      </w:r>
      <w:proofErr w:type="gramEnd"/>
      <w:r w:rsidR="00A76D50" w:rsidRPr="00280957">
        <w:rPr>
          <w:rFonts w:asciiTheme="minorHAnsi" w:eastAsia="Times New Roman" w:hAnsiTheme="minorHAnsi" w:cstheme="minorHAnsi"/>
          <w:sz w:val="24"/>
          <w:szCs w:val="24"/>
        </w:rPr>
        <w:t xml:space="preserve"> под ред. В. А. Горского. — 4"е изд. — М. : Просвещение, 2014 — 111 с. — (Стандарты второго поколения), образовательной программы школы. </w:t>
      </w:r>
    </w:p>
    <w:p w:rsidR="00A76D50" w:rsidRDefault="00A76D50">
      <w:pPr>
        <w:spacing w:after="0"/>
        <w:ind w:left="576" w:hanging="10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62540E" w:rsidRPr="00280957" w:rsidRDefault="00A9657D">
      <w:pPr>
        <w:spacing w:after="0"/>
        <w:ind w:left="576" w:hanging="10"/>
        <w:rPr>
          <w:rFonts w:asciiTheme="minorHAnsi" w:hAnsiTheme="minorHAnsi" w:cstheme="minorHAnsi"/>
          <w:sz w:val="24"/>
          <w:szCs w:val="24"/>
        </w:rPr>
      </w:pPr>
      <w:r w:rsidRPr="00280957">
        <w:rPr>
          <w:rFonts w:asciiTheme="minorHAnsi" w:eastAsia="Times New Roman" w:hAnsiTheme="minorHAnsi" w:cstheme="minorHAnsi"/>
          <w:b/>
          <w:sz w:val="24"/>
          <w:szCs w:val="24"/>
        </w:rPr>
        <w:t xml:space="preserve">Планируемые результаты освоения курса внеурочной деятельности по физике </w:t>
      </w:r>
    </w:p>
    <w:p w:rsidR="0062540E" w:rsidRPr="00280957" w:rsidRDefault="00A9657D">
      <w:pPr>
        <w:spacing w:after="0"/>
        <w:ind w:left="-15" w:firstLine="566"/>
        <w:rPr>
          <w:rFonts w:asciiTheme="minorHAnsi" w:hAnsiTheme="minorHAnsi" w:cstheme="minorHAnsi"/>
          <w:sz w:val="24"/>
          <w:szCs w:val="24"/>
        </w:rPr>
      </w:pPr>
      <w:r w:rsidRPr="00280957">
        <w:rPr>
          <w:rFonts w:asciiTheme="minorHAnsi" w:eastAsia="Times New Roman" w:hAnsiTheme="minorHAnsi" w:cstheme="minorHAnsi"/>
          <w:sz w:val="24"/>
          <w:szCs w:val="24"/>
        </w:rPr>
        <w:t xml:space="preserve">Программа позволяет добиваться следующих результатов освоения курса внеурочной деятельности </w:t>
      </w:r>
    </w:p>
    <w:tbl>
      <w:tblPr>
        <w:tblStyle w:val="TableGrid"/>
        <w:tblW w:w="10056" w:type="dxa"/>
        <w:tblInd w:w="-416" w:type="dxa"/>
        <w:tblCellMar>
          <w:top w:w="51" w:type="dxa"/>
          <w:left w:w="134" w:type="dxa"/>
          <w:right w:w="89" w:type="dxa"/>
        </w:tblCellMar>
        <w:tblLook w:val="04A0" w:firstRow="1" w:lastRow="0" w:firstColumn="1" w:lastColumn="0" w:noHBand="0" w:noVBand="1"/>
      </w:tblPr>
      <w:tblGrid>
        <w:gridCol w:w="3819"/>
        <w:gridCol w:w="3118"/>
        <w:gridCol w:w="3119"/>
      </w:tblGrid>
      <w:tr w:rsidR="0062540E" w:rsidRPr="00280957">
        <w:trPr>
          <w:trHeight w:val="583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9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Личностные </w:t>
            </w:r>
          </w:p>
        </w:tc>
      </w:tr>
      <w:tr w:rsidR="0062540E" w:rsidRPr="00280957" w:rsidTr="00280957">
        <w:trPr>
          <w:trHeight w:val="789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numPr>
                <w:ilvl w:val="0"/>
                <w:numId w:val="3"/>
              </w:numPr>
              <w:ind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уметь пользоваться </w:t>
            </w:r>
          </w:p>
          <w:p w:rsidR="0062540E" w:rsidRPr="00280957" w:rsidRDefault="00A9657D">
            <w:pPr>
              <w:spacing w:after="8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методами научного </w:t>
            </w:r>
          </w:p>
          <w:p w:rsidR="0062540E" w:rsidRPr="00280957" w:rsidRDefault="00A9657D">
            <w:pPr>
              <w:spacing w:line="251" w:lineRule="auto"/>
              <w:ind w:left="142" w:right="105" w:hanging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исследования явлений природы; </w:t>
            </w:r>
            <w:r w:rsidRPr="00280957">
              <w:rPr>
                <w:rFonts w:asciiTheme="minorHAnsi" w:eastAsia="Segoe UI Symbol" w:hAnsiTheme="minorHAnsi" w:cstheme="minorHAnsi"/>
                <w:sz w:val="24"/>
                <w:szCs w:val="24"/>
              </w:rPr>
              <w:t></w:t>
            </w: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проводить </w:t>
            </w:r>
            <w:proofErr w:type="spellStart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>наблюде</w:t>
            </w:r>
            <w:proofErr w:type="spellEnd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  <w:p w:rsidR="0062540E" w:rsidRPr="00280957" w:rsidRDefault="00A9657D">
            <w:pPr>
              <w:spacing w:line="278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>ния</w:t>
            </w:r>
            <w:proofErr w:type="spellEnd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планировать и выполнять  эксперименты; </w:t>
            </w:r>
          </w:p>
          <w:p w:rsidR="0062540E" w:rsidRPr="00280957" w:rsidRDefault="00A9657D">
            <w:pPr>
              <w:tabs>
                <w:tab w:val="right" w:pos="3596"/>
              </w:tabs>
              <w:spacing w:after="27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-обрабатывать </w:t>
            </w: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  <w:t xml:space="preserve">результаты </w:t>
            </w:r>
          </w:p>
          <w:p w:rsidR="0062540E" w:rsidRPr="00280957" w:rsidRDefault="00A9657D">
            <w:pPr>
              <w:spacing w:after="4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измерений; </w:t>
            </w:r>
          </w:p>
          <w:p w:rsidR="0062540E" w:rsidRPr="00280957" w:rsidRDefault="00A9657D">
            <w:pPr>
              <w:numPr>
                <w:ilvl w:val="0"/>
                <w:numId w:val="3"/>
              </w:numPr>
              <w:spacing w:after="20" w:line="280" w:lineRule="auto"/>
              <w:ind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представлять результаты измерений с помощью таблиц, графиков и формул; </w:t>
            </w:r>
          </w:p>
          <w:p w:rsidR="0062540E" w:rsidRPr="00280957" w:rsidRDefault="00A9657D">
            <w:pPr>
              <w:numPr>
                <w:ilvl w:val="0"/>
                <w:numId w:val="3"/>
              </w:numPr>
              <w:ind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обнаруживать </w:t>
            </w:r>
          </w:p>
          <w:p w:rsidR="0062540E" w:rsidRPr="00280957" w:rsidRDefault="00A9657D">
            <w:pPr>
              <w:spacing w:line="277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>зависи</w:t>
            </w:r>
            <w:proofErr w:type="spellEnd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>-мости</w:t>
            </w:r>
            <w:proofErr w:type="gramEnd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между физическими величинами; </w:t>
            </w:r>
          </w:p>
          <w:p w:rsidR="0062540E" w:rsidRPr="00280957" w:rsidRDefault="00A9657D">
            <w:pPr>
              <w:numPr>
                <w:ilvl w:val="0"/>
                <w:numId w:val="3"/>
              </w:numPr>
              <w:ind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объяснять </w:t>
            </w:r>
          </w:p>
          <w:p w:rsidR="0062540E" w:rsidRPr="00280957" w:rsidRDefault="00A9657D">
            <w:pPr>
              <w:spacing w:after="16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полученные результаты и делать выводы; </w:t>
            </w:r>
          </w:p>
          <w:p w:rsidR="0062540E" w:rsidRPr="00280957" w:rsidRDefault="00A9657D">
            <w:pPr>
              <w:spacing w:after="45" w:line="238" w:lineRule="auto"/>
              <w:ind w:firstLine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-оценивать границы погрешностей результатов </w:t>
            </w:r>
          </w:p>
          <w:p w:rsidR="0062540E" w:rsidRPr="00280957" w:rsidRDefault="00A9657D">
            <w:pPr>
              <w:spacing w:after="4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измерений; </w:t>
            </w:r>
          </w:p>
          <w:p w:rsidR="0062540E" w:rsidRPr="00280957" w:rsidRDefault="00A9657D">
            <w:pPr>
              <w:numPr>
                <w:ilvl w:val="0"/>
                <w:numId w:val="3"/>
              </w:numPr>
              <w:ind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уметь применять </w:t>
            </w:r>
          </w:p>
          <w:p w:rsidR="0062540E" w:rsidRPr="00280957" w:rsidRDefault="00A9657D">
            <w:pPr>
              <w:spacing w:line="277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теоретические знания по физике на практике; </w:t>
            </w:r>
          </w:p>
          <w:p w:rsidR="0062540E" w:rsidRPr="00280957" w:rsidRDefault="00A9657D">
            <w:pPr>
              <w:numPr>
                <w:ilvl w:val="0"/>
                <w:numId w:val="3"/>
              </w:numPr>
              <w:spacing w:after="59" w:line="238" w:lineRule="auto"/>
              <w:ind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решать физические задачи на применение полученных знаний; </w:t>
            </w:r>
          </w:p>
          <w:p w:rsidR="0062540E" w:rsidRPr="00280957" w:rsidRDefault="00A9657D">
            <w:pPr>
              <w:numPr>
                <w:ilvl w:val="0"/>
                <w:numId w:val="3"/>
              </w:numPr>
              <w:ind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выводить из </w:t>
            </w:r>
          </w:p>
          <w:p w:rsidR="0062540E" w:rsidRPr="00280957" w:rsidRDefault="00A9657D">
            <w:pPr>
              <w:spacing w:after="46" w:line="258" w:lineRule="auto"/>
              <w:ind w:right="58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экспериментальных фактов и теоретических моделей физические законы; </w:t>
            </w:r>
          </w:p>
          <w:p w:rsidR="0062540E" w:rsidRPr="00280957" w:rsidRDefault="00A9657D">
            <w:pPr>
              <w:numPr>
                <w:ilvl w:val="0"/>
                <w:numId w:val="3"/>
              </w:numPr>
              <w:ind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уметь докладывать о </w:t>
            </w:r>
          </w:p>
          <w:p w:rsidR="0062540E" w:rsidRPr="00280957" w:rsidRDefault="00A9657D">
            <w:pPr>
              <w:spacing w:after="4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результатах своего исследования;  </w:t>
            </w:r>
          </w:p>
          <w:p w:rsidR="0062540E" w:rsidRPr="00280957" w:rsidRDefault="00A9657D">
            <w:pPr>
              <w:numPr>
                <w:ilvl w:val="0"/>
                <w:numId w:val="3"/>
              </w:numPr>
              <w:spacing w:after="43" w:line="260" w:lineRule="auto"/>
              <w:ind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участвовать в дискуссии, кратко и точно отвечать на вопросы;  </w:t>
            </w:r>
          </w:p>
          <w:p w:rsidR="0062540E" w:rsidRPr="00280957" w:rsidRDefault="002809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справочная литература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line="246" w:lineRule="auto"/>
              <w:ind w:left="10" w:right="61" w:firstLine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Р. –уметь работать по предложенным инструкциям; умение излагать мысли в четкой </w:t>
            </w:r>
          </w:p>
          <w:p w:rsidR="0062540E" w:rsidRPr="00280957" w:rsidRDefault="00A9657D">
            <w:pPr>
              <w:spacing w:after="24" w:line="258" w:lineRule="auto"/>
              <w:ind w:left="10" w:right="1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логической последовательности; анализировать собственную </w:t>
            </w: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  <w:t xml:space="preserve">работу: соотносить </w:t>
            </w: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  <w:t xml:space="preserve">план </w:t>
            </w: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  <w:t xml:space="preserve">и совершенные </w:t>
            </w: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  <w:t xml:space="preserve">операции, выделять </w:t>
            </w: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  <w:t xml:space="preserve">этапы </w:t>
            </w: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  <w:t xml:space="preserve">и оценивать меру освоения каждого, </w:t>
            </w: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  <w:t xml:space="preserve">находить ошибки, устанавливать их причины. </w:t>
            </w:r>
          </w:p>
          <w:p w:rsidR="0062540E" w:rsidRPr="00280957" w:rsidRDefault="00A9657D">
            <w:pPr>
              <w:spacing w:after="29" w:line="253" w:lineRule="auto"/>
              <w:ind w:left="10" w:right="22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П. – ориентироваться в своей </w:t>
            </w: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  <w:t xml:space="preserve">системе </w:t>
            </w: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  <w:t xml:space="preserve">знаний: отличать новое от уже известного; перерабатывать полученную информацию, делать </w:t>
            </w: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  <w:t xml:space="preserve">выводы </w:t>
            </w: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  <w:t xml:space="preserve">в результате </w:t>
            </w: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  <w:t xml:space="preserve">совместной работы всего класса; уметь анализировать явления </w:t>
            </w:r>
          </w:p>
          <w:p w:rsidR="0062540E" w:rsidRPr="00280957" w:rsidRDefault="00A9657D">
            <w:pPr>
              <w:ind w:left="10" w:right="60" w:firstLine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К. – уметь работать в паре и коллективе; эффективно распределять обязанности.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5" w:line="234" w:lineRule="auto"/>
              <w:ind w:left="154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-развивать познавательные интересы, </w:t>
            </w:r>
          </w:p>
          <w:p w:rsidR="0062540E" w:rsidRPr="00280957" w:rsidRDefault="00A9657D">
            <w:pPr>
              <w:spacing w:after="24" w:line="258" w:lineRule="auto"/>
              <w:ind w:left="12" w:right="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интеллектуальные и творческие способности учащихся; </w:t>
            </w:r>
          </w:p>
          <w:p w:rsidR="0062540E" w:rsidRPr="00280957" w:rsidRDefault="00A9657D">
            <w:pPr>
              <w:numPr>
                <w:ilvl w:val="0"/>
                <w:numId w:val="4"/>
              </w:numPr>
              <w:ind w:firstLine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мотивировать </w:t>
            </w:r>
          </w:p>
          <w:p w:rsidR="0062540E" w:rsidRPr="00280957" w:rsidRDefault="00A9657D">
            <w:pPr>
              <w:spacing w:after="36" w:line="247" w:lineRule="auto"/>
              <w:ind w:left="12" w:right="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свои действия; выражать готовность в любой ситуации поступить в соответствии с правилами поведения; </w:t>
            </w:r>
          </w:p>
          <w:p w:rsidR="0062540E" w:rsidRPr="00280957" w:rsidRDefault="00A9657D">
            <w:pPr>
              <w:numPr>
                <w:ilvl w:val="0"/>
                <w:numId w:val="4"/>
              </w:numPr>
              <w:spacing w:line="264" w:lineRule="auto"/>
              <w:ind w:firstLine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воспринимать речь </w:t>
            </w: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  <w:t xml:space="preserve">учителя </w:t>
            </w:r>
          </w:p>
          <w:p w:rsidR="0062540E" w:rsidRPr="00280957" w:rsidRDefault="00A9657D">
            <w:pPr>
              <w:spacing w:after="5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(одноклассников), </w:t>
            </w:r>
          </w:p>
          <w:p w:rsidR="0062540E" w:rsidRPr="00280957" w:rsidRDefault="00A9657D">
            <w:pPr>
              <w:tabs>
                <w:tab w:val="right" w:pos="2895"/>
              </w:tabs>
              <w:spacing w:after="29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непосредственно </w:t>
            </w: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  <w:t xml:space="preserve">не </w:t>
            </w:r>
          </w:p>
          <w:p w:rsidR="0062540E" w:rsidRPr="00280957" w:rsidRDefault="00A9657D">
            <w:pPr>
              <w:spacing w:after="22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обращенную к учащемуся; </w:t>
            </w:r>
          </w:p>
          <w:p w:rsidR="0062540E" w:rsidRPr="00280957" w:rsidRDefault="00A9657D">
            <w:pPr>
              <w:spacing w:line="238" w:lineRule="auto"/>
              <w:ind w:left="12" w:right="76" w:firstLine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-оценивать собственную учебную деятельность: свои достижения, </w:t>
            </w:r>
          </w:p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самостоятельность, инициативу, ответственность, причины неудач. </w:t>
            </w:r>
          </w:p>
        </w:tc>
      </w:tr>
    </w:tbl>
    <w:p w:rsidR="00A9657D" w:rsidRPr="00280957" w:rsidRDefault="00A9657D" w:rsidP="00280957">
      <w:pPr>
        <w:spacing w:after="38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62540E" w:rsidRPr="00280957" w:rsidRDefault="00A9657D">
      <w:pPr>
        <w:spacing w:after="38"/>
        <w:ind w:left="149" w:hanging="10"/>
        <w:rPr>
          <w:rFonts w:asciiTheme="minorHAnsi" w:hAnsiTheme="minorHAnsi" w:cstheme="minorHAnsi"/>
          <w:sz w:val="24"/>
          <w:szCs w:val="24"/>
        </w:rPr>
      </w:pPr>
      <w:r w:rsidRPr="00280957">
        <w:rPr>
          <w:rFonts w:asciiTheme="minorHAnsi" w:eastAsia="Times New Roman" w:hAnsiTheme="minorHAnsi" w:cstheme="minorHAnsi"/>
          <w:b/>
          <w:sz w:val="24"/>
          <w:szCs w:val="24"/>
        </w:rPr>
        <w:t xml:space="preserve">Содержание внеурочной деятельности по физике «Физика в задачах и экспериментах» </w:t>
      </w:r>
    </w:p>
    <w:p w:rsidR="0062540E" w:rsidRPr="00280957" w:rsidRDefault="00A9657D">
      <w:pPr>
        <w:pStyle w:val="2"/>
        <w:ind w:left="10" w:right="7"/>
        <w:rPr>
          <w:rFonts w:asciiTheme="minorHAnsi" w:hAnsiTheme="minorHAnsi" w:cstheme="minorHAnsi"/>
          <w:szCs w:val="24"/>
        </w:rPr>
      </w:pPr>
      <w:r w:rsidRPr="00280957">
        <w:rPr>
          <w:rFonts w:asciiTheme="minorHAnsi" w:hAnsiTheme="minorHAnsi" w:cstheme="minorHAnsi"/>
          <w:szCs w:val="24"/>
        </w:rPr>
        <w:t xml:space="preserve">7 класс </w:t>
      </w:r>
    </w:p>
    <w:tbl>
      <w:tblPr>
        <w:tblStyle w:val="TableGrid"/>
        <w:tblW w:w="9998" w:type="dxa"/>
        <w:tblInd w:w="-108" w:type="dxa"/>
        <w:tblCellMar>
          <w:top w:w="7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535"/>
        <w:gridCol w:w="2408"/>
        <w:gridCol w:w="7055"/>
      </w:tblGrid>
      <w:tr w:rsidR="0062540E" w:rsidRPr="00280957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2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Название раздела </w:t>
            </w:r>
          </w:p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(темы)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Содержание учебного предмета, курса </w:t>
            </w:r>
          </w:p>
        </w:tc>
      </w:tr>
      <w:tr w:rsidR="0062540E" w:rsidRPr="00280957">
        <w:trPr>
          <w:trHeight w:val="133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1. </w:t>
            </w:r>
          </w:p>
          <w:p w:rsidR="0062540E" w:rsidRPr="00280957" w:rsidRDefault="0062540E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Первоначальные сведения о строении вещества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Цена деления измерительного прибора. Определение цены деления измерительного цилиндра. Определение геометрических размеров тела. Изготовление измерительного цилиндра. Измерение температуры тела. Измерение размеров малых тел. Измерение толщины листа бумаги.  </w:t>
            </w:r>
          </w:p>
        </w:tc>
      </w:tr>
      <w:tr w:rsidR="0062540E" w:rsidRPr="00280957">
        <w:trPr>
          <w:trHeight w:val="18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 </w:t>
            </w:r>
          </w:p>
          <w:p w:rsidR="0062540E" w:rsidRPr="00280957" w:rsidRDefault="0062540E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Взаимодействие тел 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 w:righ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Измерение скорости движения тела. Измерение массы тела неправильной формы. Измерение плотности твердого тела. Измерение объема пустоты. Исследование зависимости силы тяжести от массы тела. Определение массы и веса воздуха. Сложение сил, направленных по одной прямой. Измерение жесткости пружины. Измерение коэффициента силы трения скольжения. Решение нестандартных задач  </w:t>
            </w:r>
          </w:p>
        </w:tc>
      </w:tr>
      <w:tr w:rsidR="0062540E" w:rsidRPr="00280957">
        <w:trPr>
          <w:trHeight w:val="15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 </w:t>
            </w:r>
          </w:p>
          <w:p w:rsidR="0062540E" w:rsidRPr="00280957" w:rsidRDefault="0062540E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Давление. Давление жидкостей и газов 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2" w:line="237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Исследование зависимости давления от площади поверхности. Определение давления твердого тела. Вычисление силы, с которой атмосфера давит на поверхность стола. Определение массы тела, плавающего в воде. Определение плотности твердого тела. </w:t>
            </w:r>
          </w:p>
          <w:p w:rsidR="0062540E" w:rsidRPr="00280957" w:rsidRDefault="00A9657D">
            <w:pPr>
              <w:spacing w:after="20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Определение объема куска льда. Изучение условия плавания тел. </w:t>
            </w:r>
          </w:p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нестандартных задач  </w:t>
            </w:r>
          </w:p>
        </w:tc>
      </w:tr>
      <w:tr w:rsidR="0062540E" w:rsidRPr="00280957">
        <w:trPr>
          <w:trHeight w:val="133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 </w:t>
            </w:r>
          </w:p>
          <w:p w:rsidR="0062540E" w:rsidRPr="00280957" w:rsidRDefault="0062540E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Работа и мощность. Энергия 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Вычисление работы и мощности, развиваемой учеником при подъеме с 1 на 3 этаж. Определение выигрыша в силе. Нахождение центра тяжести плоской фигуры. Вычисление КПД наклонной плоскости. Измерение кинетической энергии. Измерение потенциальной энергии. Решение нестандартных задач.  </w:t>
            </w:r>
          </w:p>
        </w:tc>
      </w:tr>
    </w:tbl>
    <w:p w:rsidR="0062540E" w:rsidRPr="00280957" w:rsidRDefault="00A9657D">
      <w:pPr>
        <w:pStyle w:val="2"/>
        <w:ind w:left="10" w:right="7"/>
        <w:rPr>
          <w:rFonts w:asciiTheme="minorHAnsi" w:hAnsiTheme="minorHAnsi" w:cstheme="minorHAnsi"/>
          <w:szCs w:val="24"/>
        </w:rPr>
      </w:pPr>
      <w:r w:rsidRPr="00280957">
        <w:rPr>
          <w:rFonts w:asciiTheme="minorHAnsi" w:hAnsiTheme="minorHAnsi" w:cstheme="minorHAnsi"/>
          <w:szCs w:val="24"/>
        </w:rPr>
        <w:t xml:space="preserve">8 класс </w:t>
      </w:r>
    </w:p>
    <w:tbl>
      <w:tblPr>
        <w:tblStyle w:val="TableGrid"/>
        <w:tblW w:w="9998" w:type="dxa"/>
        <w:tblInd w:w="-108" w:type="dxa"/>
        <w:tblCellMar>
          <w:top w:w="13" w:type="dxa"/>
          <w:left w:w="106" w:type="dxa"/>
        </w:tblCellMar>
        <w:tblLook w:val="04A0" w:firstRow="1" w:lastRow="0" w:firstColumn="1" w:lastColumn="0" w:noHBand="0" w:noVBand="1"/>
      </w:tblPr>
      <w:tblGrid>
        <w:gridCol w:w="449"/>
        <w:gridCol w:w="2494"/>
        <w:gridCol w:w="7055"/>
      </w:tblGrid>
      <w:tr w:rsidR="0062540E" w:rsidRPr="00280957">
        <w:trPr>
          <w:trHeight w:val="53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Название раздела (темы)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Содержание учебного предмета, курса </w:t>
            </w:r>
          </w:p>
        </w:tc>
      </w:tr>
      <w:tr w:rsidR="0062540E" w:rsidRPr="00280957">
        <w:trPr>
          <w:trHeight w:val="106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Физический метод изучения природы: теоретический и экспериментальный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 w:righ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Определение цены деления приборов, снятие показаний. Определение погрешностей измерений.  </w:t>
            </w:r>
          </w:p>
        </w:tc>
      </w:tr>
      <w:tr w:rsidR="0062540E" w:rsidRPr="00280957">
        <w:trPr>
          <w:trHeight w:val="133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Тепловые явления и методы их исследования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Определение удлинения тела в процессе изменения температуры. Решение задач на определение количества теплоты. Применение теплового расширения для регистрации температуры. Исследование процессов плавления и отвердевания. Изучение устройства тепловых двигателей. Приборы для измерения влажности воздуха.  </w:t>
            </w:r>
          </w:p>
        </w:tc>
      </w:tr>
      <w:tr w:rsidR="0062540E" w:rsidRPr="00280957">
        <w:trPr>
          <w:trHeight w:val="133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Электрические явления и методы их исследования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Определение удельного сопротивления проводника. Закон Ома для участка цепи. Решение задач. Исследование и использование свойств электрических конденсаторов. Расчет потребляемой электроэнергии. Расчет КПД электрических устройств. Решение задач на закон Джоуля -Ленца.  </w:t>
            </w:r>
          </w:p>
        </w:tc>
      </w:tr>
      <w:tr w:rsidR="0062540E" w:rsidRPr="00280957">
        <w:trPr>
          <w:trHeight w:val="80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Электромагнитные явления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Получение и фиксированное изображение магнитных полей. Изучение свойств электромагнита. Изучение модели электродвигателя. Решение качественных задач.  </w:t>
            </w:r>
          </w:p>
        </w:tc>
      </w:tr>
      <w:tr w:rsidR="0062540E" w:rsidRPr="00280957">
        <w:trPr>
          <w:trHeight w:val="133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Оптика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44" w:line="238" w:lineRule="auto"/>
              <w:ind w:left="2" w:righ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Изучение законов отражения. Наблюдение отражения и преломления света. Изображения в линзах. Определение главного фокусного расстояния и оптической силы линзы. Наблюдение интерференции света. Решение задач на преломление света. </w:t>
            </w:r>
          </w:p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Наблюдение полного отражения света.  </w:t>
            </w:r>
          </w:p>
        </w:tc>
      </w:tr>
    </w:tbl>
    <w:p w:rsidR="0062540E" w:rsidRPr="00280957" w:rsidRDefault="0062540E">
      <w:pPr>
        <w:spacing w:after="0"/>
        <w:ind w:left="54"/>
        <w:jc w:val="center"/>
        <w:rPr>
          <w:rFonts w:asciiTheme="minorHAnsi" w:hAnsiTheme="minorHAnsi" w:cstheme="minorHAnsi"/>
          <w:sz w:val="24"/>
          <w:szCs w:val="24"/>
        </w:rPr>
      </w:pPr>
    </w:p>
    <w:p w:rsidR="0062540E" w:rsidRPr="00280957" w:rsidRDefault="00A9657D">
      <w:pPr>
        <w:pStyle w:val="2"/>
        <w:ind w:left="10" w:right="7"/>
        <w:rPr>
          <w:rFonts w:asciiTheme="minorHAnsi" w:hAnsiTheme="minorHAnsi" w:cstheme="minorHAnsi"/>
          <w:szCs w:val="24"/>
        </w:rPr>
      </w:pPr>
      <w:r w:rsidRPr="00280957">
        <w:rPr>
          <w:rFonts w:asciiTheme="minorHAnsi" w:hAnsiTheme="minorHAnsi" w:cstheme="minorHAnsi"/>
          <w:szCs w:val="24"/>
        </w:rPr>
        <w:t xml:space="preserve">9 класс </w:t>
      </w:r>
    </w:p>
    <w:tbl>
      <w:tblPr>
        <w:tblStyle w:val="TableGrid"/>
        <w:tblW w:w="9998" w:type="dxa"/>
        <w:tblInd w:w="-108" w:type="dxa"/>
        <w:tblCellMar>
          <w:top w:w="13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535"/>
        <w:gridCol w:w="2408"/>
        <w:gridCol w:w="7055"/>
      </w:tblGrid>
      <w:tr w:rsidR="0062540E" w:rsidRPr="00280957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Название раздела (темы)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Содержание учебного предмета, курса </w:t>
            </w:r>
          </w:p>
        </w:tc>
      </w:tr>
      <w:tr w:rsidR="0062540E" w:rsidRPr="00280957">
        <w:trPr>
          <w:trHeight w:val="80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Магнетизм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Компас. Принцип работы Магнит. Магниты полосовые, дуговые. </w:t>
            </w:r>
          </w:p>
          <w:p w:rsidR="0062540E" w:rsidRPr="00280957" w:rsidRDefault="00A9657D">
            <w:pPr>
              <w:spacing w:after="23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Магнитная руда. Магнитное поле Земли. Изготовление магнита. </w:t>
            </w:r>
          </w:p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качественных задач.  </w:t>
            </w:r>
          </w:p>
        </w:tc>
      </w:tr>
      <w:tr w:rsidR="0062540E" w:rsidRPr="00280957">
        <w:trPr>
          <w:trHeight w:val="80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Электростатика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Электричество на расческах. Осторожно статическое электричество. Электричество в игрушках. Электричество в быту. Устройство батарейки. Решение нестандартных задач.  </w:t>
            </w:r>
          </w:p>
        </w:tc>
      </w:tr>
      <w:tr w:rsidR="0062540E" w:rsidRPr="00280957">
        <w:trPr>
          <w:trHeight w:val="10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Свет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Источники света Устройство глаза. Солнечные зайчики. Тень. </w:t>
            </w:r>
          </w:p>
          <w:p w:rsidR="0062540E" w:rsidRPr="00280957" w:rsidRDefault="00A9657D">
            <w:pPr>
              <w:spacing w:after="45" w:line="237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Затмение. Цвета компакт диска. Мыльный спектр. Радуга в природе. Лунные и Солнечные затмения. Как сломать луч? Как зажечь огонь? </w:t>
            </w:r>
          </w:p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нестандартных задач.  </w:t>
            </w:r>
          </w:p>
        </w:tc>
      </w:tr>
    </w:tbl>
    <w:p w:rsidR="00A9657D" w:rsidRPr="00280957" w:rsidRDefault="00A9657D">
      <w:pPr>
        <w:pStyle w:val="1"/>
        <w:spacing w:after="0"/>
        <w:ind w:left="0" w:right="1737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2540E" w:rsidRPr="00280957" w:rsidRDefault="00A9657D">
      <w:pPr>
        <w:pStyle w:val="1"/>
        <w:spacing w:after="0"/>
        <w:ind w:left="0" w:right="173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80957">
        <w:rPr>
          <w:rFonts w:asciiTheme="minorHAnsi" w:hAnsiTheme="minorHAnsi" w:cstheme="minorHAnsi"/>
          <w:b/>
          <w:sz w:val="24"/>
          <w:szCs w:val="24"/>
        </w:rPr>
        <w:t xml:space="preserve">Календарно тематическое  планирование, 7 класс </w:t>
      </w:r>
    </w:p>
    <w:tbl>
      <w:tblPr>
        <w:tblStyle w:val="TableGrid"/>
        <w:tblW w:w="9998" w:type="dxa"/>
        <w:tblInd w:w="-108" w:type="dxa"/>
        <w:tblCellMar>
          <w:top w:w="8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677"/>
        <w:gridCol w:w="3262"/>
        <w:gridCol w:w="992"/>
        <w:gridCol w:w="1551"/>
        <w:gridCol w:w="2148"/>
        <w:gridCol w:w="1368"/>
      </w:tblGrid>
      <w:tr w:rsidR="0062540E" w:rsidRPr="00280957" w:rsidTr="00A9657D">
        <w:trPr>
          <w:trHeight w:val="80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22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Форма </w:t>
            </w:r>
          </w:p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Использование оборудования «Точка роста»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Дата </w:t>
            </w:r>
          </w:p>
        </w:tc>
      </w:tr>
      <w:tr w:rsidR="0062540E" w:rsidRPr="00280957" w:rsidTr="00A9657D">
        <w:trPr>
          <w:trHeight w:val="133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57" w:rsidRDefault="00A9657D" w:rsidP="00280957">
            <w:pPr>
              <w:ind w:left="2" w:right="16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Вводное занятие. Инструктаж по технике безопасности.  </w:t>
            </w:r>
          </w:p>
          <w:p w:rsidR="0062540E" w:rsidRPr="00280957" w:rsidRDefault="00280957" w:rsidP="00280957">
            <w:pPr>
              <w:ind w:left="2" w:right="16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С использованием оборудования</w:t>
            </w:r>
            <w:r w:rsidR="00A9657D" w:rsidRPr="0028095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Центра "Точка Роста"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беседа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right="31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Ознакомление с цифровой лабораторией "Точка роста" (демонстрация технологии измерения) 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>
        <w:trPr>
          <w:trHeight w:val="276"/>
        </w:trPr>
        <w:tc>
          <w:tcPr>
            <w:tcW w:w="8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I. Первоначальные сведения о строении вещества, 7 ч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106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Default="00A9657D" w:rsidP="00280957">
            <w:pPr>
              <w:ind w:left="2" w:right="134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1 «Определение цены деления различных приборов».  </w:t>
            </w:r>
          </w:p>
          <w:p w:rsidR="00280957" w:rsidRPr="00280957" w:rsidRDefault="00280957" w:rsidP="00280957">
            <w:pPr>
              <w:ind w:left="2" w:righ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lastRenderedPageBreak/>
              <w:t>С использованием оборудования</w:t>
            </w:r>
            <w:r w:rsidRPr="0028095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Центра "Точка Роста"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 w:rsidP="00A9657D">
            <w:pPr>
              <w:spacing w:after="15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Линейка, лента мерная, измерительный цилиндр, термометр, датчик температуры 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133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3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</w:t>
            </w:r>
          </w:p>
          <w:p w:rsidR="0062540E" w:rsidRPr="00280957" w:rsidRDefault="00A9657D">
            <w:pPr>
              <w:spacing w:after="24" w:line="256" w:lineRule="auto"/>
              <w:ind w:left="2" w:righ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 «Определение геометрических размеров тел».  </w:t>
            </w:r>
          </w:p>
          <w:p w:rsidR="0062540E" w:rsidRPr="00280957" w:rsidRDefault="0028095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С использованием оборудования</w:t>
            </w:r>
            <w:r w:rsidRPr="0028095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Центра "Точка Роста"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 w:rsidP="00A9657D">
            <w:pPr>
              <w:spacing w:after="16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1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Набор геометрических </w:t>
            </w:r>
          </w:p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тел 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8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Практическая работа № 1 </w:t>
            </w:r>
          </w:p>
          <w:p w:rsidR="0062540E" w:rsidRPr="00280957" w:rsidRDefault="00A9657D">
            <w:pPr>
              <w:spacing w:after="20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«Изготовление </w:t>
            </w:r>
          </w:p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измерительного цилиндра»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практическая работа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80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 w:right="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3 «Измерение температуры тел»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 w:rsidP="00A9657D">
            <w:pPr>
              <w:spacing w:after="15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80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</w:t>
            </w:r>
          </w:p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 «Измерение размеров малых тел».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 w:rsidP="00A9657D">
            <w:pPr>
              <w:spacing w:after="18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80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 w:right="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5 «Измерение толщины листа бумаги»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 w:rsidP="00A9657D">
            <w:pPr>
              <w:spacing w:after="16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274"/>
        </w:trPr>
        <w:tc>
          <w:tcPr>
            <w:tcW w:w="6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Глава II. Взаимодействие тел, 12ч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80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color w:val="000080"/>
                <w:sz w:val="24"/>
                <w:szCs w:val="24"/>
              </w:rPr>
              <w:t xml:space="preserve">8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 w:right="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6 «Измерение скорости движения тел».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 w:rsidP="00A9657D">
            <w:pPr>
              <w:spacing w:after="15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80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9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задач на тему «Скорость равномерного движения»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 w:rsidP="00A9657D">
            <w:pPr>
              <w:spacing w:after="17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задач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2540E" w:rsidRPr="00280957" w:rsidRDefault="0062540E">
      <w:pPr>
        <w:spacing w:after="0"/>
        <w:ind w:left="-1277" w:right="1106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998" w:type="dxa"/>
        <w:tblInd w:w="-108" w:type="dxa"/>
        <w:tblCellMar>
          <w:top w:w="7" w:type="dxa"/>
          <w:left w:w="96" w:type="dxa"/>
          <w:right w:w="57" w:type="dxa"/>
        </w:tblCellMar>
        <w:tblLook w:val="04A0" w:firstRow="1" w:lastRow="0" w:firstColumn="1" w:lastColumn="0" w:noHBand="0" w:noVBand="1"/>
      </w:tblPr>
      <w:tblGrid>
        <w:gridCol w:w="676"/>
        <w:gridCol w:w="3262"/>
        <w:gridCol w:w="992"/>
        <w:gridCol w:w="1552"/>
        <w:gridCol w:w="2147"/>
        <w:gridCol w:w="1369"/>
      </w:tblGrid>
      <w:tr w:rsidR="0062540E" w:rsidRPr="00280957" w:rsidTr="00A9657D">
        <w:trPr>
          <w:trHeight w:val="133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42" w:line="237" w:lineRule="auto"/>
              <w:ind w:left="12" w:right="4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№7 «Измерение массы 1 </w:t>
            </w:r>
          </w:p>
          <w:p w:rsidR="0062540E" w:rsidRPr="00280957" w:rsidRDefault="00A9657D">
            <w:pPr>
              <w:spacing w:after="2" w:line="276" w:lineRule="auto"/>
              <w:ind w:left="12" w:right="174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капли воды».  </w:t>
            </w:r>
          </w:p>
          <w:p w:rsidR="0062540E" w:rsidRPr="00280957" w:rsidRDefault="00280957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С использованием оборудования</w:t>
            </w:r>
            <w:r w:rsidRPr="0028095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Центра "Точка Роста"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 w:rsidP="00A9657D">
            <w:pPr>
              <w:spacing w:after="15"/>
              <w:ind w:left="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электронные весы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106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11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57" w:rsidRDefault="00A9657D">
            <w:pPr>
              <w:ind w:left="1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8 «Измерение плотности </w:t>
            </w:r>
          </w:p>
          <w:p w:rsidR="0062540E" w:rsidRPr="00280957" w:rsidRDefault="00280957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С использованием оборудования</w:t>
            </w:r>
            <w:r w:rsidRPr="0028095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Центра "Точка Роста"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 w:rsidP="00A9657D">
            <w:pPr>
              <w:spacing w:after="15"/>
              <w:ind w:left="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Линейка, лента мерная, измерительный цилиндр, электронные весы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106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12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Default="00A9657D" w:rsidP="00280957">
            <w:pPr>
              <w:ind w:left="12" w:right="158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9 «Измерение плотности хозяйственного мыла».  </w:t>
            </w:r>
          </w:p>
          <w:p w:rsidR="00280957" w:rsidRPr="00280957" w:rsidRDefault="00280957" w:rsidP="00280957">
            <w:pPr>
              <w:ind w:left="12" w:right="15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lastRenderedPageBreak/>
              <w:t>С использованием оборудования</w:t>
            </w:r>
            <w:r w:rsidRPr="0028095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Центра "Точка Роста"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 w:rsidP="00A9657D">
            <w:pPr>
              <w:spacing w:after="15"/>
              <w:ind w:left="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Линейка, лента мерная, измерительный цилиндр, электронные весы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53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13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задач на тему «Плотность вещества».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17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</w:t>
            </w:r>
          </w:p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задач 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106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14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</w:t>
            </w:r>
          </w:p>
          <w:p w:rsidR="0062540E" w:rsidRPr="00280957" w:rsidRDefault="00A9657D">
            <w:pPr>
              <w:ind w:left="12" w:right="19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 «Исследование зависимости силы тяжести от массы тела».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 w:rsidP="00A9657D">
            <w:pPr>
              <w:spacing w:after="18"/>
              <w:ind w:left="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80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15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11 «Определение массы и веса воздуха в комнате»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 w:rsidP="00A9657D">
            <w:pPr>
              <w:spacing w:after="15"/>
              <w:ind w:left="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152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16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</w:t>
            </w:r>
          </w:p>
          <w:p w:rsidR="0062540E" w:rsidRPr="00280957" w:rsidRDefault="00A9657D">
            <w:pPr>
              <w:spacing w:after="22" w:line="258" w:lineRule="auto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12 «Сложение сил, направленных по одной прямой».  </w:t>
            </w:r>
          </w:p>
          <w:p w:rsidR="0062540E" w:rsidRPr="00280957" w:rsidRDefault="00280957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С использованием оборудования</w:t>
            </w:r>
            <w:r w:rsidRPr="0028095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Центра "Точка Роста"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 w:rsidP="00A9657D">
            <w:pPr>
              <w:spacing w:after="15"/>
              <w:ind w:left="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Штатив, рычаг, линейка, два одинаковых груза, два блока, нить нерастяжимая, линейка измерительная, динамометр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106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17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23" w:line="257" w:lineRule="auto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13 «Измерение жесткости пружины»  </w:t>
            </w:r>
          </w:p>
          <w:p w:rsidR="0062540E" w:rsidRPr="00280957" w:rsidRDefault="00280957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С использованием оборудования</w:t>
            </w:r>
            <w:r w:rsidRPr="0028095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Центра "Точка Роста"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 w:rsidP="00A9657D">
            <w:pPr>
              <w:spacing w:after="15"/>
              <w:ind w:left="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Штатив с крепежом, набор пружин, набор грузов, линейка, динамометр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106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18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57" w:rsidRDefault="00A9657D">
            <w:pPr>
              <w:ind w:left="12" w:righ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14 «Измерение коэффициента силы трения скольжения».  </w:t>
            </w:r>
          </w:p>
          <w:p w:rsidR="0062540E" w:rsidRPr="00280957" w:rsidRDefault="00280957">
            <w:pPr>
              <w:ind w:left="12" w:right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С использованием оборудования</w:t>
            </w:r>
            <w:r w:rsidRPr="0028095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Центра "Точка Роста"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 w:rsidP="00A9657D">
            <w:pPr>
              <w:spacing w:after="15"/>
              <w:ind w:left="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Деревянный брусок, набор грузов, механическая скамья, динамометр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5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19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задач на тему «Сила трения».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17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</w:t>
            </w:r>
          </w:p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задач 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540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III. Давление. Давление жидкостей и газов </w:t>
            </w:r>
          </w:p>
        </w:tc>
        <w:tc>
          <w:tcPr>
            <w:tcW w:w="4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7 ч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106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20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</w:t>
            </w:r>
          </w:p>
          <w:p w:rsidR="0062540E" w:rsidRPr="00280957" w:rsidRDefault="00A9657D">
            <w:pPr>
              <w:ind w:left="12" w:right="19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15 «Исследование зависимости давления от площади поверхности»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106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21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16 «Определение давления цилиндрического тела». Как мы видим?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13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22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17 «Вычисление силы, с которой атмосфера давит на поверхность стола». Почему мир разноцветный.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27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23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7D" w:rsidRPr="00280957" w:rsidRDefault="00A9657D">
            <w:pPr>
              <w:ind w:left="1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>Экспериментальная работа №</w:t>
            </w:r>
          </w:p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18 «Определение массы тела, плавающего в воде».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>эксперимент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106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24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21" w:line="258" w:lineRule="auto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19 «Определение плотности твердого тела».  </w:t>
            </w:r>
          </w:p>
          <w:p w:rsidR="0062540E" w:rsidRPr="00280957" w:rsidRDefault="00280957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С использованием оборудования</w:t>
            </w:r>
            <w:r w:rsidRPr="0028095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Центра "Точка Роста"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9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Линейка, лента мерная, измерительный цилиндр, электронные весы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5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25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качественных задач на тему «Плавание тел».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9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22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26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23" w:line="257" w:lineRule="auto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20 «Изучение условий плавания тел».  </w:t>
            </w:r>
          </w:p>
          <w:p w:rsidR="0062540E" w:rsidRPr="00280957" w:rsidRDefault="00280957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С использованием оборудования</w:t>
            </w:r>
            <w:r w:rsidRPr="0028095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Центра "Точка Роста"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9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 w:rsidP="00A9657D">
            <w:pPr>
              <w:spacing w:after="15"/>
              <w:ind w:left="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9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Динамометр, штатив универсальный, мерный цилиндр  (мензурка), груз цилиндрический из специального пластика, нить, поваренная соль, палочка для перемешивания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277"/>
        </w:trPr>
        <w:tc>
          <w:tcPr>
            <w:tcW w:w="4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IV. Работа и мощность. Энергия, 8ч 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106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27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21 «Вычисление работы, совершенной школьником при подъеме с 1 на 3 этаж»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9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2540E" w:rsidRPr="00280957" w:rsidRDefault="0062540E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106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28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22 «Вычисление мощности развиваемой школьником при подъеме с 1 на 3 этаж»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9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2540E" w:rsidRPr="00280957" w:rsidRDefault="0062540E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159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29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34" w:line="247" w:lineRule="auto"/>
              <w:ind w:left="12" w:righ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23 «Определение выигрыша в силе, который дает подвижный и неподвижный блок».  </w:t>
            </w:r>
          </w:p>
          <w:p w:rsidR="0062540E" w:rsidRPr="00280957" w:rsidRDefault="00280957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С использованием оборудования</w:t>
            </w:r>
            <w:r w:rsidRPr="0028095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Центра "Точка Роста"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9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 w:rsidP="00A9657D">
            <w:pPr>
              <w:spacing w:after="15"/>
              <w:ind w:left="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2540E" w:rsidRPr="00280957" w:rsidRDefault="00A9657D">
            <w:pPr>
              <w:ind w:left="19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Подвижный и неподвижный блоки, набор грузов, нить, динамометр, штатив, линейка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5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30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задач на тему «Работа. Мощность».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9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17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</w:t>
            </w:r>
          </w:p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задач 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2540E" w:rsidRPr="00280957" w:rsidRDefault="0062540E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127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31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Default="00A9657D" w:rsidP="00280957">
            <w:pPr>
              <w:ind w:left="12" w:right="151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24 «Вычисление КПД наклонной плоскости».  </w:t>
            </w:r>
          </w:p>
          <w:p w:rsidR="00280957" w:rsidRPr="00280957" w:rsidRDefault="00280957" w:rsidP="00280957">
            <w:pPr>
              <w:ind w:left="12" w:right="15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С использованием оборудования</w:t>
            </w:r>
            <w:r w:rsidRPr="0028095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Центра "Точка Роста"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9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 w:rsidP="00A9657D">
            <w:pPr>
              <w:spacing w:after="15"/>
              <w:ind w:left="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2540E" w:rsidRPr="00280957" w:rsidRDefault="00A9657D">
            <w:pPr>
              <w:ind w:left="19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Штатив, механическая скамья, брусок с крючком, линейка, набор грузов, динамометр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80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32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25 «Измерение кинетической энергии тела»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9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 w:rsidP="00A9657D">
            <w:pPr>
              <w:spacing w:after="15"/>
              <w:ind w:left="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2540E" w:rsidRPr="00280957" w:rsidRDefault="0062540E">
            <w:pPr>
              <w:ind w:left="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53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33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20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задач на тему </w:t>
            </w:r>
          </w:p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«Кинетическая энергия».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9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17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</w:t>
            </w:r>
          </w:p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задач 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2540E" w:rsidRPr="00280957" w:rsidRDefault="0062540E">
            <w:pPr>
              <w:ind w:left="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27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Урок обобщения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9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2540E" w:rsidRPr="00280957" w:rsidRDefault="00A9657D">
            <w:pPr>
              <w:ind w:left="19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дидактическое задание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2540E" w:rsidRPr="00280957" w:rsidRDefault="0062540E" w:rsidP="00A9657D">
      <w:pPr>
        <w:spacing w:after="102"/>
        <w:ind w:left="4890"/>
        <w:jc w:val="both"/>
        <w:rPr>
          <w:rFonts w:asciiTheme="minorHAnsi" w:hAnsiTheme="minorHAnsi" w:cstheme="minorHAnsi"/>
          <w:sz w:val="24"/>
          <w:szCs w:val="24"/>
        </w:rPr>
      </w:pPr>
    </w:p>
    <w:p w:rsidR="0062540E" w:rsidRPr="00280957" w:rsidRDefault="00A9657D">
      <w:pPr>
        <w:numPr>
          <w:ilvl w:val="0"/>
          <w:numId w:val="2"/>
        </w:numPr>
        <w:spacing w:after="0"/>
        <w:ind w:right="2252" w:hanging="180"/>
        <w:rPr>
          <w:rFonts w:asciiTheme="minorHAnsi" w:hAnsiTheme="minorHAnsi" w:cstheme="minorHAnsi"/>
          <w:sz w:val="24"/>
          <w:szCs w:val="24"/>
        </w:rPr>
      </w:pPr>
      <w:r w:rsidRPr="00280957">
        <w:rPr>
          <w:rFonts w:asciiTheme="minorHAnsi" w:eastAsia="Times New Roman" w:hAnsiTheme="minorHAnsi" w:cstheme="minorHAnsi"/>
          <w:b/>
          <w:sz w:val="24"/>
          <w:szCs w:val="24"/>
        </w:rPr>
        <w:t xml:space="preserve">класс  </w:t>
      </w:r>
    </w:p>
    <w:tbl>
      <w:tblPr>
        <w:tblStyle w:val="TableGrid"/>
        <w:tblW w:w="9998" w:type="dxa"/>
        <w:tblInd w:w="-108" w:type="dxa"/>
        <w:tblCellMar>
          <w:top w:w="7" w:type="dxa"/>
          <w:left w:w="82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3260"/>
        <w:gridCol w:w="991"/>
        <w:gridCol w:w="1561"/>
        <w:gridCol w:w="2151"/>
        <w:gridCol w:w="1361"/>
      </w:tblGrid>
      <w:tr w:rsidR="0062540E" w:rsidRPr="00280957" w:rsidTr="00A9657D">
        <w:trPr>
          <w:trHeight w:val="80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20"/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Форма </w:t>
            </w:r>
          </w:p>
          <w:p w:rsidR="0062540E" w:rsidRPr="00280957" w:rsidRDefault="00A9657D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Использование оборудования «Точка роста»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Дата </w:t>
            </w:r>
          </w:p>
        </w:tc>
      </w:tr>
      <w:tr w:rsidR="0062540E" w:rsidRPr="00280957">
        <w:trPr>
          <w:trHeight w:val="276"/>
        </w:trPr>
        <w:tc>
          <w:tcPr>
            <w:tcW w:w="9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I. Физический метод изучения природы: теоретический и экспериментальный, 3 ч </w:t>
            </w:r>
          </w:p>
        </w:tc>
      </w:tr>
      <w:tr w:rsidR="0062540E" w:rsidRPr="00280957" w:rsidTr="00A9657D">
        <w:trPr>
          <w:trHeight w:val="106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57" w:rsidRDefault="00A9657D">
            <w:pPr>
              <w:ind w:left="26" w:right="198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Вводное занятие. Инструктаж по технике безопасности.  </w:t>
            </w:r>
          </w:p>
          <w:p w:rsidR="0062540E" w:rsidRPr="00280957" w:rsidRDefault="00280957">
            <w:pPr>
              <w:ind w:left="26" w:right="19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С использованием оборудования</w:t>
            </w:r>
            <w:r w:rsidRPr="0028095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Центра "Точка Роста"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беседа 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3" w:right="36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Ознакомление с цифровой лабораторией "Точка роста"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106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57" w:rsidRDefault="00A9657D" w:rsidP="00280957">
            <w:pPr>
              <w:ind w:left="26" w:right="3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1 «Определение цены деления приборов, снятие показаний» </w:t>
            </w:r>
          </w:p>
          <w:p w:rsidR="0062540E" w:rsidRPr="00280957" w:rsidRDefault="00280957" w:rsidP="00280957">
            <w:pPr>
              <w:ind w:left="26" w:right="3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С использованием оборудования</w:t>
            </w:r>
            <w:r w:rsidRPr="0028095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Центра "Точка Роста"  </w:t>
            </w:r>
            <w:r w:rsidR="00A9657D" w:rsidRPr="0028095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а базе Центра "Точка Роста"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 w:rsidP="00A9657D">
            <w:pPr>
              <w:spacing w:after="15"/>
              <w:ind w:left="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Линейка, лента мерная, измерительный цилиндр, термометр, датчик температуры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80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Определение погрешностей измерения. Решение качественных задач.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17"/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</w:t>
            </w:r>
          </w:p>
          <w:p w:rsidR="0062540E" w:rsidRPr="00280957" w:rsidRDefault="00A9657D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задач 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>
        <w:trPr>
          <w:trHeight w:val="277"/>
        </w:trPr>
        <w:tc>
          <w:tcPr>
            <w:tcW w:w="9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Глава II. Тепловые явления и методы их исследования, 8ч </w:t>
            </w:r>
          </w:p>
        </w:tc>
      </w:tr>
      <w:tr w:rsidR="0062540E" w:rsidRPr="00280957" w:rsidTr="00A9657D">
        <w:trPr>
          <w:trHeight w:val="106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color w:val="000080"/>
                <w:sz w:val="24"/>
                <w:szCs w:val="24"/>
              </w:rPr>
              <w:t xml:space="preserve">4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23" w:line="257" w:lineRule="auto"/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Определение удлинения тела в процессе изменения температуры  </w:t>
            </w:r>
          </w:p>
          <w:p w:rsidR="0062540E" w:rsidRPr="00280957" w:rsidRDefault="00280957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С использованием оборудования</w:t>
            </w:r>
            <w:r w:rsidRPr="0028095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Центра "Точка Роста"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опыт исследование 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Лабораторный термометр, датчик температуры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53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задач на определение количества теплоты.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17"/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</w:t>
            </w:r>
          </w:p>
          <w:p w:rsidR="0062540E" w:rsidRPr="00280957" w:rsidRDefault="00A9657D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задач 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1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6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Применение теплового расширения для регистрации температуры. Анализ и обобщение возможных вариантов конструкций.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презентация 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12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Default="00A9657D" w:rsidP="00280957">
            <w:pPr>
              <w:ind w:left="26" w:right="3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2 «Исследование процессов плавления и отвердевания».  </w:t>
            </w:r>
          </w:p>
          <w:p w:rsidR="00280957" w:rsidRPr="00280957" w:rsidRDefault="00280957" w:rsidP="00280957">
            <w:pPr>
              <w:ind w:left="26" w:right="3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С использованием оборудования</w:t>
            </w:r>
            <w:r w:rsidRPr="0028095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Центра "Точка Роста"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 w:rsidP="00A9657D">
            <w:pPr>
              <w:spacing w:after="15"/>
              <w:ind w:left="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3"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Датчик температуры, калориметр, сосуд с тающим льдом, сосуд с водой, электронные весы.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80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8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Практическая работа № 1 «Изучение строения кристаллов, их выращивание».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практическая работа 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5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9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6" w:right="7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Изучение устройства тепловых двигателей.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лекция 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159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line="237" w:lineRule="auto"/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Приборы для измерения влажности. </w:t>
            </w:r>
          </w:p>
          <w:p w:rsidR="0062540E" w:rsidRPr="00280957" w:rsidRDefault="00A9657D" w:rsidP="00280957">
            <w:pPr>
              <w:ind w:left="26" w:right="3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3 «Определение влажности воздуха в кабинетах школы»  </w:t>
            </w:r>
            <w:r w:rsidR="0028095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С использованием оборудования</w:t>
            </w:r>
            <w:r w:rsidR="00280957" w:rsidRPr="0028095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Центра "Точка Роста"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 w:rsidP="00A9657D">
            <w:pPr>
              <w:spacing w:after="15"/>
              <w:ind w:left="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Датчик температуры, термометр, марля, сосуд с водой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133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11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6" w:right="4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качественных задач на определение КПД теплового двигателя. </w:t>
            </w:r>
            <w:r w:rsidRPr="00280957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</w:rPr>
              <w:t xml:space="preserve">https://uchitel.pro/задачи-накпд-тепловых-двигателей/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20"/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</w:t>
            </w:r>
          </w:p>
          <w:p w:rsidR="0062540E" w:rsidRPr="00280957" w:rsidRDefault="00A9657D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задач 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>
        <w:trPr>
          <w:trHeight w:val="276"/>
        </w:trPr>
        <w:tc>
          <w:tcPr>
            <w:tcW w:w="8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III. Электрические явления и методы их исследования, 8 ч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106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12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Default="00A9657D">
            <w:pPr>
              <w:ind w:left="26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Практическая работа № 2 «Определение удельного сопротивления различных проводников».  </w:t>
            </w:r>
          </w:p>
          <w:p w:rsidR="00280957" w:rsidRPr="00280957" w:rsidRDefault="00280957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С использованием оборудования</w:t>
            </w:r>
            <w:r w:rsidRPr="0028095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Центра "Точка Роста"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практическая работа 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Датчик напряжения, вольтметр </w:t>
            </w:r>
            <w:proofErr w:type="spellStart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>двухпредельный</w:t>
            </w:r>
            <w:proofErr w:type="spellEnd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источник питания, </w:t>
            </w:r>
            <w:r w:rsidR="00280957"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комплект проводов, резисторы, ключ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2540E" w:rsidRPr="00280957" w:rsidRDefault="0062540E">
      <w:pPr>
        <w:spacing w:after="0"/>
        <w:ind w:left="-1277" w:right="1106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998" w:type="dxa"/>
        <w:tblInd w:w="-108" w:type="dxa"/>
        <w:tblCellMar>
          <w:top w:w="7" w:type="dxa"/>
          <w:left w:w="95" w:type="dxa"/>
          <w:right w:w="36" w:type="dxa"/>
        </w:tblCellMar>
        <w:tblLook w:val="04A0" w:firstRow="1" w:lastRow="0" w:firstColumn="1" w:lastColumn="0" w:noHBand="0" w:noVBand="1"/>
      </w:tblPr>
      <w:tblGrid>
        <w:gridCol w:w="666"/>
        <w:gridCol w:w="3225"/>
        <w:gridCol w:w="967"/>
        <w:gridCol w:w="1673"/>
        <w:gridCol w:w="2142"/>
        <w:gridCol w:w="1325"/>
      </w:tblGrid>
      <w:tr w:rsidR="0062540E" w:rsidRPr="00280957" w:rsidTr="00280957">
        <w:trPr>
          <w:trHeight w:val="53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13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Закон Ома для участка цепи. Решение задач.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17"/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</w:t>
            </w:r>
          </w:p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задач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280957">
        <w:trPr>
          <w:trHeight w:val="80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14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3"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Исследование и использование свойств электрических конденсаторов.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 w:rsidP="00A9657D">
            <w:pPr>
              <w:spacing w:after="18"/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наблюдение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280957">
        <w:trPr>
          <w:trHeight w:val="80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15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3" w:righ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задач на зависимость сопротивления проводников от температуры.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17"/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</w:t>
            </w:r>
          </w:p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задач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280957">
        <w:trPr>
          <w:trHeight w:val="203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16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30" w:line="251" w:lineRule="auto"/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>Практическая работа № 3 «</w:t>
            </w:r>
            <w:r w:rsidR="00280957"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>Растёт</w:t>
            </w: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потребляемой электроэнергии собственного дома».  </w:t>
            </w:r>
          </w:p>
          <w:p w:rsidR="0062540E" w:rsidRPr="00280957" w:rsidRDefault="00280957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С использованием оборудования</w:t>
            </w:r>
            <w:r w:rsidRPr="0028095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Центра "Точка Роста"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>практи</w:t>
            </w:r>
            <w:r w:rsid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>че</w:t>
            </w: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ская работа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540E" w:rsidRPr="00280957" w:rsidRDefault="00A9657D">
            <w:pPr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Датчик тока, датчик напряжения, амперметр </w:t>
            </w:r>
            <w:proofErr w:type="spellStart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>двухпредельный</w:t>
            </w:r>
            <w:proofErr w:type="spellEnd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вольтметр </w:t>
            </w:r>
            <w:proofErr w:type="spellStart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>двухпредельный</w:t>
            </w:r>
            <w:proofErr w:type="spellEnd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лампочка, источник питания, комплект проводов, ключ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280957">
        <w:trPr>
          <w:trHeight w:val="54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17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Расчѐт КПД электрических устройств.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540E" w:rsidRPr="00280957" w:rsidRDefault="0062540E">
            <w:pPr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280957">
        <w:trPr>
          <w:trHeight w:val="53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18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задач на закон Джоуля - Ленца.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17"/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</w:t>
            </w:r>
          </w:p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задач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540E" w:rsidRPr="00280957" w:rsidRDefault="0062540E">
            <w:pPr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280957">
        <w:trPr>
          <w:trHeight w:val="54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19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качественных задач.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деловая игра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540E" w:rsidRPr="00280957" w:rsidRDefault="0062540E">
            <w:pPr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280957">
        <w:trPr>
          <w:trHeight w:val="274"/>
        </w:trPr>
        <w:tc>
          <w:tcPr>
            <w:tcW w:w="6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IV. Электромагнитные явления, 5ч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540E" w:rsidRPr="00280957" w:rsidRDefault="0062540E">
            <w:pPr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280957">
        <w:trPr>
          <w:trHeight w:val="2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20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22" w:line="257" w:lineRule="auto"/>
              <w:ind w:left="13" w:righ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Получение и фиксированное изображение магнитных полей.  </w:t>
            </w:r>
          </w:p>
          <w:p w:rsidR="0062540E" w:rsidRPr="00280957" w:rsidRDefault="00280957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С использованием оборудования</w:t>
            </w:r>
            <w:r w:rsidRPr="0028095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Центра "Точка Роста"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практическая работа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0" w:righ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Демонстрация «Измерение магнитного поля вокруг проводника с током»</w:t>
            </w: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датчик магнитного поля, два  штатива, комплект проводов, источник тока, ключ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280957">
        <w:trPr>
          <w:trHeight w:val="54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21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Изучение свойств электромагнита.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2540E" w:rsidRPr="00280957" w:rsidRDefault="00A9657D" w:rsidP="00A9657D">
            <w:pPr>
              <w:spacing w:after="16"/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наблюдение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280957">
        <w:trPr>
          <w:trHeight w:val="106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22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Изучение модели электродвигателя.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лекция, </w:t>
            </w:r>
            <w:proofErr w:type="spellStart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>дем</w:t>
            </w:r>
            <w:proofErr w:type="spellEnd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эксперимент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280957">
        <w:trPr>
          <w:trHeight w:val="27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23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Экскурсия.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беседа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280957">
        <w:trPr>
          <w:trHeight w:val="54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24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качественных задач.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2540E" w:rsidRPr="00280957" w:rsidRDefault="00A9657D">
            <w:pPr>
              <w:spacing w:after="17"/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</w:t>
            </w:r>
          </w:p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задач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280957">
        <w:trPr>
          <w:trHeight w:val="274"/>
        </w:trPr>
        <w:tc>
          <w:tcPr>
            <w:tcW w:w="6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V. Оптика, 10 ч 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280957">
        <w:trPr>
          <w:trHeight w:val="106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25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Изучение законов отражения.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лекция, </w:t>
            </w:r>
            <w:proofErr w:type="spellStart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>дем</w:t>
            </w:r>
            <w:proofErr w:type="spellEnd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эксперимент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280957">
        <w:trPr>
          <w:trHeight w:val="178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26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25" w:line="257" w:lineRule="auto"/>
              <w:ind w:left="13"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4 «Наблюдение отражения и преломления света».  </w:t>
            </w:r>
          </w:p>
          <w:p w:rsidR="0062540E" w:rsidRPr="00280957" w:rsidRDefault="00280957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С использованием оборудования</w:t>
            </w:r>
            <w:r w:rsidRPr="0028095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Центра "Точка Роста"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2540E" w:rsidRPr="00280957" w:rsidRDefault="00A9657D">
            <w:pPr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Осветитель с </w:t>
            </w:r>
          </w:p>
          <w:p w:rsidR="0062540E" w:rsidRPr="00280957" w:rsidRDefault="00A9657D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источником света на 3,5 В, источник питания, комплект проводов, щелевая </w:t>
            </w:r>
            <w:proofErr w:type="spellStart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>диафраг-ма</w:t>
            </w:r>
            <w:proofErr w:type="spellEnd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полуцилиндр, планшет на плотном листе с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280957">
        <w:trPr>
          <w:trHeight w:val="51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круговым транспортиром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280957">
        <w:trPr>
          <w:trHeight w:val="304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27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line="278" w:lineRule="auto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5 «Изображения в линзах».  </w:t>
            </w:r>
          </w:p>
          <w:p w:rsidR="0062540E" w:rsidRPr="00280957" w:rsidRDefault="00280957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С использованием оборудования</w:t>
            </w:r>
            <w:r w:rsidRPr="0028095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Центра "Точка Роста"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Осветитель с источником света на 3,5 В, источник питания, комплект проводов, щелевая </w:t>
            </w:r>
            <w:proofErr w:type="spellStart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>диафраг-ма</w:t>
            </w:r>
            <w:proofErr w:type="spellEnd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экран стальной, направляющая с измерительной шкалой, собирающие линзы,  рассеивающая линза, слайд «Модель предмета» в рейтере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280957">
        <w:trPr>
          <w:trHeight w:val="106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28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6 «Определение главного фокусного расстояния и оптической силы линзы».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280957">
        <w:trPr>
          <w:trHeight w:val="106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29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</w:t>
            </w:r>
          </w:p>
          <w:p w:rsidR="0062540E" w:rsidRPr="00280957" w:rsidRDefault="00A9657D">
            <w:pPr>
              <w:ind w:left="4" w:right="2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 «Наблюдение интерференции и дифракции света».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280957">
        <w:trPr>
          <w:trHeight w:val="54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30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задач на преломление света.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2540E" w:rsidRPr="00280957" w:rsidRDefault="00A9657D">
            <w:pPr>
              <w:spacing w:after="17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</w:t>
            </w:r>
          </w:p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задач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280957">
        <w:trPr>
          <w:trHeight w:val="80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31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8 «Наблюдение полного отражения света».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280957">
        <w:trPr>
          <w:trHeight w:val="53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32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качественных задач на отражение света.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2540E" w:rsidRPr="00280957" w:rsidRDefault="00A9657D">
            <w:pPr>
              <w:spacing w:after="17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</w:t>
            </w:r>
          </w:p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задач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280957">
        <w:trPr>
          <w:trHeight w:val="54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33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Защита проектов. Проекты.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исследования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280957">
        <w:trPr>
          <w:trHeight w:val="80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34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Урок обобщения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дидактическое задание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2540E" w:rsidRPr="00280957" w:rsidRDefault="0062540E">
      <w:pPr>
        <w:spacing w:after="185"/>
        <w:rPr>
          <w:rFonts w:asciiTheme="minorHAnsi" w:hAnsiTheme="minorHAnsi" w:cstheme="minorHAnsi"/>
          <w:sz w:val="24"/>
          <w:szCs w:val="24"/>
        </w:rPr>
      </w:pPr>
    </w:p>
    <w:p w:rsidR="0062540E" w:rsidRPr="00280957" w:rsidRDefault="00A9657D">
      <w:pPr>
        <w:numPr>
          <w:ilvl w:val="0"/>
          <w:numId w:val="2"/>
        </w:numPr>
        <w:spacing w:after="0"/>
        <w:ind w:right="2252" w:hanging="180"/>
        <w:rPr>
          <w:rFonts w:asciiTheme="minorHAnsi" w:hAnsiTheme="minorHAnsi" w:cstheme="minorHAnsi"/>
          <w:sz w:val="24"/>
          <w:szCs w:val="24"/>
        </w:rPr>
      </w:pPr>
      <w:r w:rsidRPr="00280957">
        <w:rPr>
          <w:rFonts w:asciiTheme="minorHAnsi" w:eastAsia="Times New Roman" w:hAnsiTheme="minorHAnsi" w:cstheme="minorHAnsi"/>
          <w:b/>
          <w:sz w:val="24"/>
          <w:szCs w:val="24"/>
        </w:rPr>
        <w:t xml:space="preserve">класс </w:t>
      </w:r>
    </w:p>
    <w:tbl>
      <w:tblPr>
        <w:tblStyle w:val="TableGrid"/>
        <w:tblW w:w="10140" w:type="dxa"/>
        <w:tblInd w:w="-108" w:type="dxa"/>
        <w:tblCellMar>
          <w:top w:w="8" w:type="dxa"/>
          <w:left w:w="102" w:type="dxa"/>
          <w:right w:w="48" w:type="dxa"/>
        </w:tblCellMar>
        <w:tblLook w:val="04A0" w:firstRow="1" w:lastRow="0" w:firstColumn="1" w:lastColumn="0" w:noHBand="0" w:noVBand="1"/>
      </w:tblPr>
      <w:tblGrid>
        <w:gridCol w:w="647"/>
        <w:gridCol w:w="3353"/>
        <w:gridCol w:w="989"/>
        <w:gridCol w:w="1530"/>
        <w:gridCol w:w="2216"/>
        <w:gridCol w:w="1405"/>
      </w:tblGrid>
      <w:tr w:rsidR="0062540E" w:rsidRPr="00280957" w:rsidTr="00A9657D">
        <w:trPr>
          <w:trHeight w:val="8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2540E" w:rsidRPr="00280957" w:rsidRDefault="00A9657D">
            <w:pPr>
              <w:spacing w:after="20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Форма </w:t>
            </w:r>
          </w:p>
          <w:p w:rsidR="0062540E" w:rsidRPr="00280957" w:rsidRDefault="00A9657D">
            <w:pPr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Использование оборудования «Точка роста»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Дата </w:t>
            </w:r>
          </w:p>
        </w:tc>
      </w:tr>
      <w:tr w:rsidR="0062540E" w:rsidRPr="00280957" w:rsidTr="00A9657D">
        <w:trPr>
          <w:trHeight w:val="5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Вводное занятие. Инструктаж по технике безопасности.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2540E" w:rsidRPr="00280957" w:rsidRDefault="00A9657D">
            <w:pPr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беседа 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274"/>
        </w:trPr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I. Магнетизм 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9 ч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5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color w:val="000080"/>
                <w:sz w:val="24"/>
                <w:szCs w:val="24"/>
              </w:rPr>
              <w:t xml:space="preserve">2 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1 «Компас. Принцип работы».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2540E" w:rsidRPr="00280957" w:rsidRDefault="00A9657D" w:rsidP="00A9657D">
            <w:pPr>
              <w:spacing w:after="15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80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 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Практическая работа № 2 </w:t>
            </w:r>
          </w:p>
          <w:p w:rsidR="0062540E" w:rsidRPr="00280957" w:rsidRDefault="00A9657D">
            <w:pPr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«Ориентирование с помощью компаса».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2540E" w:rsidRPr="00280957" w:rsidRDefault="00A9657D">
            <w:pPr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практическая работа 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106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 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Магниты. Действие магнитов. Решение задач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2540E" w:rsidRPr="00280957" w:rsidRDefault="00A9657D" w:rsidP="00A9657D">
            <w:pPr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наблюдение, </w:t>
            </w:r>
          </w:p>
          <w:p w:rsidR="0062540E" w:rsidRPr="00280957" w:rsidRDefault="00A9657D">
            <w:pPr>
              <w:spacing w:after="17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</w:t>
            </w:r>
          </w:p>
          <w:p w:rsidR="0062540E" w:rsidRPr="00280957" w:rsidRDefault="00A9657D">
            <w:pPr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задач 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80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 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3 «Занимательные опыты с магнитами».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2540E" w:rsidRPr="00280957" w:rsidRDefault="00A9657D" w:rsidP="00A9657D">
            <w:pPr>
              <w:spacing w:after="15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2540E" w:rsidRPr="00280957" w:rsidRDefault="0062540E">
      <w:pPr>
        <w:spacing w:after="0"/>
        <w:ind w:left="-1277" w:right="1106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154" w:type="dxa"/>
        <w:tblInd w:w="-108" w:type="dxa"/>
        <w:tblCellMar>
          <w:top w:w="7" w:type="dxa"/>
          <w:left w:w="70" w:type="dxa"/>
          <w:right w:w="73" w:type="dxa"/>
        </w:tblCellMar>
        <w:tblLook w:val="04A0" w:firstRow="1" w:lastRow="0" w:firstColumn="1" w:lastColumn="0" w:noHBand="0" w:noVBand="1"/>
      </w:tblPr>
      <w:tblGrid>
        <w:gridCol w:w="673"/>
        <w:gridCol w:w="3204"/>
        <w:gridCol w:w="163"/>
        <w:gridCol w:w="863"/>
        <w:gridCol w:w="15"/>
        <w:gridCol w:w="1642"/>
        <w:gridCol w:w="14"/>
        <w:gridCol w:w="2202"/>
        <w:gridCol w:w="14"/>
        <w:gridCol w:w="1350"/>
        <w:gridCol w:w="14"/>
      </w:tblGrid>
      <w:tr w:rsidR="0062540E" w:rsidRPr="00280957" w:rsidTr="00A9657D">
        <w:trPr>
          <w:gridAfter w:val="1"/>
          <w:wAfter w:w="14" w:type="dxa"/>
          <w:trHeight w:val="80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  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Магнитная руда. Полезные ископаемые Самарской области.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презентация 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5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4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gridAfter w:val="1"/>
          <w:wAfter w:w="14" w:type="dxa"/>
          <w:trHeight w:val="178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  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23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Действие магнитного поля. </w:t>
            </w:r>
          </w:p>
          <w:p w:rsidR="0062540E" w:rsidRPr="00280957" w:rsidRDefault="00A9657D">
            <w:pPr>
              <w:spacing w:after="20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Магнитное поле Земли.  </w:t>
            </w:r>
          </w:p>
          <w:p w:rsidR="0062540E" w:rsidRPr="00280957" w:rsidRDefault="00280957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С использованием оборудования</w:t>
            </w:r>
            <w:r w:rsidRPr="0028095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Центра "Точка Роста"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5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Демонстрация «Измерение поля </w:t>
            </w:r>
            <w:proofErr w:type="spellStart"/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постоян-ного</w:t>
            </w:r>
            <w:proofErr w:type="spellEnd"/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магнита»</w:t>
            </w: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датчик магнитного поля, постоянный магнит полосовой 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4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gridAfter w:val="1"/>
          <w:wAfter w:w="14" w:type="dxa"/>
          <w:trHeight w:val="5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8  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Действие магнитного поля. Решение задач.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20"/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</w:t>
            </w:r>
          </w:p>
          <w:p w:rsidR="0062540E" w:rsidRPr="00280957" w:rsidRDefault="00A9657D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задач 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5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4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gridAfter w:val="1"/>
          <w:wAfter w:w="14" w:type="dxa"/>
          <w:trHeight w:val="5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9  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4 «Изготовление магнитов».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 w:rsidP="00A9657D">
            <w:pPr>
              <w:spacing w:after="15"/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5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4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gridAfter w:val="1"/>
          <w:wAfter w:w="14" w:type="dxa"/>
          <w:trHeight w:val="5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  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Презентация проектов.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исследования 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5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4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gridAfter w:val="1"/>
          <w:wAfter w:w="14" w:type="dxa"/>
          <w:trHeight w:val="274"/>
        </w:trPr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Глава II. Электростатика 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9ч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5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4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gridAfter w:val="1"/>
          <w:wAfter w:w="14" w:type="dxa"/>
          <w:trHeight w:val="54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11  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5 «Статическое электричество».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 w:rsidP="00A9657D">
            <w:pPr>
              <w:spacing w:after="15"/>
              <w:ind w:lef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5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4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gridAfter w:val="1"/>
          <w:wAfter w:w="14" w:type="dxa"/>
          <w:trHeight w:val="5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12  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Осторожно статическое электричество. Решение задач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17"/>
              <w:ind w:lef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решение </w:t>
            </w:r>
          </w:p>
          <w:p w:rsidR="0062540E" w:rsidRPr="00280957" w:rsidRDefault="00A9657D">
            <w:pPr>
              <w:ind w:lef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задач 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5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4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gridAfter w:val="1"/>
          <w:wAfter w:w="14" w:type="dxa"/>
          <w:trHeight w:val="5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13  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6 «Занимательные опыты».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 w:rsidP="00A9657D">
            <w:pPr>
              <w:spacing w:after="15"/>
              <w:ind w:lef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5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4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gridAfter w:val="1"/>
          <w:wAfter w:w="14" w:type="dxa"/>
          <w:trHeight w:val="80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14  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Электричество в игрушках. Схемы работы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практическая работа 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5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4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gridAfter w:val="1"/>
          <w:wAfter w:w="14" w:type="dxa"/>
          <w:trHeight w:val="5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15  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Электричество в быту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 w:rsidP="00A9657D">
            <w:pPr>
              <w:spacing w:after="9"/>
              <w:ind w:lef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кинопоказ 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5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4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gridAfter w:val="1"/>
          <w:wAfter w:w="14" w:type="dxa"/>
          <w:trHeight w:val="5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16  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7 « Устройство батарейки».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 w:rsidP="00A9657D">
            <w:pPr>
              <w:spacing w:after="16"/>
              <w:ind w:lef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наблюдение 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5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4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gridAfter w:val="1"/>
          <w:wAfter w:w="14" w:type="dxa"/>
          <w:trHeight w:val="80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17  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8 «Изобретаем батарейку».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практическая работа 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5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4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gridAfter w:val="1"/>
          <w:wAfter w:w="14" w:type="dxa"/>
          <w:trHeight w:val="8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18  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Презентация проектов.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научные исследования 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5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4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gridAfter w:val="1"/>
          <w:wAfter w:w="14" w:type="dxa"/>
          <w:trHeight w:val="80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19  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Презентация проектов.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научные исследования 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5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4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gridAfter w:val="1"/>
          <w:wAfter w:w="14" w:type="dxa"/>
          <w:trHeight w:val="127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20  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23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Источники света.  </w:t>
            </w:r>
          </w:p>
          <w:p w:rsidR="0062540E" w:rsidRPr="00280957" w:rsidRDefault="00280957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С использованием оборудования</w:t>
            </w:r>
            <w:r w:rsidRPr="0028095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Центра "Точка Роста"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лекция, </w:t>
            </w:r>
            <w:proofErr w:type="spellStart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>дем</w:t>
            </w:r>
            <w:proofErr w:type="spellEnd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</w:p>
          <w:p w:rsidR="0062540E" w:rsidRPr="00280957" w:rsidRDefault="00A9657D" w:rsidP="00A9657D">
            <w:pPr>
              <w:spacing w:after="15"/>
              <w:ind w:lef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>эксперим</w:t>
            </w:r>
            <w:r w:rsidRPr="00280957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нт 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5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Осветитель с источником света на 3,5 В, источник питания, комплект проводов, щелевая </w:t>
            </w:r>
            <w:proofErr w:type="spellStart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>диафраг-ма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4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gridAfter w:val="1"/>
          <w:wAfter w:w="14" w:type="dxa"/>
          <w:trHeight w:val="106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21  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5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Как мы видим?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лекция, </w:t>
            </w:r>
            <w:proofErr w:type="spellStart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>дем</w:t>
            </w:r>
            <w:proofErr w:type="spellEnd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эксперимент 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4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gridAfter w:val="1"/>
          <w:wAfter w:w="14" w:type="dxa"/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22  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5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Почему мир разноцветный.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лекция 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4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gridAfter w:val="1"/>
          <w:wAfter w:w="14" w:type="dxa"/>
          <w:trHeight w:val="5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23  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58" w:righ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9 «Театр теней»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4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gridAfter w:val="1"/>
          <w:wAfter w:w="14" w:type="dxa"/>
          <w:trHeight w:val="8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24  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23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</w:t>
            </w:r>
          </w:p>
          <w:p w:rsidR="0062540E" w:rsidRPr="00280957" w:rsidRDefault="00A9657D">
            <w:pPr>
              <w:spacing w:after="20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 «Солнечные зайчики»  </w:t>
            </w:r>
          </w:p>
          <w:p w:rsidR="0062540E" w:rsidRPr="00280957" w:rsidRDefault="00BB2840">
            <w:pPr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С использованием оборудования</w:t>
            </w:r>
            <w:r w:rsidRPr="0028095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Центра "Точка Роста"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 w:rsidP="00A9657D">
            <w:pPr>
              <w:spacing w:after="1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52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Осветитель с источником света на 3,5 В, источник питания,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152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комплект проводов, щелевая </w:t>
            </w:r>
            <w:proofErr w:type="spellStart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>диафраг-ма</w:t>
            </w:r>
            <w:proofErr w:type="spellEnd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полуцилиндр, планшет на плотном листе с круговым транспортиром 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106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25 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40E" w:rsidRPr="00280957" w:rsidRDefault="00A9657D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Дисперсия. Мыльный спектр  </w:t>
            </w:r>
          </w:p>
        </w:tc>
        <w:tc>
          <w:tcPr>
            <w:tcW w:w="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after="2" w:line="237" w:lineRule="auto"/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лекция, </w:t>
            </w:r>
            <w:proofErr w:type="spellStart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>дем</w:t>
            </w:r>
            <w:proofErr w:type="spellEnd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</w:p>
          <w:p w:rsidR="0062540E" w:rsidRPr="00280957" w:rsidRDefault="00A9657D" w:rsidP="00A9657D">
            <w:pPr>
              <w:spacing w:after="13"/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trHeight w:val="5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26 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40E" w:rsidRPr="00280957" w:rsidRDefault="00A9657D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Радуга в природе.  </w:t>
            </w:r>
          </w:p>
        </w:tc>
        <w:tc>
          <w:tcPr>
            <w:tcW w:w="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 w:rsidP="00A9657D">
            <w:pPr>
              <w:spacing w:after="14"/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презентация 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gridAfter w:val="1"/>
          <w:wAfter w:w="14" w:type="dxa"/>
          <w:trHeight w:val="265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27 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line="277" w:lineRule="auto"/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11 «Как получить радугу?».  </w:t>
            </w:r>
          </w:p>
          <w:p w:rsidR="0062540E" w:rsidRPr="00280957" w:rsidRDefault="00BB2840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С использованием оборудования</w:t>
            </w:r>
            <w:r w:rsidRPr="00280957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Центра "Точка Роста"  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2540E" w:rsidRPr="00280957" w:rsidRDefault="00A9657D" w:rsidP="00A9657D">
            <w:pPr>
              <w:spacing w:after="13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26"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>Осветитель с источником света на 3,5 В, источник питания, комплект проводов, щелевая диафрагма, полуцилиндр, планшет на плотном ли-</w:t>
            </w:r>
            <w:proofErr w:type="spellStart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>сте</w:t>
            </w:r>
            <w:proofErr w:type="spellEnd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с круговым транспортиром 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gridAfter w:val="1"/>
          <w:wAfter w:w="14" w:type="dxa"/>
          <w:trHeight w:val="27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28 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Экскурсия  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беседа 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gridAfter w:val="1"/>
          <w:wAfter w:w="14" w:type="dxa"/>
          <w:trHeight w:val="106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29 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Лунные и Солнечные затмения.  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лекция, </w:t>
            </w:r>
            <w:proofErr w:type="spellStart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>дем</w:t>
            </w:r>
            <w:proofErr w:type="spellEnd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</w:p>
          <w:p w:rsidR="0062540E" w:rsidRPr="00280957" w:rsidRDefault="00A9657D" w:rsidP="00280957">
            <w:pPr>
              <w:spacing w:after="13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gridAfter w:val="1"/>
          <w:wAfter w:w="14" w:type="dxa"/>
          <w:trHeight w:val="27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30 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Как сломать луч?  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беседа 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gridAfter w:val="1"/>
          <w:wAfter w:w="14" w:type="dxa"/>
          <w:trHeight w:val="106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31 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Зазеркалье.  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spacing w:line="237" w:lineRule="auto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лекция, </w:t>
            </w:r>
            <w:proofErr w:type="spellStart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>дем</w:t>
            </w:r>
            <w:proofErr w:type="spellEnd"/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</w:p>
          <w:p w:rsidR="0062540E" w:rsidRPr="00280957" w:rsidRDefault="00A9657D" w:rsidP="00280957">
            <w:pPr>
              <w:spacing w:after="14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gridAfter w:val="1"/>
          <w:wAfter w:w="14" w:type="dxa"/>
          <w:trHeight w:val="5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32 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Экспериментальная работа № 12 «Зеркала»  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 w:rsidP="00280957">
            <w:pPr>
              <w:spacing w:after="13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эксперимент 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540E" w:rsidRPr="00280957" w:rsidTr="00A9657D">
        <w:trPr>
          <w:gridAfter w:val="1"/>
          <w:wAfter w:w="14" w:type="dxa"/>
          <w:trHeight w:val="5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33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A9657D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0957">
              <w:rPr>
                <w:rFonts w:asciiTheme="minorHAnsi" w:eastAsia="Times New Roman" w:hAnsiTheme="minorHAnsi" w:cstheme="minorHAnsi"/>
                <w:sz w:val="24"/>
                <w:szCs w:val="24"/>
              </w:rPr>
              <w:t>исследования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E" w:rsidRPr="00280957" w:rsidRDefault="0062540E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2540E" w:rsidRPr="00280957" w:rsidRDefault="0062540E">
      <w:pPr>
        <w:spacing w:after="0"/>
        <w:ind w:left="4890"/>
        <w:jc w:val="both"/>
        <w:rPr>
          <w:rFonts w:asciiTheme="minorHAnsi" w:hAnsiTheme="minorHAnsi" w:cstheme="minorHAnsi"/>
          <w:sz w:val="24"/>
          <w:szCs w:val="24"/>
        </w:rPr>
      </w:pPr>
    </w:p>
    <w:sectPr w:rsidR="0062540E" w:rsidRPr="00280957" w:rsidSect="0028095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E7196"/>
    <w:multiLevelType w:val="hybridMultilevel"/>
    <w:tmpl w:val="C22807CC"/>
    <w:lvl w:ilvl="0" w:tplc="8E8E5FE2">
      <w:start w:val="7"/>
      <w:numFmt w:val="decimal"/>
      <w:lvlText w:val="%1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FC861D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DC4DD7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BCC55C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5F0C34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C4EBF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F0C97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AA2665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9DC0E2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896AC5"/>
    <w:multiLevelType w:val="hybridMultilevel"/>
    <w:tmpl w:val="A4C8163C"/>
    <w:lvl w:ilvl="0" w:tplc="669E4B04">
      <w:start w:val="8"/>
      <w:numFmt w:val="decimal"/>
      <w:lvlText w:val="%1"/>
      <w:lvlJc w:val="left"/>
      <w:pPr>
        <w:ind w:left="2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41F3A">
      <w:start w:val="1"/>
      <w:numFmt w:val="lowerLetter"/>
      <w:lvlText w:val="%2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E0A4D2">
      <w:start w:val="1"/>
      <w:numFmt w:val="lowerRoman"/>
      <w:lvlText w:val="%3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4661C">
      <w:start w:val="1"/>
      <w:numFmt w:val="decimal"/>
      <w:lvlText w:val="%4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660FA">
      <w:start w:val="1"/>
      <w:numFmt w:val="lowerLetter"/>
      <w:lvlText w:val="%5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A600E">
      <w:start w:val="1"/>
      <w:numFmt w:val="lowerRoman"/>
      <w:lvlText w:val="%6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ADB1A">
      <w:start w:val="1"/>
      <w:numFmt w:val="decimal"/>
      <w:lvlText w:val="%7"/>
      <w:lvlJc w:val="left"/>
      <w:pPr>
        <w:ind w:left="6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A6926C">
      <w:start w:val="1"/>
      <w:numFmt w:val="lowerLetter"/>
      <w:lvlText w:val="%8"/>
      <w:lvlJc w:val="left"/>
      <w:pPr>
        <w:ind w:left="7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64B00">
      <w:start w:val="1"/>
      <w:numFmt w:val="lowerRoman"/>
      <w:lvlText w:val="%9"/>
      <w:lvlJc w:val="left"/>
      <w:pPr>
        <w:ind w:left="8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CA1E90"/>
    <w:multiLevelType w:val="hybridMultilevel"/>
    <w:tmpl w:val="84E608EC"/>
    <w:lvl w:ilvl="0" w:tplc="8D3CE124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4E5E10">
      <w:start w:val="1"/>
      <w:numFmt w:val="bullet"/>
      <w:lvlText w:val="o"/>
      <w:lvlJc w:val="left"/>
      <w:pPr>
        <w:ind w:left="1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3881F6">
      <w:start w:val="1"/>
      <w:numFmt w:val="bullet"/>
      <w:lvlText w:val="▪"/>
      <w:lvlJc w:val="left"/>
      <w:pPr>
        <w:ind w:left="2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56D3C6">
      <w:start w:val="1"/>
      <w:numFmt w:val="bullet"/>
      <w:lvlText w:val="•"/>
      <w:lvlJc w:val="left"/>
      <w:pPr>
        <w:ind w:left="2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C2B5A">
      <w:start w:val="1"/>
      <w:numFmt w:val="bullet"/>
      <w:lvlText w:val="o"/>
      <w:lvlJc w:val="left"/>
      <w:pPr>
        <w:ind w:left="3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C7A40">
      <w:start w:val="1"/>
      <w:numFmt w:val="bullet"/>
      <w:lvlText w:val="▪"/>
      <w:lvlJc w:val="left"/>
      <w:pPr>
        <w:ind w:left="4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44BD4">
      <w:start w:val="1"/>
      <w:numFmt w:val="bullet"/>
      <w:lvlText w:val="•"/>
      <w:lvlJc w:val="left"/>
      <w:pPr>
        <w:ind w:left="4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A9310">
      <w:start w:val="1"/>
      <w:numFmt w:val="bullet"/>
      <w:lvlText w:val="o"/>
      <w:lvlJc w:val="left"/>
      <w:pPr>
        <w:ind w:left="5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F4A0D6">
      <w:start w:val="1"/>
      <w:numFmt w:val="bullet"/>
      <w:lvlText w:val="▪"/>
      <w:lvlJc w:val="left"/>
      <w:pPr>
        <w:ind w:left="6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DC6805"/>
    <w:multiLevelType w:val="hybridMultilevel"/>
    <w:tmpl w:val="C80CFB7E"/>
    <w:lvl w:ilvl="0" w:tplc="C8607E70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D2904E">
      <w:start w:val="1"/>
      <w:numFmt w:val="bullet"/>
      <w:lvlText w:val="o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2842C4">
      <w:start w:val="1"/>
      <w:numFmt w:val="bullet"/>
      <w:lvlText w:val="▪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835F2">
      <w:start w:val="1"/>
      <w:numFmt w:val="bullet"/>
      <w:lvlText w:val="•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D633DC">
      <w:start w:val="1"/>
      <w:numFmt w:val="bullet"/>
      <w:lvlText w:val="o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A1604">
      <w:start w:val="1"/>
      <w:numFmt w:val="bullet"/>
      <w:lvlText w:val="▪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D8EC66">
      <w:start w:val="1"/>
      <w:numFmt w:val="bullet"/>
      <w:lvlText w:val="•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DCEF9E">
      <w:start w:val="1"/>
      <w:numFmt w:val="bullet"/>
      <w:lvlText w:val="o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CCC1A">
      <w:start w:val="1"/>
      <w:numFmt w:val="bullet"/>
      <w:lvlText w:val="▪"/>
      <w:lvlJc w:val="left"/>
      <w:pPr>
        <w:ind w:left="6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0E"/>
    <w:rsid w:val="00280957"/>
    <w:rsid w:val="0062540E"/>
    <w:rsid w:val="0065734B"/>
    <w:rsid w:val="0070065A"/>
    <w:rsid w:val="008D50D5"/>
    <w:rsid w:val="009E6E43"/>
    <w:rsid w:val="00A76D50"/>
    <w:rsid w:val="00A9657D"/>
    <w:rsid w:val="00BB2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A930"/>
  <w15:docId w15:val="{A03544ED-9226-4F36-84D7-34FBE2D5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43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9E6E43"/>
    <w:pPr>
      <w:keepNext/>
      <w:keepLines/>
      <w:spacing w:after="19"/>
      <w:ind w:left="4473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rsid w:val="009E6E43"/>
    <w:pPr>
      <w:keepNext/>
      <w:keepLines/>
      <w:spacing w:after="0"/>
      <w:ind w:left="57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6E4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9E6E4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9E6E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РСОШ3</dc:creator>
  <cp:keywords/>
  <cp:lastModifiedBy>user</cp:lastModifiedBy>
  <cp:revision>4</cp:revision>
  <dcterms:created xsi:type="dcterms:W3CDTF">2022-08-25T08:27:00Z</dcterms:created>
  <dcterms:modified xsi:type="dcterms:W3CDTF">2022-08-25T10:25:00Z</dcterms:modified>
</cp:coreProperties>
</file>