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0A" w:rsidRDefault="0008620A" w:rsidP="0008620A">
      <w:pPr>
        <w:jc w:val="center"/>
        <w:rPr>
          <w:b/>
          <w:sz w:val="44"/>
        </w:rPr>
      </w:pPr>
      <w:r w:rsidRPr="00073698">
        <w:rPr>
          <w:b/>
          <w:sz w:val="44"/>
        </w:rPr>
        <w:t>РАБОЧАЯ ПРОГРАММА</w:t>
      </w:r>
    </w:p>
    <w:p w:rsidR="0008620A" w:rsidRPr="00073698" w:rsidRDefault="0008620A" w:rsidP="0008620A">
      <w:pPr>
        <w:jc w:val="center"/>
        <w:rPr>
          <w:b/>
          <w:sz w:val="44"/>
        </w:rPr>
      </w:pPr>
      <w:r>
        <w:rPr>
          <w:b/>
          <w:sz w:val="44"/>
        </w:rPr>
        <w:t>(проект)</w:t>
      </w:r>
    </w:p>
    <w:p w:rsidR="0008620A" w:rsidRDefault="0008620A" w:rsidP="0008620A">
      <w:pPr>
        <w:spacing w:after="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курса </w:t>
      </w:r>
      <w:r w:rsidRPr="00073698">
        <w:rPr>
          <w:bCs/>
          <w:kern w:val="36"/>
          <w:sz w:val="28"/>
          <w:szCs w:val="28"/>
        </w:rPr>
        <w:t xml:space="preserve">внеурочной деятельности </w:t>
      </w:r>
      <w:r>
        <w:rPr>
          <w:bCs/>
          <w:kern w:val="36"/>
          <w:sz w:val="28"/>
          <w:szCs w:val="28"/>
        </w:rPr>
        <w:t xml:space="preserve"> </w:t>
      </w:r>
    </w:p>
    <w:p w:rsidR="0008620A" w:rsidRPr="00073698" w:rsidRDefault="0008620A" w:rsidP="0008620A">
      <w:pPr>
        <w:spacing w:after="0"/>
        <w:jc w:val="center"/>
        <w:outlineLvl w:val="0"/>
        <w:rPr>
          <w:b/>
          <w:bCs/>
          <w:kern w:val="36"/>
          <w:sz w:val="40"/>
          <w:szCs w:val="40"/>
        </w:rPr>
      </w:pPr>
      <w:r w:rsidRPr="00073698">
        <w:rPr>
          <w:b/>
          <w:bCs/>
          <w:kern w:val="36"/>
          <w:sz w:val="40"/>
          <w:szCs w:val="40"/>
        </w:rPr>
        <w:t>«</w:t>
      </w:r>
      <w:r>
        <w:rPr>
          <w:b/>
          <w:bCs/>
          <w:kern w:val="36"/>
          <w:sz w:val="40"/>
          <w:szCs w:val="40"/>
        </w:rPr>
        <w:t>Мир клетки</w:t>
      </w:r>
      <w:r w:rsidRPr="00073698">
        <w:rPr>
          <w:b/>
          <w:bCs/>
          <w:kern w:val="36"/>
          <w:sz w:val="40"/>
          <w:szCs w:val="40"/>
        </w:rPr>
        <w:t>»</w:t>
      </w:r>
    </w:p>
    <w:p w:rsidR="0008620A" w:rsidRDefault="0008620A" w:rsidP="0008620A">
      <w:pPr>
        <w:spacing w:after="0"/>
        <w:jc w:val="center"/>
        <w:rPr>
          <w:sz w:val="44"/>
        </w:rPr>
      </w:pPr>
    </w:p>
    <w:p w:rsidR="0008620A" w:rsidRDefault="0008620A" w:rsidP="0008620A">
      <w:pPr>
        <w:spacing w:after="0"/>
        <w:jc w:val="center"/>
        <w:rPr>
          <w:sz w:val="44"/>
        </w:rPr>
      </w:pPr>
      <w:r w:rsidRPr="00073698">
        <w:rPr>
          <w:sz w:val="44"/>
        </w:rPr>
        <w:t xml:space="preserve">для </w:t>
      </w:r>
      <w:r>
        <w:rPr>
          <w:sz w:val="44"/>
        </w:rPr>
        <w:t>5</w:t>
      </w:r>
      <w:r w:rsidRPr="00073698">
        <w:rPr>
          <w:sz w:val="44"/>
        </w:rPr>
        <w:t xml:space="preserve"> класса</w:t>
      </w:r>
      <w:r>
        <w:rPr>
          <w:sz w:val="44"/>
        </w:rPr>
        <w:t xml:space="preserve"> с использованием </w:t>
      </w:r>
    </w:p>
    <w:p w:rsidR="0008620A" w:rsidRPr="00073698" w:rsidRDefault="0008620A" w:rsidP="0008620A">
      <w:pPr>
        <w:spacing w:after="0"/>
        <w:jc w:val="center"/>
        <w:rPr>
          <w:sz w:val="44"/>
          <w:szCs w:val="24"/>
        </w:rPr>
      </w:pPr>
      <w:r>
        <w:rPr>
          <w:sz w:val="44"/>
        </w:rPr>
        <w:t xml:space="preserve">оборудования </w:t>
      </w:r>
      <w:r w:rsidRPr="00073698">
        <w:rPr>
          <w:sz w:val="44"/>
        </w:rPr>
        <w:t>центра «Точка роста»</w:t>
      </w:r>
    </w:p>
    <w:p w:rsidR="0008620A" w:rsidRPr="00073698" w:rsidRDefault="0008620A" w:rsidP="0008620A">
      <w:pPr>
        <w:jc w:val="center"/>
        <w:rPr>
          <w:sz w:val="44"/>
        </w:rPr>
      </w:pPr>
      <w:r w:rsidRPr="00073698">
        <w:rPr>
          <w:sz w:val="44"/>
        </w:rPr>
        <w:t>на 202</w:t>
      </w:r>
      <w:r>
        <w:rPr>
          <w:sz w:val="44"/>
        </w:rPr>
        <w:t>2</w:t>
      </w:r>
      <w:r w:rsidRPr="00073698">
        <w:rPr>
          <w:sz w:val="44"/>
        </w:rPr>
        <w:t xml:space="preserve"> – 202</w:t>
      </w:r>
      <w:r>
        <w:rPr>
          <w:sz w:val="44"/>
        </w:rPr>
        <w:t>3</w:t>
      </w:r>
      <w:r w:rsidRPr="00073698">
        <w:rPr>
          <w:sz w:val="44"/>
        </w:rPr>
        <w:t xml:space="preserve"> учебный год</w:t>
      </w:r>
    </w:p>
    <w:p w:rsidR="0008620A" w:rsidRPr="00073698" w:rsidRDefault="0008620A" w:rsidP="0008620A">
      <w:pPr>
        <w:jc w:val="center"/>
        <w:rPr>
          <w:b/>
          <w:sz w:val="44"/>
        </w:rPr>
      </w:pPr>
    </w:p>
    <w:p w:rsidR="0008620A" w:rsidRDefault="0008620A" w:rsidP="0008620A">
      <w:pPr>
        <w:jc w:val="center"/>
        <w:rPr>
          <w:sz w:val="28"/>
          <w:szCs w:val="28"/>
        </w:rPr>
      </w:pPr>
    </w:p>
    <w:p w:rsidR="0008620A" w:rsidRDefault="0008620A" w:rsidP="0008620A">
      <w:pPr>
        <w:jc w:val="center"/>
        <w:rPr>
          <w:sz w:val="28"/>
          <w:szCs w:val="28"/>
        </w:rPr>
      </w:pPr>
    </w:p>
    <w:p w:rsidR="0008620A" w:rsidRDefault="0008620A" w:rsidP="0008620A">
      <w:pPr>
        <w:jc w:val="center"/>
        <w:rPr>
          <w:sz w:val="28"/>
          <w:szCs w:val="28"/>
        </w:rPr>
      </w:pPr>
    </w:p>
    <w:p w:rsidR="0008620A" w:rsidRPr="00073698" w:rsidRDefault="0008620A" w:rsidP="0008620A">
      <w:pPr>
        <w:jc w:val="center"/>
        <w:rPr>
          <w:b/>
          <w:sz w:val="44"/>
        </w:rPr>
      </w:pPr>
      <w:r w:rsidRPr="00073698">
        <w:rPr>
          <w:sz w:val="28"/>
          <w:szCs w:val="28"/>
        </w:rPr>
        <w:t>учител</w:t>
      </w:r>
      <w:r>
        <w:rPr>
          <w:sz w:val="28"/>
          <w:szCs w:val="28"/>
        </w:rPr>
        <w:t>ь</w:t>
      </w:r>
      <w:r w:rsidRPr="00073698">
        <w:rPr>
          <w:sz w:val="44"/>
        </w:rPr>
        <w:t xml:space="preserve"> </w:t>
      </w:r>
      <w:r w:rsidRPr="00073698">
        <w:rPr>
          <w:b/>
          <w:sz w:val="28"/>
          <w:szCs w:val="28"/>
        </w:rPr>
        <w:t>___</w:t>
      </w:r>
      <w:r w:rsidRPr="00073698">
        <w:rPr>
          <w:sz w:val="28"/>
          <w:szCs w:val="28"/>
        </w:rPr>
        <w:t xml:space="preserve"> </w:t>
      </w:r>
      <w:r>
        <w:rPr>
          <w:sz w:val="40"/>
          <w:szCs w:val="40"/>
        </w:rPr>
        <w:t>Ковальчук Г.И.</w:t>
      </w:r>
      <w:r w:rsidRPr="00073698">
        <w:rPr>
          <w:b/>
          <w:sz w:val="40"/>
          <w:szCs w:val="40"/>
        </w:rPr>
        <w:t>________</w:t>
      </w:r>
    </w:p>
    <w:p w:rsidR="0008620A" w:rsidRDefault="0008620A" w:rsidP="0008620A">
      <w:pPr>
        <w:rPr>
          <w:sz w:val="32"/>
        </w:rPr>
      </w:pPr>
    </w:p>
    <w:p w:rsidR="0008620A" w:rsidRPr="00073698" w:rsidRDefault="0008620A" w:rsidP="0008620A">
      <w:pPr>
        <w:rPr>
          <w:sz w:val="32"/>
        </w:rPr>
      </w:pPr>
    </w:p>
    <w:p w:rsidR="0008620A" w:rsidRDefault="0008620A" w:rsidP="0008620A">
      <w:pPr>
        <w:tabs>
          <w:tab w:val="left" w:pos="4050"/>
        </w:tabs>
      </w:pPr>
    </w:p>
    <w:p w:rsidR="0008620A" w:rsidRDefault="0008620A" w:rsidP="0008620A">
      <w:pPr>
        <w:tabs>
          <w:tab w:val="left" w:pos="4050"/>
        </w:tabs>
      </w:pPr>
    </w:p>
    <w:p w:rsidR="0008620A" w:rsidRDefault="0008620A" w:rsidP="0008620A">
      <w:pPr>
        <w:tabs>
          <w:tab w:val="left" w:pos="4050"/>
        </w:tabs>
      </w:pPr>
    </w:p>
    <w:p w:rsidR="0008620A" w:rsidRDefault="0008620A" w:rsidP="0008620A">
      <w:pPr>
        <w:tabs>
          <w:tab w:val="left" w:pos="4050"/>
        </w:tabs>
      </w:pPr>
    </w:p>
    <w:p w:rsidR="0008620A" w:rsidRDefault="0008620A" w:rsidP="0008620A">
      <w:pPr>
        <w:tabs>
          <w:tab w:val="left" w:pos="4050"/>
        </w:tabs>
      </w:pPr>
    </w:p>
    <w:p w:rsidR="0008620A" w:rsidRDefault="0008620A" w:rsidP="0008620A">
      <w:pPr>
        <w:tabs>
          <w:tab w:val="left" w:pos="4050"/>
        </w:tabs>
      </w:pPr>
    </w:p>
    <w:p w:rsidR="0008620A" w:rsidRPr="00073698" w:rsidRDefault="0008620A" w:rsidP="0008620A">
      <w:pPr>
        <w:tabs>
          <w:tab w:val="left" w:pos="4050"/>
        </w:tabs>
      </w:pPr>
    </w:p>
    <w:p w:rsidR="0008620A" w:rsidRDefault="0008620A" w:rsidP="0008620A">
      <w:pPr>
        <w:jc w:val="center"/>
        <w:rPr>
          <w:sz w:val="28"/>
        </w:rPr>
      </w:pPr>
      <w:r w:rsidRPr="007B511E">
        <w:rPr>
          <w:sz w:val="28"/>
        </w:rPr>
        <w:t>202</w:t>
      </w:r>
      <w:r>
        <w:rPr>
          <w:sz w:val="28"/>
        </w:rPr>
        <w:t>2</w:t>
      </w:r>
    </w:p>
    <w:p w:rsidR="0008620A" w:rsidRDefault="0008620A" w:rsidP="0008620A">
      <w:pPr>
        <w:rPr>
          <w:sz w:val="28"/>
        </w:rPr>
      </w:pPr>
    </w:p>
    <w:p w:rsidR="00493E96" w:rsidRPr="000838F1" w:rsidRDefault="000838F1" w:rsidP="000838F1">
      <w:pPr>
        <w:shd w:val="clear" w:color="auto" w:fill="FFFFFF"/>
        <w:spacing w:after="272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  <w:lastRenderedPageBreak/>
        <w:t>Программа курса «Мир клетки»</w:t>
      </w:r>
    </w:p>
    <w:p w:rsidR="00493E96" w:rsidRPr="000838F1" w:rsidRDefault="00493E96" w:rsidP="00493E96">
      <w:pPr>
        <w:shd w:val="clear" w:color="auto" w:fill="FFFFFF"/>
        <w:spacing w:after="58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Пояснительная записка</w:t>
      </w:r>
    </w:p>
    <w:p w:rsidR="00493E96" w:rsidRPr="000838F1" w:rsidRDefault="00F04EEC" w:rsidP="00493E96">
      <w:pPr>
        <w:shd w:val="clear" w:color="auto" w:fill="FFFFFF"/>
        <w:spacing w:after="12" w:line="240" w:lineRule="auto"/>
        <w:ind w:right="315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Цитология 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наука в составе биологии, занимающаяся изучением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строения и 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жизнедеятельности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клеток различных организмов.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312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настоящее время одной из приоритетных задач образования стала ранняя профессиональная ориентация детей. Экологическое образование является элементом общего образования, связанного с овладением обучающимися научными основами взаимодействия общества и природы. Практические умения и теоретические знания, п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олученные в ходе практической биоло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гической деятельности, являются хорошей мотивационной основой для обучения предметам естественнонаучного цикла, дальнейших исследований подобного плана, а также профессиональной ориентации обучающихся.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313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Данная программа предназначена для формирования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функциональной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грамотности обучающихся и изучения проблем современной экологии с применением микроскопов и цифровой лаборатории.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Направленность программы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лнительная общеобразовательная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программа «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 клеток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имеет естественнонаучную направленность.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314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 и педагогическая целесообразность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 программы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обусловлена программой развития системы дополнительного образования на территории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Добрянского</w:t>
      </w:r>
      <w:proofErr w:type="spellEnd"/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которая определяет подходы и принципы к организации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профориентационного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пространства, ориентированного на удовлетворение потребностей, обучающихся в социально-личностном росте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313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Отличительная особенность данной программы состоит в том, что она является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практикоориентированной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это способствует развитию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деятельностных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компетенций, социально и личностно значимых в современных условиях. Программа составлена на основе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экологобиологического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материала в тесной взаимосвязи с программным содержанием школьных курсов биологии и химии. В процессе занятий учащиеся расширяют и овладевают эколого-биологическими знаниями, умениями и навыками, а предлагаемые формы обучения – не традиционные и развивают познавательную активность детей.</w:t>
      </w:r>
    </w:p>
    <w:p w:rsidR="00493E96" w:rsidRPr="000838F1" w:rsidRDefault="0008620A" w:rsidP="0008620A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</w:t>
      </w:r>
      <w:r w:rsidR="00493E96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Новизна</w:t>
      </w:r>
      <w:r w:rsid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 программы заключается в том, что она отвечает запросам и требованиям, предъявляемым в дополнительном образовании по естественнонаучной направленности на современном этапе. ДООП «М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 клетки» – это интеграция экологии и ботаник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рамках реализации национального проекта «Успех каждого ребёнка».</w:t>
      </w:r>
    </w:p>
    <w:p w:rsidR="00F04EEC" w:rsidRPr="000838F1" w:rsidRDefault="00493E96" w:rsidP="0008620A">
      <w:pPr>
        <w:shd w:val="clear" w:color="auto" w:fill="FFFFFF"/>
        <w:spacing w:after="12" w:line="240" w:lineRule="auto"/>
        <w:ind w:right="315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Адресат программы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рассчитана на обучающихся </w:t>
      </w:r>
      <w:r w:rsidR="000838F1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классов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проявляющим интерес к пр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едметам естественного цикла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этом возрасте дети любознательны, активны. Ведущей формой деятельности является общение. Они активно включаются в исследовательскую деятельность, любят играть, выступать. В соответствии с возрастом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применяются разнообразные формы и методы деятельности. В объединение принимаются как мальчики, так и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девочки</w:t>
      </w: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</w:t>
      </w:r>
      <w:proofErr w:type="gram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обучения принимаются все желающие. Группа состоит из 15 человек. </w:t>
      </w:r>
    </w:p>
    <w:p w:rsidR="00F04EEC" w:rsidRPr="000838F1" w:rsidRDefault="00F04EEC" w:rsidP="00493E96">
      <w:pPr>
        <w:shd w:val="clear" w:color="auto" w:fill="FFFFFF"/>
        <w:spacing w:after="12" w:line="240" w:lineRule="auto"/>
        <w:ind w:left="721" w:right="14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Pr="000838F1" w:rsidRDefault="00493E96" w:rsidP="00493E96">
      <w:pPr>
        <w:shd w:val="clear" w:color="auto" w:fill="FFFFFF"/>
        <w:spacing w:after="12" w:line="240" w:lineRule="auto"/>
        <w:ind w:left="721" w:right="14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Объем и срок</w:t>
      </w:r>
      <w:r w:rsidR="00F04EEC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курса</w:t>
      </w: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493E96" w:rsidRPr="000838F1" w:rsidRDefault="00493E96" w:rsidP="00F04EEC">
      <w:pPr>
        <w:shd w:val="clear" w:color="auto" w:fill="FFFFFF"/>
        <w:spacing w:after="12" w:line="240" w:lineRule="auto"/>
        <w:ind w:left="721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Объем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курса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="006823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14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часов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(1 час в неделю)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обучения: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очная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Особенности организации образовательного процесса:</w:t>
      </w:r>
    </w:p>
    <w:p w:rsidR="00493E96" w:rsidRPr="000838F1" w:rsidRDefault="00493E96" w:rsidP="00493E96">
      <w:pPr>
        <w:shd w:val="clear" w:color="auto" w:fill="FFFFFF"/>
        <w:spacing w:after="0" w:line="225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Формы реализации образовательной программы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«Ми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 клетки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реализуется по традиционной модели, т.е. линейная последовательность освоения содержания в течение одного года обучения.</w:t>
      </w:r>
    </w:p>
    <w:p w:rsidR="00493E96" w:rsidRPr="000838F1" w:rsidRDefault="00493E96" w:rsidP="00493E96">
      <w:pPr>
        <w:shd w:val="clear" w:color="auto" w:fill="FFFFFF"/>
        <w:spacing w:after="0" w:line="225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Организационные формы обучения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проводятся со всем составом группы. Группа формируется из обучающихся </w:t>
      </w:r>
      <w:r w:rsidR="000838F1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Состав группы постоянный, набор в группы свободный.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0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Режим занятий</w:t>
      </w:r>
    </w:p>
    <w:p w:rsidR="00493E96" w:rsidRPr="000838F1" w:rsidRDefault="00493E96" w:rsidP="00F04EEC">
      <w:pPr>
        <w:shd w:val="clear" w:color="auto" w:fill="FFFFFF"/>
        <w:spacing w:after="12" w:line="240" w:lineRule="auto"/>
        <w:ind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Продолжительность одного академического часа - 45 мин. 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21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проводятся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раза в неделю по </w:t>
      </w:r>
      <w:r w:rsidR="00F04EEC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часа.</w:t>
      </w:r>
    </w:p>
    <w:p w:rsidR="00683016" w:rsidRPr="000838F1" w:rsidRDefault="00683016" w:rsidP="00493E96">
      <w:pPr>
        <w:shd w:val="clear" w:color="auto" w:fill="FFFFFF"/>
        <w:spacing w:after="276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Pr="000838F1" w:rsidRDefault="000838F1" w:rsidP="000838F1">
      <w:pPr>
        <w:shd w:val="clear" w:color="auto" w:fill="FFFFFF"/>
        <w:spacing w:after="5" w:line="353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Цели и задачи курса </w:t>
      </w:r>
      <w:r w:rsidR="00493E96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«Мир</w:t>
      </w:r>
      <w:r w:rsidR="00F04EEC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клетки</w:t>
      </w:r>
      <w:r w:rsidR="00493E96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493E96" w:rsidRPr="000838F1" w:rsidRDefault="00493E96" w:rsidP="00493E96">
      <w:pPr>
        <w:shd w:val="clear" w:color="auto" w:fill="FFFFFF"/>
        <w:spacing w:after="0" w:line="225" w:lineRule="atLeast"/>
        <w:ind w:right="54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программы: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углубление теоретических знаний и практических навыков в области микробиологии, стимулирование интереса к научно-исследовательской и познавательной деятельности у обучающихся, формирование умения работать с современным цифровым оборудованием.</w:t>
      </w:r>
      <w:proofErr w:type="gramEnd"/>
    </w:p>
    <w:p w:rsidR="0008620A" w:rsidRDefault="00493E96" w:rsidP="00493E96">
      <w:pPr>
        <w:shd w:val="clear" w:color="auto" w:fill="FFFFFF"/>
        <w:spacing w:after="32" w:line="233" w:lineRule="atLeast"/>
        <w:ind w:left="706" w:right="628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программы: </w:t>
      </w:r>
    </w:p>
    <w:p w:rsidR="00493E96" w:rsidRPr="000838F1" w:rsidRDefault="0008620A" w:rsidP="00493E96">
      <w:pPr>
        <w:shd w:val="clear" w:color="auto" w:fill="FFFFFF"/>
        <w:spacing w:after="32" w:line="233" w:lineRule="atLeast"/>
        <w:ind w:left="706" w:right="6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предметные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дать углубленные знания по экспериментальной деятельности;</w:t>
      </w:r>
    </w:p>
    <w:p w:rsidR="0008620A" w:rsidRDefault="00493E96" w:rsidP="00493E96">
      <w:pPr>
        <w:shd w:val="clear" w:color="auto" w:fill="FFFFFF"/>
        <w:spacing w:after="1" w:line="242" w:lineRule="atLeast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сформировать навыки и умения исследовательской деятельности;</w:t>
      </w:r>
    </w:p>
    <w:p w:rsidR="00493E96" w:rsidRPr="000838F1" w:rsidRDefault="0008620A" w:rsidP="0008620A">
      <w:pPr>
        <w:shd w:val="clear" w:color="auto" w:fill="FFFFFF"/>
        <w:spacing w:after="1" w:line="242" w:lineRule="atLeast"/>
        <w:ind w:left="711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обучить проведению лабораторных опытов, анализу полученных </w:t>
      </w:r>
      <w:proofErr w:type="spellStart"/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данных</w:t>
      </w:r>
      <w:proofErr w:type="gramStart"/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л</w:t>
      </w:r>
      <w:proofErr w:type="gramEnd"/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ичностные</w:t>
      </w:r>
      <w:proofErr w:type="spellEnd"/>
      <w:r w:rsidR="00493E96"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воспитывать личностные качества обучающегося;</w:t>
      </w:r>
      <w:proofErr w:type="gramEnd"/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формировать биологическую культуру;</w:t>
      </w:r>
    </w:p>
    <w:p w:rsidR="00493E96" w:rsidRPr="000838F1" w:rsidRDefault="00493E96" w:rsidP="00493E96">
      <w:pPr>
        <w:shd w:val="clear" w:color="auto" w:fill="FFFFFF"/>
        <w:spacing w:after="1" w:line="242" w:lineRule="atLeast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воспитывать трудолюбие, ответственность, стремление продуктивно работать в коллективе;</w:t>
      </w:r>
      <w:r w:rsidRPr="000838F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метапредметные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        развивать творческую инициативу и самостоятельность;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               развивать психофизиологические качества </w:t>
      </w: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память, внимание, способность логически мыслить, анализировать, концентрировать внимание на главном;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11" w:right="597" w:firstLine="71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               развивать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08620A" w:rsidRDefault="0008620A" w:rsidP="00493E96">
      <w:pPr>
        <w:shd w:val="clear" w:color="auto" w:fill="FFFFFF"/>
        <w:spacing w:after="217" w:line="240" w:lineRule="auto"/>
        <w:ind w:left="436" w:right="1033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493E96" w:rsidRPr="000838F1" w:rsidRDefault="00493E96" w:rsidP="00493E96">
      <w:pPr>
        <w:shd w:val="clear" w:color="auto" w:fill="FFFFFF"/>
        <w:spacing w:after="217" w:line="240" w:lineRule="auto"/>
        <w:ind w:left="436" w:right="1033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Содержание учебного плана первого года обучения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43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Вводное занятие. </w:t>
      </w:r>
    </w:p>
    <w:p w:rsidR="00493E96" w:rsidRPr="000838F1" w:rsidRDefault="00493E96" w:rsidP="000838F1">
      <w:pPr>
        <w:shd w:val="clear" w:color="auto" w:fill="FFFFFF"/>
        <w:spacing w:after="4" w:line="401" w:lineRule="atLeast"/>
        <w:ind w:right="359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Теория: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Введение. Знакомство. Правила техники безопасности. </w:t>
      </w:r>
    </w:p>
    <w:p w:rsidR="00493E96" w:rsidRPr="000838F1" w:rsidRDefault="00493E96" w:rsidP="00493E96">
      <w:pPr>
        <w:shd w:val="clear" w:color="auto" w:fill="FFFFFF"/>
        <w:spacing w:after="4" w:line="401" w:lineRule="atLeast"/>
        <w:ind w:left="427" w:right="359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Особенности работы микробиологической лаборатории.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Наука 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цитология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Предмет, задачи и значение 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цитологии. 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История развития 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цитологии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её достижения. Правила работы с микролабораторией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Устройство микроскопа. Правила работы с микроскопом.  Препарат живых клеток методом «раздавленная капля». </w:t>
      </w: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особенностями микробиологической лаборатории (изучение оборудования, препаратов). Изучение правил техники безопасности в микробиологической лаборатории. Изучение устройства микроскопа и правила работы с ним. Приготовление препарата живых клеток методом «раздавленная капля» (приготовление мазка, его высушивание и фиксация).</w:t>
      </w:r>
    </w:p>
    <w:p w:rsidR="00FE4E24" w:rsidRPr="000838F1" w:rsidRDefault="00493E96" w:rsidP="00493E96">
      <w:pPr>
        <w:shd w:val="clear" w:color="auto" w:fill="FFFFFF"/>
        <w:spacing w:after="4" w:line="233" w:lineRule="atLeast"/>
        <w:ind w:left="78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="00FE4E24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Строение растительной клетки.</w:t>
      </w:r>
    </w:p>
    <w:p w:rsidR="00FE4E24" w:rsidRPr="000838F1" w:rsidRDefault="00FE4E24" w:rsidP="00FE4E24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Теория. </w:t>
      </w:r>
      <w:r w:rsidRPr="000838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Органоиды клетки, клеточная стенка, ядро, цитоплазма, пластиды. Их значение для жизни клетки</w:t>
      </w:r>
    </w:p>
    <w:p w:rsidR="00FE4E24" w:rsidRPr="000838F1" w:rsidRDefault="00FE4E24" w:rsidP="00FE4E24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  <w:r w:rsidRPr="000838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 Приготовление микропрепаратов разных органов растений, определение структурных компонентов, сравнение.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8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="00FE4E24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Жизнедеятельность клетки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Теория.</w:t>
      </w:r>
      <w:proofErr w:type="gramStart"/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рост, развитие, размножение клеток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93E96" w:rsidRPr="000838F1" w:rsidRDefault="00493E96" w:rsidP="00FE4E24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Практика. 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движения цитоплазмы, явления плазмолиза, стадий деления клетки. Доказательство того, что клетка живая.</w:t>
      </w:r>
    </w:p>
    <w:p w:rsidR="00493E96" w:rsidRPr="000838F1" w:rsidRDefault="00493E96" w:rsidP="00493E96">
      <w:pPr>
        <w:shd w:val="clear" w:color="auto" w:fill="FFFFFF"/>
        <w:spacing w:after="4" w:line="233" w:lineRule="atLeast"/>
        <w:ind w:left="78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="00FE4E24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Ткани растений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Теория.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 тканей и их роль в растительном организме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  <w:r w:rsidR="00FE4E24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особенностей строения разных тканей, их сравнение, выявление сходства и различия</w:t>
      </w:r>
    </w:p>
    <w:p w:rsidR="00FE4E24" w:rsidRPr="000838F1" w:rsidRDefault="000838F1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</w:t>
      </w:r>
      <w:r w:rsidR="00FE4E24" w:rsidRPr="000838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6. Подведение итогов</w:t>
      </w:r>
    </w:p>
    <w:p w:rsidR="00FE4E24" w:rsidRPr="000838F1" w:rsidRDefault="00FE4E24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 и практика.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Защита мини-проектов</w:t>
      </w:r>
    </w:p>
    <w:p w:rsidR="000838F1" w:rsidRPr="000838F1" w:rsidRDefault="000838F1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7896" w:rsidRPr="000838F1" w:rsidRDefault="005178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838F1" w:rsidRDefault="000838F1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683016" w:rsidRDefault="00683016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8620A" w:rsidRDefault="0008620A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8620A" w:rsidRDefault="0008620A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838F1" w:rsidRDefault="000838F1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517896" w:rsidRPr="000838F1" w:rsidRDefault="00517896" w:rsidP="000838F1">
      <w:pPr>
        <w:shd w:val="clear" w:color="auto" w:fill="FFFFFF"/>
        <w:spacing w:after="12" w:line="240" w:lineRule="auto"/>
        <w:ind w:right="59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Темы мини-проектов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открыли клетку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(ученые, хронология открытий)</w:t>
      </w:r>
    </w:p>
    <w:p w:rsidR="00CB7615" w:rsidRPr="000838F1" w:rsidRDefault="00CB7615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Методы изучения клетки, устройство микроскопа от первых </w:t>
      </w: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proofErr w:type="gram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современных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Клетка растения. Как она устроена?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(план строения, органоиды)</w:t>
      </w:r>
    </w:p>
    <w:p w:rsidR="00CB7615" w:rsidRPr="000838F1" w:rsidRDefault="00CB7615" w:rsidP="00CB7615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Главный</w:t>
      </w:r>
      <w:proofErr w:type="gram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клетке (роль ядра)</w:t>
      </w:r>
    </w:p>
    <w:p w:rsidR="00CB7615" w:rsidRPr="000838F1" w:rsidRDefault="00CB7615" w:rsidP="00CB7615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Цитоплазма – просто раствор?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 пластид в жизни клетки, их влияние на жизнь на Земле</w:t>
      </w:r>
    </w:p>
    <w:p w:rsidR="00CB7615" w:rsidRPr="000838F1" w:rsidRDefault="00CB7615" w:rsidP="00CB7615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Загадочная вакуоль (что содержит, для чего, роль для человека)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растут растения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(деление клеток, их развитие, признаки старения)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Механические ткани растений, их роль в природе и 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 человека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(древесина, волокна)</w:t>
      </w:r>
    </w:p>
    <w:p w:rsidR="00517896" w:rsidRPr="000838F1" w:rsidRDefault="00517896" w:rsidP="00CB7615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-3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Запасающие ткани растений, их роль в природе и для человека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(запасание питательных веществ, как образуются, где накапливаются)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Образовательные ткани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(рост в высоту и толщину, камбий – причина годичных колец, что по ним можно узнать)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строения покровной ткани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(тонкая, прозрачная, роль устьиц)</w:t>
      </w:r>
    </w:p>
    <w:p w:rsidR="00517896" w:rsidRPr="000838F1" w:rsidRDefault="00517896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 ткань. Почему так называется, ее роль в природе в целом</w:t>
      </w:r>
      <w:r w:rsidR="00CB7615"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(фотосинтез, пища, кислород, озоновый экран и его роль)</w:t>
      </w:r>
    </w:p>
    <w:p w:rsidR="00517896" w:rsidRPr="000838F1" w:rsidRDefault="00CB7615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Проводящая ткань и ее связь с основной тканью (поступление воды </w:t>
      </w: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proofErr w:type="gram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фотосинтез</w:t>
      </w:r>
      <w:proofErr w:type="gram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отток питательных веществ в запас)</w:t>
      </w:r>
    </w:p>
    <w:p w:rsidR="00CB7615" w:rsidRPr="000838F1" w:rsidRDefault="000838F1" w:rsidP="00517896">
      <w:pPr>
        <w:pStyle w:val="a3"/>
        <w:numPr>
          <w:ilvl w:val="0"/>
          <w:numId w:val="1"/>
        </w:num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Растение – целостный организм 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специализация клеток и их взаимосвязь)</w:t>
      </w:r>
    </w:p>
    <w:p w:rsidR="00FE4E24" w:rsidRPr="000838F1" w:rsidRDefault="00FE4E24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B7615" w:rsidRPr="000838F1" w:rsidRDefault="000838F1" w:rsidP="00493E96">
      <w:pPr>
        <w:shd w:val="clear" w:color="auto" w:fill="FFFFFF"/>
        <w:spacing w:after="68" w:line="240" w:lineRule="auto"/>
        <w:ind w:firstLine="18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Планируемые результаты курса  </w:t>
      </w:r>
      <w:r w:rsidR="00CB7615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«Мир клеток</w:t>
      </w:r>
      <w:r w:rsidR="00493E96"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493E96" w:rsidRPr="000838F1" w:rsidRDefault="00493E96" w:rsidP="00493E96">
      <w:pPr>
        <w:shd w:val="clear" w:color="auto" w:fill="FFFFFF"/>
        <w:spacing w:after="68" w:line="240" w:lineRule="auto"/>
        <w:ind w:firstLine="1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Личностные результаты:</w:t>
      </w:r>
    </w:p>
    <w:p w:rsidR="00493E96" w:rsidRPr="000838F1" w:rsidRDefault="00493E96" w:rsidP="00493E96">
      <w:pPr>
        <w:shd w:val="clear" w:color="auto" w:fill="FFFFFF"/>
        <w:spacing w:after="33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Будут сформированы личностные качества обучающихся (критическое отношение к информации и избирательность её восприятия; осмысление мотивов своих действий при выполнении заданий);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у обучающихся будет сформирована биологическая культура (развита любознательность, сообразительность при выполнении разнообразных заданий проблемного и эвристического характера);</w:t>
      </w:r>
    </w:p>
    <w:p w:rsidR="000D7B8B" w:rsidRPr="000838F1" w:rsidRDefault="00493E96" w:rsidP="00493E96">
      <w:pPr>
        <w:shd w:val="clear" w:color="auto" w:fill="FFFFFF"/>
        <w:spacing w:after="35" w:line="240" w:lineRule="auto"/>
        <w:ind w:left="720" w:right="597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будут воспитаны трудолюбие, ответственность, стремление продуктивно работать в коллективе (развитие внимательности, настойчивости, целеустремленности, умения преодолевать трудности).</w:t>
      </w:r>
      <w:r w:rsidRPr="000838F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493E96" w:rsidRPr="000838F1" w:rsidRDefault="00493E96" w:rsidP="00493E96">
      <w:pPr>
        <w:shd w:val="clear" w:color="auto" w:fill="FFFFFF"/>
        <w:spacing w:after="35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Метапредметные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результаты:</w:t>
      </w:r>
    </w:p>
    <w:p w:rsidR="00493E96" w:rsidRPr="000838F1" w:rsidRDefault="00493E96" w:rsidP="00493E96">
      <w:pPr>
        <w:shd w:val="clear" w:color="auto" w:fill="FFFFFF"/>
        <w:spacing w:after="38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будет развита творческая инициатива и самостоятельность (оценивать получающийся творческий продукт и соотносить его с изначальным замыслом, выполнять по необходимости коррекции либо продукта, либо замысла);</w:t>
      </w:r>
    </w:p>
    <w:p w:rsidR="00493E96" w:rsidRPr="000838F1" w:rsidRDefault="00493E96" w:rsidP="00493E96">
      <w:pPr>
        <w:shd w:val="clear" w:color="auto" w:fill="FFFFFF"/>
        <w:spacing w:after="37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•      у </w:t>
      </w: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будут развиты психофизиологические качества: память, внимание, способность логически мыслить, анализировать, концентрировать внимание на главном (моделировать,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знаковосимволическая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0D7B8B" w:rsidRPr="000838F1" w:rsidRDefault="00493E96" w:rsidP="00493E96">
      <w:pPr>
        <w:shd w:val="clear" w:color="auto" w:fill="FFFFFF"/>
        <w:spacing w:after="37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будут сформированы умения с достаточной полнотой и точностью выражать свои мысли в соответствии с задачами и условиями коммуникации, владеть монологической и диалогической формами речи. </w:t>
      </w:r>
    </w:p>
    <w:p w:rsidR="00493E96" w:rsidRPr="000838F1" w:rsidRDefault="00493E96" w:rsidP="00493E96">
      <w:pPr>
        <w:shd w:val="clear" w:color="auto" w:fill="FFFFFF"/>
        <w:spacing w:after="37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Предметные результаты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обучающиеся получат знания по экспериментальной деятельности (поиск информации в индивидуальных информационных архивах обучающегося, информационной среде образовательного учреждения, в федеральных хранилищах информационных</w:t>
      </w:r>
      <w:proofErr w:type="gramEnd"/>
    </w:p>
    <w:p w:rsidR="00493E96" w:rsidRPr="000838F1" w:rsidRDefault="00493E96" w:rsidP="00493E96">
      <w:pPr>
        <w:shd w:val="clear" w:color="auto" w:fill="FFFFFF"/>
        <w:spacing w:after="33" w:line="240" w:lineRule="auto"/>
        <w:ind w:left="73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образовательных ресурсов);</w:t>
      </w:r>
    </w:p>
    <w:p w:rsidR="000D7B8B" w:rsidRPr="000838F1" w:rsidRDefault="00493E96" w:rsidP="00493E96">
      <w:pPr>
        <w:shd w:val="clear" w:color="auto" w:fill="FFFFFF"/>
        <w:spacing w:after="12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у обучающихся будут привиты навыки и умения исследовательской деятельности (использование средства информационных и коммуникационных технологий для решения коммуникативных, познавательных и творческих задач, проведение сравнения, классификации по заданным критериям); </w:t>
      </w:r>
      <w:proofErr w:type="gramEnd"/>
    </w:p>
    <w:p w:rsidR="00493E96" w:rsidRPr="000838F1" w:rsidRDefault="00493E96" w:rsidP="00493E96">
      <w:pPr>
        <w:shd w:val="clear" w:color="auto" w:fill="FFFFFF"/>
        <w:spacing w:after="12" w:line="240" w:lineRule="auto"/>
        <w:ind w:left="720"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ym w:font="Symbol" w:char="F0B7"/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будут получены умения проведения лабораторных опытов, анализа полученных данных.</w:t>
      </w:r>
    </w:p>
    <w:p w:rsidR="00493E96" w:rsidRPr="000838F1" w:rsidRDefault="00493E96" w:rsidP="00493E96">
      <w:pPr>
        <w:shd w:val="clear" w:color="auto" w:fill="FFFFFF"/>
        <w:spacing w:after="22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83016" w:rsidRDefault="00683016" w:rsidP="0068238A">
      <w:pPr>
        <w:shd w:val="clear" w:color="auto" w:fill="FFFFFF"/>
        <w:spacing w:after="134" w:line="225" w:lineRule="atLeast"/>
        <w:ind w:left="10" w:right="-1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Pr="000838F1" w:rsidRDefault="00493E96" w:rsidP="0008620A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Календарный учебный график</w:t>
      </w:r>
    </w:p>
    <w:p w:rsidR="00493E96" w:rsidRPr="000838F1" w:rsidRDefault="00493E96" w:rsidP="00493E96">
      <w:pPr>
        <w:shd w:val="clear" w:color="auto" w:fill="FFFFFF"/>
        <w:spacing w:after="0" w:line="225" w:lineRule="atLeast"/>
        <w:ind w:left="7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0899" w:type="dxa"/>
        <w:tblInd w:w="-741" w:type="dxa"/>
        <w:tblCellMar>
          <w:left w:w="0" w:type="dxa"/>
          <w:right w:w="0" w:type="dxa"/>
        </w:tblCellMar>
        <w:tblLook w:val="04A0"/>
      </w:tblPr>
      <w:tblGrid>
        <w:gridCol w:w="552"/>
        <w:gridCol w:w="4798"/>
        <w:gridCol w:w="1134"/>
        <w:gridCol w:w="2126"/>
        <w:gridCol w:w="2289"/>
      </w:tblGrid>
      <w:tr w:rsidR="00683016" w:rsidRPr="000838F1" w:rsidTr="0008620A">
        <w:trPr>
          <w:trHeight w:val="83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19" w:line="225" w:lineRule="atLeast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83016" w:rsidRPr="000838F1" w:rsidRDefault="00683016" w:rsidP="00493E96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493E96">
            <w:pPr>
              <w:spacing w:after="0" w:line="225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Колво</w:t>
            </w:r>
            <w:proofErr w:type="spellEnd"/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83016" w:rsidRPr="000838F1" w:rsidTr="0008620A">
        <w:trPr>
          <w:trHeight w:val="562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Правила техники безопасности. Знакомство с </w:t>
            </w:r>
            <w:proofErr w:type="spellStart"/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микролабораторией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Занятие-лекция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ind w:left="190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683016" w:rsidRPr="000838F1" w:rsidRDefault="00683016" w:rsidP="00683016">
            <w:pPr>
              <w:spacing w:after="0" w:line="225" w:lineRule="atLeast"/>
              <w:ind w:left="190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83016" w:rsidRPr="000838F1" w:rsidTr="0008620A">
        <w:trPr>
          <w:trHeight w:val="562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Цитология. История развития науки.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683016" w:rsidRPr="000838F1" w:rsidRDefault="00683016" w:rsidP="0068301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83016" w:rsidRPr="000838F1" w:rsidTr="0008620A">
        <w:trPr>
          <w:trHeight w:val="562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и правила работы с микроскопом.  Препарат живых клеток методом «раздавленная капля».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83016" w:rsidRPr="000838F1" w:rsidTr="0008620A">
        <w:trPr>
          <w:trHeight w:val="562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микропрепаратов растительных клеток</w:t>
            </w:r>
            <w:r w:rsidR="00054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54624" w:rsidRPr="00054624">
              <w:rPr>
                <w:rFonts w:ascii="Times New Roman" w:hAnsi="Times New Roman" w:cs="Times New Roman"/>
                <w:sz w:val="28"/>
                <w:szCs w:val="24"/>
              </w:rPr>
              <w:t>Техника биологического рисунка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683016" w:rsidRPr="000838F1" w:rsidRDefault="00683016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83016" w:rsidRPr="000838F1" w:rsidTr="0008620A">
        <w:trPr>
          <w:trHeight w:val="56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23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Жизнедеятельность клетки. Движение цитоплазмы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683016" w:rsidRPr="000838F1" w:rsidRDefault="00683016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8238A" w:rsidRPr="000838F1" w:rsidTr="0008620A">
        <w:trPr>
          <w:trHeight w:val="56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23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Жизнедеятельность клетки.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лазмолиз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08620A" w:rsidP="00493E96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68301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016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3016" w:rsidRPr="000838F1" w:rsidRDefault="00683016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клетки, работа с готовыми микропрепаратами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3016" w:rsidRPr="000838F1" w:rsidRDefault="00683016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6823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покровная и механическая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6823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фотосинтезирующая и запасающая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68238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проводящая и образовательная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08620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086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мини-проектов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мини-проектов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</w:t>
            </w:r>
          </w:p>
        </w:tc>
      </w:tr>
      <w:tr w:rsidR="0068238A" w:rsidRPr="000838F1" w:rsidTr="0008620A">
        <w:trPr>
          <w:trHeight w:val="836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00000A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hideMark/>
          </w:tcPr>
          <w:p w:rsidR="0068238A" w:rsidRPr="000838F1" w:rsidRDefault="0068238A" w:rsidP="00493E9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мини-проектов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493E96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68238A" w:rsidRPr="000838F1" w:rsidRDefault="0068238A" w:rsidP="00683016">
            <w:pPr>
              <w:spacing w:after="0" w:line="225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</w:t>
            </w:r>
          </w:p>
        </w:tc>
      </w:tr>
    </w:tbl>
    <w:p w:rsidR="00493E96" w:rsidRPr="000838F1" w:rsidRDefault="00493E96" w:rsidP="00493E96">
      <w:pPr>
        <w:shd w:val="clear" w:color="auto" w:fill="FFFFFF"/>
        <w:spacing w:after="17" w:line="225" w:lineRule="atLeast"/>
        <w:ind w:right="723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93E96" w:rsidRPr="00683016" w:rsidRDefault="00493E96" w:rsidP="0068301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83016" w:rsidRDefault="00683016" w:rsidP="00493E96">
      <w:pPr>
        <w:shd w:val="clear" w:color="auto" w:fill="FFFFFF"/>
        <w:spacing w:after="0" w:line="225" w:lineRule="atLeast"/>
        <w:ind w:left="10" w:right="-1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Pr="000838F1" w:rsidRDefault="00493E96" w:rsidP="00683016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</w:t>
      </w:r>
    </w:p>
    <w:p w:rsidR="00493E96" w:rsidRPr="000838F1" w:rsidRDefault="00493E96" w:rsidP="00493E96">
      <w:pPr>
        <w:shd w:val="clear" w:color="auto" w:fill="FFFFFF"/>
        <w:spacing w:after="14" w:line="233" w:lineRule="atLeast"/>
        <w:ind w:left="24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Наблюдение, тестирование, анкетирование, самостоятельная работа</w:t>
      </w: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Ниже среднего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овладел менее чем половиной объёма знаний, предусмотренных программой)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(объем усвоенных знаний составляет более половины)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освоил практически весь объем знаний, предусмотренных программой)</w:t>
      </w:r>
    </w:p>
    <w:p w:rsidR="00493E96" w:rsidRPr="000838F1" w:rsidRDefault="00493E96" w:rsidP="00493E96">
      <w:pPr>
        <w:shd w:val="clear" w:color="auto" w:fill="FFFFFF"/>
        <w:spacing w:after="14" w:line="233" w:lineRule="atLeast"/>
        <w:ind w:left="24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Владение специальной терминологией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Ниже среднего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(учащийся, как правило, избегает употреблять специальные термины)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(учащийся сочетает специальную терминологию </w:t>
      </w:r>
      <w:proofErr w:type="gram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бытовой)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(специальные термины употребляют осознанно и в полном соответствии с их содержанием)</w:t>
      </w:r>
    </w:p>
    <w:p w:rsidR="00493E96" w:rsidRPr="000838F1" w:rsidRDefault="00493E96" w:rsidP="00493E96">
      <w:pPr>
        <w:shd w:val="clear" w:color="auto" w:fill="FFFFFF"/>
        <w:spacing w:after="1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Практическая подготовка</w:t>
      </w:r>
    </w:p>
    <w:p w:rsidR="00493E96" w:rsidRPr="000838F1" w:rsidRDefault="00493E96" w:rsidP="00493E96">
      <w:pPr>
        <w:shd w:val="clear" w:color="auto" w:fill="FFFFFF"/>
        <w:spacing w:after="4" w:line="235" w:lineRule="atLeast"/>
        <w:ind w:left="638" w:right="3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1.    </w:t>
      </w: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</w:t>
      </w:r>
      <w:proofErr w:type="spellEnd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учебных умений и навыков, предусмотренных программой</w:t>
      </w:r>
    </w:p>
    <w:p w:rsidR="00F04EEC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Ниже среднего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овладел менее чем половиной предусмотренных умений и навыков)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(объем усвоенных умений и навыков составляет более половины)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Высокий        уровень         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     освоил            практически   всеми умениями       и навыками, предусмотренными программой)</w:t>
      </w:r>
    </w:p>
    <w:p w:rsidR="00493E96" w:rsidRPr="000838F1" w:rsidRDefault="00493E96" w:rsidP="00493E96">
      <w:pPr>
        <w:shd w:val="clear" w:color="auto" w:fill="FFFFFF"/>
        <w:spacing w:after="1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Самостоятельная работа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left="638" w:right="3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Умение пользоваться источниками информации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Ниже среднего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испытывает серьёзные затруднения при работе с литературой и с компьютерными источниками информации, нуждается в постоянной помощи и контроле</w:t>
      </w:r>
      <w:proofErr w:type="gramEnd"/>
    </w:p>
    <w:p w:rsidR="00493E96" w:rsidRPr="000838F1" w:rsidRDefault="00493E96" w:rsidP="00493E96">
      <w:pPr>
        <w:shd w:val="clear" w:color="auto" w:fill="FFFFFF"/>
        <w:spacing w:after="12" w:line="240" w:lineRule="auto"/>
        <w:ind w:right="5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педагога)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(работает с литературой и компьютерными источниками информации с помощью педагога).</w:t>
      </w:r>
    </w:p>
    <w:p w:rsidR="00493E96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(работает с литературой и компьютерными источниками информации самостоятельно, не испытывая особых затруднений)</w:t>
      </w:r>
    </w:p>
    <w:p w:rsidR="00683016" w:rsidRPr="000838F1" w:rsidRDefault="0068301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Pr="000838F1" w:rsidRDefault="00493E96" w:rsidP="00683016">
      <w:pPr>
        <w:shd w:val="clear" w:color="auto" w:fill="FFFFFF"/>
        <w:spacing w:after="14" w:line="23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Креативность</w:t>
      </w:r>
      <w:proofErr w:type="spellEnd"/>
      <w:r w:rsidR="00683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 развития творческих способностей</w:t>
      </w:r>
      <w:r w:rsidR="00683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493E96" w:rsidRPr="000838F1" w:rsidRDefault="00493E96" w:rsidP="00493E96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Ниже среднего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(учащийся в состоянии выполнять лишь простейшие практические задания)</w:t>
      </w:r>
    </w:p>
    <w:p w:rsidR="00683016" w:rsidRDefault="00493E96" w:rsidP="00493E96">
      <w:pPr>
        <w:shd w:val="clear" w:color="auto" w:fill="FFFFFF"/>
        <w:spacing w:after="12" w:line="240" w:lineRule="auto"/>
        <w:ind w:right="169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(выполняет в основном задания на основе образца) </w:t>
      </w:r>
    </w:p>
    <w:p w:rsidR="00493E96" w:rsidRPr="000838F1" w:rsidRDefault="00493E96" w:rsidP="00493E96">
      <w:pPr>
        <w:shd w:val="clear" w:color="auto" w:fill="FFFFFF"/>
        <w:spacing w:after="12" w:line="240" w:lineRule="auto"/>
        <w:ind w:right="169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Высокий уровень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(выполняет творческие задания с элементами творчества).</w:t>
      </w:r>
    </w:p>
    <w:p w:rsidR="00493E96" w:rsidRDefault="00493E96" w:rsidP="00493E9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 </w:t>
      </w: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  <w:r w:rsidR="006830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Оценочный лист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843"/>
        <w:gridCol w:w="1418"/>
        <w:gridCol w:w="1417"/>
        <w:gridCol w:w="1985"/>
        <w:gridCol w:w="1842"/>
        <w:gridCol w:w="1950"/>
      </w:tblGrid>
      <w:tr w:rsidR="00683016" w:rsidTr="0008620A">
        <w:tc>
          <w:tcPr>
            <w:tcW w:w="1843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418" w:type="dxa"/>
          </w:tcPr>
          <w:p w:rsidR="0008620A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</w:t>
            </w:r>
            <w:r w:rsidR="00086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рование</w:t>
            </w:r>
            <w:proofErr w:type="spellEnd"/>
          </w:p>
        </w:tc>
        <w:tc>
          <w:tcPr>
            <w:tcW w:w="1417" w:type="dxa"/>
          </w:tcPr>
          <w:p w:rsidR="0008620A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Термино</w:t>
            </w:r>
            <w:proofErr w:type="spellEnd"/>
            <w:r w:rsidR="000862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логия</w:t>
            </w:r>
          </w:p>
        </w:tc>
        <w:tc>
          <w:tcPr>
            <w:tcW w:w="1985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1842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 источниками информации</w:t>
            </w:r>
          </w:p>
        </w:tc>
        <w:tc>
          <w:tcPr>
            <w:tcW w:w="1950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Креативность</w:t>
            </w:r>
          </w:p>
        </w:tc>
      </w:tr>
      <w:tr w:rsidR="00683016" w:rsidTr="0008620A">
        <w:tc>
          <w:tcPr>
            <w:tcW w:w="1843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418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683016" w:rsidTr="0008620A">
        <w:tc>
          <w:tcPr>
            <w:tcW w:w="1843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418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683016" w:rsidTr="0008620A">
        <w:tc>
          <w:tcPr>
            <w:tcW w:w="1843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1418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683016" w:rsidRDefault="00683016" w:rsidP="00493E96">
            <w:pPr>
              <w:spacing w:line="22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683016" w:rsidRPr="000838F1" w:rsidRDefault="00683016" w:rsidP="00493E9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3E96" w:rsidRPr="000838F1" w:rsidRDefault="00493E96" w:rsidP="00493E9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93E96" w:rsidRPr="000838F1" w:rsidRDefault="00493E96" w:rsidP="00683016">
      <w:pPr>
        <w:shd w:val="clear" w:color="auto" w:fill="FFFFFF"/>
        <w:spacing w:after="0" w:line="225" w:lineRule="atLeast"/>
        <w:ind w:left="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8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3055" w:rsidRPr="000838F1" w:rsidRDefault="005E3055">
      <w:pPr>
        <w:rPr>
          <w:rFonts w:ascii="Times New Roman" w:hAnsi="Times New Roman" w:cs="Times New Roman"/>
          <w:sz w:val="28"/>
          <w:szCs w:val="28"/>
        </w:rPr>
      </w:pPr>
    </w:p>
    <w:sectPr w:rsidR="005E3055" w:rsidRPr="000838F1" w:rsidSect="000862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55E"/>
    <w:multiLevelType w:val="hybridMultilevel"/>
    <w:tmpl w:val="69FE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E96"/>
    <w:rsid w:val="0000088D"/>
    <w:rsid w:val="0000134D"/>
    <w:rsid w:val="000018E4"/>
    <w:rsid w:val="00001BE7"/>
    <w:rsid w:val="00002925"/>
    <w:rsid w:val="00002BAE"/>
    <w:rsid w:val="00003323"/>
    <w:rsid w:val="00004778"/>
    <w:rsid w:val="00005D0B"/>
    <w:rsid w:val="0000619B"/>
    <w:rsid w:val="000070CE"/>
    <w:rsid w:val="0000733C"/>
    <w:rsid w:val="00007488"/>
    <w:rsid w:val="0000782B"/>
    <w:rsid w:val="00010BF6"/>
    <w:rsid w:val="000111B1"/>
    <w:rsid w:val="00014340"/>
    <w:rsid w:val="00016AF3"/>
    <w:rsid w:val="000172C0"/>
    <w:rsid w:val="00017FF1"/>
    <w:rsid w:val="00020531"/>
    <w:rsid w:val="00026BCB"/>
    <w:rsid w:val="00027776"/>
    <w:rsid w:val="00032358"/>
    <w:rsid w:val="00032C45"/>
    <w:rsid w:val="00032D7D"/>
    <w:rsid w:val="00033799"/>
    <w:rsid w:val="00041077"/>
    <w:rsid w:val="000413F3"/>
    <w:rsid w:val="000433DB"/>
    <w:rsid w:val="0004478D"/>
    <w:rsid w:val="00045196"/>
    <w:rsid w:val="000454F0"/>
    <w:rsid w:val="00047C80"/>
    <w:rsid w:val="00052B6A"/>
    <w:rsid w:val="00052F90"/>
    <w:rsid w:val="00054102"/>
    <w:rsid w:val="00054624"/>
    <w:rsid w:val="00055938"/>
    <w:rsid w:val="000566D1"/>
    <w:rsid w:val="0006113A"/>
    <w:rsid w:val="00064147"/>
    <w:rsid w:val="00064E6F"/>
    <w:rsid w:val="000660EA"/>
    <w:rsid w:val="000670F3"/>
    <w:rsid w:val="000712FD"/>
    <w:rsid w:val="000719E0"/>
    <w:rsid w:val="000724EC"/>
    <w:rsid w:val="0007412C"/>
    <w:rsid w:val="00074369"/>
    <w:rsid w:val="00074580"/>
    <w:rsid w:val="00076C52"/>
    <w:rsid w:val="00076DC0"/>
    <w:rsid w:val="00076F83"/>
    <w:rsid w:val="0007764D"/>
    <w:rsid w:val="00080B27"/>
    <w:rsid w:val="00080EFF"/>
    <w:rsid w:val="00081D70"/>
    <w:rsid w:val="00082512"/>
    <w:rsid w:val="000838F1"/>
    <w:rsid w:val="0008490D"/>
    <w:rsid w:val="0008620A"/>
    <w:rsid w:val="00086456"/>
    <w:rsid w:val="00086E15"/>
    <w:rsid w:val="00087A55"/>
    <w:rsid w:val="00087C3B"/>
    <w:rsid w:val="00090EFA"/>
    <w:rsid w:val="000964DB"/>
    <w:rsid w:val="000968D6"/>
    <w:rsid w:val="00097D00"/>
    <w:rsid w:val="000A0B77"/>
    <w:rsid w:val="000A0C40"/>
    <w:rsid w:val="000A42D0"/>
    <w:rsid w:val="000A4889"/>
    <w:rsid w:val="000A5DC4"/>
    <w:rsid w:val="000B0AFC"/>
    <w:rsid w:val="000B1030"/>
    <w:rsid w:val="000B20FC"/>
    <w:rsid w:val="000B3934"/>
    <w:rsid w:val="000B52D9"/>
    <w:rsid w:val="000B6C98"/>
    <w:rsid w:val="000C0AB9"/>
    <w:rsid w:val="000C23E9"/>
    <w:rsid w:val="000C26B6"/>
    <w:rsid w:val="000C355A"/>
    <w:rsid w:val="000C3F7E"/>
    <w:rsid w:val="000C5AE3"/>
    <w:rsid w:val="000C6C1E"/>
    <w:rsid w:val="000D1DA0"/>
    <w:rsid w:val="000D1DCC"/>
    <w:rsid w:val="000D2405"/>
    <w:rsid w:val="000D612E"/>
    <w:rsid w:val="000D6DF0"/>
    <w:rsid w:val="000D7B8B"/>
    <w:rsid w:val="000E0E6C"/>
    <w:rsid w:val="000E15B6"/>
    <w:rsid w:val="000E2413"/>
    <w:rsid w:val="000E39DB"/>
    <w:rsid w:val="000E4BA5"/>
    <w:rsid w:val="000E6EEE"/>
    <w:rsid w:val="000E754C"/>
    <w:rsid w:val="000F0DCF"/>
    <w:rsid w:val="000F0FCD"/>
    <w:rsid w:val="000F2197"/>
    <w:rsid w:val="000F28D3"/>
    <w:rsid w:val="000F2AD6"/>
    <w:rsid w:val="000F32D1"/>
    <w:rsid w:val="000F5E8E"/>
    <w:rsid w:val="000F6A36"/>
    <w:rsid w:val="000F6B51"/>
    <w:rsid w:val="001007F1"/>
    <w:rsid w:val="001009D7"/>
    <w:rsid w:val="00100AE5"/>
    <w:rsid w:val="00100F8A"/>
    <w:rsid w:val="00101887"/>
    <w:rsid w:val="00102A7A"/>
    <w:rsid w:val="001079B7"/>
    <w:rsid w:val="00111DC8"/>
    <w:rsid w:val="00116C26"/>
    <w:rsid w:val="0011723B"/>
    <w:rsid w:val="0011786A"/>
    <w:rsid w:val="00120010"/>
    <w:rsid w:val="001203E3"/>
    <w:rsid w:val="0012189D"/>
    <w:rsid w:val="0012402D"/>
    <w:rsid w:val="001316D8"/>
    <w:rsid w:val="001332EC"/>
    <w:rsid w:val="00134ACF"/>
    <w:rsid w:val="00134C3F"/>
    <w:rsid w:val="00135AFF"/>
    <w:rsid w:val="0013727D"/>
    <w:rsid w:val="001374DD"/>
    <w:rsid w:val="001404CB"/>
    <w:rsid w:val="00141D20"/>
    <w:rsid w:val="0014284F"/>
    <w:rsid w:val="001428A5"/>
    <w:rsid w:val="00143F58"/>
    <w:rsid w:val="00144470"/>
    <w:rsid w:val="00146027"/>
    <w:rsid w:val="00147C7C"/>
    <w:rsid w:val="00151492"/>
    <w:rsid w:val="00153D09"/>
    <w:rsid w:val="00154859"/>
    <w:rsid w:val="00157EF9"/>
    <w:rsid w:val="00163C52"/>
    <w:rsid w:val="00165CC7"/>
    <w:rsid w:val="001669E9"/>
    <w:rsid w:val="00167658"/>
    <w:rsid w:val="00170F04"/>
    <w:rsid w:val="001725E9"/>
    <w:rsid w:val="0017350D"/>
    <w:rsid w:val="001745BE"/>
    <w:rsid w:val="00174D33"/>
    <w:rsid w:val="001755DF"/>
    <w:rsid w:val="001758CE"/>
    <w:rsid w:val="00175E21"/>
    <w:rsid w:val="00176189"/>
    <w:rsid w:val="00177778"/>
    <w:rsid w:val="001808CB"/>
    <w:rsid w:val="00181A8A"/>
    <w:rsid w:val="0018415C"/>
    <w:rsid w:val="0018424F"/>
    <w:rsid w:val="00184A9C"/>
    <w:rsid w:val="0018511D"/>
    <w:rsid w:val="00185DC9"/>
    <w:rsid w:val="00186946"/>
    <w:rsid w:val="00186CE5"/>
    <w:rsid w:val="00187520"/>
    <w:rsid w:val="001878EF"/>
    <w:rsid w:val="001911FB"/>
    <w:rsid w:val="00191218"/>
    <w:rsid w:val="00192559"/>
    <w:rsid w:val="00193012"/>
    <w:rsid w:val="001941C9"/>
    <w:rsid w:val="00195463"/>
    <w:rsid w:val="00197268"/>
    <w:rsid w:val="001975A1"/>
    <w:rsid w:val="001A003C"/>
    <w:rsid w:val="001A00E6"/>
    <w:rsid w:val="001A1710"/>
    <w:rsid w:val="001A1F81"/>
    <w:rsid w:val="001A58D6"/>
    <w:rsid w:val="001A64E5"/>
    <w:rsid w:val="001A675B"/>
    <w:rsid w:val="001A75F0"/>
    <w:rsid w:val="001A7EA6"/>
    <w:rsid w:val="001B0663"/>
    <w:rsid w:val="001B3197"/>
    <w:rsid w:val="001B33A5"/>
    <w:rsid w:val="001B45FE"/>
    <w:rsid w:val="001B624E"/>
    <w:rsid w:val="001B728F"/>
    <w:rsid w:val="001B77E8"/>
    <w:rsid w:val="001B7EBF"/>
    <w:rsid w:val="001C0080"/>
    <w:rsid w:val="001C0D37"/>
    <w:rsid w:val="001C3610"/>
    <w:rsid w:val="001C3847"/>
    <w:rsid w:val="001C4157"/>
    <w:rsid w:val="001C7330"/>
    <w:rsid w:val="001D027B"/>
    <w:rsid w:val="001D161E"/>
    <w:rsid w:val="001D2D0D"/>
    <w:rsid w:val="001D32A2"/>
    <w:rsid w:val="001D67D9"/>
    <w:rsid w:val="001D7B80"/>
    <w:rsid w:val="001E0D77"/>
    <w:rsid w:val="001E220E"/>
    <w:rsid w:val="001E46B1"/>
    <w:rsid w:val="001E4B8F"/>
    <w:rsid w:val="001E5101"/>
    <w:rsid w:val="001E5C7E"/>
    <w:rsid w:val="001E6261"/>
    <w:rsid w:val="001E754D"/>
    <w:rsid w:val="001E7C67"/>
    <w:rsid w:val="001F062A"/>
    <w:rsid w:val="001F2656"/>
    <w:rsid w:val="001F37B7"/>
    <w:rsid w:val="001F37F9"/>
    <w:rsid w:val="001F3A4F"/>
    <w:rsid w:val="001F3DA9"/>
    <w:rsid w:val="001F3F58"/>
    <w:rsid w:val="001F450F"/>
    <w:rsid w:val="001F5859"/>
    <w:rsid w:val="001F75D7"/>
    <w:rsid w:val="001F7A14"/>
    <w:rsid w:val="002001E8"/>
    <w:rsid w:val="002009CC"/>
    <w:rsid w:val="002026F2"/>
    <w:rsid w:val="0020276F"/>
    <w:rsid w:val="002052CE"/>
    <w:rsid w:val="00205D65"/>
    <w:rsid w:val="00206549"/>
    <w:rsid w:val="00211B0C"/>
    <w:rsid w:val="00211D16"/>
    <w:rsid w:val="0021498F"/>
    <w:rsid w:val="002149F9"/>
    <w:rsid w:val="00215C42"/>
    <w:rsid w:val="00216624"/>
    <w:rsid w:val="002171EA"/>
    <w:rsid w:val="00222532"/>
    <w:rsid w:val="002225D4"/>
    <w:rsid w:val="00222B8F"/>
    <w:rsid w:val="00223904"/>
    <w:rsid w:val="002247AA"/>
    <w:rsid w:val="00225EFB"/>
    <w:rsid w:val="0022620D"/>
    <w:rsid w:val="002279BC"/>
    <w:rsid w:val="00230500"/>
    <w:rsid w:val="0023074A"/>
    <w:rsid w:val="00231C2D"/>
    <w:rsid w:val="00235A82"/>
    <w:rsid w:val="00237FB7"/>
    <w:rsid w:val="002440DC"/>
    <w:rsid w:val="00246DA6"/>
    <w:rsid w:val="00246F63"/>
    <w:rsid w:val="0025177D"/>
    <w:rsid w:val="002530A2"/>
    <w:rsid w:val="0025376C"/>
    <w:rsid w:val="002645D5"/>
    <w:rsid w:val="00266232"/>
    <w:rsid w:val="002679D7"/>
    <w:rsid w:val="00271063"/>
    <w:rsid w:val="00271EB8"/>
    <w:rsid w:val="00273BC4"/>
    <w:rsid w:val="0027567F"/>
    <w:rsid w:val="00277204"/>
    <w:rsid w:val="00280B24"/>
    <w:rsid w:val="0028184D"/>
    <w:rsid w:val="00286851"/>
    <w:rsid w:val="00291115"/>
    <w:rsid w:val="00292C96"/>
    <w:rsid w:val="0029654C"/>
    <w:rsid w:val="00297710"/>
    <w:rsid w:val="002A000C"/>
    <w:rsid w:val="002A009E"/>
    <w:rsid w:val="002A17FD"/>
    <w:rsid w:val="002A23CB"/>
    <w:rsid w:val="002A45EC"/>
    <w:rsid w:val="002A521D"/>
    <w:rsid w:val="002A5D58"/>
    <w:rsid w:val="002B0269"/>
    <w:rsid w:val="002B245A"/>
    <w:rsid w:val="002B26BF"/>
    <w:rsid w:val="002B4878"/>
    <w:rsid w:val="002B7EB7"/>
    <w:rsid w:val="002B7F17"/>
    <w:rsid w:val="002C02D5"/>
    <w:rsid w:val="002C1101"/>
    <w:rsid w:val="002C1597"/>
    <w:rsid w:val="002C3EE3"/>
    <w:rsid w:val="002C5552"/>
    <w:rsid w:val="002C5F2E"/>
    <w:rsid w:val="002D18C2"/>
    <w:rsid w:val="002D25FD"/>
    <w:rsid w:val="002D6C3F"/>
    <w:rsid w:val="002D704D"/>
    <w:rsid w:val="002D717C"/>
    <w:rsid w:val="002E190A"/>
    <w:rsid w:val="002E3C75"/>
    <w:rsid w:val="002E43B1"/>
    <w:rsid w:val="002E4BA3"/>
    <w:rsid w:val="002F15DC"/>
    <w:rsid w:val="002F2DF6"/>
    <w:rsid w:val="002F371E"/>
    <w:rsid w:val="002F4223"/>
    <w:rsid w:val="002F4D10"/>
    <w:rsid w:val="002F6DCC"/>
    <w:rsid w:val="002F7C27"/>
    <w:rsid w:val="002F7EBD"/>
    <w:rsid w:val="00300013"/>
    <w:rsid w:val="0030350C"/>
    <w:rsid w:val="003062BB"/>
    <w:rsid w:val="003069C8"/>
    <w:rsid w:val="00310053"/>
    <w:rsid w:val="00310D29"/>
    <w:rsid w:val="00311EC2"/>
    <w:rsid w:val="00313C5F"/>
    <w:rsid w:val="00313F7F"/>
    <w:rsid w:val="00314BEB"/>
    <w:rsid w:val="00316165"/>
    <w:rsid w:val="003162DA"/>
    <w:rsid w:val="00322A00"/>
    <w:rsid w:val="00325172"/>
    <w:rsid w:val="00325A13"/>
    <w:rsid w:val="0032748E"/>
    <w:rsid w:val="00327F4B"/>
    <w:rsid w:val="0033066D"/>
    <w:rsid w:val="00331390"/>
    <w:rsid w:val="0033199B"/>
    <w:rsid w:val="00332D8D"/>
    <w:rsid w:val="00333070"/>
    <w:rsid w:val="00333988"/>
    <w:rsid w:val="00333AE9"/>
    <w:rsid w:val="00335DF5"/>
    <w:rsid w:val="0033740B"/>
    <w:rsid w:val="003431BB"/>
    <w:rsid w:val="003438FF"/>
    <w:rsid w:val="0034392C"/>
    <w:rsid w:val="00343AFD"/>
    <w:rsid w:val="00346495"/>
    <w:rsid w:val="00347B7D"/>
    <w:rsid w:val="00352328"/>
    <w:rsid w:val="00352CB5"/>
    <w:rsid w:val="00354048"/>
    <w:rsid w:val="00354232"/>
    <w:rsid w:val="00354CBA"/>
    <w:rsid w:val="00355674"/>
    <w:rsid w:val="003558CF"/>
    <w:rsid w:val="003604B0"/>
    <w:rsid w:val="003604E2"/>
    <w:rsid w:val="0036127C"/>
    <w:rsid w:val="00363C8E"/>
    <w:rsid w:val="00363DBC"/>
    <w:rsid w:val="00364868"/>
    <w:rsid w:val="003654E4"/>
    <w:rsid w:val="00366FC1"/>
    <w:rsid w:val="003677DD"/>
    <w:rsid w:val="003721B1"/>
    <w:rsid w:val="00372807"/>
    <w:rsid w:val="00374567"/>
    <w:rsid w:val="00374B03"/>
    <w:rsid w:val="0037642A"/>
    <w:rsid w:val="00377D16"/>
    <w:rsid w:val="00380CB1"/>
    <w:rsid w:val="003812F1"/>
    <w:rsid w:val="0038176B"/>
    <w:rsid w:val="00381BE9"/>
    <w:rsid w:val="00381C46"/>
    <w:rsid w:val="00381DEA"/>
    <w:rsid w:val="003820F4"/>
    <w:rsid w:val="003832CE"/>
    <w:rsid w:val="00383342"/>
    <w:rsid w:val="0038350F"/>
    <w:rsid w:val="003839A3"/>
    <w:rsid w:val="00384147"/>
    <w:rsid w:val="00384F81"/>
    <w:rsid w:val="00385D7D"/>
    <w:rsid w:val="00386005"/>
    <w:rsid w:val="00386626"/>
    <w:rsid w:val="00386CD1"/>
    <w:rsid w:val="00395036"/>
    <w:rsid w:val="003960BD"/>
    <w:rsid w:val="00396115"/>
    <w:rsid w:val="00396BF3"/>
    <w:rsid w:val="003A08C8"/>
    <w:rsid w:val="003A1CFB"/>
    <w:rsid w:val="003A2172"/>
    <w:rsid w:val="003A3A64"/>
    <w:rsid w:val="003A4759"/>
    <w:rsid w:val="003A67F9"/>
    <w:rsid w:val="003A734B"/>
    <w:rsid w:val="003A7B48"/>
    <w:rsid w:val="003B19C7"/>
    <w:rsid w:val="003B3A33"/>
    <w:rsid w:val="003B4BB3"/>
    <w:rsid w:val="003B5E76"/>
    <w:rsid w:val="003B6E72"/>
    <w:rsid w:val="003C1D34"/>
    <w:rsid w:val="003C1FAD"/>
    <w:rsid w:val="003C23A2"/>
    <w:rsid w:val="003C2C6C"/>
    <w:rsid w:val="003C3912"/>
    <w:rsid w:val="003C4256"/>
    <w:rsid w:val="003C55BA"/>
    <w:rsid w:val="003C570B"/>
    <w:rsid w:val="003D46E6"/>
    <w:rsid w:val="003D4D5A"/>
    <w:rsid w:val="003D5D51"/>
    <w:rsid w:val="003D60FE"/>
    <w:rsid w:val="003D7A03"/>
    <w:rsid w:val="003D7BB8"/>
    <w:rsid w:val="003D7C63"/>
    <w:rsid w:val="003E3F8F"/>
    <w:rsid w:val="003E54CA"/>
    <w:rsid w:val="003E596F"/>
    <w:rsid w:val="003E5CF3"/>
    <w:rsid w:val="003E663F"/>
    <w:rsid w:val="003E7A5A"/>
    <w:rsid w:val="003E7ACF"/>
    <w:rsid w:val="003F5740"/>
    <w:rsid w:val="003F5D0C"/>
    <w:rsid w:val="003F6715"/>
    <w:rsid w:val="003F78BF"/>
    <w:rsid w:val="003F7DAA"/>
    <w:rsid w:val="00401967"/>
    <w:rsid w:val="00403CB1"/>
    <w:rsid w:val="00404CD4"/>
    <w:rsid w:val="00405258"/>
    <w:rsid w:val="0041163C"/>
    <w:rsid w:val="0041255A"/>
    <w:rsid w:val="00412EE1"/>
    <w:rsid w:val="004155D4"/>
    <w:rsid w:val="0041560F"/>
    <w:rsid w:val="0041616E"/>
    <w:rsid w:val="004161CC"/>
    <w:rsid w:val="004216E5"/>
    <w:rsid w:val="00421AED"/>
    <w:rsid w:val="004226DE"/>
    <w:rsid w:val="00424CD6"/>
    <w:rsid w:val="00425187"/>
    <w:rsid w:val="0042623A"/>
    <w:rsid w:val="004268C2"/>
    <w:rsid w:val="00427303"/>
    <w:rsid w:val="004276BD"/>
    <w:rsid w:val="0042774C"/>
    <w:rsid w:val="004278C9"/>
    <w:rsid w:val="004325BF"/>
    <w:rsid w:val="004325C7"/>
    <w:rsid w:val="00432A27"/>
    <w:rsid w:val="0043401E"/>
    <w:rsid w:val="00435473"/>
    <w:rsid w:val="00436525"/>
    <w:rsid w:val="00437302"/>
    <w:rsid w:val="00440434"/>
    <w:rsid w:val="00441827"/>
    <w:rsid w:val="00441CC2"/>
    <w:rsid w:val="0044208A"/>
    <w:rsid w:val="00442E2B"/>
    <w:rsid w:val="004443F7"/>
    <w:rsid w:val="00444D7F"/>
    <w:rsid w:val="00445E3D"/>
    <w:rsid w:val="00451EE0"/>
    <w:rsid w:val="00452022"/>
    <w:rsid w:val="0045345F"/>
    <w:rsid w:val="00453AA4"/>
    <w:rsid w:val="00454B40"/>
    <w:rsid w:val="00456894"/>
    <w:rsid w:val="00456D9C"/>
    <w:rsid w:val="00460298"/>
    <w:rsid w:val="00462847"/>
    <w:rsid w:val="00462F80"/>
    <w:rsid w:val="004635CF"/>
    <w:rsid w:val="00463786"/>
    <w:rsid w:val="004642EE"/>
    <w:rsid w:val="004650D8"/>
    <w:rsid w:val="00465F02"/>
    <w:rsid w:val="004700BF"/>
    <w:rsid w:val="004706A1"/>
    <w:rsid w:val="00472045"/>
    <w:rsid w:val="00472615"/>
    <w:rsid w:val="00474666"/>
    <w:rsid w:val="00475C62"/>
    <w:rsid w:val="004763FF"/>
    <w:rsid w:val="004825FA"/>
    <w:rsid w:val="00482869"/>
    <w:rsid w:val="00485316"/>
    <w:rsid w:val="004868B0"/>
    <w:rsid w:val="00486BDF"/>
    <w:rsid w:val="00490A8A"/>
    <w:rsid w:val="00490DB3"/>
    <w:rsid w:val="00491C2F"/>
    <w:rsid w:val="00491CFB"/>
    <w:rsid w:val="00493E67"/>
    <w:rsid w:val="00493E96"/>
    <w:rsid w:val="00494616"/>
    <w:rsid w:val="004947CC"/>
    <w:rsid w:val="00494B6F"/>
    <w:rsid w:val="0049544A"/>
    <w:rsid w:val="00495F9E"/>
    <w:rsid w:val="004A06F2"/>
    <w:rsid w:val="004A1E6D"/>
    <w:rsid w:val="004A268A"/>
    <w:rsid w:val="004A2B21"/>
    <w:rsid w:val="004A33A9"/>
    <w:rsid w:val="004A3CF0"/>
    <w:rsid w:val="004A42CF"/>
    <w:rsid w:val="004A4E1A"/>
    <w:rsid w:val="004A56F2"/>
    <w:rsid w:val="004A571E"/>
    <w:rsid w:val="004A7C6F"/>
    <w:rsid w:val="004B0559"/>
    <w:rsid w:val="004B2A12"/>
    <w:rsid w:val="004B3507"/>
    <w:rsid w:val="004B3CFD"/>
    <w:rsid w:val="004B6EA9"/>
    <w:rsid w:val="004C1888"/>
    <w:rsid w:val="004C268D"/>
    <w:rsid w:val="004C2CB7"/>
    <w:rsid w:val="004C375E"/>
    <w:rsid w:val="004C5895"/>
    <w:rsid w:val="004C6E30"/>
    <w:rsid w:val="004D1527"/>
    <w:rsid w:val="004D31A9"/>
    <w:rsid w:val="004D339A"/>
    <w:rsid w:val="004D3BDF"/>
    <w:rsid w:val="004D48FB"/>
    <w:rsid w:val="004D5821"/>
    <w:rsid w:val="004D6B5E"/>
    <w:rsid w:val="004E11E1"/>
    <w:rsid w:val="004E2144"/>
    <w:rsid w:val="004E3189"/>
    <w:rsid w:val="004E358F"/>
    <w:rsid w:val="004E4768"/>
    <w:rsid w:val="004E6390"/>
    <w:rsid w:val="004F057A"/>
    <w:rsid w:val="004F14B9"/>
    <w:rsid w:val="004F1E87"/>
    <w:rsid w:val="004F37F4"/>
    <w:rsid w:val="004F474D"/>
    <w:rsid w:val="004F5C98"/>
    <w:rsid w:val="004F748F"/>
    <w:rsid w:val="00500015"/>
    <w:rsid w:val="00501991"/>
    <w:rsid w:val="00502489"/>
    <w:rsid w:val="00503A48"/>
    <w:rsid w:val="00503D26"/>
    <w:rsid w:val="00505BE6"/>
    <w:rsid w:val="00506C71"/>
    <w:rsid w:val="00507F82"/>
    <w:rsid w:val="00512F32"/>
    <w:rsid w:val="005134C9"/>
    <w:rsid w:val="00514A52"/>
    <w:rsid w:val="0051626E"/>
    <w:rsid w:val="00516DAA"/>
    <w:rsid w:val="00517896"/>
    <w:rsid w:val="00520B7A"/>
    <w:rsid w:val="00520BD3"/>
    <w:rsid w:val="005217BC"/>
    <w:rsid w:val="00521E61"/>
    <w:rsid w:val="00522A26"/>
    <w:rsid w:val="00523551"/>
    <w:rsid w:val="005242CC"/>
    <w:rsid w:val="0052439B"/>
    <w:rsid w:val="005243DD"/>
    <w:rsid w:val="005244ED"/>
    <w:rsid w:val="00524B0A"/>
    <w:rsid w:val="00525331"/>
    <w:rsid w:val="005254FE"/>
    <w:rsid w:val="005307E8"/>
    <w:rsid w:val="005310F2"/>
    <w:rsid w:val="005322C0"/>
    <w:rsid w:val="00537799"/>
    <w:rsid w:val="00537E51"/>
    <w:rsid w:val="005403F9"/>
    <w:rsid w:val="005406FB"/>
    <w:rsid w:val="00540855"/>
    <w:rsid w:val="00541E6F"/>
    <w:rsid w:val="00542BBF"/>
    <w:rsid w:val="00543DCD"/>
    <w:rsid w:val="00547599"/>
    <w:rsid w:val="00552A6F"/>
    <w:rsid w:val="00553857"/>
    <w:rsid w:val="00553A2B"/>
    <w:rsid w:val="00554270"/>
    <w:rsid w:val="00554E3D"/>
    <w:rsid w:val="00554E61"/>
    <w:rsid w:val="0055521D"/>
    <w:rsid w:val="005574C2"/>
    <w:rsid w:val="00557855"/>
    <w:rsid w:val="00557E44"/>
    <w:rsid w:val="005607EC"/>
    <w:rsid w:val="00561C20"/>
    <w:rsid w:val="005621ED"/>
    <w:rsid w:val="00563088"/>
    <w:rsid w:val="00564922"/>
    <w:rsid w:val="00566FA1"/>
    <w:rsid w:val="00570463"/>
    <w:rsid w:val="00572EE8"/>
    <w:rsid w:val="005748CE"/>
    <w:rsid w:val="0057491E"/>
    <w:rsid w:val="00574BE3"/>
    <w:rsid w:val="00574CBE"/>
    <w:rsid w:val="00577445"/>
    <w:rsid w:val="00581096"/>
    <w:rsid w:val="005813DC"/>
    <w:rsid w:val="005822CA"/>
    <w:rsid w:val="00583C95"/>
    <w:rsid w:val="00584956"/>
    <w:rsid w:val="0058505F"/>
    <w:rsid w:val="005865E9"/>
    <w:rsid w:val="00586A95"/>
    <w:rsid w:val="00586C92"/>
    <w:rsid w:val="00587CF8"/>
    <w:rsid w:val="00590577"/>
    <w:rsid w:val="00590B6C"/>
    <w:rsid w:val="00591CD7"/>
    <w:rsid w:val="005924C0"/>
    <w:rsid w:val="00592DC2"/>
    <w:rsid w:val="00594E13"/>
    <w:rsid w:val="00595DF9"/>
    <w:rsid w:val="0059766C"/>
    <w:rsid w:val="005A2B5A"/>
    <w:rsid w:val="005A42E5"/>
    <w:rsid w:val="005A465D"/>
    <w:rsid w:val="005A6009"/>
    <w:rsid w:val="005A66E8"/>
    <w:rsid w:val="005A6D19"/>
    <w:rsid w:val="005A73F9"/>
    <w:rsid w:val="005A74F4"/>
    <w:rsid w:val="005A78F9"/>
    <w:rsid w:val="005B02AA"/>
    <w:rsid w:val="005B06B0"/>
    <w:rsid w:val="005B23EF"/>
    <w:rsid w:val="005B2659"/>
    <w:rsid w:val="005B28AF"/>
    <w:rsid w:val="005B4C53"/>
    <w:rsid w:val="005B5ED7"/>
    <w:rsid w:val="005B7D51"/>
    <w:rsid w:val="005C131D"/>
    <w:rsid w:val="005C2E65"/>
    <w:rsid w:val="005C423E"/>
    <w:rsid w:val="005C4E13"/>
    <w:rsid w:val="005C4EA8"/>
    <w:rsid w:val="005C6749"/>
    <w:rsid w:val="005D04CF"/>
    <w:rsid w:val="005D3080"/>
    <w:rsid w:val="005D3332"/>
    <w:rsid w:val="005D340B"/>
    <w:rsid w:val="005D4C16"/>
    <w:rsid w:val="005D518F"/>
    <w:rsid w:val="005D624B"/>
    <w:rsid w:val="005D6727"/>
    <w:rsid w:val="005E1FF8"/>
    <w:rsid w:val="005E3055"/>
    <w:rsid w:val="005E3981"/>
    <w:rsid w:val="005E480F"/>
    <w:rsid w:val="005E55C5"/>
    <w:rsid w:val="005E5639"/>
    <w:rsid w:val="005E66E8"/>
    <w:rsid w:val="005E6A7B"/>
    <w:rsid w:val="005E6F5F"/>
    <w:rsid w:val="005E73E2"/>
    <w:rsid w:val="005F269A"/>
    <w:rsid w:val="005F2DD9"/>
    <w:rsid w:val="005F34CB"/>
    <w:rsid w:val="005F39C5"/>
    <w:rsid w:val="005F3EA8"/>
    <w:rsid w:val="005F43AA"/>
    <w:rsid w:val="005F4BC2"/>
    <w:rsid w:val="005F5EEE"/>
    <w:rsid w:val="005F62EA"/>
    <w:rsid w:val="005F65E6"/>
    <w:rsid w:val="005F717C"/>
    <w:rsid w:val="006004AB"/>
    <w:rsid w:val="006005CC"/>
    <w:rsid w:val="00602610"/>
    <w:rsid w:val="00603BED"/>
    <w:rsid w:val="00605348"/>
    <w:rsid w:val="00605CCF"/>
    <w:rsid w:val="00606EFA"/>
    <w:rsid w:val="006073C4"/>
    <w:rsid w:val="0061103C"/>
    <w:rsid w:val="00613180"/>
    <w:rsid w:val="00616D69"/>
    <w:rsid w:val="00620FA6"/>
    <w:rsid w:val="00623C1C"/>
    <w:rsid w:val="00624C54"/>
    <w:rsid w:val="006317CA"/>
    <w:rsid w:val="00633366"/>
    <w:rsid w:val="00633905"/>
    <w:rsid w:val="00634A78"/>
    <w:rsid w:val="00637233"/>
    <w:rsid w:val="00641F37"/>
    <w:rsid w:val="00642066"/>
    <w:rsid w:val="00642D31"/>
    <w:rsid w:val="00643DA8"/>
    <w:rsid w:val="006450AA"/>
    <w:rsid w:val="006464F0"/>
    <w:rsid w:val="00651835"/>
    <w:rsid w:val="00651AAA"/>
    <w:rsid w:val="00652B21"/>
    <w:rsid w:val="00652FB2"/>
    <w:rsid w:val="00653848"/>
    <w:rsid w:val="00654221"/>
    <w:rsid w:val="006560AF"/>
    <w:rsid w:val="00657C2D"/>
    <w:rsid w:val="0066208E"/>
    <w:rsid w:val="00662E21"/>
    <w:rsid w:val="00664A17"/>
    <w:rsid w:val="00664A93"/>
    <w:rsid w:val="00664CB3"/>
    <w:rsid w:val="00667827"/>
    <w:rsid w:val="00667F8E"/>
    <w:rsid w:val="00670F1A"/>
    <w:rsid w:val="00672DD1"/>
    <w:rsid w:val="00676477"/>
    <w:rsid w:val="00677773"/>
    <w:rsid w:val="006802E3"/>
    <w:rsid w:val="00680794"/>
    <w:rsid w:val="00681088"/>
    <w:rsid w:val="0068238A"/>
    <w:rsid w:val="00682471"/>
    <w:rsid w:val="00683016"/>
    <w:rsid w:val="006837A3"/>
    <w:rsid w:val="006858B9"/>
    <w:rsid w:val="00687DCD"/>
    <w:rsid w:val="00690147"/>
    <w:rsid w:val="00690E93"/>
    <w:rsid w:val="006910DA"/>
    <w:rsid w:val="006911A5"/>
    <w:rsid w:val="006911CC"/>
    <w:rsid w:val="00691409"/>
    <w:rsid w:val="00692307"/>
    <w:rsid w:val="006923EC"/>
    <w:rsid w:val="00692E56"/>
    <w:rsid w:val="0069350E"/>
    <w:rsid w:val="00693B6D"/>
    <w:rsid w:val="00693F72"/>
    <w:rsid w:val="00693F78"/>
    <w:rsid w:val="006944CD"/>
    <w:rsid w:val="006951E2"/>
    <w:rsid w:val="0069567C"/>
    <w:rsid w:val="00695BA2"/>
    <w:rsid w:val="00696379"/>
    <w:rsid w:val="00697118"/>
    <w:rsid w:val="00697318"/>
    <w:rsid w:val="006A21E8"/>
    <w:rsid w:val="006A39CB"/>
    <w:rsid w:val="006A537C"/>
    <w:rsid w:val="006A539C"/>
    <w:rsid w:val="006B0A19"/>
    <w:rsid w:val="006B146A"/>
    <w:rsid w:val="006B2A1B"/>
    <w:rsid w:val="006B5A99"/>
    <w:rsid w:val="006B5AF4"/>
    <w:rsid w:val="006B7099"/>
    <w:rsid w:val="006B7C75"/>
    <w:rsid w:val="006C1C85"/>
    <w:rsid w:val="006C2F81"/>
    <w:rsid w:val="006C393F"/>
    <w:rsid w:val="006C3C90"/>
    <w:rsid w:val="006C54E0"/>
    <w:rsid w:val="006C63DA"/>
    <w:rsid w:val="006C6905"/>
    <w:rsid w:val="006C786A"/>
    <w:rsid w:val="006D65EE"/>
    <w:rsid w:val="006D72A6"/>
    <w:rsid w:val="006D7919"/>
    <w:rsid w:val="006E0738"/>
    <w:rsid w:val="006E0E9D"/>
    <w:rsid w:val="006E1168"/>
    <w:rsid w:val="006E1E88"/>
    <w:rsid w:val="006E2A10"/>
    <w:rsid w:val="006E2A66"/>
    <w:rsid w:val="006E300F"/>
    <w:rsid w:val="006E3338"/>
    <w:rsid w:val="006E3E51"/>
    <w:rsid w:val="006E4823"/>
    <w:rsid w:val="006E7238"/>
    <w:rsid w:val="006F0DF9"/>
    <w:rsid w:val="006F248D"/>
    <w:rsid w:val="006F2B85"/>
    <w:rsid w:val="006F3737"/>
    <w:rsid w:val="006F5DD8"/>
    <w:rsid w:val="006F6421"/>
    <w:rsid w:val="006F6BAE"/>
    <w:rsid w:val="006F74CC"/>
    <w:rsid w:val="0070077C"/>
    <w:rsid w:val="00700C34"/>
    <w:rsid w:val="0070170F"/>
    <w:rsid w:val="00701C72"/>
    <w:rsid w:val="0070307E"/>
    <w:rsid w:val="00703E83"/>
    <w:rsid w:val="0070501F"/>
    <w:rsid w:val="00705550"/>
    <w:rsid w:val="0070712F"/>
    <w:rsid w:val="0070715C"/>
    <w:rsid w:val="00707B09"/>
    <w:rsid w:val="007105E4"/>
    <w:rsid w:val="0071084C"/>
    <w:rsid w:val="00711921"/>
    <w:rsid w:val="00712849"/>
    <w:rsid w:val="00717722"/>
    <w:rsid w:val="00721B3E"/>
    <w:rsid w:val="007312AC"/>
    <w:rsid w:val="007312E0"/>
    <w:rsid w:val="007328BE"/>
    <w:rsid w:val="0073428C"/>
    <w:rsid w:val="0073772A"/>
    <w:rsid w:val="00737CC3"/>
    <w:rsid w:val="0074066C"/>
    <w:rsid w:val="00741FB0"/>
    <w:rsid w:val="007423F9"/>
    <w:rsid w:val="007424D0"/>
    <w:rsid w:val="00742C28"/>
    <w:rsid w:val="007441C0"/>
    <w:rsid w:val="007447E2"/>
    <w:rsid w:val="00745A72"/>
    <w:rsid w:val="00745C2E"/>
    <w:rsid w:val="0074697E"/>
    <w:rsid w:val="007500F7"/>
    <w:rsid w:val="00750884"/>
    <w:rsid w:val="00750F03"/>
    <w:rsid w:val="007524F2"/>
    <w:rsid w:val="007531B5"/>
    <w:rsid w:val="0075344C"/>
    <w:rsid w:val="007556B6"/>
    <w:rsid w:val="00755726"/>
    <w:rsid w:val="007563C7"/>
    <w:rsid w:val="007576C9"/>
    <w:rsid w:val="00760100"/>
    <w:rsid w:val="00760905"/>
    <w:rsid w:val="0076373A"/>
    <w:rsid w:val="00764C25"/>
    <w:rsid w:val="007656DC"/>
    <w:rsid w:val="0077037C"/>
    <w:rsid w:val="00771862"/>
    <w:rsid w:val="00772491"/>
    <w:rsid w:val="00772CF4"/>
    <w:rsid w:val="0077519D"/>
    <w:rsid w:val="00775AE3"/>
    <w:rsid w:val="00775BB1"/>
    <w:rsid w:val="007764CD"/>
    <w:rsid w:val="007778C3"/>
    <w:rsid w:val="00780318"/>
    <w:rsid w:val="00780A02"/>
    <w:rsid w:val="00784522"/>
    <w:rsid w:val="00784B74"/>
    <w:rsid w:val="00785CE0"/>
    <w:rsid w:val="00787C5F"/>
    <w:rsid w:val="00790352"/>
    <w:rsid w:val="0079090D"/>
    <w:rsid w:val="007944AB"/>
    <w:rsid w:val="00797432"/>
    <w:rsid w:val="00797954"/>
    <w:rsid w:val="007A0139"/>
    <w:rsid w:val="007A2CC3"/>
    <w:rsid w:val="007A6F8F"/>
    <w:rsid w:val="007B0344"/>
    <w:rsid w:val="007B08EC"/>
    <w:rsid w:val="007B2DA8"/>
    <w:rsid w:val="007B4F72"/>
    <w:rsid w:val="007B6391"/>
    <w:rsid w:val="007B7037"/>
    <w:rsid w:val="007C0BE0"/>
    <w:rsid w:val="007C1558"/>
    <w:rsid w:val="007C1ED4"/>
    <w:rsid w:val="007C703F"/>
    <w:rsid w:val="007C75D8"/>
    <w:rsid w:val="007C7677"/>
    <w:rsid w:val="007D01A2"/>
    <w:rsid w:val="007D1474"/>
    <w:rsid w:val="007D1C23"/>
    <w:rsid w:val="007D2921"/>
    <w:rsid w:val="007D4B4B"/>
    <w:rsid w:val="007E0BFC"/>
    <w:rsid w:val="007E0C7A"/>
    <w:rsid w:val="007E17C2"/>
    <w:rsid w:val="007E32EF"/>
    <w:rsid w:val="007E385B"/>
    <w:rsid w:val="007E4A7D"/>
    <w:rsid w:val="007E77E4"/>
    <w:rsid w:val="007F2B2A"/>
    <w:rsid w:val="007F3239"/>
    <w:rsid w:val="007F4596"/>
    <w:rsid w:val="007F7808"/>
    <w:rsid w:val="00800575"/>
    <w:rsid w:val="00800830"/>
    <w:rsid w:val="0080170A"/>
    <w:rsid w:val="00804470"/>
    <w:rsid w:val="00805482"/>
    <w:rsid w:val="00810ACB"/>
    <w:rsid w:val="00812BD9"/>
    <w:rsid w:val="0081378B"/>
    <w:rsid w:val="0081412F"/>
    <w:rsid w:val="00814216"/>
    <w:rsid w:val="008159A6"/>
    <w:rsid w:val="00815BED"/>
    <w:rsid w:val="00815C79"/>
    <w:rsid w:val="0082093E"/>
    <w:rsid w:val="008219D6"/>
    <w:rsid w:val="00822B0C"/>
    <w:rsid w:val="0082311F"/>
    <w:rsid w:val="00823C71"/>
    <w:rsid w:val="00823D65"/>
    <w:rsid w:val="00831B68"/>
    <w:rsid w:val="008353C1"/>
    <w:rsid w:val="00837DAF"/>
    <w:rsid w:val="008416DD"/>
    <w:rsid w:val="00845171"/>
    <w:rsid w:val="00845FED"/>
    <w:rsid w:val="008500FA"/>
    <w:rsid w:val="008507F2"/>
    <w:rsid w:val="008523B0"/>
    <w:rsid w:val="00855C75"/>
    <w:rsid w:val="00857BC7"/>
    <w:rsid w:val="0086277D"/>
    <w:rsid w:val="008639C3"/>
    <w:rsid w:val="00863DEE"/>
    <w:rsid w:val="00863F80"/>
    <w:rsid w:val="00864B63"/>
    <w:rsid w:val="00866909"/>
    <w:rsid w:val="00866C7E"/>
    <w:rsid w:val="00867908"/>
    <w:rsid w:val="0087263B"/>
    <w:rsid w:val="00873343"/>
    <w:rsid w:val="00873850"/>
    <w:rsid w:val="00874DDE"/>
    <w:rsid w:val="00875BF5"/>
    <w:rsid w:val="008770B9"/>
    <w:rsid w:val="00877D8B"/>
    <w:rsid w:val="00877F59"/>
    <w:rsid w:val="00880B49"/>
    <w:rsid w:val="008819B5"/>
    <w:rsid w:val="00881CA5"/>
    <w:rsid w:val="008849E6"/>
    <w:rsid w:val="00884B56"/>
    <w:rsid w:val="008911B2"/>
    <w:rsid w:val="00891695"/>
    <w:rsid w:val="00894552"/>
    <w:rsid w:val="008957C8"/>
    <w:rsid w:val="008A0B7C"/>
    <w:rsid w:val="008A1D45"/>
    <w:rsid w:val="008A3983"/>
    <w:rsid w:val="008B06C3"/>
    <w:rsid w:val="008B0762"/>
    <w:rsid w:val="008B4980"/>
    <w:rsid w:val="008B4DD1"/>
    <w:rsid w:val="008B6433"/>
    <w:rsid w:val="008B7252"/>
    <w:rsid w:val="008C0AD4"/>
    <w:rsid w:val="008C2716"/>
    <w:rsid w:val="008C35E8"/>
    <w:rsid w:val="008C38EE"/>
    <w:rsid w:val="008C78F9"/>
    <w:rsid w:val="008C7A63"/>
    <w:rsid w:val="008D1151"/>
    <w:rsid w:val="008D2198"/>
    <w:rsid w:val="008D283E"/>
    <w:rsid w:val="008D5E1E"/>
    <w:rsid w:val="008D6482"/>
    <w:rsid w:val="008D6AFE"/>
    <w:rsid w:val="008D6F14"/>
    <w:rsid w:val="008D7782"/>
    <w:rsid w:val="008E0072"/>
    <w:rsid w:val="008E5205"/>
    <w:rsid w:val="008E54B5"/>
    <w:rsid w:val="008E58A2"/>
    <w:rsid w:val="008E7E75"/>
    <w:rsid w:val="008F01A7"/>
    <w:rsid w:val="008F05CF"/>
    <w:rsid w:val="008F3D45"/>
    <w:rsid w:val="008F4072"/>
    <w:rsid w:val="008F4DD5"/>
    <w:rsid w:val="008F7051"/>
    <w:rsid w:val="00902F67"/>
    <w:rsid w:val="0090366C"/>
    <w:rsid w:val="009057F2"/>
    <w:rsid w:val="00907AD9"/>
    <w:rsid w:val="00910C65"/>
    <w:rsid w:val="0091154D"/>
    <w:rsid w:val="00911C97"/>
    <w:rsid w:val="00912805"/>
    <w:rsid w:val="00912DCD"/>
    <w:rsid w:val="00914444"/>
    <w:rsid w:val="00917138"/>
    <w:rsid w:val="0091771B"/>
    <w:rsid w:val="00921223"/>
    <w:rsid w:val="00926382"/>
    <w:rsid w:val="00931C04"/>
    <w:rsid w:val="009325EA"/>
    <w:rsid w:val="0093335E"/>
    <w:rsid w:val="009345A6"/>
    <w:rsid w:val="009362DE"/>
    <w:rsid w:val="00936356"/>
    <w:rsid w:val="00937EF1"/>
    <w:rsid w:val="0094067B"/>
    <w:rsid w:val="00940691"/>
    <w:rsid w:val="009418E6"/>
    <w:rsid w:val="0094219F"/>
    <w:rsid w:val="00944BB8"/>
    <w:rsid w:val="00950D4D"/>
    <w:rsid w:val="009511C0"/>
    <w:rsid w:val="00951BBF"/>
    <w:rsid w:val="00951D5A"/>
    <w:rsid w:val="00952366"/>
    <w:rsid w:val="009527BF"/>
    <w:rsid w:val="00955F91"/>
    <w:rsid w:val="009568ED"/>
    <w:rsid w:val="00957DBB"/>
    <w:rsid w:val="00962FFA"/>
    <w:rsid w:val="00965D0B"/>
    <w:rsid w:val="009660B6"/>
    <w:rsid w:val="00970C1E"/>
    <w:rsid w:val="00972618"/>
    <w:rsid w:val="00972DA9"/>
    <w:rsid w:val="0097329E"/>
    <w:rsid w:val="00973CAF"/>
    <w:rsid w:val="009744D3"/>
    <w:rsid w:val="0097452A"/>
    <w:rsid w:val="00975B1E"/>
    <w:rsid w:val="00976104"/>
    <w:rsid w:val="00977AA9"/>
    <w:rsid w:val="009812E0"/>
    <w:rsid w:val="00983CE7"/>
    <w:rsid w:val="009840DC"/>
    <w:rsid w:val="009865BD"/>
    <w:rsid w:val="009869C5"/>
    <w:rsid w:val="009920E8"/>
    <w:rsid w:val="009922A9"/>
    <w:rsid w:val="009924C9"/>
    <w:rsid w:val="00993043"/>
    <w:rsid w:val="00993489"/>
    <w:rsid w:val="00993752"/>
    <w:rsid w:val="00997F54"/>
    <w:rsid w:val="009A1C2C"/>
    <w:rsid w:val="009A25E6"/>
    <w:rsid w:val="009A3C8F"/>
    <w:rsid w:val="009A53C4"/>
    <w:rsid w:val="009A7735"/>
    <w:rsid w:val="009B0451"/>
    <w:rsid w:val="009B11F4"/>
    <w:rsid w:val="009B14C2"/>
    <w:rsid w:val="009B1E58"/>
    <w:rsid w:val="009B5EE1"/>
    <w:rsid w:val="009B692F"/>
    <w:rsid w:val="009B6A91"/>
    <w:rsid w:val="009B79DF"/>
    <w:rsid w:val="009C17CC"/>
    <w:rsid w:val="009C293C"/>
    <w:rsid w:val="009C4616"/>
    <w:rsid w:val="009C5C32"/>
    <w:rsid w:val="009C6EF2"/>
    <w:rsid w:val="009C73AA"/>
    <w:rsid w:val="009C771B"/>
    <w:rsid w:val="009D0048"/>
    <w:rsid w:val="009D159E"/>
    <w:rsid w:val="009D2B1A"/>
    <w:rsid w:val="009D4E96"/>
    <w:rsid w:val="009D5961"/>
    <w:rsid w:val="009D6994"/>
    <w:rsid w:val="009D70F4"/>
    <w:rsid w:val="009E13E2"/>
    <w:rsid w:val="009E35CC"/>
    <w:rsid w:val="009E3ED1"/>
    <w:rsid w:val="009E423F"/>
    <w:rsid w:val="009E4654"/>
    <w:rsid w:val="009E4B0A"/>
    <w:rsid w:val="009E4E0B"/>
    <w:rsid w:val="009F0167"/>
    <w:rsid w:val="009F3AC5"/>
    <w:rsid w:val="009F42B1"/>
    <w:rsid w:val="009F4BB7"/>
    <w:rsid w:val="009F5979"/>
    <w:rsid w:val="00A003B6"/>
    <w:rsid w:val="00A020B9"/>
    <w:rsid w:val="00A0471F"/>
    <w:rsid w:val="00A05EA0"/>
    <w:rsid w:val="00A06700"/>
    <w:rsid w:val="00A071DF"/>
    <w:rsid w:val="00A07BE7"/>
    <w:rsid w:val="00A07E78"/>
    <w:rsid w:val="00A10C4F"/>
    <w:rsid w:val="00A1198E"/>
    <w:rsid w:val="00A150EA"/>
    <w:rsid w:val="00A17555"/>
    <w:rsid w:val="00A204E9"/>
    <w:rsid w:val="00A20D79"/>
    <w:rsid w:val="00A21869"/>
    <w:rsid w:val="00A226F0"/>
    <w:rsid w:val="00A22EB9"/>
    <w:rsid w:val="00A24A71"/>
    <w:rsid w:val="00A2580E"/>
    <w:rsid w:val="00A26C21"/>
    <w:rsid w:val="00A328FB"/>
    <w:rsid w:val="00A329C9"/>
    <w:rsid w:val="00A32D10"/>
    <w:rsid w:val="00A347CD"/>
    <w:rsid w:val="00A34B45"/>
    <w:rsid w:val="00A3582E"/>
    <w:rsid w:val="00A3723C"/>
    <w:rsid w:val="00A42534"/>
    <w:rsid w:val="00A436F1"/>
    <w:rsid w:val="00A446C1"/>
    <w:rsid w:val="00A4596A"/>
    <w:rsid w:val="00A46155"/>
    <w:rsid w:val="00A47602"/>
    <w:rsid w:val="00A53CAF"/>
    <w:rsid w:val="00A54ED7"/>
    <w:rsid w:val="00A55EE4"/>
    <w:rsid w:val="00A57A17"/>
    <w:rsid w:val="00A60A44"/>
    <w:rsid w:val="00A60E12"/>
    <w:rsid w:val="00A61893"/>
    <w:rsid w:val="00A62773"/>
    <w:rsid w:val="00A64E99"/>
    <w:rsid w:val="00A65341"/>
    <w:rsid w:val="00A7215D"/>
    <w:rsid w:val="00A759D4"/>
    <w:rsid w:val="00A7652E"/>
    <w:rsid w:val="00A773FF"/>
    <w:rsid w:val="00A77626"/>
    <w:rsid w:val="00A81136"/>
    <w:rsid w:val="00A812D6"/>
    <w:rsid w:val="00A814CC"/>
    <w:rsid w:val="00A828E0"/>
    <w:rsid w:val="00A83041"/>
    <w:rsid w:val="00A844B8"/>
    <w:rsid w:val="00A85351"/>
    <w:rsid w:val="00A90CB2"/>
    <w:rsid w:val="00A92160"/>
    <w:rsid w:val="00A938F1"/>
    <w:rsid w:val="00A9557A"/>
    <w:rsid w:val="00A96190"/>
    <w:rsid w:val="00AA1112"/>
    <w:rsid w:val="00AA14A0"/>
    <w:rsid w:val="00AA22B5"/>
    <w:rsid w:val="00AA2ABA"/>
    <w:rsid w:val="00AA372C"/>
    <w:rsid w:val="00AA3A37"/>
    <w:rsid w:val="00AA3B52"/>
    <w:rsid w:val="00AA6062"/>
    <w:rsid w:val="00AB1085"/>
    <w:rsid w:val="00AB129B"/>
    <w:rsid w:val="00AB177D"/>
    <w:rsid w:val="00AB1C50"/>
    <w:rsid w:val="00AB22B4"/>
    <w:rsid w:val="00AB3A07"/>
    <w:rsid w:val="00AB40D2"/>
    <w:rsid w:val="00AB4443"/>
    <w:rsid w:val="00AB494C"/>
    <w:rsid w:val="00AB4D75"/>
    <w:rsid w:val="00AB5AC0"/>
    <w:rsid w:val="00AB627E"/>
    <w:rsid w:val="00AB6798"/>
    <w:rsid w:val="00AB6E7C"/>
    <w:rsid w:val="00AC061E"/>
    <w:rsid w:val="00AC0E3C"/>
    <w:rsid w:val="00AC1722"/>
    <w:rsid w:val="00AC19FE"/>
    <w:rsid w:val="00AC1BEA"/>
    <w:rsid w:val="00AC2721"/>
    <w:rsid w:val="00AC3FA9"/>
    <w:rsid w:val="00AC6472"/>
    <w:rsid w:val="00AC6572"/>
    <w:rsid w:val="00AC71E3"/>
    <w:rsid w:val="00AD1724"/>
    <w:rsid w:val="00AD23E0"/>
    <w:rsid w:val="00AD32B4"/>
    <w:rsid w:val="00AD49BE"/>
    <w:rsid w:val="00AD4C32"/>
    <w:rsid w:val="00AD4FF7"/>
    <w:rsid w:val="00AE1141"/>
    <w:rsid w:val="00AE1A03"/>
    <w:rsid w:val="00AE2432"/>
    <w:rsid w:val="00AE2441"/>
    <w:rsid w:val="00AE266E"/>
    <w:rsid w:val="00AE5D82"/>
    <w:rsid w:val="00AE6799"/>
    <w:rsid w:val="00AF0427"/>
    <w:rsid w:val="00AF0BA5"/>
    <w:rsid w:val="00AF14B4"/>
    <w:rsid w:val="00AF19FD"/>
    <w:rsid w:val="00AF368A"/>
    <w:rsid w:val="00AF4C57"/>
    <w:rsid w:val="00AF523F"/>
    <w:rsid w:val="00AF5AF1"/>
    <w:rsid w:val="00AF644D"/>
    <w:rsid w:val="00B02E4E"/>
    <w:rsid w:val="00B031AA"/>
    <w:rsid w:val="00B03553"/>
    <w:rsid w:val="00B03C12"/>
    <w:rsid w:val="00B05775"/>
    <w:rsid w:val="00B06113"/>
    <w:rsid w:val="00B11FFB"/>
    <w:rsid w:val="00B13031"/>
    <w:rsid w:val="00B14DA4"/>
    <w:rsid w:val="00B15A3E"/>
    <w:rsid w:val="00B20236"/>
    <w:rsid w:val="00B20659"/>
    <w:rsid w:val="00B21E97"/>
    <w:rsid w:val="00B23672"/>
    <w:rsid w:val="00B249BA"/>
    <w:rsid w:val="00B2528B"/>
    <w:rsid w:val="00B26247"/>
    <w:rsid w:val="00B26880"/>
    <w:rsid w:val="00B315BF"/>
    <w:rsid w:val="00B3230D"/>
    <w:rsid w:val="00B3383E"/>
    <w:rsid w:val="00B355E3"/>
    <w:rsid w:val="00B36F20"/>
    <w:rsid w:val="00B376F7"/>
    <w:rsid w:val="00B40574"/>
    <w:rsid w:val="00B414F8"/>
    <w:rsid w:val="00B46416"/>
    <w:rsid w:val="00B5050B"/>
    <w:rsid w:val="00B526D6"/>
    <w:rsid w:val="00B539DC"/>
    <w:rsid w:val="00B563CD"/>
    <w:rsid w:val="00B60053"/>
    <w:rsid w:val="00B60AD1"/>
    <w:rsid w:val="00B60B7D"/>
    <w:rsid w:val="00B612CB"/>
    <w:rsid w:val="00B61D3C"/>
    <w:rsid w:val="00B630A1"/>
    <w:rsid w:val="00B65068"/>
    <w:rsid w:val="00B65341"/>
    <w:rsid w:val="00B67B6F"/>
    <w:rsid w:val="00B7003E"/>
    <w:rsid w:val="00B73163"/>
    <w:rsid w:val="00B74E30"/>
    <w:rsid w:val="00B77813"/>
    <w:rsid w:val="00B77C23"/>
    <w:rsid w:val="00B815E9"/>
    <w:rsid w:val="00B832CC"/>
    <w:rsid w:val="00B8671A"/>
    <w:rsid w:val="00B8785B"/>
    <w:rsid w:val="00B92B2D"/>
    <w:rsid w:val="00B97E60"/>
    <w:rsid w:val="00BA06DB"/>
    <w:rsid w:val="00BA0A2D"/>
    <w:rsid w:val="00BA0D64"/>
    <w:rsid w:val="00BA1487"/>
    <w:rsid w:val="00BA1754"/>
    <w:rsid w:val="00BA368C"/>
    <w:rsid w:val="00BA5310"/>
    <w:rsid w:val="00BA6596"/>
    <w:rsid w:val="00BA66C6"/>
    <w:rsid w:val="00BA66D4"/>
    <w:rsid w:val="00BA7400"/>
    <w:rsid w:val="00BB0A44"/>
    <w:rsid w:val="00BB1FA1"/>
    <w:rsid w:val="00BB263B"/>
    <w:rsid w:val="00BB3A9D"/>
    <w:rsid w:val="00BB3EBF"/>
    <w:rsid w:val="00BB4231"/>
    <w:rsid w:val="00BB55CF"/>
    <w:rsid w:val="00BB69F3"/>
    <w:rsid w:val="00BC0148"/>
    <w:rsid w:val="00BC12EC"/>
    <w:rsid w:val="00BC1CD8"/>
    <w:rsid w:val="00BC205C"/>
    <w:rsid w:val="00BC3530"/>
    <w:rsid w:val="00BC35D3"/>
    <w:rsid w:val="00BC3F15"/>
    <w:rsid w:val="00BC5787"/>
    <w:rsid w:val="00BC5AC4"/>
    <w:rsid w:val="00BC6151"/>
    <w:rsid w:val="00BC63E8"/>
    <w:rsid w:val="00BC6AC8"/>
    <w:rsid w:val="00BC72F2"/>
    <w:rsid w:val="00BD0066"/>
    <w:rsid w:val="00BD0C73"/>
    <w:rsid w:val="00BD13BD"/>
    <w:rsid w:val="00BD150B"/>
    <w:rsid w:val="00BD1A41"/>
    <w:rsid w:val="00BD358C"/>
    <w:rsid w:val="00BD4506"/>
    <w:rsid w:val="00BD5090"/>
    <w:rsid w:val="00BD56E4"/>
    <w:rsid w:val="00BD5C0A"/>
    <w:rsid w:val="00BD6D6A"/>
    <w:rsid w:val="00BD78C4"/>
    <w:rsid w:val="00BE1403"/>
    <w:rsid w:val="00BE3D31"/>
    <w:rsid w:val="00BE4751"/>
    <w:rsid w:val="00BE4C85"/>
    <w:rsid w:val="00BE7CAA"/>
    <w:rsid w:val="00BF065B"/>
    <w:rsid w:val="00BF0C78"/>
    <w:rsid w:val="00BF1696"/>
    <w:rsid w:val="00BF1DFB"/>
    <w:rsid w:val="00BF2D76"/>
    <w:rsid w:val="00BF2F02"/>
    <w:rsid w:val="00BF321E"/>
    <w:rsid w:val="00BF4C5C"/>
    <w:rsid w:val="00BF5570"/>
    <w:rsid w:val="00BF64DE"/>
    <w:rsid w:val="00BF6BFD"/>
    <w:rsid w:val="00BF6C36"/>
    <w:rsid w:val="00C00077"/>
    <w:rsid w:val="00C017FA"/>
    <w:rsid w:val="00C01919"/>
    <w:rsid w:val="00C0198F"/>
    <w:rsid w:val="00C021A2"/>
    <w:rsid w:val="00C0311F"/>
    <w:rsid w:val="00C0520C"/>
    <w:rsid w:val="00C0635C"/>
    <w:rsid w:val="00C10231"/>
    <w:rsid w:val="00C107E5"/>
    <w:rsid w:val="00C12471"/>
    <w:rsid w:val="00C13D87"/>
    <w:rsid w:val="00C14A17"/>
    <w:rsid w:val="00C15933"/>
    <w:rsid w:val="00C1630E"/>
    <w:rsid w:val="00C16724"/>
    <w:rsid w:val="00C179D0"/>
    <w:rsid w:val="00C17EB7"/>
    <w:rsid w:val="00C202EE"/>
    <w:rsid w:val="00C21E58"/>
    <w:rsid w:val="00C22EB8"/>
    <w:rsid w:val="00C25696"/>
    <w:rsid w:val="00C2587D"/>
    <w:rsid w:val="00C272CC"/>
    <w:rsid w:val="00C27680"/>
    <w:rsid w:val="00C3006A"/>
    <w:rsid w:val="00C315D7"/>
    <w:rsid w:val="00C31E62"/>
    <w:rsid w:val="00C3285A"/>
    <w:rsid w:val="00C3485F"/>
    <w:rsid w:val="00C3580F"/>
    <w:rsid w:val="00C35C7D"/>
    <w:rsid w:val="00C360F1"/>
    <w:rsid w:val="00C366CE"/>
    <w:rsid w:val="00C373DD"/>
    <w:rsid w:val="00C409EC"/>
    <w:rsid w:val="00C40BD8"/>
    <w:rsid w:val="00C40D26"/>
    <w:rsid w:val="00C4193B"/>
    <w:rsid w:val="00C41C88"/>
    <w:rsid w:val="00C42BE6"/>
    <w:rsid w:val="00C42D47"/>
    <w:rsid w:val="00C4332E"/>
    <w:rsid w:val="00C43AD1"/>
    <w:rsid w:val="00C457F9"/>
    <w:rsid w:val="00C45AB2"/>
    <w:rsid w:val="00C4641D"/>
    <w:rsid w:val="00C5067B"/>
    <w:rsid w:val="00C51BBF"/>
    <w:rsid w:val="00C536D6"/>
    <w:rsid w:val="00C53A38"/>
    <w:rsid w:val="00C53F45"/>
    <w:rsid w:val="00C544FB"/>
    <w:rsid w:val="00C56366"/>
    <w:rsid w:val="00C57A26"/>
    <w:rsid w:val="00C6096D"/>
    <w:rsid w:val="00C60BEE"/>
    <w:rsid w:val="00C60EA8"/>
    <w:rsid w:val="00C62A5E"/>
    <w:rsid w:val="00C645B6"/>
    <w:rsid w:val="00C64996"/>
    <w:rsid w:val="00C65029"/>
    <w:rsid w:val="00C650B9"/>
    <w:rsid w:val="00C6523D"/>
    <w:rsid w:val="00C656B5"/>
    <w:rsid w:val="00C65B7B"/>
    <w:rsid w:val="00C662AD"/>
    <w:rsid w:val="00C669C7"/>
    <w:rsid w:val="00C67D24"/>
    <w:rsid w:val="00C71AD0"/>
    <w:rsid w:val="00C7209B"/>
    <w:rsid w:val="00C7304A"/>
    <w:rsid w:val="00C734C2"/>
    <w:rsid w:val="00C77C08"/>
    <w:rsid w:val="00C81544"/>
    <w:rsid w:val="00C81E1C"/>
    <w:rsid w:val="00C82482"/>
    <w:rsid w:val="00C84501"/>
    <w:rsid w:val="00C852B9"/>
    <w:rsid w:val="00C857EF"/>
    <w:rsid w:val="00C86AB7"/>
    <w:rsid w:val="00C87026"/>
    <w:rsid w:val="00C87461"/>
    <w:rsid w:val="00C87DBC"/>
    <w:rsid w:val="00C92727"/>
    <w:rsid w:val="00C930A4"/>
    <w:rsid w:val="00C94B33"/>
    <w:rsid w:val="00CA0711"/>
    <w:rsid w:val="00CA315A"/>
    <w:rsid w:val="00CA332F"/>
    <w:rsid w:val="00CA7FDB"/>
    <w:rsid w:val="00CB2892"/>
    <w:rsid w:val="00CB4596"/>
    <w:rsid w:val="00CB4EE5"/>
    <w:rsid w:val="00CB728D"/>
    <w:rsid w:val="00CB7615"/>
    <w:rsid w:val="00CC1DDE"/>
    <w:rsid w:val="00CC3A30"/>
    <w:rsid w:val="00CC4F82"/>
    <w:rsid w:val="00CC563A"/>
    <w:rsid w:val="00CC62E5"/>
    <w:rsid w:val="00CC66C7"/>
    <w:rsid w:val="00CD0EEB"/>
    <w:rsid w:val="00CD368F"/>
    <w:rsid w:val="00CD3D37"/>
    <w:rsid w:val="00CE0701"/>
    <w:rsid w:val="00CE0C73"/>
    <w:rsid w:val="00CE13C2"/>
    <w:rsid w:val="00CE2D87"/>
    <w:rsid w:val="00CE3971"/>
    <w:rsid w:val="00CE7B22"/>
    <w:rsid w:val="00CF0AA1"/>
    <w:rsid w:val="00CF1066"/>
    <w:rsid w:val="00CF2318"/>
    <w:rsid w:val="00CF2DB2"/>
    <w:rsid w:val="00CF3158"/>
    <w:rsid w:val="00CF5537"/>
    <w:rsid w:val="00CF64A4"/>
    <w:rsid w:val="00CF7166"/>
    <w:rsid w:val="00CF770C"/>
    <w:rsid w:val="00D00650"/>
    <w:rsid w:val="00D0271E"/>
    <w:rsid w:val="00D02E88"/>
    <w:rsid w:val="00D070B5"/>
    <w:rsid w:val="00D0776C"/>
    <w:rsid w:val="00D11A1F"/>
    <w:rsid w:val="00D12565"/>
    <w:rsid w:val="00D14970"/>
    <w:rsid w:val="00D15084"/>
    <w:rsid w:val="00D16F5B"/>
    <w:rsid w:val="00D21904"/>
    <w:rsid w:val="00D222D9"/>
    <w:rsid w:val="00D22CC8"/>
    <w:rsid w:val="00D22E02"/>
    <w:rsid w:val="00D24417"/>
    <w:rsid w:val="00D248AD"/>
    <w:rsid w:val="00D258BF"/>
    <w:rsid w:val="00D261CA"/>
    <w:rsid w:val="00D27D94"/>
    <w:rsid w:val="00D31033"/>
    <w:rsid w:val="00D35EAF"/>
    <w:rsid w:val="00D36356"/>
    <w:rsid w:val="00D405F7"/>
    <w:rsid w:val="00D4071E"/>
    <w:rsid w:val="00D40FB8"/>
    <w:rsid w:val="00D425F7"/>
    <w:rsid w:val="00D426C3"/>
    <w:rsid w:val="00D434A8"/>
    <w:rsid w:val="00D453B2"/>
    <w:rsid w:val="00D45D7E"/>
    <w:rsid w:val="00D47CAF"/>
    <w:rsid w:val="00D502D1"/>
    <w:rsid w:val="00D50671"/>
    <w:rsid w:val="00D50B03"/>
    <w:rsid w:val="00D5301D"/>
    <w:rsid w:val="00D5497B"/>
    <w:rsid w:val="00D5736F"/>
    <w:rsid w:val="00D5748B"/>
    <w:rsid w:val="00D575A6"/>
    <w:rsid w:val="00D575FC"/>
    <w:rsid w:val="00D57897"/>
    <w:rsid w:val="00D60446"/>
    <w:rsid w:val="00D621FF"/>
    <w:rsid w:val="00D63031"/>
    <w:rsid w:val="00D63106"/>
    <w:rsid w:val="00D637B2"/>
    <w:rsid w:val="00D6661C"/>
    <w:rsid w:val="00D72F9D"/>
    <w:rsid w:val="00D73B58"/>
    <w:rsid w:val="00D753B9"/>
    <w:rsid w:val="00D75520"/>
    <w:rsid w:val="00D75C3A"/>
    <w:rsid w:val="00D80085"/>
    <w:rsid w:val="00D80171"/>
    <w:rsid w:val="00D8109A"/>
    <w:rsid w:val="00D81254"/>
    <w:rsid w:val="00D8191D"/>
    <w:rsid w:val="00D836FC"/>
    <w:rsid w:val="00D851AD"/>
    <w:rsid w:val="00D852E5"/>
    <w:rsid w:val="00D85FF9"/>
    <w:rsid w:val="00D87DA6"/>
    <w:rsid w:val="00D92893"/>
    <w:rsid w:val="00D9440E"/>
    <w:rsid w:val="00D9555A"/>
    <w:rsid w:val="00D95844"/>
    <w:rsid w:val="00D97D56"/>
    <w:rsid w:val="00DA69D9"/>
    <w:rsid w:val="00DA79A2"/>
    <w:rsid w:val="00DA7C7E"/>
    <w:rsid w:val="00DB0801"/>
    <w:rsid w:val="00DB0B56"/>
    <w:rsid w:val="00DB375A"/>
    <w:rsid w:val="00DB4849"/>
    <w:rsid w:val="00DB49A7"/>
    <w:rsid w:val="00DB5825"/>
    <w:rsid w:val="00DB586B"/>
    <w:rsid w:val="00DB59FA"/>
    <w:rsid w:val="00DB6668"/>
    <w:rsid w:val="00DB7271"/>
    <w:rsid w:val="00DC1DEB"/>
    <w:rsid w:val="00DC301C"/>
    <w:rsid w:val="00DC420C"/>
    <w:rsid w:val="00DC4326"/>
    <w:rsid w:val="00DC4E05"/>
    <w:rsid w:val="00DC6237"/>
    <w:rsid w:val="00DC6991"/>
    <w:rsid w:val="00DD067E"/>
    <w:rsid w:val="00DD12CB"/>
    <w:rsid w:val="00DD1E91"/>
    <w:rsid w:val="00DD2F6F"/>
    <w:rsid w:val="00DD4408"/>
    <w:rsid w:val="00DE11CB"/>
    <w:rsid w:val="00DE27FF"/>
    <w:rsid w:val="00DE390D"/>
    <w:rsid w:val="00DE3BAF"/>
    <w:rsid w:val="00DE6253"/>
    <w:rsid w:val="00DF1BB4"/>
    <w:rsid w:val="00DF1D09"/>
    <w:rsid w:val="00DF4650"/>
    <w:rsid w:val="00DF5B9B"/>
    <w:rsid w:val="00DF6F61"/>
    <w:rsid w:val="00E00458"/>
    <w:rsid w:val="00E01C7D"/>
    <w:rsid w:val="00E03513"/>
    <w:rsid w:val="00E03626"/>
    <w:rsid w:val="00E04289"/>
    <w:rsid w:val="00E0437D"/>
    <w:rsid w:val="00E06C68"/>
    <w:rsid w:val="00E07A33"/>
    <w:rsid w:val="00E11155"/>
    <w:rsid w:val="00E11613"/>
    <w:rsid w:val="00E117A9"/>
    <w:rsid w:val="00E11E0F"/>
    <w:rsid w:val="00E133AC"/>
    <w:rsid w:val="00E147A7"/>
    <w:rsid w:val="00E15AE0"/>
    <w:rsid w:val="00E2146A"/>
    <w:rsid w:val="00E22C8A"/>
    <w:rsid w:val="00E23B3E"/>
    <w:rsid w:val="00E23CD4"/>
    <w:rsid w:val="00E24FD9"/>
    <w:rsid w:val="00E25E6C"/>
    <w:rsid w:val="00E30CBC"/>
    <w:rsid w:val="00E30FE5"/>
    <w:rsid w:val="00E323B0"/>
    <w:rsid w:val="00E32928"/>
    <w:rsid w:val="00E337EE"/>
    <w:rsid w:val="00E35271"/>
    <w:rsid w:val="00E35885"/>
    <w:rsid w:val="00E35E25"/>
    <w:rsid w:val="00E363AC"/>
    <w:rsid w:val="00E36BBD"/>
    <w:rsid w:val="00E37B83"/>
    <w:rsid w:val="00E37E9C"/>
    <w:rsid w:val="00E4129E"/>
    <w:rsid w:val="00E43AC9"/>
    <w:rsid w:val="00E45421"/>
    <w:rsid w:val="00E466E4"/>
    <w:rsid w:val="00E50448"/>
    <w:rsid w:val="00E50A86"/>
    <w:rsid w:val="00E50B50"/>
    <w:rsid w:val="00E5162B"/>
    <w:rsid w:val="00E51ED7"/>
    <w:rsid w:val="00E51EE3"/>
    <w:rsid w:val="00E52303"/>
    <w:rsid w:val="00E53EB0"/>
    <w:rsid w:val="00E543D8"/>
    <w:rsid w:val="00E54ABC"/>
    <w:rsid w:val="00E55238"/>
    <w:rsid w:val="00E557EB"/>
    <w:rsid w:val="00E5608F"/>
    <w:rsid w:val="00E56193"/>
    <w:rsid w:val="00E56A69"/>
    <w:rsid w:val="00E57860"/>
    <w:rsid w:val="00E61BF5"/>
    <w:rsid w:val="00E62F60"/>
    <w:rsid w:val="00E639BC"/>
    <w:rsid w:val="00E71E99"/>
    <w:rsid w:val="00E72AB1"/>
    <w:rsid w:val="00E73607"/>
    <w:rsid w:val="00E73BB7"/>
    <w:rsid w:val="00E73DEF"/>
    <w:rsid w:val="00E74807"/>
    <w:rsid w:val="00E76471"/>
    <w:rsid w:val="00E772A3"/>
    <w:rsid w:val="00E8021E"/>
    <w:rsid w:val="00E81103"/>
    <w:rsid w:val="00E8263B"/>
    <w:rsid w:val="00E828F0"/>
    <w:rsid w:val="00E840BD"/>
    <w:rsid w:val="00E84428"/>
    <w:rsid w:val="00E90F88"/>
    <w:rsid w:val="00E910A6"/>
    <w:rsid w:val="00E9535C"/>
    <w:rsid w:val="00E957C4"/>
    <w:rsid w:val="00E963CC"/>
    <w:rsid w:val="00E9756A"/>
    <w:rsid w:val="00EA0545"/>
    <w:rsid w:val="00EA0B31"/>
    <w:rsid w:val="00EA2D64"/>
    <w:rsid w:val="00EA31CE"/>
    <w:rsid w:val="00EA430D"/>
    <w:rsid w:val="00EA4E9F"/>
    <w:rsid w:val="00EA669A"/>
    <w:rsid w:val="00EA6B8B"/>
    <w:rsid w:val="00EA7805"/>
    <w:rsid w:val="00EB0571"/>
    <w:rsid w:val="00EB56C7"/>
    <w:rsid w:val="00EB5705"/>
    <w:rsid w:val="00EC006A"/>
    <w:rsid w:val="00EC042C"/>
    <w:rsid w:val="00EC1B69"/>
    <w:rsid w:val="00EC25E4"/>
    <w:rsid w:val="00EC26C8"/>
    <w:rsid w:val="00EC2EA2"/>
    <w:rsid w:val="00EC4240"/>
    <w:rsid w:val="00EC486A"/>
    <w:rsid w:val="00EC633C"/>
    <w:rsid w:val="00ED0B14"/>
    <w:rsid w:val="00ED23F4"/>
    <w:rsid w:val="00ED2817"/>
    <w:rsid w:val="00ED334C"/>
    <w:rsid w:val="00ED34ED"/>
    <w:rsid w:val="00ED3768"/>
    <w:rsid w:val="00ED4C81"/>
    <w:rsid w:val="00EE07E8"/>
    <w:rsid w:val="00EE1311"/>
    <w:rsid w:val="00EE1E91"/>
    <w:rsid w:val="00EE2B54"/>
    <w:rsid w:val="00EE3A9A"/>
    <w:rsid w:val="00EE3E94"/>
    <w:rsid w:val="00EE42AC"/>
    <w:rsid w:val="00EE4899"/>
    <w:rsid w:val="00EE55E6"/>
    <w:rsid w:val="00EE6B70"/>
    <w:rsid w:val="00EE7F7E"/>
    <w:rsid w:val="00EF0B79"/>
    <w:rsid w:val="00EF32D1"/>
    <w:rsid w:val="00EF4C8C"/>
    <w:rsid w:val="00EF5C6B"/>
    <w:rsid w:val="00EF6949"/>
    <w:rsid w:val="00F0101B"/>
    <w:rsid w:val="00F030A5"/>
    <w:rsid w:val="00F03F6E"/>
    <w:rsid w:val="00F04265"/>
    <w:rsid w:val="00F04EEC"/>
    <w:rsid w:val="00F057BE"/>
    <w:rsid w:val="00F05FD0"/>
    <w:rsid w:val="00F068BB"/>
    <w:rsid w:val="00F07CEF"/>
    <w:rsid w:val="00F10400"/>
    <w:rsid w:val="00F116F5"/>
    <w:rsid w:val="00F124E5"/>
    <w:rsid w:val="00F133EF"/>
    <w:rsid w:val="00F136B6"/>
    <w:rsid w:val="00F136DD"/>
    <w:rsid w:val="00F1472F"/>
    <w:rsid w:val="00F14D47"/>
    <w:rsid w:val="00F15381"/>
    <w:rsid w:val="00F157A2"/>
    <w:rsid w:val="00F17E0F"/>
    <w:rsid w:val="00F20F3D"/>
    <w:rsid w:val="00F21035"/>
    <w:rsid w:val="00F217C8"/>
    <w:rsid w:val="00F21A3D"/>
    <w:rsid w:val="00F22F17"/>
    <w:rsid w:val="00F2494F"/>
    <w:rsid w:val="00F24BBA"/>
    <w:rsid w:val="00F26000"/>
    <w:rsid w:val="00F260B7"/>
    <w:rsid w:val="00F266BA"/>
    <w:rsid w:val="00F32CF5"/>
    <w:rsid w:val="00F32E50"/>
    <w:rsid w:val="00F353F4"/>
    <w:rsid w:val="00F35BC4"/>
    <w:rsid w:val="00F36099"/>
    <w:rsid w:val="00F36C06"/>
    <w:rsid w:val="00F37AC5"/>
    <w:rsid w:val="00F37DB9"/>
    <w:rsid w:val="00F41737"/>
    <w:rsid w:val="00F41AC3"/>
    <w:rsid w:val="00F43188"/>
    <w:rsid w:val="00F433F4"/>
    <w:rsid w:val="00F436DE"/>
    <w:rsid w:val="00F4387F"/>
    <w:rsid w:val="00F43D30"/>
    <w:rsid w:val="00F43DDA"/>
    <w:rsid w:val="00F4406B"/>
    <w:rsid w:val="00F47158"/>
    <w:rsid w:val="00F5264A"/>
    <w:rsid w:val="00F5396A"/>
    <w:rsid w:val="00F55090"/>
    <w:rsid w:val="00F558B1"/>
    <w:rsid w:val="00F55948"/>
    <w:rsid w:val="00F56932"/>
    <w:rsid w:val="00F5724D"/>
    <w:rsid w:val="00F57FC7"/>
    <w:rsid w:val="00F60F36"/>
    <w:rsid w:val="00F61350"/>
    <w:rsid w:val="00F6162E"/>
    <w:rsid w:val="00F62587"/>
    <w:rsid w:val="00F644B0"/>
    <w:rsid w:val="00F645C1"/>
    <w:rsid w:val="00F65871"/>
    <w:rsid w:val="00F66C2B"/>
    <w:rsid w:val="00F700D6"/>
    <w:rsid w:val="00F70565"/>
    <w:rsid w:val="00F7059D"/>
    <w:rsid w:val="00F71040"/>
    <w:rsid w:val="00F71688"/>
    <w:rsid w:val="00F717B4"/>
    <w:rsid w:val="00F73DCA"/>
    <w:rsid w:val="00F75B0D"/>
    <w:rsid w:val="00F80B50"/>
    <w:rsid w:val="00F848FD"/>
    <w:rsid w:val="00F84D8F"/>
    <w:rsid w:val="00F85CB9"/>
    <w:rsid w:val="00F86B2E"/>
    <w:rsid w:val="00F90E69"/>
    <w:rsid w:val="00F938EF"/>
    <w:rsid w:val="00F93C4B"/>
    <w:rsid w:val="00F9436B"/>
    <w:rsid w:val="00F978A5"/>
    <w:rsid w:val="00FA1A87"/>
    <w:rsid w:val="00FA30ED"/>
    <w:rsid w:val="00FB00A1"/>
    <w:rsid w:val="00FB06FB"/>
    <w:rsid w:val="00FB1B38"/>
    <w:rsid w:val="00FB1FBD"/>
    <w:rsid w:val="00FB22D4"/>
    <w:rsid w:val="00FB563D"/>
    <w:rsid w:val="00FB5A01"/>
    <w:rsid w:val="00FB5E03"/>
    <w:rsid w:val="00FC0082"/>
    <w:rsid w:val="00FC077D"/>
    <w:rsid w:val="00FC0CDF"/>
    <w:rsid w:val="00FC1830"/>
    <w:rsid w:val="00FC1BF8"/>
    <w:rsid w:val="00FC1D52"/>
    <w:rsid w:val="00FC2F4D"/>
    <w:rsid w:val="00FC5396"/>
    <w:rsid w:val="00FD29A7"/>
    <w:rsid w:val="00FD2A80"/>
    <w:rsid w:val="00FD5802"/>
    <w:rsid w:val="00FE2235"/>
    <w:rsid w:val="00FE46D5"/>
    <w:rsid w:val="00FE4B1F"/>
    <w:rsid w:val="00FE4E24"/>
    <w:rsid w:val="00FE58E5"/>
    <w:rsid w:val="00FE6750"/>
    <w:rsid w:val="00FE6B64"/>
    <w:rsid w:val="00FF0494"/>
    <w:rsid w:val="00FF0552"/>
    <w:rsid w:val="00FF10E5"/>
    <w:rsid w:val="00FF12C4"/>
    <w:rsid w:val="00FF2A8D"/>
    <w:rsid w:val="00FF2E3D"/>
    <w:rsid w:val="00FF3402"/>
    <w:rsid w:val="00FF3E0E"/>
    <w:rsid w:val="00FF5195"/>
    <w:rsid w:val="00F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55"/>
  </w:style>
  <w:style w:type="paragraph" w:styleId="1">
    <w:name w:val="heading 1"/>
    <w:basedOn w:val="a"/>
    <w:link w:val="10"/>
    <w:uiPriority w:val="9"/>
    <w:qFormat/>
    <w:rsid w:val="00493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17896"/>
    <w:pPr>
      <w:ind w:left="720"/>
      <w:contextualSpacing/>
    </w:pPr>
  </w:style>
  <w:style w:type="table" w:styleId="a4">
    <w:name w:val="Table Grid"/>
    <w:basedOn w:val="a1"/>
    <w:uiPriority w:val="59"/>
    <w:rsid w:val="0068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2022-06-17T16:59:00Z</dcterms:created>
  <dcterms:modified xsi:type="dcterms:W3CDTF">2022-06-25T18:38:00Z</dcterms:modified>
</cp:coreProperties>
</file>