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Pr="00862938" w:rsidRDefault="00862938" w:rsidP="00B75ED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62938" w:rsidRDefault="00862938" w:rsidP="00862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862938">
        <w:rPr>
          <w:rFonts w:ascii="Times New Roman" w:hAnsi="Times New Roman" w:cs="Times New Roman"/>
          <w:b/>
          <w:sz w:val="40"/>
          <w:szCs w:val="40"/>
        </w:rPr>
        <w:t>абочая программа элективного курса</w:t>
      </w:r>
    </w:p>
    <w:p w:rsidR="00862938" w:rsidRDefault="00862938" w:rsidP="00862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2938">
        <w:rPr>
          <w:rFonts w:ascii="Times New Roman" w:hAnsi="Times New Roman" w:cs="Times New Roman"/>
          <w:b/>
          <w:sz w:val="40"/>
          <w:szCs w:val="40"/>
        </w:rPr>
        <w:t>«Деловой английский»</w:t>
      </w:r>
    </w:p>
    <w:p w:rsidR="00862938" w:rsidRPr="00862938" w:rsidRDefault="00862938" w:rsidP="00862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 </w:t>
      </w:r>
      <w:r w:rsidRPr="00862938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Pr="00862938" w:rsidRDefault="00862938" w:rsidP="008629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Лазарева С.А.</w:t>
      </w:r>
    </w:p>
    <w:p w:rsidR="00862938" w:rsidRDefault="00862938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ED3" w:rsidRPr="00B75ED3" w:rsidRDefault="00B75ED3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3D60" w:rsidRDefault="00B75ED3" w:rsidP="00B75ED3">
      <w:pPr>
        <w:jc w:val="both"/>
        <w:rPr>
          <w:rFonts w:ascii="Times New Roman" w:hAnsi="Times New Roman" w:cs="Times New Roman"/>
          <w:sz w:val="28"/>
          <w:szCs w:val="28"/>
        </w:rPr>
      </w:pPr>
      <w:r w:rsidRPr="00B75ED3">
        <w:rPr>
          <w:rFonts w:ascii="Times New Roman" w:hAnsi="Times New Roman" w:cs="Times New Roman"/>
          <w:sz w:val="28"/>
          <w:szCs w:val="28"/>
        </w:rPr>
        <w:t xml:space="preserve"> Рабочая программа по элективному курсу «Деловой Английский язык» разработана на основе: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Конобеев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А.В. «Создание программ к элективным курсам по английскому языку – принципы и практика»// АЯШ - 2(18)- 2007; сборник «Элективные курсы в профильном обучении: Образовательная область «Филология»/ Министерство образования РФ – М., Вита-Пресс, 2004. Рабочая программа обеспечена следующим учебно-методическим комплектом: 1.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Казырбаева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Н.Ю., Новикова Н.В. Деловой английский для школы/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: Учебное пособие. Элективный курс для 10-11 классов профильной школы. – Обнинск: Титул, 2006. – 124 с. 2.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Казырбаева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Н.Ю., Новикова Н.В. Книга для учителя к учебному пособию «Деловой английский для школы»/”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” Элективный курс для 10-11 классов профильной школы. – Обнинск: Титул, 2006. – 80 с. 3.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Казырбаева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r w:rsidR="009B6225">
        <w:rPr>
          <w:rFonts w:ascii="Times New Roman" w:hAnsi="Times New Roman" w:cs="Times New Roman"/>
          <w:sz w:val="28"/>
          <w:szCs w:val="28"/>
        </w:rPr>
        <w:t>Н.Ю., Новикова Н.В. Аудио</w:t>
      </w:r>
      <w:r w:rsidRPr="00B75ED3">
        <w:rPr>
          <w:rFonts w:ascii="Times New Roman" w:hAnsi="Times New Roman" w:cs="Times New Roman"/>
          <w:sz w:val="28"/>
          <w:szCs w:val="28"/>
        </w:rPr>
        <w:t xml:space="preserve"> к учебному пособию «Деловой английский для школы»/”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>” Элективный курс для 10-11 классов профильной школы. – Обнинск: Титул, 2009г. Курс «Деловой Английский язык» рассчи</w:t>
      </w:r>
      <w:r w:rsidR="009B6225">
        <w:rPr>
          <w:rFonts w:ascii="Times New Roman" w:hAnsi="Times New Roman" w:cs="Times New Roman"/>
          <w:sz w:val="28"/>
          <w:szCs w:val="28"/>
        </w:rPr>
        <w:t>тан на 68 часов: в 10 классе -68 ч</w:t>
      </w:r>
      <w:r w:rsidRPr="00B75ED3">
        <w:rPr>
          <w:rFonts w:ascii="Times New Roman" w:hAnsi="Times New Roman" w:cs="Times New Roman"/>
          <w:sz w:val="28"/>
          <w:szCs w:val="28"/>
        </w:rPr>
        <w:t xml:space="preserve">. Рабочая программа не вносит следующие изменения в авторскую программу. Основной формой организации учебного процесса является классно-урочная система обучения, при этом используются следующие типы уроков: комбинированные, уроки изучения нового материала, уроки закрепления знаний, уроки обобщения и систематизации изученного, контрольные уроки. Выделяют следующие формы работы: индивидуальная, фронтальная, парная. Объяснения и обсуждения. Разговорная практика (работа над различными жанрами говорения: доклад, интервью, дискуссия). Презентации. Практика понимания речи на слух. Чтение (аутентичные тексты различных жанров и типов). Письменная практика (работа над различными типами и жанрами письма, характерными для современного делового мира). Творческие работы. На уроке уделяется большое внимание работе учащихся с книгой: учебником, справочной литературой, книгой для чтения, словарем. Преобладающие виды работы: устные высказывания, пересказы текстов, сообщения и письменные работы. Используются нетрадиционные формы обучения (уроки-викторины, урокиисследования, уроки-путешествия, работа в группах, уроки написания и защиты проектов, написание эссе, писем, рассказов), которые позволяют выявить одаренных детей, открыть </w:t>
      </w:r>
      <w:r w:rsidRPr="00B75ED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перспективы для исследовательской деятельности в области осмысления слова, текста, языка, нацеленные на реализацию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подхода к обучению английскому языку. В связи с этим становится актуальным внедрение в процесс обучения технологий, способствующих формированию умения самостоятельно и творчески учиться. Ключевое значение имеет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 не только обучение деятельности, но и прочное усвоение знаний. </w:t>
      </w:r>
      <w:proofErr w:type="gramStart"/>
      <w:r w:rsidRPr="00B75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ED3">
        <w:rPr>
          <w:rFonts w:ascii="Times New Roman" w:hAnsi="Times New Roman" w:cs="Times New Roman"/>
          <w:sz w:val="28"/>
          <w:szCs w:val="28"/>
        </w:rPr>
        <w:t xml:space="preserve"> уровнем достижений учащихся по данному курсу проводится на уровне речевых умений (говорение, чтение, восприятие на слух, письмо). Контроль результатов обучения и оценка приобретенных школьниками умений и навыков производится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привыполнении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учащимися финальных продуктивных коммуникативных заданий каждого тематического раздела с помощью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ED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75ED3">
        <w:rPr>
          <w:rFonts w:ascii="Times New Roman" w:hAnsi="Times New Roman" w:cs="Times New Roman"/>
          <w:sz w:val="28"/>
          <w:szCs w:val="28"/>
        </w:rPr>
        <w:t>valuation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(TEC), а также самими учащимися путем самооценки и самоконтроля посредством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(SEC). Контрольные работы носят комплексный характер и проводятся на базовом уровне по 4 видам речевой деятельности (говорение, чтение,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, письмо). Контрольные работы - средство проверки степени понимания учащимися изучаемых лексических и грамматических явлений, умения производить простейший языковой анализ слов и предложений, текстов, аудио. Хорошо успевающим учащимся целесообразно предложить дополнительное задание повышенной трудности, требующее языкового развития, смекалки и эрудиции. Рабочая программа предусматривает подготовку к государственной итоговой аттестации: выполнение тестовых лексико-грамматических упражнений, обучение написанию эссе, личного письма, обучение говорению (дилогическая и монологическая формы), выполнение заданий по 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 и чтению.</w:t>
      </w:r>
    </w:p>
    <w:p w:rsidR="00B75ED3" w:rsidRDefault="00B75ED3" w:rsidP="00B75E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ED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</w:t>
      </w:r>
    </w:p>
    <w:p w:rsidR="00B75ED3" w:rsidRDefault="00B75ED3" w:rsidP="00B75ED3">
      <w:pPr>
        <w:jc w:val="both"/>
        <w:rPr>
          <w:rFonts w:ascii="Times New Roman" w:hAnsi="Times New Roman" w:cs="Times New Roman"/>
          <w:sz w:val="28"/>
          <w:szCs w:val="28"/>
        </w:rPr>
      </w:pPr>
      <w:r w:rsidRPr="00B75ED3">
        <w:rPr>
          <w:rFonts w:ascii="Times New Roman" w:hAnsi="Times New Roman" w:cs="Times New Roman"/>
          <w:sz w:val="28"/>
          <w:szCs w:val="28"/>
        </w:rPr>
        <w:t xml:space="preserve">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</w:t>
      </w:r>
      <w:r w:rsidRPr="00B75ED3">
        <w:rPr>
          <w:rFonts w:ascii="Times New Roman" w:hAnsi="Times New Roman" w:cs="Times New Roman"/>
          <w:sz w:val="28"/>
          <w:szCs w:val="28"/>
        </w:rPr>
        <w:lastRenderedPageBreak/>
        <w:t>темы, вести деловую корреспонденцию, владение различными функциональными стилями деловой переписки. Курс «Деловой английский» представляется особенно актуальным, так как способствует приобретению стабильных знаний и навыков, необходимых для профессионального ориентированного общения. Он может быть рекомендован для изучения школьниками экономического профиля, а так же как элективный ку</w:t>
      </w:r>
      <w:proofErr w:type="gramStart"/>
      <w:r w:rsidRPr="00B75ED3">
        <w:rPr>
          <w:rFonts w:ascii="Times New Roman" w:hAnsi="Times New Roman" w:cs="Times New Roman"/>
          <w:sz w:val="28"/>
          <w:szCs w:val="28"/>
        </w:rPr>
        <w:t>рс в кл</w:t>
      </w:r>
      <w:proofErr w:type="gramEnd"/>
      <w:r w:rsidRPr="00B75ED3">
        <w:rPr>
          <w:rFonts w:ascii="Times New Roman" w:hAnsi="Times New Roman" w:cs="Times New Roman"/>
          <w:sz w:val="28"/>
          <w:szCs w:val="28"/>
        </w:rPr>
        <w:t>ассах других профилей. Данный курс будет полезен для тех учащихся, которые собираются продолжить свое образование и начать карьеру в области бизнеса. Также он может быть использован как дополнительный материал при подготовке к ЕГЭ в разделах «Чтение», «</w:t>
      </w:r>
      <w:proofErr w:type="spellStart"/>
      <w:r w:rsidRPr="00B75ED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75ED3">
        <w:rPr>
          <w:rFonts w:ascii="Times New Roman" w:hAnsi="Times New Roman" w:cs="Times New Roman"/>
          <w:sz w:val="28"/>
          <w:szCs w:val="28"/>
        </w:rPr>
        <w:t xml:space="preserve">», «Письмо» и «Говорение». </w:t>
      </w:r>
    </w:p>
    <w:p w:rsidR="00B75ED3" w:rsidRDefault="00B75ED3" w:rsidP="00B75ED3">
      <w:pPr>
        <w:jc w:val="both"/>
        <w:rPr>
          <w:rFonts w:ascii="Times New Roman" w:hAnsi="Times New Roman" w:cs="Times New Roman"/>
          <w:sz w:val="28"/>
          <w:szCs w:val="28"/>
        </w:rPr>
      </w:pPr>
      <w:r w:rsidRPr="00B75ED3">
        <w:rPr>
          <w:rFonts w:ascii="Times New Roman" w:hAnsi="Times New Roman" w:cs="Times New Roman"/>
          <w:b/>
          <w:sz w:val="28"/>
          <w:szCs w:val="28"/>
        </w:rPr>
        <w:t>Цель данного курса</w:t>
      </w:r>
      <w:r w:rsidRPr="00B75ED3">
        <w:rPr>
          <w:rFonts w:ascii="Times New Roman" w:hAnsi="Times New Roman" w:cs="Times New Roman"/>
          <w:sz w:val="28"/>
          <w:szCs w:val="28"/>
        </w:rPr>
        <w:t xml:space="preserve"> – развитие у учащихся практических навыков использования английского языка для профессионального общения в сфере бизнеса и экономики, дать учащимся возможность проявить себя и добиться успеха и применить полученные знания и умения на практике. Элективный курс делового английского языка имеет также следующие </w:t>
      </w:r>
      <w:r w:rsidRPr="00B75ED3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75ED3">
        <w:rPr>
          <w:rFonts w:ascii="Times New Roman" w:hAnsi="Times New Roman" w:cs="Times New Roman"/>
          <w:sz w:val="28"/>
          <w:szCs w:val="28"/>
        </w:rPr>
        <w:t xml:space="preserve"> и </w:t>
      </w:r>
      <w:r w:rsidRPr="00B75ED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B75ED3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AF466E" w:rsidRPr="00AF466E" w:rsidRDefault="00B75ED3" w:rsidP="00AF46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66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AF466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F466E">
        <w:rPr>
          <w:rFonts w:ascii="Times New Roman" w:hAnsi="Times New Roman" w:cs="Times New Roman"/>
          <w:sz w:val="28"/>
          <w:szCs w:val="28"/>
        </w:rPr>
        <w:t xml:space="preserve"> компетенции, а именно умения участвовать в</w:t>
      </w:r>
      <w:r w:rsidR="00AF466E" w:rsidRPr="00AF466E">
        <w:rPr>
          <w:rFonts w:ascii="Times New Roman" w:hAnsi="Times New Roman" w:cs="Times New Roman"/>
          <w:sz w:val="28"/>
          <w:szCs w:val="28"/>
        </w:rPr>
        <w:t xml:space="preserve"> </w:t>
      </w:r>
      <w:r w:rsidRPr="00AF466E">
        <w:rPr>
          <w:rFonts w:ascii="Times New Roman" w:hAnsi="Times New Roman" w:cs="Times New Roman"/>
          <w:sz w:val="28"/>
          <w:szCs w:val="28"/>
        </w:rPr>
        <w:t xml:space="preserve">коммуникации в соответствии с нормами, принятыми в деловом мире.  </w:t>
      </w:r>
    </w:p>
    <w:p w:rsidR="00AF466E" w:rsidRPr="00AF466E" w:rsidRDefault="00B75ED3" w:rsidP="00AF46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6E">
        <w:rPr>
          <w:rFonts w:ascii="Times New Roman" w:hAnsi="Times New Roman" w:cs="Times New Roman"/>
          <w:sz w:val="28"/>
          <w:szCs w:val="28"/>
        </w:rPr>
        <w:t>Воспитание способности к личному и профессиональному самоопределению.</w:t>
      </w:r>
    </w:p>
    <w:p w:rsidR="00AF466E" w:rsidRPr="00AF466E" w:rsidRDefault="00B75ED3" w:rsidP="00AF46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6E">
        <w:rPr>
          <w:rFonts w:ascii="Times New Roman" w:hAnsi="Times New Roman" w:cs="Times New Roman"/>
          <w:sz w:val="28"/>
          <w:szCs w:val="28"/>
        </w:rPr>
        <w:t xml:space="preserve"> Развитие межкультурной компетенции, а именно умения участвовать в</w:t>
      </w:r>
      <w:r w:rsidR="00AF466E" w:rsidRPr="00AF466E">
        <w:rPr>
          <w:rFonts w:ascii="Times New Roman" w:hAnsi="Times New Roman" w:cs="Times New Roman"/>
          <w:sz w:val="28"/>
          <w:szCs w:val="28"/>
        </w:rPr>
        <w:t xml:space="preserve"> </w:t>
      </w:r>
      <w:r w:rsidRPr="00AF466E">
        <w:rPr>
          <w:rFonts w:ascii="Times New Roman" w:hAnsi="Times New Roman" w:cs="Times New Roman"/>
          <w:sz w:val="28"/>
          <w:szCs w:val="28"/>
        </w:rPr>
        <w:t xml:space="preserve">межкультурной коммуникации, учитывая особенности других культур. </w:t>
      </w:r>
    </w:p>
    <w:p w:rsidR="00AF466E" w:rsidRPr="00AF466E" w:rsidRDefault="00B75ED3" w:rsidP="00AF46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6E">
        <w:rPr>
          <w:rFonts w:ascii="Times New Roman" w:hAnsi="Times New Roman" w:cs="Times New Roman"/>
          <w:sz w:val="28"/>
          <w:szCs w:val="28"/>
        </w:rPr>
        <w:t xml:space="preserve">Развитие умения достигать поставленной цели, при необходимости преодолевая возникающие препятствия. </w:t>
      </w:r>
    </w:p>
    <w:p w:rsidR="00B75ED3" w:rsidRPr="00AF466E" w:rsidRDefault="00B75ED3" w:rsidP="00AF46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6E">
        <w:rPr>
          <w:rFonts w:ascii="Times New Roman" w:hAnsi="Times New Roman" w:cs="Times New Roman"/>
          <w:sz w:val="28"/>
          <w:szCs w:val="28"/>
        </w:rPr>
        <w:t xml:space="preserve"> Воспитание способности к личному и профессиональному самоопределению</w:t>
      </w:r>
      <w:r w:rsidR="00AF466E" w:rsidRPr="00AF466E">
        <w:rPr>
          <w:rFonts w:ascii="Times New Roman" w:hAnsi="Times New Roman" w:cs="Times New Roman"/>
          <w:sz w:val="28"/>
          <w:szCs w:val="28"/>
        </w:rPr>
        <w:t>.</w:t>
      </w:r>
    </w:p>
    <w:p w:rsidR="00AF466E" w:rsidRDefault="00AF466E" w:rsidP="00AF466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66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рамках курса решаются следующие </w:t>
      </w:r>
      <w:r w:rsidRPr="00AF466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F466E">
        <w:rPr>
          <w:rFonts w:ascii="Times New Roman" w:hAnsi="Times New Roman" w:cs="Times New Roman"/>
          <w:sz w:val="28"/>
          <w:szCs w:val="28"/>
        </w:rPr>
        <w:t>:</w:t>
      </w:r>
    </w:p>
    <w:p w:rsidR="00401D31" w:rsidRPr="00401D31" w:rsidRDefault="00401D31" w:rsidP="00401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31">
        <w:rPr>
          <w:rFonts w:ascii="Times New Roman" w:hAnsi="Times New Roman" w:cs="Times New Roman"/>
          <w:sz w:val="28"/>
          <w:szCs w:val="28"/>
        </w:rPr>
        <w:t xml:space="preserve">Обучить старшеклассников лексическим единицам в соответствии с отобранными темами навыкам оперирования этими единицами в коммуникативных целях.  </w:t>
      </w:r>
    </w:p>
    <w:p w:rsidR="00401D31" w:rsidRPr="00401D31" w:rsidRDefault="00401D31" w:rsidP="00401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31">
        <w:rPr>
          <w:rFonts w:ascii="Times New Roman" w:hAnsi="Times New Roman" w:cs="Times New Roman"/>
          <w:sz w:val="28"/>
          <w:szCs w:val="28"/>
        </w:rPr>
        <w:t xml:space="preserve">Совершенствовать умения учащихся в четырех видах речевой деятельности, а именно: в области говорения – создание условий </w:t>
      </w:r>
      <w:r w:rsidRPr="00401D31">
        <w:rPr>
          <w:rFonts w:ascii="Times New Roman" w:hAnsi="Times New Roman" w:cs="Times New Roman"/>
          <w:sz w:val="28"/>
          <w:szCs w:val="28"/>
        </w:rPr>
        <w:lastRenderedPageBreak/>
        <w:t xml:space="preserve">для высказывания учащихся: определение ситуации и роли, цели высказывания, работа над необходимыми языковыми средствами, механизмами и стратегиями говорения. Особое внимание уделяется работе над функциональным языком.  </w:t>
      </w:r>
    </w:p>
    <w:p w:rsidR="00401D31" w:rsidRPr="00401D31" w:rsidRDefault="00401D31" w:rsidP="00401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D31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401D3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01D31">
        <w:rPr>
          <w:rFonts w:ascii="Times New Roman" w:hAnsi="Times New Roman" w:cs="Times New Roman"/>
          <w:sz w:val="28"/>
          <w:szCs w:val="28"/>
        </w:rPr>
        <w:t xml:space="preserve"> выражать</w:t>
      </w:r>
      <w:proofErr w:type="gramEnd"/>
      <w:r w:rsidRPr="00401D31">
        <w:rPr>
          <w:rFonts w:ascii="Times New Roman" w:hAnsi="Times New Roman" w:cs="Times New Roman"/>
          <w:sz w:val="28"/>
          <w:szCs w:val="28"/>
        </w:rPr>
        <w:t xml:space="preserve"> свое мнение, обсуждать проблемы и предлагать решения, проходить собеседование для приема на работу, беседовать по телефону в соответствии с заданной ситуацией, проводить презентацию, поддерживать </w:t>
      </w:r>
      <w:proofErr w:type="spellStart"/>
      <w:r w:rsidRPr="00401D31">
        <w:rPr>
          <w:rFonts w:ascii="Times New Roman" w:hAnsi="Times New Roman" w:cs="Times New Roman"/>
          <w:sz w:val="28"/>
          <w:szCs w:val="28"/>
        </w:rPr>
        <w:t>разговорна</w:t>
      </w:r>
      <w:proofErr w:type="spellEnd"/>
      <w:r w:rsidRPr="00401D31">
        <w:rPr>
          <w:rFonts w:ascii="Times New Roman" w:hAnsi="Times New Roman" w:cs="Times New Roman"/>
          <w:sz w:val="28"/>
          <w:szCs w:val="28"/>
        </w:rPr>
        <w:t xml:space="preserve"> общие темы вне сферы делового общения, проводить деловые встречи.  </w:t>
      </w:r>
    </w:p>
    <w:p w:rsidR="00401D31" w:rsidRPr="00401D31" w:rsidRDefault="00401D31" w:rsidP="00401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31">
        <w:rPr>
          <w:rFonts w:ascii="Times New Roman" w:hAnsi="Times New Roman" w:cs="Times New Roman"/>
          <w:sz w:val="28"/>
          <w:szCs w:val="28"/>
        </w:rPr>
        <w:t xml:space="preserve">В области письма – работа над различными типами и жанрами письма, характерными для современного делового мира: письмо о приеме на работу, письмо-жалоба, электронные сообщения, составление конспектов на основе услышанной / прочитанной информации, краткая передача услышанного / прочитанного, подготовка материалов для презентаций / докладов.  </w:t>
      </w:r>
    </w:p>
    <w:p w:rsidR="00401D31" w:rsidRPr="00401D31" w:rsidRDefault="00401D31" w:rsidP="00401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31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401D3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01D31">
        <w:rPr>
          <w:rFonts w:ascii="Times New Roman" w:hAnsi="Times New Roman" w:cs="Times New Roman"/>
          <w:sz w:val="28"/>
          <w:szCs w:val="28"/>
        </w:rPr>
        <w:t xml:space="preserve"> – совершенствовать умение слушать аутентичные тексты из сферы деловой коммуникации с пониманием общей идеи и с извлечением информации и с детальным пониманием.  </w:t>
      </w:r>
    </w:p>
    <w:p w:rsidR="00AF466E" w:rsidRPr="00401D31" w:rsidRDefault="00401D31" w:rsidP="00401D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31">
        <w:rPr>
          <w:rFonts w:ascii="Times New Roman" w:hAnsi="Times New Roman" w:cs="Times New Roman"/>
          <w:sz w:val="28"/>
          <w:szCs w:val="28"/>
        </w:rPr>
        <w:t>В области чтения – совершенствовать умение читать аутентичные тексты по профильной тематике с пониманием общей идеи, с извлечением информации и с детальным пониманием.</w:t>
      </w:r>
    </w:p>
    <w:p w:rsidR="00401D31" w:rsidRDefault="00401D31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D31">
        <w:rPr>
          <w:rFonts w:ascii="Times New Roman" w:hAnsi="Times New Roman" w:cs="Times New Roman"/>
          <w:sz w:val="28"/>
          <w:szCs w:val="28"/>
        </w:rPr>
        <w:t>В учебно-познавательной области дать учащимся знания о типах компаний, бизнесе, в мире подростков, электронном (Интернет) бизнесе, корпоративной культуре, способах устройства на работу, подходах к принятию решений, методах рекламы, особенностях электронной коммуникации и возможных направлениях развития бизнеса в будущем.</w:t>
      </w:r>
    </w:p>
    <w:p w:rsidR="004D2999" w:rsidRDefault="004D2999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2999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  <w:r>
        <w:t xml:space="preserve"> </w:t>
      </w:r>
      <w:r w:rsidRPr="004D2999">
        <w:rPr>
          <w:rFonts w:ascii="Times New Roman" w:hAnsi="Times New Roman" w:cs="Times New Roman"/>
          <w:sz w:val="28"/>
          <w:szCs w:val="28"/>
        </w:rPr>
        <w:t>Элективный курс «Деловой Английский язык» относится к образовательной области «Филология». Рабочая программа по английскому языку в 10 классе рассчитана на 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 (68</w:t>
      </w:r>
      <w:r w:rsidRPr="004D2999">
        <w:rPr>
          <w:rFonts w:ascii="Times New Roman" w:hAnsi="Times New Roman" w:cs="Times New Roman"/>
          <w:sz w:val="28"/>
          <w:szCs w:val="28"/>
        </w:rPr>
        <w:t xml:space="preserve"> учебных часо</w:t>
      </w:r>
      <w:r>
        <w:rPr>
          <w:rFonts w:ascii="Times New Roman" w:hAnsi="Times New Roman" w:cs="Times New Roman"/>
          <w:sz w:val="28"/>
          <w:szCs w:val="28"/>
        </w:rPr>
        <w:t>в). Количество часов в неделю: 2</w:t>
      </w:r>
      <w:r w:rsidRPr="004D299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999">
        <w:rPr>
          <w:rFonts w:ascii="Times New Roman" w:hAnsi="Times New Roman" w:cs="Times New Roman"/>
          <w:sz w:val="28"/>
          <w:szCs w:val="28"/>
        </w:rPr>
        <w:t>.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38" w:rsidRDefault="00862938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sz w:val="28"/>
          <w:szCs w:val="28"/>
        </w:rPr>
        <w:t>Материал курса подобран на основе анализа потребностей и проблемных областей в знаниях, умениях и навыках, выявленных среди молодых специалистов, работающих в настоящее время в сфере бизнеса. Были выбраны наиболее актуальные темы, необходимые для работы в реальных условиях современного делового мира. В данном курсе используются аутентичные материалы из разнообразных современных и относящихся к бизнесу источников.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1.</w:t>
      </w:r>
      <w:r w:rsidRPr="00157542">
        <w:rPr>
          <w:rFonts w:ascii="Times New Roman" w:hAnsi="Times New Roman" w:cs="Times New Roman"/>
          <w:sz w:val="28"/>
          <w:szCs w:val="28"/>
        </w:rPr>
        <w:t xml:space="preserve"> Скрытые правила коммуникации (4 часа) Проблемы глобализации и особенности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2.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Компании (5 часов) Типы компаний, ведущие российские компании, бизнес в мире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3.</w:t>
      </w:r>
      <w:r w:rsidRPr="00157542">
        <w:rPr>
          <w:rFonts w:ascii="Times New Roman" w:hAnsi="Times New Roman" w:cs="Times New Roman"/>
          <w:sz w:val="28"/>
          <w:szCs w:val="28"/>
        </w:rPr>
        <w:t xml:space="preserve"> Устройство на работу (5 часов). Письмо-заявка на замещение вакантной должности. Резюме. Сопроводительное письмо к резюме. Требования к написанию сопроводительного письма. Стандартные фразы. Порядок устройства на работу. Собеседование. Анкеты.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4.</w:t>
      </w:r>
      <w:r w:rsidRPr="00157542">
        <w:rPr>
          <w:rFonts w:ascii="Times New Roman" w:hAnsi="Times New Roman" w:cs="Times New Roman"/>
          <w:sz w:val="28"/>
          <w:szCs w:val="28"/>
        </w:rPr>
        <w:t xml:space="preserve"> Работа в команде (5 часов). Особенности работы в команде. Принцип создания команды. Основные задачи команды. Распределение ролей в команде. Продуктивность работы в команде. Этика деловых отношений.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5.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Деловое общение по телефону (5 часов). Лексика и стиль телефонных разговоров. Стандартные фразы. Выражение просьбы, утверждения, согласия, благодарности, одобрения, сожаления. Ответы на них. Образцы телефонных разговоров. Телефонный разговор с английской фирмой 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57542">
        <w:rPr>
          <w:rFonts w:ascii="Times New Roman" w:hAnsi="Times New Roman" w:cs="Times New Roman"/>
          <w:b/>
          <w:sz w:val="28"/>
          <w:szCs w:val="28"/>
        </w:rPr>
        <w:t>6.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Подготовка и проведение презентаций (5 часов) Особенности презентации, этапы подготовки презентации, возможные ошибки при проведении презентации.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7.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Коммуникация вне бизнеса (5 часа). Особенности общения вне бизнеса. Темы для обсуждения в неформальной обстановке. Правила и рекомендации.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8.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Корпоративная культура и проведение деловых встреч (4 часа). Телефонный разговор с английской компанией, заказ номера в гостинице. Приобретение билета на самолет/поезд. Прибытие в страну. Паспортный и таможенный контроль. В аэропорту/на </w:t>
      </w:r>
      <w:r w:rsidRPr="00157542">
        <w:rPr>
          <w:rFonts w:ascii="Times New Roman" w:hAnsi="Times New Roman" w:cs="Times New Roman"/>
          <w:sz w:val="28"/>
          <w:szCs w:val="28"/>
        </w:rPr>
        <w:lastRenderedPageBreak/>
        <w:t xml:space="preserve">вокзале. Городской транспорт. Заселение в гостиницу. Гостиничный сервис. Пребывание на фирме. Персонал фирмы. Обсуждение плана работы. Стандартные фразы при знакомстве и общении.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9.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Деловая корреспонденция (5 часов).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sz w:val="28"/>
          <w:szCs w:val="28"/>
        </w:rPr>
        <w:t xml:space="preserve">Структура и оформление деловых писем. Адрес отправителя. Дата. Адрес получателя. Обращение. Окончание. Подпись. Текст письма. Общие правила. Формальный и неформальный стиль деловых писем. Варианты английского языка. Виды деловых писем и их содержание. Письмо-предложение. Письмо-запрос на получение информации. Письмо-приглашение. Положительный ответ на приглашение. Отрицательный ответ на приглашение. Письмо-жалоба. Ответ на жалобу. Письмо-благодарность. Письмо о приеме на работу. Письмо-отказ от предложенного места работы. Письмо-заказ. Письмо-подтверждение получения заказа. Письмо-рекомендация. Положительная рекомендация. Отрицательная рекомендация. Письмо-напоминание об оплате счета. </w:t>
      </w:r>
    </w:p>
    <w:p w:rsidR="00157542" w:rsidRP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10.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Подходы к принятию решений (5 часов) Способы принятия решений, анализ ситуации, подходы к решению проблемы 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11.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Интернет-бизнес (5 часов) Развитие электронного бизнеса, примеры </w:t>
      </w:r>
      <w:proofErr w:type="spellStart"/>
      <w:proofErr w:type="gramStart"/>
      <w:r w:rsidRPr="00157542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spellEnd"/>
      <w:proofErr w:type="gramEnd"/>
      <w:r w:rsidRPr="00157542">
        <w:rPr>
          <w:rFonts w:ascii="Times New Roman" w:hAnsi="Times New Roman" w:cs="Times New Roman"/>
          <w:sz w:val="28"/>
          <w:szCs w:val="28"/>
        </w:rPr>
        <w:t xml:space="preserve">, возможности создания новых </w:t>
      </w:r>
      <w:proofErr w:type="spellStart"/>
      <w:r w:rsidRPr="00157542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spellEnd"/>
      <w:r w:rsidRPr="00157542">
        <w:rPr>
          <w:rFonts w:ascii="Times New Roman" w:hAnsi="Times New Roman" w:cs="Times New Roman"/>
          <w:sz w:val="28"/>
          <w:szCs w:val="28"/>
        </w:rPr>
        <w:t>.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12.</w:t>
      </w:r>
      <w:r w:rsidRPr="00157542">
        <w:rPr>
          <w:rFonts w:ascii="Times New Roman" w:hAnsi="Times New Roman" w:cs="Times New Roman"/>
          <w:sz w:val="28"/>
          <w:szCs w:val="28"/>
        </w:rPr>
        <w:t xml:space="preserve"> Реклама и бизнес (5 часов). Актуальность рекламы. Особенности оформления рекламы. Рекламный текст. Приемы и методы, используемые в рекламе. Реклама и продвижение товара. Планирование рекламной кампании. Работа с покупателями: бесплатная реклама, скидки. Как создать собственную рекламу. </w:t>
      </w:r>
      <w:r w:rsidRPr="00157542">
        <w:rPr>
          <w:rFonts w:ascii="Times New Roman" w:hAnsi="Times New Roman" w:cs="Times New Roman"/>
          <w:b/>
          <w:sz w:val="28"/>
          <w:szCs w:val="28"/>
        </w:rPr>
        <w:t>Тема 13.</w:t>
      </w:r>
      <w:r w:rsidRPr="00157542">
        <w:rPr>
          <w:rFonts w:ascii="Times New Roman" w:hAnsi="Times New Roman" w:cs="Times New Roman"/>
          <w:sz w:val="28"/>
          <w:szCs w:val="28"/>
        </w:rPr>
        <w:t xml:space="preserve"> Коммуникация по электронной почте (5 часов). Языковые и культурные особенности электронной коммуникации. Этикет и правила поведения в интернете. Создание электронного почтового ящика. Написание электронного письма. Обращение. Подпись. Содержание. Копирование. Изменение адреса. Приложенный файл. Тема сообщения. Жаргон. 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t>Тема 14.</w:t>
      </w:r>
      <w:r w:rsidRPr="00157542">
        <w:rPr>
          <w:rFonts w:ascii="Times New Roman" w:hAnsi="Times New Roman" w:cs="Times New Roman"/>
          <w:sz w:val="28"/>
          <w:szCs w:val="28"/>
        </w:rPr>
        <w:t xml:space="preserve"> Тенденции развития бизнеса (5 часов) Возможные направления развития бизнеса в будущем, повторение и закрепление материала курса.</w:t>
      </w: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4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97A74" w:rsidRDefault="00597A74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118" w:type="dxa"/>
        <w:tblInd w:w="720" w:type="dxa"/>
        <w:tblLook w:val="04A0"/>
      </w:tblPr>
      <w:tblGrid>
        <w:gridCol w:w="1008"/>
        <w:gridCol w:w="5220"/>
        <w:gridCol w:w="1890"/>
      </w:tblGrid>
      <w:tr w:rsidR="00157542" w:rsidTr="00157542">
        <w:tc>
          <w:tcPr>
            <w:tcW w:w="1008" w:type="dxa"/>
          </w:tcPr>
          <w:p w:rsidR="00157542" w:rsidRPr="004A61EF" w:rsidRDefault="00157542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157542" w:rsidRDefault="004A61EF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90" w:type="dxa"/>
          </w:tcPr>
          <w:p w:rsidR="00157542" w:rsidRDefault="004A61EF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Скрытые правила коммуникации – проблемы глобализации и особенности межкультурной коммуникации</w:t>
            </w:r>
          </w:p>
        </w:tc>
        <w:tc>
          <w:tcPr>
            <w:tcW w:w="1890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Компании - типы компаний, ведущие российские компании, бизнес в мире подростков</w:t>
            </w:r>
          </w:p>
        </w:tc>
        <w:tc>
          <w:tcPr>
            <w:tcW w:w="1890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157542" w:rsidRPr="006F4BF7" w:rsidRDefault="006F4BF7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F7">
              <w:rPr>
                <w:rFonts w:ascii="Times New Roman" w:hAnsi="Times New Roman" w:cs="Times New Roman"/>
                <w:sz w:val="28"/>
                <w:szCs w:val="28"/>
              </w:rPr>
              <w:t>Устройство на работу - профессии и качества, необходимые для успешной работы, популярные в современном мире профессии, рекламные объявления о приеме на работу, резюме, письмо о приеме на работу, собеседование.</w:t>
            </w:r>
          </w:p>
        </w:tc>
        <w:tc>
          <w:tcPr>
            <w:tcW w:w="1890" w:type="dxa"/>
          </w:tcPr>
          <w:p w:rsidR="00157542" w:rsidRPr="006F4BF7" w:rsidRDefault="006F4BF7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Работа в команде - особенности работы в команде, распределение ролей в команде продуктивность работы в команде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Коммуникация по телефону – особенности коммуникации по телефону, язык телефонной коммуникации, уточнение и пояснение, прием и передача информации по телефону.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презентаций - особенности презентации, этапы подготовки презентации, возможные ошибки при проведении презентации.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Коммуникация вне бизнеса - темы для обсуждения в неформальной обстановке, правила и рекомендации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Корпоративная культура и проведение деловых встреч - понятие корпоративной культуры, особенности деловых встреч, правила поведения на деловых встречах, особенности языка деловых встреч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Деловая корреспонденция - типы деловой корреспонденции, проблемы в деловой корреспонденции, языковые особенности делового письма.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74">
              <w:rPr>
                <w:rFonts w:ascii="Times New Roman" w:hAnsi="Times New Roman" w:cs="Times New Roman"/>
                <w:sz w:val="28"/>
                <w:szCs w:val="28"/>
              </w:rPr>
              <w:t>Подходы к принятию решений – способы принятия решений, анализ ситуации, подходы к решению проблемы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20" w:type="dxa"/>
          </w:tcPr>
          <w:p w:rsidR="00157542" w:rsidRPr="00CA1775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75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Интернет-бизнес - развитие электронного бизнеса, примеры </w:t>
            </w:r>
            <w:proofErr w:type="spellStart"/>
            <w:r w:rsidRPr="00CA1775">
              <w:rPr>
                <w:rFonts w:ascii="Times New Roman" w:hAnsi="Times New Roman" w:cs="Times New Roman"/>
                <w:sz w:val="28"/>
                <w:szCs w:val="28"/>
              </w:rPr>
              <w:t>интернет-компаний</w:t>
            </w:r>
            <w:proofErr w:type="spellEnd"/>
            <w:r w:rsidRPr="00CA1775">
              <w:rPr>
                <w:rFonts w:ascii="Times New Roman" w:hAnsi="Times New Roman" w:cs="Times New Roman"/>
                <w:sz w:val="28"/>
                <w:szCs w:val="28"/>
              </w:rPr>
              <w:t xml:space="preserve">, возможности создания </w:t>
            </w:r>
            <w:proofErr w:type="gramStart"/>
            <w:r w:rsidRPr="00CA1775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CA177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интернеткомпаний.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:rsidR="00157542" w:rsidRPr="00CA1775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75">
              <w:rPr>
                <w:rFonts w:ascii="Times New Roman" w:hAnsi="Times New Roman" w:cs="Times New Roman"/>
                <w:sz w:val="28"/>
                <w:szCs w:val="28"/>
              </w:rPr>
              <w:t>Реклама и бизнес - особенности рекламы, методы убеждения, используемые в рекламе, планирование рекламной кампании.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0" w:type="dxa"/>
          </w:tcPr>
          <w:p w:rsidR="00157542" w:rsidRPr="00CA1775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75">
              <w:rPr>
                <w:rFonts w:ascii="Times New Roman" w:hAnsi="Times New Roman" w:cs="Times New Roman"/>
                <w:sz w:val="28"/>
                <w:szCs w:val="28"/>
              </w:rPr>
              <w:t>Коммуникация по электронной почте - языковые и культурные особенности электронной коммуникации по сравнению с деловым письмом, этикет и правила поведения в интернете.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542" w:rsidTr="00157542">
        <w:tc>
          <w:tcPr>
            <w:tcW w:w="1008" w:type="dxa"/>
          </w:tcPr>
          <w:p w:rsidR="00157542" w:rsidRPr="004A61EF" w:rsidRDefault="004A61EF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0" w:type="dxa"/>
          </w:tcPr>
          <w:p w:rsidR="00157542" w:rsidRPr="00CA1775" w:rsidRDefault="00597A74" w:rsidP="00401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75">
              <w:rPr>
                <w:rFonts w:ascii="Times New Roman" w:hAnsi="Times New Roman" w:cs="Times New Roman"/>
                <w:sz w:val="28"/>
                <w:szCs w:val="28"/>
              </w:rPr>
              <w:t>Тенденции развития бизнеса – возможные направления развития бизнеса в будущем, повторение и закрепление материала курса.</w:t>
            </w:r>
          </w:p>
        </w:tc>
        <w:tc>
          <w:tcPr>
            <w:tcW w:w="1890" w:type="dxa"/>
          </w:tcPr>
          <w:p w:rsidR="00157542" w:rsidRPr="00597A74" w:rsidRDefault="00597A74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1775" w:rsidTr="0007728D">
        <w:tc>
          <w:tcPr>
            <w:tcW w:w="8118" w:type="dxa"/>
            <w:gridSpan w:val="3"/>
          </w:tcPr>
          <w:p w:rsidR="00CA1775" w:rsidRPr="00CA1775" w:rsidRDefault="00CA1775" w:rsidP="0040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5">
              <w:rPr>
                <w:rFonts w:ascii="Times New Roman" w:hAnsi="Times New Roman" w:cs="Times New Roman"/>
                <w:sz w:val="28"/>
                <w:szCs w:val="28"/>
              </w:rPr>
              <w:t>Итого: 68 часов</w:t>
            </w:r>
          </w:p>
        </w:tc>
      </w:tr>
    </w:tbl>
    <w:p w:rsidR="00157542" w:rsidRDefault="00157542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3A" w:rsidRPr="00F1603A" w:rsidRDefault="00F1603A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3A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1603A" w:rsidRDefault="00F1603A" w:rsidP="00401D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 xml:space="preserve"> Контроль результатов обучения и оценка приобретенных школьниками умений и навыков производится при выполнении учащимися финальных продуктивных коммуникативных заданий каждого тематического раздела с помощью </w:t>
      </w:r>
      <w:proofErr w:type="spellStart"/>
      <w:r w:rsidRPr="00F1603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F16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03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1603A">
        <w:rPr>
          <w:rFonts w:ascii="Times New Roman" w:hAnsi="Times New Roman" w:cs="Times New Roman"/>
          <w:sz w:val="28"/>
          <w:szCs w:val="28"/>
        </w:rPr>
        <w:t>valuation</w:t>
      </w:r>
      <w:proofErr w:type="spellEnd"/>
      <w:r w:rsidRPr="00F16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3A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F1603A">
        <w:rPr>
          <w:rFonts w:ascii="Times New Roman" w:hAnsi="Times New Roman" w:cs="Times New Roman"/>
          <w:sz w:val="28"/>
          <w:szCs w:val="28"/>
        </w:rPr>
        <w:t xml:space="preserve"> (TEC), а также самими учащимися путем самооценки и самоконтроля посредством </w:t>
      </w:r>
      <w:proofErr w:type="spellStart"/>
      <w:r w:rsidRPr="00F1603A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F16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3A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F16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3A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F1603A">
        <w:rPr>
          <w:rFonts w:ascii="Times New Roman" w:hAnsi="Times New Roman" w:cs="Times New Roman"/>
          <w:sz w:val="28"/>
          <w:szCs w:val="28"/>
        </w:rPr>
        <w:t xml:space="preserve"> (SEC).</w:t>
      </w:r>
    </w:p>
    <w:p w:rsidR="00F1603A" w:rsidRDefault="00F1603A" w:rsidP="00401D3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3A">
        <w:rPr>
          <w:rFonts w:ascii="Times New Roman" w:hAnsi="Times New Roman" w:cs="Times New Roman"/>
          <w:b/>
          <w:sz w:val="28"/>
          <w:szCs w:val="28"/>
        </w:rPr>
        <w:t>Формы промежуточного и итогового контроля: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>тесты;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 xml:space="preserve">диктанты; 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>доклады, рефераты;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>проверочные работы;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>эссе;</w:t>
      </w:r>
    </w:p>
    <w:p w:rsidR="00F1603A" w:rsidRPr="00F1603A" w:rsidRDefault="00F1603A" w:rsidP="00F160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3A">
        <w:rPr>
          <w:rFonts w:ascii="Times New Roman" w:hAnsi="Times New Roman" w:cs="Times New Roman"/>
          <w:sz w:val="28"/>
          <w:szCs w:val="28"/>
        </w:rPr>
        <w:t>зачет.</w:t>
      </w:r>
    </w:p>
    <w:sectPr w:rsidR="00F1603A" w:rsidRPr="00F1603A" w:rsidSect="00F33D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39E"/>
    <w:multiLevelType w:val="hybridMultilevel"/>
    <w:tmpl w:val="55A27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075D2"/>
    <w:multiLevelType w:val="hybridMultilevel"/>
    <w:tmpl w:val="B11AB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AB7F08"/>
    <w:multiLevelType w:val="hybridMultilevel"/>
    <w:tmpl w:val="3BEC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ED3"/>
    <w:rsid w:val="00157542"/>
    <w:rsid w:val="00401D31"/>
    <w:rsid w:val="004A61EF"/>
    <w:rsid w:val="004D2999"/>
    <w:rsid w:val="005078E6"/>
    <w:rsid w:val="00597A74"/>
    <w:rsid w:val="006F4BF7"/>
    <w:rsid w:val="00862938"/>
    <w:rsid w:val="009B6225"/>
    <w:rsid w:val="00AF466E"/>
    <w:rsid w:val="00B75ED3"/>
    <w:rsid w:val="00CA1775"/>
    <w:rsid w:val="00D230D8"/>
    <w:rsid w:val="00F1603A"/>
    <w:rsid w:val="00F3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6E"/>
    <w:pPr>
      <w:ind w:left="720"/>
      <w:contextualSpacing/>
    </w:pPr>
  </w:style>
  <w:style w:type="table" w:styleId="a4">
    <w:name w:val="Table Grid"/>
    <w:basedOn w:val="a1"/>
    <w:uiPriority w:val="59"/>
    <w:rsid w:val="00157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уроков</dc:creator>
  <cp:lastModifiedBy>Для уроков</cp:lastModifiedBy>
  <cp:revision>2</cp:revision>
  <dcterms:created xsi:type="dcterms:W3CDTF">2022-04-15T07:03:00Z</dcterms:created>
  <dcterms:modified xsi:type="dcterms:W3CDTF">2022-04-15T07:03:00Z</dcterms:modified>
</cp:coreProperties>
</file>