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17" w:rsidRPr="00980F3C" w:rsidRDefault="00940217" w:rsidP="0095088C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B141B9" w:rsidRPr="00980F3C" w:rsidRDefault="00B141B9" w:rsidP="009508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М</w:t>
      </w:r>
      <w:r w:rsidR="00C059F2" w:rsidRPr="00980F3C">
        <w:rPr>
          <w:rFonts w:ascii="Times New Roman" w:hAnsi="Times New Roman" w:cs="Times New Roman"/>
          <w:sz w:val="28"/>
          <w:szCs w:val="28"/>
        </w:rPr>
        <w:t>Б</w:t>
      </w:r>
      <w:r w:rsidRPr="00980F3C">
        <w:rPr>
          <w:rFonts w:ascii="Times New Roman" w:hAnsi="Times New Roman" w:cs="Times New Roman"/>
          <w:sz w:val="28"/>
          <w:szCs w:val="28"/>
        </w:rPr>
        <w:t>ОУ «Полазненская средняя общеобразовательная школа» №1</w:t>
      </w: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8B713C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К</w:t>
      </w:r>
      <w:r w:rsidR="00226012" w:rsidRPr="00980F3C">
        <w:rPr>
          <w:rFonts w:ascii="Times New Roman" w:hAnsi="Times New Roman" w:cs="Times New Roman"/>
          <w:sz w:val="28"/>
          <w:szCs w:val="28"/>
        </w:rPr>
        <w:t xml:space="preserve">онкурс учебно-методических разработок </w:t>
      </w:r>
    </w:p>
    <w:p w:rsidR="00226012" w:rsidRPr="00980F3C" w:rsidRDefault="008B713C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Н</w:t>
      </w:r>
      <w:r w:rsidR="00226012" w:rsidRPr="00980F3C">
        <w:rPr>
          <w:rFonts w:ascii="Times New Roman" w:hAnsi="Times New Roman" w:cs="Times New Roman"/>
          <w:sz w:val="28"/>
          <w:szCs w:val="28"/>
        </w:rPr>
        <w:t>оминация «Лучшая методическая разработка»</w:t>
      </w:r>
    </w:p>
    <w:p w:rsidR="00226012" w:rsidRPr="00980F3C" w:rsidRDefault="00C059F2" w:rsidP="008B7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Тренинговое занятие</w:t>
      </w:r>
      <w:r w:rsidR="008B713C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Pr="00980F3C">
        <w:rPr>
          <w:rFonts w:ascii="Times New Roman" w:hAnsi="Times New Roman" w:cs="Times New Roman"/>
          <w:sz w:val="28"/>
          <w:szCs w:val="28"/>
        </w:rPr>
        <w:t xml:space="preserve">(Тимбилдинг) </w:t>
      </w:r>
      <w:r w:rsidR="00226012" w:rsidRPr="00980F3C">
        <w:rPr>
          <w:rFonts w:ascii="Times New Roman" w:hAnsi="Times New Roman" w:cs="Times New Roman"/>
          <w:sz w:val="28"/>
          <w:szCs w:val="28"/>
        </w:rPr>
        <w:t>«</w:t>
      </w:r>
      <w:r w:rsidRPr="00980F3C">
        <w:rPr>
          <w:rFonts w:ascii="Times New Roman" w:hAnsi="Times New Roman" w:cs="Times New Roman"/>
          <w:sz w:val="28"/>
          <w:szCs w:val="28"/>
        </w:rPr>
        <w:t>Я и мои ресурсы</w:t>
      </w:r>
      <w:r w:rsidR="00226012" w:rsidRPr="00980F3C">
        <w:rPr>
          <w:rFonts w:ascii="Times New Roman" w:hAnsi="Times New Roman" w:cs="Times New Roman"/>
          <w:sz w:val="28"/>
          <w:szCs w:val="28"/>
        </w:rPr>
        <w:t>»</w:t>
      </w: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336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AD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Жуланова Екатерина Александровна</w:t>
      </w:r>
    </w:p>
    <w:p w:rsidR="00226012" w:rsidRPr="00980F3C" w:rsidRDefault="00802395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26012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высш</w:t>
      </w:r>
      <w:r w:rsidR="008B713C" w:rsidRPr="00980F3C">
        <w:rPr>
          <w:rFonts w:ascii="Times New Roman" w:hAnsi="Times New Roman" w:cs="Times New Roman"/>
          <w:sz w:val="28"/>
          <w:szCs w:val="28"/>
        </w:rPr>
        <w:t>ая</w:t>
      </w:r>
      <w:r w:rsidRPr="00980F3C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B713C" w:rsidRPr="00980F3C">
        <w:rPr>
          <w:rFonts w:ascii="Times New Roman" w:hAnsi="Times New Roman" w:cs="Times New Roman"/>
          <w:sz w:val="28"/>
          <w:szCs w:val="28"/>
        </w:rPr>
        <w:t>ая</w:t>
      </w:r>
      <w:r w:rsidR="00E20140" w:rsidRPr="00980F3C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226012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395" w:rsidRPr="00980F3C" w:rsidRDefault="00802395" w:rsidP="00226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95" w:rsidRPr="00980F3C" w:rsidRDefault="00802395" w:rsidP="00226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95" w:rsidRPr="00980F3C" w:rsidRDefault="00802395" w:rsidP="00226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226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0F3C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980F3C">
        <w:rPr>
          <w:rFonts w:ascii="Times New Roman" w:hAnsi="Times New Roman" w:cs="Times New Roman"/>
          <w:sz w:val="28"/>
          <w:szCs w:val="28"/>
        </w:rPr>
        <w:t>, 202</w:t>
      </w:r>
      <w:r w:rsidR="00C059F2" w:rsidRPr="00980F3C">
        <w:rPr>
          <w:rFonts w:ascii="Times New Roman" w:hAnsi="Times New Roman" w:cs="Times New Roman"/>
          <w:sz w:val="28"/>
          <w:szCs w:val="28"/>
        </w:rPr>
        <w:t>2</w:t>
      </w:r>
      <w:r w:rsidR="00802395" w:rsidRPr="00980F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6012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12" w:rsidRPr="00980F3C" w:rsidRDefault="00226012" w:rsidP="002260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6E" w:rsidRPr="00980F3C" w:rsidRDefault="00744F5A" w:rsidP="00CE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Pr="00980F3C">
        <w:rPr>
          <w:rFonts w:ascii="Times New Roman" w:hAnsi="Times New Roman" w:cs="Times New Roman"/>
          <w:sz w:val="28"/>
          <w:szCs w:val="28"/>
        </w:rPr>
        <w:t xml:space="preserve">: Разработка представляет собой </w:t>
      </w:r>
      <w:r w:rsidR="00C059F2" w:rsidRPr="00980F3C">
        <w:rPr>
          <w:rFonts w:ascii="Times New Roman" w:hAnsi="Times New Roman" w:cs="Times New Roman"/>
          <w:sz w:val="28"/>
          <w:szCs w:val="28"/>
        </w:rPr>
        <w:t>тренинговое</w:t>
      </w:r>
      <w:r w:rsidRPr="00980F3C">
        <w:rPr>
          <w:rFonts w:ascii="Times New Roman" w:hAnsi="Times New Roman" w:cs="Times New Roman"/>
          <w:sz w:val="28"/>
          <w:szCs w:val="28"/>
        </w:rPr>
        <w:t xml:space="preserve"> занятия для </w:t>
      </w:r>
      <w:r w:rsidR="00C059F2" w:rsidRPr="00980F3C">
        <w:rPr>
          <w:rFonts w:ascii="Times New Roman" w:hAnsi="Times New Roman" w:cs="Times New Roman"/>
          <w:sz w:val="28"/>
          <w:szCs w:val="28"/>
        </w:rPr>
        <w:t>педагогов</w:t>
      </w:r>
      <w:r w:rsidRPr="00980F3C">
        <w:rPr>
          <w:rFonts w:ascii="Times New Roman" w:hAnsi="Times New Roman" w:cs="Times New Roman"/>
          <w:sz w:val="28"/>
          <w:szCs w:val="28"/>
        </w:rPr>
        <w:t xml:space="preserve">, направленное на </w:t>
      </w:r>
      <w:r w:rsidR="00C059F2" w:rsidRPr="00980F3C">
        <w:rPr>
          <w:rFonts w:ascii="Times New Roman" w:hAnsi="Times New Roman" w:cs="Times New Roman"/>
          <w:sz w:val="28"/>
          <w:szCs w:val="28"/>
        </w:rPr>
        <w:t>профилактику эмоционального выгорания</w:t>
      </w:r>
      <w:r w:rsidRPr="00980F3C">
        <w:rPr>
          <w:rFonts w:ascii="Times New Roman" w:hAnsi="Times New Roman" w:cs="Times New Roman"/>
          <w:sz w:val="28"/>
          <w:szCs w:val="28"/>
        </w:rPr>
        <w:t>.</w:t>
      </w:r>
      <w:r w:rsidR="00CE306E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59F2" w:rsidRPr="00980F3C" w:rsidRDefault="00CE306E" w:rsidP="00CE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193BA0" w:rsidRPr="0098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9F2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выгорания представляет собой процесс постепенной утраты эмоциональной, когнитивной и физической энергии, проявляющийся в симптомах эмоционального, умственного истощения, физического утомления, личностной отстранённости и снижения удовлетворения исполнением работы.</w:t>
      </w:r>
      <w:r w:rsidR="00562F15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рассматривается как результат неудачно разрешённого стресса на рабочем месте. Существующая педагогическая практика показывает, что сегодня довольно чётко прослеживается факт потери интереса к ученику как к личности, неприятие его таким, какой он есть, упрощение эмоциональной стороны профессионального общения. Многие педагоги отмечают у себя наличие психических состояний, дестабилизирующих профессиональную деятельность (подавленность, хроническая усталость, агрессия, апатия, тревожность, разочарование) Всё это обусловило выбор направления работы с педагогами по профилактике эмоционального выгорания.</w:t>
      </w:r>
      <w:r w:rsidR="00DB6C57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C57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«Психологическая профессия педагога предъявляет серьезные требования к эмоциональной стороне личности. Это «работа сердца и нервов», где требуется буквально ежедневное расходование огромных душевных сил» (</w:t>
      </w:r>
      <w:proofErr w:type="spellStart"/>
      <w:r w:rsidR="00DB6C57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В.А.Сухомлинский</w:t>
      </w:r>
      <w:proofErr w:type="spellEnd"/>
      <w:r w:rsidR="00DB6C57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44F5A" w:rsidRPr="00980F3C" w:rsidRDefault="00744F5A" w:rsidP="00CE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980F3C">
        <w:rPr>
          <w:rFonts w:ascii="Times New Roman" w:hAnsi="Times New Roman" w:cs="Times New Roman"/>
          <w:sz w:val="28"/>
          <w:szCs w:val="28"/>
        </w:rPr>
        <w:t xml:space="preserve">: </w:t>
      </w:r>
      <w:r w:rsidR="00C059F2" w:rsidRPr="00980F3C">
        <w:rPr>
          <w:rFonts w:ascii="Times New Roman" w:hAnsi="Times New Roman" w:cs="Times New Roman"/>
          <w:sz w:val="28"/>
          <w:szCs w:val="28"/>
        </w:rPr>
        <w:t>тренинговое</w:t>
      </w:r>
      <w:r w:rsidRPr="00980F3C">
        <w:rPr>
          <w:rFonts w:ascii="Times New Roman" w:hAnsi="Times New Roman" w:cs="Times New Roman"/>
          <w:sz w:val="28"/>
          <w:szCs w:val="28"/>
        </w:rPr>
        <w:t xml:space="preserve"> занятие психолога</w:t>
      </w:r>
    </w:p>
    <w:p w:rsidR="00940217" w:rsidRPr="00980F3C" w:rsidRDefault="00C059F2" w:rsidP="00CE306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3C">
        <w:rPr>
          <w:rFonts w:ascii="Times New Roman" w:hAnsi="Times New Roman" w:cs="Times New Roman"/>
          <w:b/>
          <w:sz w:val="28"/>
          <w:szCs w:val="28"/>
        </w:rPr>
        <w:t xml:space="preserve">Ступень </w:t>
      </w:r>
      <w:r w:rsidR="00744F5A" w:rsidRPr="00980F3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proofErr w:type="gramEnd"/>
      <w:r w:rsidR="00744F5A" w:rsidRPr="00980F3C">
        <w:rPr>
          <w:rFonts w:ascii="Times New Roman" w:hAnsi="Times New Roman" w:cs="Times New Roman"/>
          <w:sz w:val="28"/>
          <w:szCs w:val="28"/>
        </w:rPr>
        <w:t xml:space="preserve">: </w:t>
      </w:r>
      <w:r w:rsidRPr="00980F3C">
        <w:rPr>
          <w:rFonts w:ascii="Times New Roman" w:hAnsi="Times New Roman" w:cs="Times New Roman"/>
          <w:sz w:val="28"/>
          <w:szCs w:val="28"/>
        </w:rPr>
        <w:t xml:space="preserve">педагоги , работающие в  начальной средней, старшей ступени образования.  </w:t>
      </w:r>
    </w:p>
    <w:p w:rsidR="00193BA0" w:rsidRPr="00980F3C" w:rsidRDefault="002E52C3" w:rsidP="00950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lastRenderedPageBreak/>
        <w:t>Форма работы:</w:t>
      </w:r>
      <w:r w:rsidR="00193BA0" w:rsidRPr="00980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Психологический тренинг, как </w:t>
      </w:r>
      <w:r w:rsidR="003E307D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обучение навыкам поведения и развития личности. В 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тренинге </w:t>
      </w:r>
      <w:r w:rsidR="003E307D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участнику предлагается проделать те или иные упражнения, ориентированные на развитие или демонстрацию психологических качеств или навыков. Ключевым </w:t>
      </w:r>
      <w:r w:rsidR="003E307D" w:rsidRPr="00980F3C">
        <w:rPr>
          <w:rFonts w:ascii="Times New Roman" w:hAnsi="Times New Roman" w:cs="Times New Roman"/>
          <w:sz w:val="28"/>
          <w:szCs w:val="28"/>
        </w:rPr>
        <w:t>принципам, о</w:t>
      </w:r>
      <w:r w:rsidR="003E307D"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беспечивающим эффективное обучение и развитие, является постоянное сочетание в тренинге всех форм деятельности: общение, игра, обучение, труд.</w:t>
      </w:r>
      <w:r w:rsidR="003E307D" w:rsidRPr="00980F3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Тренинговое </w:t>
      </w:r>
      <w:r w:rsidR="00802395" w:rsidRPr="00980F3C">
        <w:rPr>
          <w:rFonts w:ascii="Times New Roman" w:hAnsi="Times New Roman" w:cs="Times New Roman"/>
          <w:sz w:val="28"/>
          <w:szCs w:val="28"/>
        </w:rPr>
        <w:t>занятие состоит из 3 этапов: вступление, основная часть и заключительная часть</w:t>
      </w:r>
      <w:r w:rsidR="00802395" w:rsidRPr="00980F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395" w:rsidRPr="00980F3C">
        <w:rPr>
          <w:rFonts w:ascii="Times New Roman" w:hAnsi="Times New Roman" w:cs="Times New Roman"/>
          <w:sz w:val="28"/>
          <w:szCs w:val="28"/>
        </w:rPr>
        <w:t>Н</w:t>
      </w:r>
      <w:r w:rsidR="00193BA0" w:rsidRPr="00980F3C">
        <w:rPr>
          <w:rFonts w:ascii="Times New Roman" w:hAnsi="Times New Roman" w:cs="Times New Roman"/>
          <w:sz w:val="28"/>
          <w:szCs w:val="28"/>
        </w:rPr>
        <w:t xml:space="preserve">а занятии </w:t>
      </w:r>
      <w:r w:rsidR="0092272E" w:rsidRPr="00980F3C">
        <w:rPr>
          <w:rFonts w:ascii="Times New Roman" w:hAnsi="Times New Roman" w:cs="Times New Roman"/>
          <w:sz w:val="28"/>
          <w:szCs w:val="28"/>
        </w:rPr>
        <w:t>изначально создается</w:t>
      </w:r>
      <w:r w:rsidR="00193BA0" w:rsidRPr="00980F3C">
        <w:rPr>
          <w:rFonts w:ascii="Times New Roman" w:hAnsi="Times New Roman" w:cs="Times New Roman"/>
          <w:sz w:val="28"/>
          <w:szCs w:val="28"/>
        </w:rPr>
        <w:t xml:space="preserve"> атмосфера группового доверия и принятия, так, чтобы было комфортно </w:t>
      </w:r>
      <w:r w:rsidR="0092272E" w:rsidRPr="00980F3C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3E307D" w:rsidRPr="00980F3C">
        <w:rPr>
          <w:rFonts w:ascii="Times New Roman" w:hAnsi="Times New Roman" w:cs="Times New Roman"/>
          <w:sz w:val="28"/>
          <w:szCs w:val="28"/>
        </w:rPr>
        <w:t>педагогу</w:t>
      </w:r>
      <w:r w:rsidR="0092272E" w:rsidRPr="00980F3C">
        <w:rPr>
          <w:rFonts w:ascii="Times New Roman" w:hAnsi="Times New Roman" w:cs="Times New Roman"/>
          <w:sz w:val="28"/>
          <w:szCs w:val="28"/>
        </w:rPr>
        <w:t xml:space="preserve">. 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Важно проводить тренинг в просторном помещении, с возможностью свободного перемещения, </w:t>
      </w:r>
      <w:r w:rsidR="00DE2804" w:rsidRPr="00980F3C">
        <w:rPr>
          <w:rFonts w:ascii="Times New Roman" w:hAnsi="Times New Roman" w:cs="Times New Roman"/>
          <w:sz w:val="28"/>
          <w:szCs w:val="28"/>
        </w:rPr>
        <w:t>также для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 работы в парах или подгруппах. Круг из удобных стульев. Желательно</w:t>
      </w:r>
      <w:r w:rsidR="00193BA0" w:rsidRPr="00980F3C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классическое исполнение. Классическая музыка оказывает бла</w:t>
      </w:r>
      <w:r w:rsidR="00C71410" w:rsidRPr="00980F3C">
        <w:rPr>
          <w:rFonts w:ascii="Times New Roman" w:hAnsi="Times New Roman" w:cs="Times New Roman"/>
          <w:sz w:val="28"/>
          <w:szCs w:val="28"/>
        </w:rPr>
        <w:t xml:space="preserve">гоприятное влияние на настрой. </w:t>
      </w:r>
      <w:r w:rsidR="003E307D" w:rsidRPr="00980F3C">
        <w:rPr>
          <w:rFonts w:ascii="Times New Roman" w:hAnsi="Times New Roman" w:cs="Times New Roman"/>
          <w:sz w:val="28"/>
          <w:szCs w:val="28"/>
        </w:rPr>
        <w:t>О</w:t>
      </w:r>
      <w:r w:rsidR="00980F3C">
        <w:rPr>
          <w:rFonts w:ascii="Times New Roman" w:hAnsi="Times New Roman" w:cs="Times New Roman"/>
          <w:sz w:val="28"/>
          <w:szCs w:val="28"/>
        </w:rPr>
        <w:t xml:space="preserve">чень важны приёмы </w:t>
      </w:r>
      <w:proofErr w:type="spellStart"/>
      <w:r w:rsidR="00980F3C">
        <w:rPr>
          <w:rFonts w:ascii="Times New Roman" w:hAnsi="Times New Roman" w:cs="Times New Roman"/>
          <w:sz w:val="28"/>
          <w:szCs w:val="28"/>
        </w:rPr>
        <w:t>рассл</w:t>
      </w:r>
      <w:r w:rsidR="009077B0" w:rsidRPr="00980F3C">
        <w:rPr>
          <w:rFonts w:ascii="Times New Roman" w:hAnsi="Times New Roman" w:cs="Times New Roman"/>
          <w:sz w:val="28"/>
          <w:szCs w:val="28"/>
        </w:rPr>
        <w:t>бления</w:t>
      </w:r>
      <w:proofErr w:type="spellEnd"/>
      <w:r w:rsidR="009077B0" w:rsidRPr="00980F3C">
        <w:rPr>
          <w:rFonts w:ascii="Times New Roman" w:hAnsi="Times New Roman" w:cs="Times New Roman"/>
          <w:sz w:val="28"/>
          <w:szCs w:val="28"/>
        </w:rPr>
        <w:t xml:space="preserve">, снятия умственного и эмоционального напряжения, </w:t>
      </w:r>
      <w:r w:rsidR="00273397" w:rsidRPr="00980F3C">
        <w:rPr>
          <w:rFonts w:ascii="Times New Roman" w:hAnsi="Times New Roman" w:cs="Times New Roman"/>
          <w:sz w:val="28"/>
          <w:szCs w:val="28"/>
        </w:rPr>
        <w:t>педагоги переключают</w:t>
      </w:r>
      <w:r w:rsidR="003E307D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193BA0" w:rsidRPr="00980F3C">
        <w:rPr>
          <w:rFonts w:ascii="Times New Roman" w:hAnsi="Times New Roman" w:cs="Times New Roman"/>
          <w:sz w:val="28"/>
          <w:szCs w:val="28"/>
        </w:rPr>
        <w:t xml:space="preserve">внимание и готовы к </w:t>
      </w:r>
      <w:r w:rsidR="003E307D" w:rsidRPr="00980F3C">
        <w:rPr>
          <w:rFonts w:ascii="Times New Roman" w:hAnsi="Times New Roman" w:cs="Times New Roman"/>
          <w:sz w:val="28"/>
          <w:szCs w:val="28"/>
        </w:rPr>
        <w:t>поиску собственных ресурсов</w:t>
      </w:r>
      <w:r w:rsidR="0092272E" w:rsidRPr="00980F3C">
        <w:rPr>
          <w:rFonts w:ascii="Times New Roman" w:hAnsi="Times New Roman" w:cs="Times New Roman"/>
          <w:sz w:val="28"/>
          <w:szCs w:val="28"/>
        </w:rPr>
        <w:t xml:space="preserve">. </w:t>
      </w:r>
      <w:r w:rsidR="00273397" w:rsidRPr="00980F3C">
        <w:rPr>
          <w:rFonts w:ascii="Times New Roman" w:hAnsi="Times New Roman" w:cs="Times New Roman"/>
          <w:sz w:val="28"/>
          <w:szCs w:val="28"/>
        </w:rPr>
        <w:t>Используются игры и упражнения</w:t>
      </w:r>
      <w:r w:rsidR="009077B0" w:rsidRPr="00980F3C">
        <w:rPr>
          <w:rFonts w:ascii="Times New Roman" w:hAnsi="Times New Roman" w:cs="Times New Roman"/>
          <w:sz w:val="28"/>
          <w:szCs w:val="28"/>
        </w:rPr>
        <w:t xml:space="preserve"> на </w:t>
      </w:r>
      <w:r w:rsidR="00273397" w:rsidRPr="00980F3C">
        <w:rPr>
          <w:rFonts w:ascii="Times New Roman" w:hAnsi="Times New Roman" w:cs="Times New Roman"/>
          <w:sz w:val="28"/>
          <w:szCs w:val="28"/>
        </w:rPr>
        <w:t xml:space="preserve">тренировку, а затем </w:t>
      </w:r>
      <w:r w:rsidR="009077B0" w:rsidRPr="00980F3C">
        <w:rPr>
          <w:rFonts w:ascii="Times New Roman" w:hAnsi="Times New Roman" w:cs="Times New Roman"/>
          <w:sz w:val="28"/>
          <w:szCs w:val="28"/>
        </w:rPr>
        <w:t>закрепление умений</w:t>
      </w:r>
      <w:r w:rsidR="00193BA0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273397" w:rsidRPr="00980F3C">
        <w:rPr>
          <w:rFonts w:ascii="Times New Roman" w:hAnsi="Times New Roman" w:cs="Times New Roman"/>
          <w:sz w:val="28"/>
          <w:szCs w:val="28"/>
        </w:rPr>
        <w:t xml:space="preserve">находить свои собственные ресурсы. </w:t>
      </w:r>
      <w:r w:rsidR="009077B0" w:rsidRPr="00980F3C">
        <w:rPr>
          <w:rFonts w:ascii="Times New Roman" w:hAnsi="Times New Roman" w:cs="Times New Roman"/>
          <w:sz w:val="28"/>
          <w:szCs w:val="28"/>
        </w:rPr>
        <w:t xml:space="preserve">Обязательно в конце проводится рефлексия, очень важно, чтобы </w:t>
      </w:r>
      <w:r w:rsidR="003E307D" w:rsidRPr="00980F3C">
        <w:rPr>
          <w:rFonts w:ascii="Times New Roman" w:hAnsi="Times New Roman" w:cs="Times New Roman"/>
          <w:sz w:val="28"/>
          <w:szCs w:val="28"/>
        </w:rPr>
        <w:t>педагоги</w:t>
      </w:r>
      <w:r w:rsidR="009077B0" w:rsidRPr="00980F3C">
        <w:rPr>
          <w:rFonts w:ascii="Times New Roman" w:hAnsi="Times New Roman" w:cs="Times New Roman"/>
          <w:sz w:val="28"/>
          <w:szCs w:val="28"/>
        </w:rPr>
        <w:t xml:space="preserve"> могли анализировать свои трудности и успехи, отслеживать своё эмоциональное состояние.</w:t>
      </w:r>
    </w:p>
    <w:p w:rsidR="002E52C3" w:rsidRPr="00980F3C" w:rsidRDefault="00744F5A" w:rsidP="0095088C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 xml:space="preserve">Приобретаемые навыки </w:t>
      </w:r>
      <w:r w:rsidR="008C33B7" w:rsidRPr="00980F3C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2E52C3" w:rsidRPr="00980F3C">
        <w:rPr>
          <w:rFonts w:ascii="Times New Roman" w:hAnsi="Times New Roman" w:cs="Times New Roman"/>
          <w:b/>
          <w:sz w:val="28"/>
          <w:szCs w:val="28"/>
        </w:rPr>
        <w:t>:</w:t>
      </w:r>
    </w:p>
    <w:p w:rsidR="002E52C3" w:rsidRPr="00980F3C" w:rsidRDefault="008C33B7" w:rsidP="005D5A0C">
      <w:pPr>
        <w:pStyle w:val="a7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 xml:space="preserve">овладеют навыками регуляции своего </w:t>
      </w:r>
      <w:r w:rsidR="00E20140" w:rsidRPr="00980F3C">
        <w:rPr>
          <w:rFonts w:ascii="Times New Roman" w:hAnsi="Times New Roman" w:cs="Times New Roman"/>
          <w:sz w:val="28"/>
          <w:szCs w:val="28"/>
        </w:rPr>
        <w:t xml:space="preserve">психоэмоционального </w:t>
      </w:r>
      <w:r w:rsidRPr="00980F3C">
        <w:rPr>
          <w:rFonts w:ascii="Times New Roman" w:hAnsi="Times New Roman" w:cs="Times New Roman"/>
          <w:sz w:val="28"/>
          <w:szCs w:val="28"/>
        </w:rPr>
        <w:t>состояния</w:t>
      </w:r>
      <w:r w:rsidR="00587513" w:rsidRPr="00980F3C">
        <w:rPr>
          <w:rFonts w:ascii="Times New Roman" w:hAnsi="Times New Roman" w:cs="Times New Roman"/>
          <w:sz w:val="28"/>
          <w:szCs w:val="28"/>
        </w:rPr>
        <w:t>, способами саморегуляции поведения</w:t>
      </w:r>
      <w:r w:rsidR="002E52C3" w:rsidRPr="00980F3C">
        <w:rPr>
          <w:rFonts w:ascii="Times New Roman" w:hAnsi="Times New Roman" w:cs="Times New Roman"/>
          <w:sz w:val="28"/>
          <w:szCs w:val="28"/>
        </w:rPr>
        <w:t>;</w:t>
      </w:r>
    </w:p>
    <w:p w:rsidR="002E52C3" w:rsidRPr="00980F3C" w:rsidRDefault="002E52C3" w:rsidP="00CE306E">
      <w:pPr>
        <w:pStyle w:val="a7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 xml:space="preserve">овладеют </w:t>
      </w:r>
      <w:r w:rsidR="00802395" w:rsidRPr="00980F3C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8C33B7" w:rsidRPr="00980F3C">
        <w:rPr>
          <w:rFonts w:ascii="Times New Roman" w:hAnsi="Times New Roman" w:cs="Times New Roman"/>
          <w:sz w:val="28"/>
          <w:szCs w:val="28"/>
        </w:rPr>
        <w:t>позитивного отношения к себе и жизни</w:t>
      </w:r>
      <w:r w:rsidRPr="00980F3C">
        <w:rPr>
          <w:rFonts w:ascii="Times New Roman" w:hAnsi="Times New Roman" w:cs="Times New Roman"/>
          <w:sz w:val="28"/>
          <w:szCs w:val="28"/>
        </w:rPr>
        <w:t>;</w:t>
      </w:r>
    </w:p>
    <w:p w:rsidR="002E52C3" w:rsidRPr="00980F3C" w:rsidRDefault="00E20140" w:rsidP="00CE306E">
      <w:pPr>
        <w:pStyle w:val="a7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навыки само</w:t>
      </w:r>
      <w:r w:rsidR="008C33B7" w:rsidRPr="00980F3C">
        <w:rPr>
          <w:rFonts w:ascii="Times New Roman" w:hAnsi="Times New Roman" w:cs="Times New Roman"/>
          <w:sz w:val="28"/>
          <w:szCs w:val="28"/>
        </w:rPr>
        <w:t>мотивации к профессиональной деятельности</w:t>
      </w:r>
      <w:r w:rsidR="002E52C3" w:rsidRPr="00980F3C">
        <w:rPr>
          <w:rFonts w:ascii="Times New Roman" w:hAnsi="Times New Roman" w:cs="Times New Roman"/>
          <w:sz w:val="28"/>
          <w:szCs w:val="28"/>
        </w:rPr>
        <w:t>;</w:t>
      </w:r>
    </w:p>
    <w:p w:rsidR="002E52C3" w:rsidRPr="00980F3C" w:rsidRDefault="00E20140" w:rsidP="00CE306E">
      <w:pPr>
        <w:pStyle w:val="a7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навыки самоизучения, самоанализа своих психических</w:t>
      </w:r>
      <w:r w:rsidR="005D5A0C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2E52C3" w:rsidRPr="00980F3C">
        <w:rPr>
          <w:rFonts w:ascii="Times New Roman" w:hAnsi="Times New Roman" w:cs="Times New Roman"/>
          <w:sz w:val="28"/>
          <w:szCs w:val="28"/>
        </w:rPr>
        <w:t>процессов</w:t>
      </w:r>
      <w:r w:rsidR="005D5A0C" w:rsidRPr="00980F3C">
        <w:rPr>
          <w:rFonts w:ascii="Times New Roman" w:hAnsi="Times New Roman" w:cs="Times New Roman"/>
          <w:sz w:val="28"/>
          <w:szCs w:val="28"/>
        </w:rPr>
        <w:t xml:space="preserve"> в области эмоционального интеллекта</w:t>
      </w:r>
      <w:r w:rsidR="002E52C3" w:rsidRPr="00980F3C">
        <w:rPr>
          <w:rFonts w:ascii="Times New Roman" w:hAnsi="Times New Roman" w:cs="Times New Roman"/>
          <w:sz w:val="28"/>
          <w:szCs w:val="28"/>
        </w:rPr>
        <w:t xml:space="preserve"> (</w:t>
      </w:r>
      <w:r w:rsidR="005D5A0C" w:rsidRPr="00980F3C">
        <w:rPr>
          <w:rFonts w:ascii="Times New Roman" w:hAnsi="Times New Roman" w:cs="Times New Roman"/>
          <w:sz w:val="28"/>
          <w:szCs w:val="28"/>
        </w:rPr>
        <w:t>понимать себя, чувствовать себя, осознавать себя</w:t>
      </w:r>
      <w:r w:rsidR="002E52C3" w:rsidRPr="00980F3C">
        <w:rPr>
          <w:rFonts w:ascii="Times New Roman" w:hAnsi="Times New Roman" w:cs="Times New Roman"/>
          <w:sz w:val="28"/>
          <w:szCs w:val="28"/>
        </w:rPr>
        <w:t>)</w:t>
      </w:r>
      <w:r w:rsidRPr="00980F3C">
        <w:rPr>
          <w:rFonts w:ascii="Times New Roman" w:hAnsi="Times New Roman" w:cs="Times New Roman"/>
          <w:sz w:val="28"/>
          <w:szCs w:val="28"/>
        </w:rPr>
        <w:t>;</w:t>
      </w:r>
    </w:p>
    <w:p w:rsidR="00E20140" w:rsidRPr="00980F3C" w:rsidRDefault="00E20140" w:rsidP="00FA4B03">
      <w:pPr>
        <w:pStyle w:val="a7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навыками</w:t>
      </w:r>
      <w:r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общих задач в команде.</w:t>
      </w:r>
      <w:r w:rsidRPr="0098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0F5E" w:rsidRPr="00980F3C" w:rsidRDefault="005F0F5E" w:rsidP="00E20140">
      <w:pPr>
        <w:pStyle w:val="a7"/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5A" w:rsidRPr="00980F3C" w:rsidRDefault="00744F5A" w:rsidP="00980F3C">
      <w:pPr>
        <w:pStyle w:val="a7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 xml:space="preserve">Особенности роли </w:t>
      </w:r>
      <w:r w:rsidR="008C33B7" w:rsidRPr="00980F3C">
        <w:rPr>
          <w:rFonts w:ascii="Times New Roman" w:hAnsi="Times New Roman" w:cs="Times New Roman"/>
          <w:b/>
          <w:sz w:val="28"/>
          <w:szCs w:val="28"/>
        </w:rPr>
        <w:t>психолога</w:t>
      </w:r>
      <w:r w:rsidR="00641AF9" w:rsidRPr="00980F3C">
        <w:rPr>
          <w:rFonts w:ascii="Times New Roman" w:hAnsi="Times New Roman" w:cs="Times New Roman"/>
          <w:b/>
          <w:sz w:val="28"/>
          <w:szCs w:val="28"/>
        </w:rPr>
        <w:t>:</w:t>
      </w:r>
      <w:r w:rsidR="00641AF9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100C5F" w:rsidRPr="00980F3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00C5F" w:rsidRPr="00980F3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учитывает возрастные и индивидуальные психологические особенности </w:t>
      </w:r>
      <w:r w:rsidR="008C33B7" w:rsidRPr="00980F3C">
        <w:rPr>
          <w:rFonts w:ascii="Times New Roman" w:hAnsi="Times New Roman" w:cs="Times New Roman"/>
          <w:sz w:val="28"/>
          <w:szCs w:val="28"/>
          <w:shd w:val="clear" w:color="auto" w:fill="FEFEFE"/>
        </w:rPr>
        <w:t>педагогов</w:t>
      </w:r>
      <w:r w:rsidR="00100C5F" w:rsidRPr="00980F3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оказывает направляющую, мотивирующую и контролирующую помощь </w:t>
      </w:r>
      <w:r w:rsidR="008C33B7" w:rsidRPr="00980F3C">
        <w:rPr>
          <w:rFonts w:ascii="Times New Roman" w:hAnsi="Times New Roman" w:cs="Times New Roman"/>
          <w:sz w:val="28"/>
          <w:szCs w:val="28"/>
          <w:shd w:val="clear" w:color="auto" w:fill="FEFEFE"/>
        </w:rPr>
        <w:t>педагогам</w:t>
      </w:r>
      <w:r w:rsidR="00100C5F" w:rsidRPr="00980F3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DF0D21" w:rsidRPr="00980F3C" w:rsidRDefault="00744F5A" w:rsidP="00DF0D21">
      <w:pPr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>Технологические особенности</w:t>
      </w:r>
      <w:r w:rsidRPr="00980F3C">
        <w:rPr>
          <w:rFonts w:ascii="Times New Roman" w:hAnsi="Times New Roman" w:cs="Times New Roman"/>
          <w:sz w:val="28"/>
          <w:szCs w:val="28"/>
        </w:rPr>
        <w:t xml:space="preserve"> (технические условия, используемое оборудование)</w:t>
      </w:r>
      <w:r w:rsidR="00641AF9" w:rsidRPr="00980F3C">
        <w:rPr>
          <w:rFonts w:ascii="Times New Roman" w:hAnsi="Times New Roman" w:cs="Times New Roman"/>
          <w:sz w:val="28"/>
          <w:szCs w:val="28"/>
        </w:rPr>
        <w:t>: музыкальная колонка</w:t>
      </w:r>
      <w:r w:rsidR="00DF0D21" w:rsidRPr="00980F3C">
        <w:rPr>
          <w:rFonts w:ascii="Times New Roman" w:hAnsi="Times New Roman" w:cs="Times New Roman"/>
          <w:sz w:val="28"/>
          <w:szCs w:val="28"/>
        </w:rPr>
        <w:t xml:space="preserve">, флипчарт с маркером ручки, бумага, листы обратной связи. </w:t>
      </w:r>
    </w:p>
    <w:p w:rsidR="00641AF9" w:rsidRPr="00980F3C" w:rsidRDefault="00744F5A" w:rsidP="00CE306E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F0D21" w:rsidRPr="00980F3C">
        <w:rPr>
          <w:rFonts w:ascii="Times New Roman" w:hAnsi="Times New Roman" w:cs="Times New Roman"/>
          <w:b/>
          <w:sz w:val="28"/>
          <w:szCs w:val="28"/>
        </w:rPr>
        <w:t>работы</w:t>
      </w:r>
      <w:r w:rsidR="00DF0D21" w:rsidRPr="00980F3C">
        <w:rPr>
          <w:rFonts w:ascii="Times New Roman" w:hAnsi="Times New Roman" w:cs="Times New Roman"/>
          <w:sz w:val="28"/>
          <w:szCs w:val="28"/>
        </w:rPr>
        <w:t>: Просторный</w:t>
      </w:r>
      <w:r w:rsidR="00641AF9" w:rsidRPr="00980F3C">
        <w:rPr>
          <w:rFonts w:ascii="Times New Roman" w:hAnsi="Times New Roman" w:cs="Times New Roman"/>
          <w:sz w:val="28"/>
          <w:szCs w:val="28"/>
        </w:rPr>
        <w:t xml:space="preserve"> кабинет для групповых занятий, </w:t>
      </w:r>
      <w:proofErr w:type="gramStart"/>
      <w:r w:rsidR="00DF0D21" w:rsidRPr="00980F3C">
        <w:rPr>
          <w:rFonts w:ascii="Times New Roman" w:hAnsi="Times New Roman" w:cs="Times New Roman"/>
          <w:sz w:val="28"/>
          <w:szCs w:val="28"/>
        </w:rPr>
        <w:t xml:space="preserve">удобные </w:t>
      </w:r>
      <w:r w:rsidR="00641AF9" w:rsidRPr="00980F3C">
        <w:rPr>
          <w:rFonts w:ascii="Times New Roman" w:hAnsi="Times New Roman" w:cs="Times New Roman"/>
          <w:sz w:val="28"/>
          <w:szCs w:val="28"/>
        </w:rPr>
        <w:t xml:space="preserve"> стул</w:t>
      </w:r>
      <w:r w:rsidR="00DF0D21" w:rsidRPr="00980F3C">
        <w:rPr>
          <w:rFonts w:ascii="Times New Roman" w:hAnsi="Times New Roman" w:cs="Times New Roman"/>
          <w:sz w:val="28"/>
          <w:szCs w:val="28"/>
        </w:rPr>
        <w:t>ья</w:t>
      </w:r>
      <w:proofErr w:type="gramEnd"/>
      <w:r w:rsidR="00DF0D21" w:rsidRPr="00980F3C">
        <w:rPr>
          <w:rFonts w:ascii="Times New Roman" w:hAnsi="Times New Roman" w:cs="Times New Roman"/>
          <w:sz w:val="28"/>
          <w:szCs w:val="28"/>
        </w:rPr>
        <w:t xml:space="preserve"> (по  количеству участников).</w:t>
      </w:r>
    </w:p>
    <w:p w:rsidR="002E52C3" w:rsidRPr="00980F3C" w:rsidRDefault="002E52C3" w:rsidP="002E5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3C">
        <w:rPr>
          <w:rFonts w:ascii="Times New Roman" w:hAnsi="Times New Roman" w:cs="Times New Roman"/>
          <w:b/>
          <w:sz w:val="28"/>
          <w:szCs w:val="28"/>
        </w:rPr>
        <w:t>Полное описание разработки:</w:t>
      </w:r>
    </w:p>
    <w:p w:rsidR="00B141B9" w:rsidRPr="00980F3C" w:rsidRDefault="00B141B9" w:rsidP="00A9106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Тема:</w:t>
      </w:r>
      <w:r w:rsidR="00366EB4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5F0F5E" w:rsidRPr="00980F3C">
        <w:rPr>
          <w:rFonts w:ascii="Times New Roman" w:hAnsi="Times New Roman" w:cs="Times New Roman"/>
          <w:sz w:val="28"/>
          <w:szCs w:val="28"/>
        </w:rPr>
        <w:t>Профилактика эмоционального выгорания педагогов.</w:t>
      </w:r>
    </w:p>
    <w:p w:rsidR="00B141B9" w:rsidRPr="00980F3C" w:rsidRDefault="00B141B9" w:rsidP="00A9106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Название:</w:t>
      </w:r>
      <w:r w:rsidR="00E33F6B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DF0D21" w:rsidRPr="00980F3C">
        <w:rPr>
          <w:rFonts w:ascii="Times New Roman" w:hAnsi="Times New Roman" w:cs="Times New Roman"/>
          <w:sz w:val="28"/>
          <w:szCs w:val="28"/>
        </w:rPr>
        <w:t>Я и мои ресурсы</w:t>
      </w:r>
      <w:r w:rsidR="00B86AFC" w:rsidRPr="00980F3C">
        <w:rPr>
          <w:rFonts w:ascii="Times New Roman" w:hAnsi="Times New Roman" w:cs="Times New Roman"/>
          <w:sz w:val="28"/>
          <w:szCs w:val="28"/>
        </w:rPr>
        <w:t>.</w:t>
      </w:r>
    </w:p>
    <w:p w:rsidR="00B141B9" w:rsidRPr="00980F3C" w:rsidRDefault="00B141B9" w:rsidP="00A9106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Категория участников:</w:t>
      </w:r>
      <w:r w:rsidR="00366EB4" w:rsidRPr="00980F3C">
        <w:rPr>
          <w:rFonts w:ascii="Times New Roman" w:hAnsi="Times New Roman" w:cs="Times New Roman"/>
          <w:sz w:val="28"/>
          <w:szCs w:val="28"/>
        </w:rPr>
        <w:t xml:space="preserve"> </w:t>
      </w:r>
      <w:r w:rsidR="00DF0D21" w:rsidRPr="00980F3C">
        <w:rPr>
          <w:rFonts w:ascii="Times New Roman" w:hAnsi="Times New Roman" w:cs="Times New Roman"/>
          <w:sz w:val="28"/>
          <w:szCs w:val="28"/>
        </w:rPr>
        <w:t>педагоги ОО.</w:t>
      </w:r>
    </w:p>
    <w:p w:rsidR="00DE2804" w:rsidRPr="00980F3C" w:rsidRDefault="00B141B9" w:rsidP="00980F3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Содержание:</w:t>
      </w:r>
      <w:r w:rsidR="00DE2804" w:rsidRPr="00980F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4"/>
        <w:gridCol w:w="9"/>
        <w:gridCol w:w="4832"/>
        <w:gridCol w:w="116"/>
        <w:gridCol w:w="4739"/>
      </w:tblGrid>
      <w:tr w:rsidR="00980F3C" w:rsidRPr="00980F3C" w:rsidTr="00980F3C">
        <w:tc>
          <w:tcPr>
            <w:tcW w:w="4864" w:type="dxa"/>
          </w:tcPr>
          <w:p w:rsidR="00366EB4" w:rsidRPr="00980F3C" w:rsidRDefault="00366EB4" w:rsidP="00C2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="005B0555" w:rsidRPr="00980F3C"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</w:p>
        </w:tc>
        <w:tc>
          <w:tcPr>
            <w:tcW w:w="4841" w:type="dxa"/>
            <w:gridSpan w:val="2"/>
          </w:tcPr>
          <w:p w:rsidR="00366EB4" w:rsidRPr="00980F3C" w:rsidRDefault="00366EB4" w:rsidP="00F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FE6F17" w:rsidRPr="00980F3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4855" w:type="dxa"/>
            <w:gridSpan w:val="2"/>
          </w:tcPr>
          <w:p w:rsidR="00366EB4" w:rsidRPr="00980F3C" w:rsidRDefault="00B86AFC" w:rsidP="00B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6EB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жидаемый результат </w:t>
            </w:r>
          </w:p>
        </w:tc>
      </w:tr>
      <w:tr w:rsidR="00980F3C" w:rsidRPr="00980F3C" w:rsidTr="00980F3C">
        <w:tc>
          <w:tcPr>
            <w:tcW w:w="14560" w:type="dxa"/>
            <w:gridSpan w:val="5"/>
          </w:tcPr>
          <w:p w:rsidR="00366EB4" w:rsidRPr="00980F3C" w:rsidRDefault="00366EB4" w:rsidP="00E85B2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113"/>
              <w:jc w:val="both"/>
              <w:textAlignment w:val="baseline"/>
              <w:rPr>
                <w:sz w:val="28"/>
                <w:szCs w:val="28"/>
              </w:rPr>
            </w:pPr>
            <w:r w:rsidRPr="00980F3C">
              <w:rPr>
                <w:sz w:val="28"/>
                <w:szCs w:val="28"/>
              </w:rPr>
              <w:t>Вступление</w:t>
            </w:r>
          </w:p>
          <w:p w:rsidR="00366EB4" w:rsidRPr="00980F3C" w:rsidRDefault="00366EB4" w:rsidP="005F0F5E">
            <w:pPr>
              <w:pStyle w:val="a4"/>
              <w:shd w:val="clear" w:color="auto" w:fill="FFFFFF"/>
              <w:spacing w:before="0" w:beforeAutospacing="0" w:line="360" w:lineRule="auto"/>
              <w:ind w:right="113" w:firstLine="567"/>
              <w:jc w:val="both"/>
              <w:textAlignment w:val="baseline"/>
              <w:rPr>
                <w:sz w:val="28"/>
                <w:szCs w:val="28"/>
              </w:rPr>
            </w:pPr>
            <w:r w:rsidRPr="00980F3C">
              <w:rPr>
                <w:sz w:val="28"/>
                <w:szCs w:val="28"/>
              </w:rPr>
              <w:t xml:space="preserve">Цель: </w:t>
            </w:r>
            <w:r w:rsidR="00E85B22" w:rsidRPr="00980F3C">
              <w:rPr>
                <w:sz w:val="28"/>
                <w:szCs w:val="28"/>
              </w:rPr>
              <w:t>Эмоционально-благополучный</w:t>
            </w:r>
            <w:r w:rsidRPr="00980F3C">
              <w:rPr>
                <w:sz w:val="28"/>
                <w:szCs w:val="28"/>
              </w:rPr>
              <w:t xml:space="preserve"> настрой на </w:t>
            </w:r>
            <w:r w:rsidR="005F0F5E" w:rsidRPr="00980F3C">
              <w:rPr>
                <w:sz w:val="28"/>
                <w:szCs w:val="28"/>
              </w:rPr>
              <w:t>тренинг</w:t>
            </w:r>
            <w:r w:rsidR="00E85B22" w:rsidRPr="00980F3C">
              <w:rPr>
                <w:sz w:val="28"/>
                <w:szCs w:val="28"/>
              </w:rPr>
              <w:t>, создание</w:t>
            </w:r>
            <w:r w:rsidRPr="00980F3C">
              <w:rPr>
                <w:sz w:val="28"/>
                <w:szCs w:val="28"/>
              </w:rPr>
              <w:t xml:space="preserve"> атмосферы группового доверия и принятия. Создание </w:t>
            </w:r>
            <w:r w:rsidR="00E85B22" w:rsidRPr="00980F3C">
              <w:rPr>
                <w:sz w:val="28"/>
                <w:szCs w:val="28"/>
              </w:rPr>
              <w:t>комфортного</w:t>
            </w:r>
            <w:r w:rsidRPr="00980F3C">
              <w:rPr>
                <w:sz w:val="28"/>
                <w:szCs w:val="28"/>
              </w:rPr>
              <w:t xml:space="preserve"> </w:t>
            </w:r>
            <w:r w:rsidR="00E85B22" w:rsidRPr="00980F3C">
              <w:rPr>
                <w:sz w:val="28"/>
                <w:szCs w:val="28"/>
              </w:rPr>
              <w:t xml:space="preserve">состояния </w:t>
            </w:r>
            <w:r w:rsidRPr="00980F3C">
              <w:rPr>
                <w:sz w:val="28"/>
                <w:szCs w:val="28"/>
              </w:rPr>
              <w:t xml:space="preserve">у </w:t>
            </w:r>
            <w:r w:rsidR="00DE2804" w:rsidRPr="00980F3C">
              <w:rPr>
                <w:sz w:val="28"/>
                <w:szCs w:val="28"/>
              </w:rPr>
              <w:t>участников</w:t>
            </w:r>
            <w:r w:rsidRPr="00980F3C">
              <w:rPr>
                <w:sz w:val="28"/>
                <w:szCs w:val="28"/>
              </w:rPr>
              <w:t xml:space="preserve">.  </w:t>
            </w:r>
          </w:p>
        </w:tc>
      </w:tr>
      <w:tr w:rsidR="00980F3C" w:rsidRPr="00980F3C" w:rsidTr="00980F3C">
        <w:tc>
          <w:tcPr>
            <w:tcW w:w="4864" w:type="dxa"/>
          </w:tcPr>
          <w:p w:rsidR="00DE2804" w:rsidRPr="00980F3C" w:rsidRDefault="00DE2804" w:rsidP="00DE2804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DE2804" w:rsidRPr="00980F3C" w:rsidRDefault="00DE2804" w:rsidP="00DE2804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Добрый день, милые дамы и мужчины! Рада вас приветствовать, очень приятно, что вы пришли отдохнуть и провести время с заботой о себе и для себя!</w:t>
            </w:r>
          </w:p>
          <w:p w:rsidR="00DE2804" w:rsidRPr="00980F3C" w:rsidRDefault="00DE2804" w:rsidP="00DE2804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Наша с 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>вами задача на сегодня: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здесь и сейчас (в моменте), д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себе возможность почувствствовать себя и того, кто я рядом, услышать, увидеть, благодарить. (Я ВИЖУ, 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ЧУВСТВУЮ,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БЛАГОДАРЮ,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СЛЫШУ,</w:t>
            </w:r>
            <w:r w:rsidR="005F0F5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ДВИГАЮСЬ)</w:t>
            </w:r>
          </w:p>
          <w:p w:rsidR="00DE2804" w:rsidRPr="00980F3C" w:rsidRDefault="00DE2804" w:rsidP="00DE2804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Встанем, расслабим своё тело. Сделаем глубокий вдох до макушки и медленный выдох. Закроем глаза, почувствуем свою голову, глаза, </w:t>
            </w:r>
            <w:proofErr w:type="spellStart"/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нос,рот</w:t>
            </w:r>
            <w:proofErr w:type="spellEnd"/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, уши, щечки, шею, грудную клетку, руки, кисти, спинку, поясницу, животик, бедра, ноги, колени, голень, стопу. Делаем глубокий вдох и медленный выдох. Открываем глаза. </w:t>
            </w:r>
          </w:p>
          <w:p w:rsidR="00DE2804" w:rsidRPr="00980F3C" w:rsidRDefault="00DE2804" w:rsidP="00DE280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Предложить придумать 2 цветка и делимся на 2 команды.</w:t>
            </w:r>
          </w:p>
          <w:p w:rsidR="00DE2804" w:rsidRPr="00980F3C" w:rsidRDefault="00DE2804" w:rsidP="00DE2804">
            <w:pPr>
              <w:pStyle w:val="1"/>
              <w:spacing w:after="215"/>
              <w:ind w:left="-5"/>
              <w:outlineLvl w:val="0"/>
              <w:rPr>
                <w:color w:val="auto"/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1"/>
              <w:spacing w:after="215"/>
              <w:ind w:left="-5"/>
              <w:outlineLvl w:val="0"/>
              <w:rPr>
                <w:color w:val="auto"/>
                <w:sz w:val="28"/>
                <w:szCs w:val="28"/>
              </w:rPr>
            </w:pPr>
            <w:r w:rsidRPr="00980F3C">
              <w:rPr>
                <w:color w:val="auto"/>
                <w:sz w:val="28"/>
                <w:szCs w:val="28"/>
              </w:rPr>
              <w:t>Упражнение «Мы с тобой похожи тем, что...» (Я ВИЖУ ТЕБЯ)</w:t>
            </w:r>
          </w:p>
          <w:p w:rsidR="00FE6F17" w:rsidRPr="00980F3C" w:rsidRDefault="00675D19" w:rsidP="00FE6F17">
            <w:pPr>
              <w:spacing w:after="21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(если не знают друг друга) узнать друг друга, чем они похожи, для того, чтобы найти приятелей по интересам. </w:t>
            </w:r>
          </w:p>
          <w:p w:rsidR="00DE2804" w:rsidRPr="00980F3C" w:rsidRDefault="00DE2804" w:rsidP="00FE6F17">
            <w:pPr>
              <w:spacing w:after="21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Ход упражнения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выстраиваются в два круга – внутренний и 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 слов: «Мы с тобой похожи тем, что...».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что живем на планете Земля, учимся в одном классе и т.д. Участники внутреннего круга отвечают: «Мы с тобой отличаемся тем, что...» Например: у нас разный цвет глаз, разная длина волос и т.д. Затем по команде ведущего участники внутреннего круга передвигаются (по часовой стрелке), меняя партнера. Процедура повторяется до тех пор, пока каждый участник внутреннего круга не повстречается с каждым участником внешнего круга. </w:t>
            </w:r>
          </w:p>
          <w:p w:rsidR="005F0F5E" w:rsidRPr="00980F3C" w:rsidRDefault="00675D19" w:rsidP="005F0F5E">
            <w:pPr>
              <w:spacing w:after="213"/>
              <w:ind w:lef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  <w:r w:rsidR="00DE2804"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E2804" w:rsidRPr="00980F3C" w:rsidRDefault="005F0F5E" w:rsidP="005F0F5E">
            <w:pPr>
              <w:spacing w:after="213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какие эмоции испытывали во время упражнения? </w:t>
            </w:r>
          </w:p>
          <w:p w:rsidR="00DE2804" w:rsidRPr="00980F3C" w:rsidRDefault="00DE2804" w:rsidP="00DE2804">
            <w:pPr>
              <w:numPr>
                <w:ilvl w:val="0"/>
                <w:numId w:val="7"/>
              </w:numPr>
              <w:spacing w:after="11" w:line="270" w:lineRule="auto"/>
              <w:ind w:hanging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узнали о других? </w:t>
            </w:r>
          </w:p>
          <w:p w:rsidR="00DE2804" w:rsidRPr="00980F3C" w:rsidRDefault="00DE2804" w:rsidP="00DE2804">
            <w:pPr>
              <w:numPr>
                <w:ilvl w:val="0"/>
                <w:numId w:val="7"/>
              </w:numPr>
              <w:spacing w:after="11" w:line="270" w:lineRule="auto"/>
              <w:ind w:hanging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что интересное узнали? </w:t>
            </w:r>
          </w:p>
          <w:p w:rsidR="00FE6F17" w:rsidRPr="00980F3C" w:rsidRDefault="00FE6F17" w:rsidP="00FE6F17">
            <w:pPr>
              <w:pStyle w:val="1"/>
              <w:spacing w:after="168"/>
              <w:ind w:left="0" w:firstLine="0"/>
              <w:outlineLvl w:val="0"/>
              <w:rPr>
                <w:color w:val="auto"/>
                <w:sz w:val="28"/>
                <w:szCs w:val="28"/>
                <w:u w:val="single"/>
              </w:rPr>
            </w:pPr>
          </w:p>
          <w:p w:rsidR="00DE2804" w:rsidRPr="00980F3C" w:rsidRDefault="00DE2804" w:rsidP="00FE6F17">
            <w:pPr>
              <w:pStyle w:val="1"/>
              <w:spacing w:after="168"/>
              <w:ind w:left="0" w:firstLine="0"/>
              <w:outlineLvl w:val="0"/>
              <w:rPr>
                <w:color w:val="auto"/>
                <w:sz w:val="28"/>
                <w:szCs w:val="28"/>
                <w:u w:val="single"/>
              </w:rPr>
            </w:pPr>
            <w:r w:rsidRPr="00980F3C">
              <w:rPr>
                <w:color w:val="auto"/>
                <w:sz w:val="28"/>
                <w:szCs w:val="28"/>
                <w:u w:val="single"/>
              </w:rPr>
              <w:t>Упражнение «Атомы и молекулы» (Я ЧУВСТВУЮ ТЕБЯ)</w:t>
            </w: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рас</w:t>
            </w:r>
            <w:r w:rsidR="00675D19" w:rsidRPr="00980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репощение участников</w:t>
            </w:r>
            <w:r w:rsidR="00675D19" w:rsidRPr="00980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2804" w:rsidRPr="00980F3C" w:rsidRDefault="00675D19" w:rsidP="00675D19">
            <w:pPr>
              <w:spacing w:after="165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Необходима небольшая первичная настройка: группу просят закрыть глаза и представить, что каждый человек – маленький атом, а атомы, как известно, способны соединяться и образовывать молекулы, которые представляют собой достаточно устойчивые соединения.</w:t>
            </w:r>
          </w:p>
          <w:p w:rsidR="00DE2804" w:rsidRPr="00980F3C" w:rsidRDefault="00DE2804" w:rsidP="00675D19">
            <w:pPr>
              <w:spacing w:after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Далее следуют слова ведущего: «Сейчас вы откроете глаза и начнете беспорядочное движение в пространстве. По моему сигналу (сигнал оговаривается) вы объединитесь в молекулы, число атомов в которых я также назову. Когда будете готовы, откройте глаза». </w:t>
            </w:r>
          </w:p>
          <w:p w:rsidR="00DE2804" w:rsidRPr="00980F3C" w:rsidRDefault="00DE2804" w:rsidP="00675D19">
            <w:pPr>
              <w:spacing w:after="165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начинают свободное перемещение в пространстве и, услышав сигнал ведущего, объединяются в молекулы. Я буду называть число. Подвигавшись, некоторое время цельным 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соединением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, молекулы вновь распадаются на отдельные атомы.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ведущий снова дает сигнал, участники снова объединяются и т.п.  (23 чел: по 4 (6 молекул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),по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3 и одна по 2, по 5 и одна по 3 ,по 2 и одна по 3) </w:t>
            </w:r>
          </w:p>
          <w:p w:rsidR="00DE2804" w:rsidRPr="00980F3C" w:rsidRDefault="00DE2804" w:rsidP="00DE2804">
            <w:pPr>
              <w:spacing w:after="162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Если последним числом атомов в молекуле будет два, то упражнение служит хорошим способом деления группы на пары для последующей работы. </w:t>
            </w:r>
          </w:p>
          <w:p w:rsidR="00DE2804" w:rsidRPr="00980F3C" w:rsidRDefault="00DE2804" w:rsidP="00DE280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* На первом занятии следует избегать конфликтных ситуаций, когда при названном числе группа не может разделиться поровну и остаются «лишние участники» или некоторым молекулам не хватает атомов до нужного числа. </w:t>
            </w:r>
          </w:p>
          <w:p w:rsidR="00DE2804" w:rsidRPr="00980F3C" w:rsidRDefault="00DE2804" w:rsidP="00DE280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«Броуновское движение» Движение с закрытыми глазами С открытыми глазами глядя друг другу в глаза, обменяться любыми фразами Физический контакт</w:t>
            </w:r>
          </w:p>
          <w:p w:rsidR="00675D19" w:rsidRPr="00980F3C" w:rsidRDefault="00DE2804" w:rsidP="00DE280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2804" w:rsidRPr="00980F3C" w:rsidRDefault="00DE2804" w:rsidP="00DE280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Какие эмоции проявились на каждом этапе? Что напоминает в жизни? </w:t>
            </w:r>
          </w:p>
          <w:p w:rsidR="00DE2804" w:rsidRPr="00980F3C" w:rsidRDefault="00DE2804" w:rsidP="00DE2804">
            <w:pPr>
              <w:shd w:val="clear" w:color="auto" w:fill="FFFFFF"/>
              <w:spacing w:after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2804" w:rsidRPr="00980F3C" w:rsidRDefault="00DE2804" w:rsidP="00DE2804">
            <w:pPr>
              <w:shd w:val="clear" w:color="auto" w:fill="FFFFFF"/>
              <w:spacing w:after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2804" w:rsidRPr="00980F3C" w:rsidRDefault="00DE2804" w:rsidP="00DE2804">
            <w:pPr>
              <w:shd w:val="clear" w:color="auto" w:fill="FFFFFF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ИГРА «Я могу вас научить».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(Я ТЕБЯ БЛАГОДАРЮ)</w:t>
            </w:r>
          </w:p>
          <w:p w:rsidR="00675D19" w:rsidRPr="00980F3C" w:rsidRDefault="00675D19" w:rsidP="00675D19">
            <w:pPr>
              <w:ind w:firstLine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благодарить</w:t>
            </w:r>
          </w:p>
          <w:p w:rsidR="00DE2804" w:rsidRPr="00980F3C" w:rsidRDefault="00675D19" w:rsidP="00675D19">
            <w:pPr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и внешний круг, образуя пары. Закройте на мгновение глаза и вспомните то самое чему можете научить другого человека, что вы умеете делать лучше всего, не лучше всех, а лучше всего. Откройте глаза. Вижу ваши улыбки. Внешний круг расскажите своим напарникам чему вы сможете научить </w:t>
            </w:r>
            <w:r w:rsidR="00DE2804"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«Я МОГУ ТЕБЯ НАУЧИТЬ», а ваша пара из внутреннего круга отвечает, улыбаясь: «Вот это да! Благодарю тебя!» По сигналу вы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меняетесь. Есть вопросы? </w:t>
            </w:r>
          </w:p>
          <w:p w:rsidR="00675D19" w:rsidRPr="00980F3C" w:rsidRDefault="00675D19" w:rsidP="00DE280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</w:t>
            </w:r>
          </w:p>
          <w:p w:rsidR="00DE2804" w:rsidRPr="00980F3C" w:rsidRDefault="00DE2804" w:rsidP="00DE280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Как ощущения? Приятно ли было вам получать благодарность и удивление? Что вы чувствовали, когда говорили о себе?  У вас? А у вас? То, что мы с вами умеем делать лучше всего и ещё можем научиться, дает нам очень важный ресурс. </w:t>
            </w:r>
          </w:p>
          <w:p w:rsidR="00DE2804" w:rsidRPr="00980F3C" w:rsidRDefault="00DE2804" w:rsidP="00DE280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Наши умения, увлечения могут быть внутренним ресурсом.</w:t>
            </w:r>
          </w:p>
          <w:p w:rsidR="00DE2804" w:rsidRPr="00980F3C" w:rsidRDefault="00DE2804" w:rsidP="00DE280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Присаживайтесь, пожалуйста.</w:t>
            </w:r>
          </w:p>
          <w:p w:rsidR="005F62A3" w:rsidRPr="00980F3C" w:rsidRDefault="005F62A3" w:rsidP="00DE2804">
            <w:pPr>
              <w:pStyle w:val="a4"/>
              <w:shd w:val="clear" w:color="auto" w:fill="FFFFFF"/>
              <w:spacing w:after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занимают удобные для них места.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выполняют расслабляющее упражнение, настраиваются на тренинг.</w:t>
            </w:r>
          </w:p>
          <w:p w:rsidR="00D071C2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своё тело и дыхание.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делятся на 2 команды в соответствии с выбранными цветами.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5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пробуют почувствовать человека без слов, объединяясь в группы.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анализируют своё эмоциональное состояние.</w:t>
            </w:r>
          </w:p>
          <w:p w:rsidR="00336D27" w:rsidRPr="00980F3C" w:rsidRDefault="00336D2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стники хаотично движутся, наблюдая без слов друг за другом, объединяются </w:t>
            </w:r>
            <w:r w:rsidR="00675D19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75D19" w:rsidRPr="00980F3C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="00675D19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и разъединяются</w:t>
            </w:r>
            <w:r w:rsidR="00675D19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D1" w:rsidRPr="00980F3C" w:rsidRDefault="008127D1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D1" w:rsidRPr="00980F3C" w:rsidRDefault="008127D1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D1" w:rsidRPr="00980F3C" w:rsidRDefault="008127D1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Проводят рефлексию своего эмоционального состояния.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стники образуют внешний и внутренний круг. Проговаривая определённую фразу, а ответ искренне благодарят, что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положительному эмоциональному настрою. </w:t>
            </w:r>
          </w:p>
        </w:tc>
        <w:tc>
          <w:tcPr>
            <w:tcW w:w="4855" w:type="dxa"/>
            <w:gridSpan w:val="2"/>
          </w:tcPr>
          <w:p w:rsidR="00D071C2" w:rsidRPr="00980F3C" w:rsidRDefault="00366EB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Создана благоприятная атмосфера. </w:t>
            </w:r>
          </w:p>
          <w:p w:rsidR="00D071C2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B86AFC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 видят друг друга.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366EB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 настроены на работу.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E" w:rsidRPr="00980F3C" w:rsidRDefault="005F0F5E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расслаблены и настроены на тренинг.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41D9" w:rsidRPr="00980F3C">
              <w:rPr>
                <w:rFonts w:ascii="Times New Roman" w:hAnsi="Times New Roman" w:cs="Times New Roman"/>
                <w:sz w:val="28"/>
                <w:szCs w:val="28"/>
              </w:rPr>
              <w:t>частники образовали 2 команды.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находят приятелей по интересам. Радуются, что узнали друг о друге что-то новое.</w:t>
            </w: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стники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внимат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ельны друг другу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учатся чувствовать и осознавать себя. </w:t>
            </w: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Узнают, где в жизни бывают похожие ситуации и почему важно чувствовать друг друга.</w:t>
            </w:r>
          </w:p>
          <w:p w:rsidR="00DE2804" w:rsidRPr="00980F3C" w:rsidRDefault="00DE2804" w:rsidP="00DE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учатся благодарить друг друга.</w:t>
            </w: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Диалог способствует развитию способности к взаимопомощи, сочувствия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804" w:rsidRPr="00980F3C" w:rsidRDefault="00DE2804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приходят к выводу, что способность благодарить (БЛАГО ДАРИТЬ) является большим ресурсом.</w:t>
            </w: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DD" w:rsidRPr="00980F3C" w:rsidRDefault="00C90DDD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Понимание, что увлечения, умения могут быть внутренним ресурсом человека.</w:t>
            </w: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C2" w:rsidRPr="00980F3C" w:rsidRDefault="00D071C2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стники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настроены на работу, замотивированы.</w:t>
            </w:r>
          </w:p>
          <w:p w:rsidR="00CA5CD9" w:rsidRPr="00980F3C" w:rsidRDefault="00CA5CD9" w:rsidP="00D0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9" w:rsidRPr="00980F3C" w:rsidRDefault="00CA5CD9" w:rsidP="00D0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Работа в команде, умение сотрудничать.</w:t>
            </w:r>
          </w:p>
        </w:tc>
      </w:tr>
      <w:tr w:rsidR="00980F3C" w:rsidRPr="00980F3C" w:rsidTr="00980F3C">
        <w:tc>
          <w:tcPr>
            <w:tcW w:w="14560" w:type="dxa"/>
            <w:gridSpan w:val="5"/>
          </w:tcPr>
          <w:p w:rsidR="00366EB4" w:rsidRPr="00980F3C" w:rsidRDefault="00366EB4" w:rsidP="00CA5CD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  <w:r w:rsidR="00CA5CD9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66EB4" w:rsidRPr="00980F3C" w:rsidRDefault="00366EB4" w:rsidP="00DE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A44B0F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навыков саморег</w:t>
            </w:r>
            <w:r w:rsidR="00EB41D9" w:rsidRPr="00980F3C">
              <w:rPr>
                <w:rFonts w:ascii="Times New Roman" w:hAnsi="Times New Roman" w:cs="Times New Roman"/>
                <w:sz w:val="28"/>
                <w:szCs w:val="28"/>
              </w:rPr>
              <w:t>уляции эмоционального состояния, в том числе при работе в команде.</w:t>
            </w:r>
          </w:p>
        </w:tc>
      </w:tr>
      <w:tr w:rsidR="00980F3C" w:rsidRPr="00980F3C" w:rsidTr="00980F3C">
        <w:tc>
          <w:tcPr>
            <w:tcW w:w="4864" w:type="dxa"/>
          </w:tcPr>
          <w:p w:rsidR="00DE2804" w:rsidRPr="00980F3C" w:rsidRDefault="00DE2804" w:rsidP="00DE2804">
            <w:pPr>
              <w:pStyle w:val="a7"/>
              <w:ind w:left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«Пальцы» (Я ПОНИМАЮ И ЧУВСТВУЮ ТЕБЯ)</w:t>
            </w:r>
          </w:p>
          <w:p w:rsidR="00675D19" w:rsidRPr="00980F3C" w:rsidRDefault="00675D19" w:rsidP="00675D1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: умение работать в команде, ориентируясь на свои чувства.</w:t>
            </w:r>
          </w:p>
          <w:p w:rsidR="00DE2804" w:rsidRPr="00980F3C" w:rsidRDefault="00675D19" w:rsidP="00675D1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Ход упражнения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Образуется круг. Выбросить одинаковое количество пальцев. Каждый сжимает руку в кулак, и по команде ведущего все «выбрасывают» пальцы. Группа стремится к тому, чтобы все участники независимо друг от друга «выбросили» одно и то </w:t>
            </w:r>
            <w:proofErr w:type="gramStart"/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же  число</w:t>
            </w:r>
            <w:proofErr w:type="gramEnd"/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804" w:rsidRPr="00980F3C" w:rsidRDefault="00DE2804" w:rsidP="00675D1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запрещено договариваться, перемигиваться или пытаться согласовывать свои действия другими «незаконными» способами. Игра продолжается до тех пор, пока не достигнет своей цели. </w:t>
            </w:r>
          </w:p>
          <w:p w:rsidR="00DE2804" w:rsidRPr="00980F3C" w:rsidRDefault="00DE2804" w:rsidP="00675D1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Анализ: можно выявить лидеров (тех, кто постоянно «выбрасывает» своё число пальцев) и тех, кто под них подстраивается. Возможно появление «негативиста», упорно гнущего свою линию даже после того, как между остальными участниками уже достигнуто определенное согласие. </w:t>
            </w:r>
          </w:p>
          <w:p w:rsidR="00DE2804" w:rsidRPr="00980F3C" w:rsidRDefault="00DE2804" w:rsidP="00675D1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Что мы наблюдаем? Что вы чувствовали?  Что вы чувствуете в теле? </w:t>
            </w:r>
          </w:p>
          <w:p w:rsidR="00D30F9B" w:rsidRPr="00980F3C" w:rsidRDefault="00D30F9B" w:rsidP="00DE2804">
            <w:pPr>
              <w:pStyle w:val="a4"/>
              <w:spacing w:before="0" w:beforeAutospacing="0"/>
              <w:rPr>
                <w:b/>
                <w:sz w:val="28"/>
                <w:szCs w:val="28"/>
                <w:u w:val="single"/>
              </w:rPr>
            </w:pPr>
          </w:p>
          <w:p w:rsidR="00DE2804" w:rsidRPr="00980F3C" w:rsidRDefault="00DE2804" w:rsidP="00DE2804">
            <w:pPr>
              <w:pStyle w:val="a4"/>
              <w:spacing w:before="0" w:beforeAutospacing="0"/>
              <w:rPr>
                <w:b/>
                <w:sz w:val="28"/>
                <w:szCs w:val="28"/>
                <w:u w:val="single"/>
              </w:rPr>
            </w:pPr>
            <w:r w:rsidRPr="00980F3C">
              <w:rPr>
                <w:b/>
                <w:sz w:val="28"/>
                <w:szCs w:val="28"/>
                <w:u w:val="single"/>
              </w:rPr>
              <w:t>Упражнение «Построимся в алфавитном порядке» (Я ЧУВСТВУЮ ТЕБЯ)</w:t>
            </w:r>
          </w:p>
          <w:p w:rsidR="00675D19" w:rsidRPr="00980F3C" w:rsidRDefault="00675D19" w:rsidP="00DE2804">
            <w:pPr>
              <w:pStyle w:val="a4"/>
              <w:spacing w:before="0" w:beforeAutospacing="0"/>
              <w:rPr>
                <w:b/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 xml:space="preserve">Цель: </w:t>
            </w:r>
            <w:r w:rsidR="00E21FE4" w:rsidRPr="00980F3C">
              <w:rPr>
                <w:sz w:val="28"/>
                <w:szCs w:val="28"/>
              </w:rPr>
              <w:t>развитие эмоционального интеллекта, чувствовать себя частью команды.</w:t>
            </w:r>
          </w:p>
          <w:p w:rsidR="00D30F9B" w:rsidRPr="00980F3C" w:rsidRDefault="00675D19" w:rsidP="00E21FE4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Ход упражнения</w:t>
            </w:r>
            <w:r w:rsidR="00DE2804" w:rsidRPr="00980F3C">
              <w:rPr>
                <w:sz w:val="28"/>
                <w:szCs w:val="28"/>
              </w:rPr>
              <w:t xml:space="preserve">: Участникам встать в ряд по росту. Затем он дает команду молча перестроиться в установленной последовательности. Заданием может быть выстроиться в </w:t>
            </w:r>
            <w:r w:rsidR="00DE2804" w:rsidRPr="00980F3C">
              <w:rPr>
                <w:b/>
                <w:sz w:val="28"/>
                <w:szCs w:val="28"/>
              </w:rPr>
              <w:t>алфавитном порядке</w:t>
            </w:r>
            <w:r w:rsidR="00DE2804" w:rsidRPr="00980F3C">
              <w:rPr>
                <w:sz w:val="28"/>
                <w:szCs w:val="28"/>
              </w:rPr>
              <w:t xml:space="preserve"> (по первой букве имени или фамилии), по дню или месяцу рождения, по возрасту или по цвету волос (от светлого к темному или наоборот). </w:t>
            </w:r>
          </w:p>
          <w:p w:rsidR="00DE2804" w:rsidRPr="00980F3C" w:rsidRDefault="00DE2804" w:rsidP="00D30F9B">
            <w:pPr>
              <w:pStyle w:val="a4"/>
              <w:spacing w:before="0" w:beforeAutospacing="0"/>
              <w:ind w:firstLine="708"/>
              <w:jc w:val="both"/>
              <w:rPr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Рефлексия:</w:t>
            </w:r>
            <w:r w:rsidRPr="00980F3C">
              <w:rPr>
                <w:sz w:val="28"/>
                <w:szCs w:val="28"/>
              </w:rPr>
              <w:t xml:space="preserve"> -</w:t>
            </w:r>
            <w:r w:rsidR="00E21FE4" w:rsidRPr="00980F3C">
              <w:rPr>
                <w:sz w:val="28"/>
                <w:szCs w:val="28"/>
              </w:rPr>
              <w:t>У</w:t>
            </w:r>
            <w:r w:rsidRPr="00980F3C">
              <w:rPr>
                <w:sz w:val="28"/>
                <w:szCs w:val="28"/>
              </w:rPr>
              <w:t>далось ли группе это сделать? -</w:t>
            </w:r>
            <w:r w:rsidR="00E21FE4" w:rsidRPr="00980F3C">
              <w:rPr>
                <w:sz w:val="28"/>
                <w:szCs w:val="28"/>
              </w:rPr>
              <w:t>Ч</w:t>
            </w:r>
            <w:r w:rsidRPr="00980F3C">
              <w:rPr>
                <w:sz w:val="28"/>
                <w:szCs w:val="28"/>
              </w:rPr>
              <w:t xml:space="preserve">то помогало? Что поддерживало?  </w:t>
            </w:r>
            <w:r w:rsidRPr="00980F3C">
              <w:rPr>
                <w:sz w:val="28"/>
                <w:szCs w:val="28"/>
              </w:rPr>
              <w:tab/>
            </w:r>
            <w:r w:rsidR="00E21FE4" w:rsidRPr="00980F3C">
              <w:rPr>
                <w:sz w:val="28"/>
                <w:szCs w:val="28"/>
              </w:rPr>
              <w:t>-К</w:t>
            </w:r>
            <w:r w:rsidRPr="00980F3C">
              <w:rPr>
                <w:sz w:val="28"/>
                <w:szCs w:val="28"/>
              </w:rPr>
              <w:t xml:space="preserve">акие эмоции испытывали во время упражнения? </w:t>
            </w:r>
          </w:p>
          <w:p w:rsidR="00DE2804" w:rsidRPr="00980F3C" w:rsidRDefault="00DE2804" w:rsidP="00DE2804">
            <w:pPr>
              <w:pStyle w:val="a4"/>
              <w:shd w:val="clear" w:color="auto" w:fill="FFFFFF"/>
              <w:spacing w:before="0" w:beforeAutospacing="0" w:after="0" w:afterAutospacing="0" w:line="252" w:lineRule="atLeast"/>
              <w:ind w:firstLine="708"/>
              <w:rPr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a4"/>
              <w:shd w:val="clear" w:color="auto" w:fill="FFFFFF"/>
              <w:spacing w:before="0" w:beforeAutospacing="0" w:after="0" w:afterAutospacing="0" w:line="252" w:lineRule="atLeast"/>
              <w:ind w:firstLine="708"/>
              <w:rPr>
                <w:b/>
                <w:sz w:val="28"/>
                <w:szCs w:val="28"/>
                <w:u w:val="single"/>
              </w:rPr>
            </w:pPr>
            <w:r w:rsidRPr="00980F3C">
              <w:rPr>
                <w:b/>
                <w:sz w:val="28"/>
                <w:szCs w:val="28"/>
                <w:u w:val="single"/>
              </w:rPr>
              <w:lastRenderedPageBreak/>
              <w:t>Упражнение «Зеркало» (Я ВИЖУ ТЕБЯ)</w:t>
            </w:r>
          </w:p>
          <w:p w:rsidR="00E21FE4" w:rsidRPr="00980F3C" w:rsidRDefault="00DE2804" w:rsidP="00E21FE4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Цель</w:t>
            </w:r>
            <w:r w:rsidRPr="00980F3C">
              <w:rPr>
                <w:sz w:val="28"/>
                <w:szCs w:val="28"/>
              </w:rPr>
              <w:t xml:space="preserve">: в непринужденной форме на невербальном уровне развитие чувства </w:t>
            </w:r>
            <w:proofErr w:type="spellStart"/>
            <w:r w:rsidRPr="00980F3C">
              <w:rPr>
                <w:sz w:val="28"/>
                <w:szCs w:val="28"/>
              </w:rPr>
              <w:t>эмпатии</w:t>
            </w:r>
            <w:proofErr w:type="spellEnd"/>
            <w:r w:rsidRPr="00980F3C">
              <w:rPr>
                <w:sz w:val="28"/>
                <w:szCs w:val="28"/>
              </w:rPr>
              <w:t xml:space="preserve">. </w:t>
            </w:r>
          </w:p>
          <w:p w:rsidR="00DE2804" w:rsidRPr="00980F3C" w:rsidRDefault="00E21FE4" w:rsidP="00E21FE4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Ход упражнения</w:t>
            </w:r>
            <w:r w:rsidR="00DE2804" w:rsidRPr="00980F3C">
              <w:rPr>
                <w:sz w:val="28"/>
                <w:szCs w:val="28"/>
              </w:rPr>
              <w:t>: На упражнение отводится 15-20 минут.</w:t>
            </w:r>
            <w:r w:rsidRPr="00980F3C">
              <w:rPr>
                <w:sz w:val="28"/>
                <w:szCs w:val="28"/>
              </w:rPr>
              <w:t xml:space="preserve"> </w:t>
            </w:r>
            <w:r w:rsidR="00DE2804" w:rsidRPr="00980F3C">
              <w:rPr>
                <w:sz w:val="28"/>
                <w:szCs w:val="28"/>
              </w:rPr>
              <w:t>Участники разбиваются на пары, становятся лицом друг к другу</w:t>
            </w:r>
            <w:proofErr w:type="gramStart"/>
            <w:r w:rsidR="00DE2804" w:rsidRPr="00980F3C">
              <w:rPr>
                <w:sz w:val="28"/>
                <w:szCs w:val="28"/>
              </w:rPr>
              <w:t>. .</w:t>
            </w:r>
            <w:proofErr w:type="gramEnd"/>
            <w:r w:rsidR="00DE2804" w:rsidRPr="00980F3C">
              <w:rPr>
                <w:sz w:val="28"/>
                <w:szCs w:val="28"/>
              </w:rPr>
              <w:t xml:space="preserve"> Один - ведущий, другой - ведомый. Ведущий начинает делать медленные движения руками, ногами, </w:t>
            </w:r>
            <w:proofErr w:type="gramStart"/>
            <w:r w:rsidR="00DE2804" w:rsidRPr="00980F3C">
              <w:rPr>
                <w:sz w:val="28"/>
                <w:szCs w:val="28"/>
              </w:rPr>
              <w:t>туловищем ,</w:t>
            </w:r>
            <w:proofErr w:type="gramEnd"/>
            <w:r w:rsidR="00DE2804" w:rsidRPr="00980F3C">
              <w:rPr>
                <w:sz w:val="28"/>
                <w:szCs w:val="28"/>
              </w:rPr>
              <w:t xml:space="preserve"> делает замедленные движения руками, головой, всем телом. Задача другого -- в точности копировать все движения напарника, быть его “зеркальным отражением”. В каждой паре участники самостоятельно подбирают нужную сложность движений и их темп.</w:t>
            </w:r>
          </w:p>
          <w:p w:rsidR="00DE2804" w:rsidRPr="00980F3C" w:rsidRDefault="00DE2804" w:rsidP="00DE2804">
            <w:pPr>
              <w:pStyle w:val="a4"/>
              <w:ind w:firstLine="708"/>
              <w:rPr>
                <w:sz w:val="28"/>
                <w:szCs w:val="28"/>
              </w:rPr>
            </w:pPr>
            <w:r w:rsidRPr="00980F3C">
              <w:rPr>
                <w:sz w:val="28"/>
                <w:szCs w:val="28"/>
              </w:rPr>
              <w:t xml:space="preserve">«Назови мне 3 положительных </w:t>
            </w:r>
            <w:proofErr w:type="gramStart"/>
            <w:r w:rsidRPr="00980F3C">
              <w:rPr>
                <w:sz w:val="28"/>
                <w:szCs w:val="28"/>
              </w:rPr>
              <w:t>качества ,</w:t>
            </w:r>
            <w:proofErr w:type="gramEnd"/>
            <w:r w:rsidRPr="00980F3C">
              <w:rPr>
                <w:sz w:val="28"/>
                <w:szCs w:val="28"/>
              </w:rPr>
              <w:t xml:space="preserve"> которые ты видишь во мне? Назови мне одно неприятное качество, которое ты видишь во мне». Поменялись </w:t>
            </w:r>
            <w:proofErr w:type="gramStart"/>
            <w:r w:rsidRPr="00980F3C">
              <w:rPr>
                <w:sz w:val="28"/>
                <w:szCs w:val="28"/>
              </w:rPr>
              <w:t>в  паре</w:t>
            </w:r>
            <w:proofErr w:type="gramEnd"/>
            <w:r w:rsidRPr="00980F3C">
              <w:rPr>
                <w:sz w:val="28"/>
                <w:szCs w:val="28"/>
              </w:rPr>
              <w:t>.</w:t>
            </w:r>
          </w:p>
          <w:p w:rsidR="00DE2804" w:rsidRPr="00980F3C" w:rsidRDefault="00DE2804" w:rsidP="00DE2804">
            <w:pPr>
              <w:pStyle w:val="a4"/>
              <w:ind w:firstLine="708"/>
              <w:rPr>
                <w:sz w:val="28"/>
                <w:szCs w:val="28"/>
              </w:rPr>
            </w:pPr>
            <w:r w:rsidRPr="00980F3C">
              <w:rPr>
                <w:sz w:val="28"/>
                <w:szCs w:val="28"/>
              </w:rPr>
              <w:t xml:space="preserve"> Мы видим в людях то, что есть в нас. Скажите друг другу, я </w:t>
            </w:r>
            <w:r w:rsidRPr="00980F3C">
              <w:rPr>
                <w:sz w:val="28"/>
                <w:szCs w:val="28"/>
              </w:rPr>
              <w:lastRenderedPageBreak/>
              <w:t>принимаю тебя</w:t>
            </w:r>
            <w:r w:rsidR="002A1ACF" w:rsidRPr="00980F3C">
              <w:rPr>
                <w:sz w:val="28"/>
                <w:szCs w:val="28"/>
              </w:rPr>
              <w:t>,</w:t>
            </w:r>
            <w:r w:rsidRPr="00980F3C">
              <w:rPr>
                <w:sz w:val="28"/>
                <w:szCs w:val="28"/>
              </w:rPr>
              <w:t xml:space="preserve"> и я принимаю себя. </w:t>
            </w:r>
            <w:r w:rsidRPr="00980F3C">
              <w:rPr>
                <w:sz w:val="28"/>
                <w:szCs w:val="28"/>
                <w:u w:val="single"/>
              </w:rPr>
              <w:t>Обнимаем друг друга</w:t>
            </w:r>
            <w:r w:rsidRPr="00980F3C">
              <w:rPr>
                <w:sz w:val="28"/>
                <w:szCs w:val="28"/>
              </w:rPr>
              <w:t>.</w:t>
            </w:r>
          </w:p>
          <w:p w:rsidR="00DE2804" w:rsidRPr="00980F3C" w:rsidRDefault="00DE2804" w:rsidP="00DE2804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Рефлексия</w:t>
            </w:r>
            <w:r w:rsidRPr="00980F3C">
              <w:rPr>
                <w:sz w:val="28"/>
                <w:szCs w:val="28"/>
              </w:rPr>
              <w:t xml:space="preserve">: Поделитесь, пожалуйста своими ощущениями. Что вы чувствовали? </w:t>
            </w:r>
          </w:p>
          <w:p w:rsidR="00DE2804" w:rsidRPr="00980F3C" w:rsidRDefault="00DE2804" w:rsidP="00DE2804">
            <w:pPr>
              <w:pStyle w:val="a4"/>
              <w:shd w:val="clear" w:color="auto" w:fill="FFFFFF"/>
              <w:spacing w:before="0" w:beforeAutospacing="0" w:after="0" w:afterAutospacing="0" w:line="252" w:lineRule="atLeast"/>
              <w:ind w:firstLine="708"/>
              <w:rPr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Упражнение </w:t>
            </w:r>
            <w:proofErr w:type="gramStart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 Похлопывания</w:t>
            </w:r>
            <w:proofErr w:type="gramEnd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обнимашки</w:t>
            </w:r>
            <w:proofErr w:type="spellEnd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(Я ЧУВСТВУЮ СЕБЯ И ТЕБЯ)</w:t>
            </w:r>
          </w:p>
          <w:p w:rsidR="00DE2804" w:rsidRPr="00980F3C" w:rsidRDefault="00E21FE4" w:rsidP="00E21FE4">
            <w:pPr>
              <w:pStyle w:val="a7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Снятие мышечного и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эмоционлаьного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</w:t>
            </w:r>
          </w:p>
          <w:p w:rsidR="00DE2804" w:rsidRPr="00980F3C" w:rsidRDefault="00E21FE4" w:rsidP="00DE2804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Ход упражнения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Прохлопываем друг друга руками по очереди, по </w:t>
            </w:r>
            <w:proofErr w:type="gramStart"/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>спинке ,</w:t>
            </w:r>
            <w:proofErr w:type="gramEnd"/>
            <w:r w:rsidR="00DE280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плечики, руки, грудная клетка, животик, поясница, бедра спереди, внутри, сзади, сбоку. Колени- грабли.</w:t>
            </w:r>
          </w:p>
          <w:p w:rsidR="00653B7E" w:rsidRPr="00980F3C" w:rsidRDefault="00DE2804" w:rsidP="00DE2804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прохлапываем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«У меня всё получится! Хлопаем 9 раз к ладони «Да-Да-ДА!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Гладим себя по голове. </w:t>
            </w:r>
          </w:p>
          <w:p w:rsidR="00653B7E" w:rsidRPr="00980F3C" w:rsidRDefault="00653B7E" w:rsidP="00DE2804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Обнимаем друг друга крепко, нежно.</w:t>
            </w:r>
          </w:p>
          <w:p w:rsidR="00DE2804" w:rsidRPr="00980F3C" w:rsidRDefault="00DE2804" w:rsidP="00DE2804">
            <w:pPr>
              <w:spacing w:after="11" w:line="27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Чувствуя себя частью команды, мы понимаем, нам важно понимать, что очень многое зависит лично от нас. В том числе и наше эмоциональное состояние. Наши «зеркальные нейроны» работают постоянно. Мы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отражаем действительность. И когда мы с вами можем сами себе помогать, мы можем помогать своему окружению. Жизнь нам постоянно предлагает ситуации, в том числе и стрессовые. В первую очередь важно изменить своё состояние, научится им управлять и это в наших силах.  На сегодняшний день изменения в нашей жизни очень быстрые и важно адаптироваться к этим ситуациям. Любой кризис – это ещё и возможность.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30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Предлагаю вашему вниманию 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УПРАЖНЕНИЕ «5 ШАГОВ К РАСКРЫТИЮ СЧАСТЬЯ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».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(Смирнов Д.О.,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п.н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,руководитель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ресурсного центра ПГГПУ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г.Пермь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21FE4" w:rsidRPr="00980F3C" w:rsidRDefault="00E21FE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эмоциональная регуляция.</w:t>
            </w:r>
          </w:p>
          <w:p w:rsidR="00E21FE4" w:rsidRPr="00980F3C" w:rsidRDefault="00E21FE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Ход упражнения: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Прямая спинка, позвоночник, расправлены плечики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Большое солнышко в сердце (руки на груди в виде солнышка)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высоко приподнятый оптимистически настроенный носик (плохая погода-замечательно!)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откройте свои глаза широко, как будто видите всё вокруг в первый раз.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и конечно же улыбочка на лице!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Улыбайтесь!-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улыбка способствует появлению гормона хорошего настроения.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крылышки за спиной (расправьте крылышки, потянитесь)!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"Между тем, КАК МЫ ДЫШИМ и тем, КАК МЫ СЕБЯ ЧУВСТВУЕМ есть прямая взаимосвязь".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Техника </w:t>
            </w:r>
            <w:proofErr w:type="gramStart"/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« Дыхание</w:t>
            </w:r>
            <w:proofErr w:type="gramEnd"/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. </w:t>
            </w:r>
          </w:p>
          <w:p w:rsidR="00E21FE4" w:rsidRPr="00980F3C" w:rsidRDefault="00E21FE4" w:rsidP="00DE2804">
            <w:pPr>
              <w:pStyle w:val="a7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: саморегуляция эмоционального состояния.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Дыхание снижает тревогу, стабилизирует ЧСС, нормализует сон, помогает при панических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атаках .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 Дыханием мы переключаем фокус внимания с стрессовой ситуации (бей/беги –симпатическая НС) на спокойствие, отдых,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тело,   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осознание и переваривание ситуации (кровь приливает к желудку, работает парасимпатическая НС)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глубокий вдох на 4 счёта, выдох на 8. В течение 1 минуты. </w:t>
            </w:r>
          </w:p>
          <w:p w:rsidR="00DE2804" w:rsidRPr="00980F3C" w:rsidRDefault="00DE2804" w:rsidP="00E21FE4">
            <w:pPr>
              <w:pStyle w:val="a7"/>
              <w:spacing w:line="360" w:lineRule="auto"/>
              <w:ind w:left="0"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: у кого поменялось состояние? 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УПР .</w:t>
            </w:r>
            <w:proofErr w:type="gramEnd"/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WOW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техника» </w:t>
            </w:r>
          </w:p>
          <w:p w:rsidR="00E21FE4" w:rsidRPr="00980F3C" w:rsidRDefault="00E21FE4" w:rsidP="00E21FE4">
            <w:pPr>
              <w:pStyle w:val="a7"/>
              <w:spacing w:line="360" w:lineRule="auto"/>
              <w:ind w:left="0" w:firstLine="16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Цель: </w:t>
            </w:r>
            <w:r w:rsidRPr="00980F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саморегуляция эмоционального состояния.</w:t>
            </w:r>
          </w:p>
          <w:p w:rsidR="00E21FE4" w:rsidRPr="00980F3C" w:rsidRDefault="00E21FE4" w:rsidP="00E21FE4">
            <w:pPr>
              <w:pStyle w:val="a7"/>
              <w:spacing w:line="360" w:lineRule="auto"/>
              <w:ind w:left="0"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Ход упражнения: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Расслабьтесь и опустите плечи. Начинаем: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Шаг 1. выдохнуть через рот. Представьте, что Вы задуваете свечу. Губы в трубочку и равномерно выпускайте из себя весь воздух. Начинайте выдыхать, подтягивая мышцы низа живота.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Шаг 2. Расслабьте низ живота и держите рот закрытым.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Вдохните через нос спокойно плавно, но очень глубоко. Наполните легкие и область живота воздухом до отказа. Представьте, как Вы затягиваете воздух вглубь вашего тела, как им заполняются легкие и само тело сверху донизу. Вдыхайте свободно. Вдох должен быть мягким, но сильным.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3. Приподнимите голову на 2 см. Смотрите перед собой. Теперь широко раскройте рот и начинайте выдыхать. Опустите нижнюю челюсть на грудь,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довыдохните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и подтяните низ живота под ребра, пуп «тяните» к спине Мышцы живота выше пупа свободны. Диафрагма, грудь и горло расслаблены. Звук во время выдоха должен быть мягким и свободным. Без резких звуков и напряжения в горле с закрытым ртом.  Задержите это положение-вакуум от 5 до 8 секунд.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ШАГ 4. Через 5-8 секунд расслабьте низ живота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Освободите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горло. Сделайте мягкий очень глубокий вдох через нос. Почувствуйте, как воздух пошел вниз тела. </w:t>
            </w:r>
          </w:p>
          <w:p w:rsidR="00DE2804" w:rsidRPr="00980F3C" w:rsidRDefault="00DE2804" w:rsidP="00DE2804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5 10 таких дыхательных циклов по утрам и 5 перед ужином помогут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вам  быть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в ресурсе, успокаивает НС, расслабляет, улучшает сон, приводит в норму обмен в-в и даже плоскому животу.</w:t>
            </w:r>
          </w:p>
          <w:p w:rsidR="00DE2804" w:rsidRPr="00980F3C" w:rsidRDefault="00DE2804" w:rsidP="00DE280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DE2804" w:rsidP="00DE2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04" w:rsidRPr="00980F3C" w:rsidRDefault="00E21FE4" w:rsidP="00DE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: Как изменилось ваше состояние?</w:t>
            </w:r>
          </w:p>
          <w:p w:rsidR="00DE2804" w:rsidRPr="00980F3C" w:rsidRDefault="00DE2804" w:rsidP="00DE2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A3" w:rsidRPr="00980F3C" w:rsidRDefault="005F62A3" w:rsidP="00C2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встают в круг и по команде выполняют задания психолога, до тех пор, пока не придут к единому решению.</w:t>
            </w: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D30F9B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41D9" w:rsidRPr="00980F3C">
              <w:rPr>
                <w:rFonts w:ascii="Times New Roman" w:hAnsi="Times New Roman" w:cs="Times New Roman"/>
                <w:sz w:val="28"/>
                <w:szCs w:val="28"/>
              </w:rPr>
              <w:t>частники проводят рефлексию, фик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1D9" w:rsidRPr="00980F3C">
              <w:rPr>
                <w:rFonts w:ascii="Times New Roman" w:hAnsi="Times New Roman" w:cs="Times New Roman"/>
                <w:sz w:val="28"/>
                <w:szCs w:val="28"/>
              </w:rPr>
              <w:t>ируясь на своих чувствах и понимании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как это отражалось на команде.</w:t>
            </w:r>
            <w:r w:rsidR="00EB41D9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D30F9B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встают в ряд в соответствии с заданием психолога.</w:t>
            </w: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30" w:rsidRPr="00980F3C" w:rsidRDefault="00CC4F3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проводят саморефлексию своего состояния. </w:t>
            </w: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встают в хаотичном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положении ,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по парам. Копируют напарника в точности «зеркально».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другу другу 3 положительные качества и 1 неприятное качество, которые видят. 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Пробуют принять себя и принять напарника, говоря искренне об этом друг другу. Обязательно объятия.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состояния. </w:t>
            </w: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77" w:rsidRPr="00980F3C" w:rsidRDefault="0032747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похлопывают друг друга по инструкции психолога. </w:t>
            </w: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E0" w:rsidRPr="00980F3C" w:rsidRDefault="00507BE0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EF" w:rsidRPr="00980F3C" w:rsidRDefault="001A22E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EF" w:rsidRPr="00980F3C" w:rsidRDefault="001A22E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49" w:rsidRPr="00980F3C" w:rsidRDefault="009B704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49" w:rsidRPr="00980F3C" w:rsidRDefault="009B704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49" w:rsidRPr="00980F3C" w:rsidRDefault="009B704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EF" w:rsidRPr="00980F3C" w:rsidRDefault="001A22E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E" w:rsidRPr="00980F3C" w:rsidRDefault="008634C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стники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упражнение. </w:t>
            </w: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выполняют упражнение на дыхание. </w:t>
            </w: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несколько раз, не спеша. Отслеживая своё эмоциональное состояние, всё, что </w:t>
            </w:r>
            <w:proofErr w:type="gram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происходит  в</w:t>
            </w:r>
            <w:proofErr w:type="gram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собственном теле. Обращается внимание на мысли, которые приходят в голову. </w:t>
            </w:r>
          </w:p>
        </w:tc>
        <w:tc>
          <w:tcPr>
            <w:tcW w:w="4855" w:type="dxa"/>
            <w:gridSpan w:val="2"/>
          </w:tcPr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D9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понимают и чувствуют себя и команду. Приходят к общему решению.</w:t>
            </w:r>
          </w:p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C5" w:rsidRPr="00980F3C" w:rsidRDefault="002523C5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15" w:rsidRPr="00980F3C" w:rsidRDefault="00EB41D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команде, при этом получая удовольствие.</w:t>
            </w: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9B" w:rsidRPr="00980F3C" w:rsidRDefault="00D30F9B" w:rsidP="00D30F9B">
            <w:pPr>
              <w:pStyle w:val="a4"/>
              <w:spacing w:before="0" w:beforeAutospacing="0"/>
              <w:rPr>
                <w:b/>
                <w:sz w:val="28"/>
                <w:szCs w:val="28"/>
              </w:rPr>
            </w:pPr>
            <w:r w:rsidRPr="00980F3C">
              <w:rPr>
                <w:b/>
                <w:sz w:val="28"/>
                <w:szCs w:val="28"/>
              </w:rPr>
              <w:t>Работая в команде на одну задачу, мы делаем результат.</w:t>
            </w: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D30F9B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лучше узнают друг друга, улучшают невербальное общение и понимание без слов.</w:t>
            </w: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A" w:rsidRPr="00980F3C" w:rsidRDefault="00C2165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Pr="00980F3C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19" w:rsidRDefault="00675D19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P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</w:t>
            </w:r>
            <w:proofErr w:type="spellStart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Развитие навыка приятия себя и приятия окружающих.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Развитие умения оказывать поддержку.</w:t>
            </w: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CF" w:rsidRPr="00980F3C" w:rsidRDefault="002A1ACF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всё больше осознают свои чувства. </w:t>
            </w: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E4" w:rsidRPr="00980F3C" w:rsidRDefault="00E21FE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3C" w:rsidRDefault="00980F3C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знают способ быстрого снятия мышечного и эмоционального напряжения в стрессовых ситуациях. </w:t>
            </w: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Повышение настроения, энергии.</w:t>
            </w: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Чувство принадлежности к команде, повышение уверенности в себе.</w:t>
            </w: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Приходит понимания, что многое зависит лично от самого человека.</w:t>
            </w: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обладают умением регулировать своё эмоциональное состояние. </w:t>
            </w:r>
          </w:p>
          <w:p w:rsidR="00790993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наполнены энергией, ресурсами, настроение хорошее.</w:t>
            </w: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94" w:rsidRPr="00980F3C" w:rsidRDefault="0019509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93" w:rsidRPr="00980F3C" w:rsidRDefault="00790993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знакомы с техникой саморегуляции – дыхательная гимнастика.</w:t>
            </w: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расслаблены. </w:t>
            </w: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653B7E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фиксируют своё эмоциональное состояние. </w:t>
            </w:r>
          </w:p>
        </w:tc>
      </w:tr>
      <w:tr w:rsidR="00980F3C" w:rsidRPr="00980F3C" w:rsidTr="00980F3C">
        <w:tc>
          <w:tcPr>
            <w:tcW w:w="14560" w:type="dxa"/>
            <w:gridSpan w:val="5"/>
          </w:tcPr>
          <w:p w:rsidR="00366EB4" w:rsidRPr="00980F3C" w:rsidRDefault="00366EB4" w:rsidP="00790993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F3C">
              <w:rPr>
                <w:sz w:val="28"/>
                <w:szCs w:val="28"/>
              </w:rPr>
              <w:lastRenderedPageBreak/>
              <w:t xml:space="preserve"> Зак</w:t>
            </w:r>
            <w:r w:rsidR="008634CE" w:rsidRPr="00980F3C">
              <w:rPr>
                <w:sz w:val="28"/>
                <w:szCs w:val="28"/>
              </w:rPr>
              <w:t>л</w:t>
            </w:r>
            <w:r w:rsidRPr="00980F3C">
              <w:rPr>
                <w:sz w:val="28"/>
                <w:szCs w:val="28"/>
              </w:rPr>
              <w:t>ючительный</w:t>
            </w:r>
            <w:r w:rsidR="00790993" w:rsidRPr="00980F3C">
              <w:rPr>
                <w:sz w:val="28"/>
                <w:szCs w:val="28"/>
              </w:rPr>
              <w:t xml:space="preserve"> этап</w:t>
            </w:r>
          </w:p>
          <w:p w:rsidR="00366EB4" w:rsidRPr="00980F3C" w:rsidRDefault="00653B7E" w:rsidP="00653B7E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эмоционального состояния, положительный выход из 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тренинга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0F3C" w:rsidRPr="00980F3C" w:rsidTr="00980F3C">
        <w:tc>
          <w:tcPr>
            <w:tcW w:w="4873" w:type="dxa"/>
            <w:gridSpan w:val="2"/>
            <w:tcBorders>
              <w:right w:val="single" w:sz="4" w:space="0" w:color="auto"/>
            </w:tcBorders>
          </w:tcPr>
          <w:p w:rsidR="00DE2804" w:rsidRPr="00980F3C" w:rsidRDefault="00DE2804" w:rsidP="00E21FE4">
            <w:pPr>
              <w:shd w:val="clear" w:color="auto" w:fill="FFFFFF"/>
              <w:spacing w:before="39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Упражнение «Шерстяной тимбилдинг»</w:t>
            </w:r>
          </w:p>
          <w:p w:rsidR="00FE6F17" w:rsidRPr="00980F3C" w:rsidRDefault="00FE6F17" w:rsidP="00FE6F17">
            <w:pPr>
              <w:shd w:val="clear" w:color="auto" w:fill="FFFFFF"/>
              <w:spacing w:before="39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осознание себя частью коллектива, принадлежность к обществу как </w:t>
            </w:r>
            <w:proofErr w:type="gramStart"/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ресурсу  в</w:t>
            </w:r>
            <w:proofErr w:type="gramEnd"/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профессии.</w:t>
            </w:r>
          </w:p>
          <w:p w:rsidR="00FE6F17" w:rsidRPr="00980F3C" w:rsidRDefault="00E21FE4" w:rsidP="00FE6F17">
            <w:pPr>
              <w:shd w:val="clear" w:color="auto" w:fill="FFFFFF"/>
              <w:spacing w:befor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упражнения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DE2804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E2804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такого «шерстяного» мероприятия его ведущий достает из кармана клубок шерсти и наглядно демонстрирует с </w:t>
            </w:r>
            <w:r w:rsidR="00DE2804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помощью схему создания прочных и доверительных связей между коллегами и вообще людьми.</w:t>
            </w:r>
          </w:p>
          <w:p w:rsidR="00DE2804" w:rsidRPr="00980F3C" w:rsidRDefault="00DE2804" w:rsidP="00FE6F17">
            <w:pPr>
              <w:shd w:val="clear" w:color="auto" w:fill="FFFFFF"/>
              <w:spacing w:before="39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клубок он перекидывает одному из участников, создав тем самым первую коммуникацию. Оставляя нить в руках, участник перекидывает клубок дальше. 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остальным так же раздаются клубки, процесс идет — и постепенно весь зал накрывается шерстяным покрывалом.</w:t>
            </w:r>
          </w:p>
          <w:p w:rsidR="00DE2804" w:rsidRPr="00980F3C" w:rsidRDefault="00DE2804" w:rsidP="00DE280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B4" w:rsidRPr="00980F3C" w:rsidRDefault="00DE2804" w:rsidP="00FE6F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E21FE4"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тренинга</w:t>
            </w:r>
            <w:r w:rsidRPr="009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1FE4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(Также используется письменная рефлексия). </w:t>
            </w:r>
            <w:r w:rsidR="005458BE" w:rsidRPr="00980F3C">
              <w:rPr>
                <w:rFonts w:ascii="Times New Roman" w:hAnsi="Times New Roman" w:cs="Times New Roman"/>
                <w:sz w:val="28"/>
                <w:szCs w:val="28"/>
              </w:rPr>
              <w:t>«До свидания!»</w:t>
            </w:r>
            <w:r w:rsidR="00A254D2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EB4" w:rsidRPr="00980F3C" w:rsidRDefault="00366EB4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9A" w:rsidRPr="00980F3C" w:rsidRDefault="00505E9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Участники встают в круг и перекидывают друг другу клубок ниток, тем самым создают коммуникацию в коллективе.</w:t>
            </w: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9A" w:rsidRPr="00980F3C" w:rsidRDefault="00505E9A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Высказывается каждый </w:t>
            </w:r>
            <w:r w:rsidR="00A254D2"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>стник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8BE" w:rsidRPr="00980F3C" w:rsidRDefault="00DB6C5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«Для меня сегодня было приятным…»</w:t>
            </w:r>
          </w:p>
          <w:p w:rsidR="005458BE" w:rsidRPr="00980F3C" w:rsidRDefault="005458BE" w:rsidP="006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6F17" w:rsidRPr="00980F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4D2" w:rsidRPr="00980F3C">
              <w:rPr>
                <w:rFonts w:ascii="Times New Roman" w:hAnsi="Times New Roman" w:cs="Times New Roman"/>
                <w:sz w:val="28"/>
                <w:szCs w:val="28"/>
              </w:rPr>
              <w:t>прощаются</w:t>
            </w:r>
            <w:r w:rsidR="00DB6C57" w:rsidRPr="00980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4D2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7E" w:rsidRPr="00980F3C" w:rsidRDefault="00FE6F17" w:rsidP="00FE6F17">
            <w:pPr>
              <w:shd w:val="clear" w:color="auto" w:fill="FFFFFF"/>
              <w:spacing w:befor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="00653B7E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снятие напряжение, ощущая, как 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653B7E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связаны буквально с каждым присутствующим. </w:t>
            </w:r>
          </w:p>
          <w:p w:rsidR="00653B7E" w:rsidRPr="00980F3C" w:rsidRDefault="00653B7E" w:rsidP="00653B7E">
            <w:pPr>
              <w:shd w:val="clear" w:color="auto" w:fill="FFFFFF"/>
              <w:spacing w:before="390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E21FE4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proofErr w:type="spellStart"/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командообразующая</w:t>
            </w:r>
            <w:proofErr w:type="spellEnd"/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</w:t>
            </w:r>
            <w:r w:rsidR="00E21FE4"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8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действий каждого зависит успех многих.</w:t>
            </w:r>
          </w:p>
          <w:p w:rsidR="00336D27" w:rsidRPr="00980F3C" w:rsidRDefault="00336D27" w:rsidP="00C2165A">
            <w:pPr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частники умеют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свое эмоциональное состояние. </w:t>
            </w: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17" w:rsidRPr="00980F3C" w:rsidRDefault="00FE6F17" w:rsidP="00FE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знают способы саморегуляции ресурсного состояния. </w:t>
            </w:r>
          </w:p>
          <w:p w:rsidR="00FE6F17" w:rsidRPr="00980F3C" w:rsidRDefault="00FE6F1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53B7E" w:rsidRPr="00980F3C">
              <w:rPr>
                <w:rFonts w:ascii="Times New Roman" w:hAnsi="Times New Roman" w:cs="Times New Roman"/>
                <w:sz w:val="28"/>
                <w:szCs w:val="28"/>
              </w:rPr>
              <w:t xml:space="preserve">стники </w:t>
            </w:r>
            <w:r w:rsidRPr="00980F3C">
              <w:rPr>
                <w:rFonts w:ascii="Times New Roman" w:hAnsi="Times New Roman" w:cs="Times New Roman"/>
                <w:sz w:val="28"/>
                <w:szCs w:val="28"/>
              </w:rPr>
              <w:t>в хорошем настроении.</w:t>
            </w: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7" w:rsidRPr="00980F3C" w:rsidRDefault="00336D27" w:rsidP="00C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EB4" w:rsidRPr="00980F3C" w:rsidRDefault="00366EB4" w:rsidP="00B1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E21FE4" w:rsidP="00C05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980F3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B6C57" w:rsidRPr="00980F3C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709" w:hanging="709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Леонова, А. Б. Основные подходы к изучению профессионального стресса: учебное пособие // Вестник МГУ, Сер. 14 «Психология», 2000, №3.</w:t>
      </w:r>
    </w:p>
    <w:p w:rsidR="00DB6C57" w:rsidRPr="00E21FE4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 w:hanging="567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proofErr w:type="spellStart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Погуляева</w:t>
      </w:r>
      <w:proofErr w:type="spellEnd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Кузнецова Ю. С. «Тренинг для педагогов по преодолению </w:t>
      </w:r>
      <w:proofErr w:type="gramStart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 выгорания</w:t>
      </w:r>
      <w:proofErr w:type="gramEnd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себе сам» научно-методический журнал Методист №4 2014, </w:t>
      </w:r>
      <w:proofErr w:type="spellStart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Издательльский</w:t>
      </w:r>
      <w:proofErr w:type="spellEnd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«Методист», стр. 64.</w:t>
      </w:r>
    </w:p>
    <w:p w:rsidR="00DB6C57" w:rsidRPr="00E21FE4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Селюкова М. А. Педагог-психолог ГБОУ центр образования № 641 имени С. Есенина г. Москва   Тренинг для педагогов «Профилактика эмоционального </w:t>
      </w:r>
      <w:proofErr w:type="gramStart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выгорания»  журнал</w:t>
      </w:r>
      <w:proofErr w:type="gramEnd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и инновации в школе 2012/2, стр. 35.</w:t>
      </w:r>
    </w:p>
    <w:p w:rsidR="00DB6C57" w:rsidRPr="00980F3C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Е., «Как снизить стресс и добавить энергии за 15 минут», 2020.</w:t>
      </w:r>
    </w:p>
    <w:p w:rsidR="00DB6C57" w:rsidRPr="00980F3C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firstLine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http://nsportal.ru/detskiy-sad/raznoe/2011/12/16/trening-dlya-pedagogov-uprazhneniya-dlya-snyatiya-psikhoemotsionalnogo.</w:t>
      </w:r>
    </w:p>
    <w:p w:rsidR="00DB6C57" w:rsidRPr="00980F3C" w:rsidRDefault="00DB6C57" w:rsidP="00DB6C5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80F3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https://nsportal.ru/shkola/raznoe/library/2017/03/02/trening-po-profilaktike-emotsionalnogo-vygoraniya-pedagogov</w:t>
        </w:r>
      </w:hyperlink>
    </w:p>
    <w:p w:rsidR="00DB6C57" w:rsidRPr="00E21FE4" w:rsidRDefault="00DB6C57" w:rsidP="00DB6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57" w:rsidRPr="00DB6C57" w:rsidRDefault="00DB6C57" w:rsidP="00DB6C5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Экспресс-оценка профессионального выгорания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раздаётся анкета на бумажных носителях.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следующие предложения отвечайте «да» или «нет».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воскресенье </w:t>
      </w:r>
      <w:proofErr w:type="gramStart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поддень</w:t>
      </w:r>
      <w:proofErr w:type="gramEnd"/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вспоминаю о том, что завтра снова идти на работу, то остаток выходных уже испорчен.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у меня была возможность уйти на пенсию (по выслуге лет, инвалидности), я сделал (а) бы это без промедления.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по работе раздражают меня: невозможно терпеть их одни и те же разговоры.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насколько меня раздражают коллеги, ещё мелочи по сравнению с тем, как выводят меня из равновесия клиенты (пациенты, ученики, посетители, заказчики и т. д.).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трёх месяцев я отказывался (-ась) от курсов повышения квалификации, от участия в конференциях и т. д.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 (ученикам, посетителям, заказчикам и т. д.) я придумал (а) обидные прозвища, которые использую мысленно.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делами по службе я справляюсь «одной левой». Нет ничего такого, что могло бы удивить меня в ней своей новизной.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моей работе мне едва ли кто скажет что-нибудь новое.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мне только вспомнить о своей работе, как хочется взять и послать её ко всем чертям.</w:t>
      </w:r>
    </w:p>
    <w:p w:rsidR="00DB6C57" w:rsidRPr="00DB6C57" w:rsidRDefault="00DB6C57" w:rsidP="00DB6C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месяца мне не попала в руки ни одна специальная книга, из которой я почерпнул (а) бы что-нибудь новенькое.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Подсчитайте количество положительных ответов.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– 1 балл – </w:t>
      </w: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выгорания вам не грозит.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6 баллов – </w:t>
      </w: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взять отпуск, отключиться от рабочих дел.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– 9 баллов – </w:t>
      </w: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решать: либо сменить работу, либо, что лучше, переменить стиль жизни.</w:t>
      </w:r>
    </w:p>
    <w:p w:rsidR="00DB6C57" w:rsidRPr="00DB6C57" w:rsidRDefault="00DB6C57" w:rsidP="00DB6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 – </w:t>
      </w:r>
      <w:r w:rsidRPr="0098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весьма серьёзное, но, возможно, в вас ещё теплится огонёк; нужно, чтобы он не погас [10].</w:t>
      </w:r>
    </w:p>
    <w:p w:rsidR="00E21FE4" w:rsidRPr="00980F3C" w:rsidRDefault="00E21FE4" w:rsidP="00C05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rPr>
          <w:rFonts w:ascii="Times New Roman" w:hAnsi="Times New Roman" w:cs="Times New Roman"/>
          <w:sz w:val="28"/>
          <w:szCs w:val="28"/>
        </w:rPr>
      </w:pPr>
    </w:p>
    <w:p w:rsidR="00C059F2" w:rsidRPr="00980F3C" w:rsidRDefault="00C059F2" w:rsidP="00C05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F2" w:rsidRPr="00980F3C" w:rsidRDefault="00C059F2" w:rsidP="00C059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59F2" w:rsidRPr="00980F3C" w:rsidRDefault="00C059F2" w:rsidP="00C059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59F2" w:rsidRPr="00980F3C" w:rsidRDefault="00C059F2" w:rsidP="00C059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59F2" w:rsidRPr="00980F3C" w:rsidRDefault="00C059F2" w:rsidP="00B1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59F2" w:rsidRPr="00980F3C" w:rsidSect="00193B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41"/>
    <w:multiLevelType w:val="hybridMultilevel"/>
    <w:tmpl w:val="BAA49CD4"/>
    <w:lvl w:ilvl="0" w:tplc="11740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685"/>
    <w:multiLevelType w:val="hybridMultilevel"/>
    <w:tmpl w:val="FCD65F56"/>
    <w:lvl w:ilvl="0" w:tplc="354855D8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317"/>
    <w:multiLevelType w:val="multilevel"/>
    <w:tmpl w:val="30AA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13AF6"/>
    <w:multiLevelType w:val="multilevel"/>
    <w:tmpl w:val="5812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43D7A"/>
    <w:multiLevelType w:val="multilevel"/>
    <w:tmpl w:val="757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86064"/>
    <w:multiLevelType w:val="hybridMultilevel"/>
    <w:tmpl w:val="413E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74F0"/>
    <w:multiLevelType w:val="multilevel"/>
    <w:tmpl w:val="BFA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0396A"/>
    <w:multiLevelType w:val="hybridMultilevel"/>
    <w:tmpl w:val="A5229850"/>
    <w:lvl w:ilvl="0" w:tplc="E2B289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8E4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A46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18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296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04A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677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2EB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B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45C89"/>
    <w:multiLevelType w:val="multilevel"/>
    <w:tmpl w:val="9392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C684A"/>
    <w:multiLevelType w:val="hybridMultilevel"/>
    <w:tmpl w:val="CDC2061E"/>
    <w:lvl w:ilvl="0" w:tplc="09987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B9"/>
    <w:rsid w:val="000038B0"/>
    <w:rsid w:val="00076FCD"/>
    <w:rsid w:val="00100C5F"/>
    <w:rsid w:val="00124CDA"/>
    <w:rsid w:val="00193BA0"/>
    <w:rsid w:val="00195094"/>
    <w:rsid w:val="001A22EF"/>
    <w:rsid w:val="00221D10"/>
    <w:rsid w:val="00226012"/>
    <w:rsid w:val="002523C5"/>
    <w:rsid w:val="00273397"/>
    <w:rsid w:val="002A1ACF"/>
    <w:rsid w:val="002E52C3"/>
    <w:rsid w:val="003005AD"/>
    <w:rsid w:val="00301DFF"/>
    <w:rsid w:val="00302D15"/>
    <w:rsid w:val="00327477"/>
    <w:rsid w:val="00336D27"/>
    <w:rsid w:val="00366EB4"/>
    <w:rsid w:val="00381F75"/>
    <w:rsid w:val="003B3A13"/>
    <w:rsid w:val="003B4986"/>
    <w:rsid w:val="003E307D"/>
    <w:rsid w:val="00451E35"/>
    <w:rsid w:val="00505E9A"/>
    <w:rsid w:val="00507BE0"/>
    <w:rsid w:val="005458BE"/>
    <w:rsid w:val="00562F15"/>
    <w:rsid w:val="00587513"/>
    <w:rsid w:val="005B0555"/>
    <w:rsid w:val="005D5A0C"/>
    <w:rsid w:val="005F0F5E"/>
    <w:rsid w:val="005F62A3"/>
    <w:rsid w:val="00641AF9"/>
    <w:rsid w:val="00653B7E"/>
    <w:rsid w:val="00672D14"/>
    <w:rsid w:val="00675D19"/>
    <w:rsid w:val="006C7598"/>
    <w:rsid w:val="006F05E5"/>
    <w:rsid w:val="00701248"/>
    <w:rsid w:val="00744F5A"/>
    <w:rsid w:val="00790993"/>
    <w:rsid w:val="007F6297"/>
    <w:rsid w:val="00802395"/>
    <w:rsid w:val="008127D1"/>
    <w:rsid w:val="008267A2"/>
    <w:rsid w:val="008634CE"/>
    <w:rsid w:val="008B713C"/>
    <w:rsid w:val="008C33B7"/>
    <w:rsid w:val="008E2BC5"/>
    <w:rsid w:val="009077B0"/>
    <w:rsid w:val="0092272E"/>
    <w:rsid w:val="00940217"/>
    <w:rsid w:val="009418C7"/>
    <w:rsid w:val="0095088C"/>
    <w:rsid w:val="00980F3C"/>
    <w:rsid w:val="009B7049"/>
    <w:rsid w:val="00A10D76"/>
    <w:rsid w:val="00A254D2"/>
    <w:rsid w:val="00A44B0F"/>
    <w:rsid w:val="00A91063"/>
    <w:rsid w:val="00B02195"/>
    <w:rsid w:val="00B141B9"/>
    <w:rsid w:val="00B86AFC"/>
    <w:rsid w:val="00C059F2"/>
    <w:rsid w:val="00C2165A"/>
    <w:rsid w:val="00C71410"/>
    <w:rsid w:val="00C90DDD"/>
    <w:rsid w:val="00CA5CD9"/>
    <w:rsid w:val="00CA72F9"/>
    <w:rsid w:val="00CC4F30"/>
    <w:rsid w:val="00CD06F0"/>
    <w:rsid w:val="00CE306E"/>
    <w:rsid w:val="00D071C2"/>
    <w:rsid w:val="00D30F9B"/>
    <w:rsid w:val="00DB6C57"/>
    <w:rsid w:val="00DE2804"/>
    <w:rsid w:val="00DF0D21"/>
    <w:rsid w:val="00E20140"/>
    <w:rsid w:val="00E21FE4"/>
    <w:rsid w:val="00E33F6B"/>
    <w:rsid w:val="00E85B22"/>
    <w:rsid w:val="00EA60FA"/>
    <w:rsid w:val="00EB41D9"/>
    <w:rsid w:val="00FE306B"/>
    <w:rsid w:val="00FE6F17"/>
    <w:rsid w:val="00FF183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9D7"/>
  <w15:chartTrackingRefBased/>
  <w15:docId w15:val="{F8827056-2B84-4428-8381-C51D4C1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059F2"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EB4"/>
    <w:rPr>
      <w:b/>
      <w:bCs/>
    </w:rPr>
  </w:style>
  <w:style w:type="character" w:styleId="a6">
    <w:name w:val="Emphasis"/>
    <w:basedOn w:val="a0"/>
    <w:uiPriority w:val="20"/>
    <w:qFormat/>
    <w:rsid w:val="005F62A3"/>
    <w:rPr>
      <w:i/>
      <w:iCs/>
    </w:rPr>
  </w:style>
  <w:style w:type="character" w:customStyle="1" w:styleId="apple-converted-space">
    <w:name w:val="apple-converted-space"/>
    <w:basedOn w:val="a0"/>
    <w:rsid w:val="005F62A3"/>
  </w:style>
  <w:style w:type="paragraph" w:styleId="a7">
    <w:name w:val="List Paragraph"/>
    <w:basedOn w:val="a"/>
    <w:uiPriority w:val="34"/>
    <w:qFormat/>
    <w:rsid w:val="00CA5C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0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59F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a">
    <w:name w:val="Hyperlink"/>
    <w:basedOn w:val="a0"/>
    <w:uiPriority w:val="99"/>
    <w:unhideWhenUsed/>
    <w:rsid w:val="003E307D"/>
    <w:rPr>
      <w:color w:val="0000FF"/>
      <w:u w:val="single"/>
    </w:rPr>
  </w:style>
  <w:style w:type="character" w:customStyle="1" w:styleId="c5">
    <w:name w:val="c5"/>
    <w:basedOn w:val="a0"/>
    <w:rsid w:val="00E21FE4"/>
  </w:style>
  <w:style w:type="paragraph" w:customStyle="1" w:styleId="c3">
    <w:name w:val="c3"/>
    <w:basedOn w:val="a"/>
    <w:rsid w:val="00DB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6C57"/>
  </w:style>
  <w:style w:type="paragraph" w:customStyle="1" w:styleId="c2">
    <w:name w:val="c2"/>
    <w:basedOn w:val="a"/>
    <w:rsid w:val="00DB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B6C57"/>
  </w:style>
  <w:style w:type="character" w:customStyle="1" w:styleId="c6">
    <w:name w:val="c6"/>
    <w:basedOn w:val="a0"/>
    <w:rsid w:val="00DB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17/03/02/trening-po-profilaktike-emotsionalnogo-vygoraniya-pedago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Жуланова Екатерина</cp:lastModifiedBy>
  <cp:revision>7</cp:revision>
  <cp:lastPrinted>2016-04-26T05:49:00Z</cp:lastPrinted>
  <dcterms:created xsi:type="dcterms:W3CDTF">2022-05-02T19:12:00Z</dcterms:created>
  <dcterms:modified xsi:type="dcterms:W3CDTF">2022-05-03T10:57:00Z</dcterms:modified>
</cp:coreProperties>
</file>