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DC" w:rsidRPr="00D520F1" w:rsidRDefault="00E135DC" w:rsidP="00E135DC">
      <w:pPr>
        <w:spacing w:after="1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D520F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Урок по теме "Компьютерные вирусы и антивирусные программы"</w:t>
      </w:r>
    </w:p>
    <w:p w:rsidR="001D6B6A" w:rsidRDefault="001D6B6A" w:rsidP="00E135DC">
      <w:pPr>
        <w:spacing w:before="125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Учитель: Спицына Маргарита Геннадьевна</w:t>
      </w:r>
    </w:p>
    <w:p w:rsidR="001D6B6A" w:rsidRDefault="001D6B6A" w:rsidP="00E135DC">
      <w:pPr>
        <w:spacing w:before="125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Класс: 9</w:t>
      </w:r>
    </w:p>
    <w:p w:rsidR="00E135DC" w:rsidRPr="00D520F1" w:rsidRDefault="00E135DC" w:rsidP="00E135DC">
      <w:pPr>
        <w:spacing w:before="125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20F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Цель урока: </w:t>
      </w:r>
    </w:p>
    <w:p w:rsidR="00E135DC" w:rsidRPr="00D520F1" w:rsidRDefault="00E135DC" w:rsidP="00E135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20F1">
        <w:rPr>
          <w:rFonts w:ascii="Arial" w:eastAsia="Times New Roman" w:hAnsi="Arial" w:cs="Arial"/>
          <w:i/>
          <w:iCs/>
          <w:color w:val="333333"/>
          <w:sz w:val="20"/>
        </w:rPr>
        <w:t xml:space="preserve">Образовательная: </w:t>
      </w:r>
      <w:r w:rsidRPr="00D520F1">
        <w:rPr>
          <w:rFonts w:ascii="Arial" w:eastAsia="Times New Roman" w:hAnsi="Arial" w:cs="Arial"/>
          <w:color w:val="333333"/>
          <w:sz w:val="20"/>
          <w:szCs w:val="20"/>
        </w:rPr>
        <w:t xml:space="preserve">дать понятие "защита информации", "компьютерный вирус"; рассмотреть различные классификации вирусов; изучить методы защиты от компьютерных вирусов; познакомиться с различными антивирусными программами. </w:t>
      </w:r>
    </w:p>
    <w:p w:rsidR="00E135DC" w:rsidRPr="00D520F1" w:rsidRDefault="00E135DC" w:rsidP="00E135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20F1">
        <w:rPr>
          <w:rFonts w:ascii="Arial" w:eastAsia="Times New Roman" w:hAnsi="Arial" w:cs="Arial"/>
          <w:i/>
          <w:iCs/>
          <w:color w:val="333333"/>
          <w:sz w:val="20"/>
        </w:rPr>
        <w:t>Воспитательная:</w:t>
      </w:r>
      <w:r w:rsidRPr="00D520F1">
        <w:rPr>
          <w:rFonts w:ascii="Arial" w:eastAsia="Times New Roman" w:hAnsi="Arial" w:cs="Arial"/>
          <w:color w:val="333333"/>
          <w:sz w:val="20"/>
          <w:szCs w:val="20"/>
        </w:rPr>
        <w:t xml:space="preserve"> воспитывать внимание, аккуратность, бережливое отношение к компьютерной технике и программному обеспечению; умение рационально распределять время при выполнении самостоятельных работ. </w:t>
      </w:r>
    </w:p>
    <w:p w:rsidR="00E135DC" w:rsidRPr="00D520F1" w:rsidRDefault="00E135DC" w:rsidP="00E135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20F1">
        <w:rPr>
          <w:rFonts w:ascii="Arial" w:eastAsia="Times New Roman" w:hAnsi="Arial" w:cs="Arial"/>
          <w:i/>
          <w:iCs/>
          <w:color w:val="333333"/>
          <w:sz w:val="20"/>
        </w:rPr>
        <w:t>Развивающая:</w:t>
      </w:r>
      <w:r w:rsidRPr="00D520F1">
        <w:rPr>
          <w:rFonts w:ascii="Arial" w:eastAsia="Times New Roman" w:hAnsi="Arial" w:cs="Arial"/>
          <w:color w:val="333333"/>
          <w:sz w:val="20"/>
          <w:szCs w:val="20"/>
        </w:rPr>
        <w:t xml:space="preserve"> развивать теоретическое, критическое, творческое, аналитическое мышление. </w:t>
      </w:r>
    </w:p>
    <w:p w:rsidR="00E135DC" w:rsidRPr="00D520F1" w:rsidRDefault="00E135DC" w:rsidP="00E135DC">
      <w:pPr>
        <w:spacing w:before="125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20F1">
        <w:rPr>
          <w:rFonts w:ascii="Arial" w:eastAsia="Times New Roman" w:hAnsi="Arial" w:cs="Arial"/>
          <w:b/>
          <w:bCs/>
          <w:color w:val="333333"/>
          <w:sz w:val="20"/>
          <w:szCs w:val="20"/>
        </w:rPr>
        <w:t>Тип урока:</w:t>
      </w:r>
      <w:r w:rsidRPr="00D520F1">
        <w:rPr>
          <w:rFonts w:ascii="Arial" w:eastAsia="Times New Roman" w:hAnsi="Arial" w:cs="Arial"/>
          <w:color w:val="333333"/>
          <w:sz w:val="20"/>
          <w:szCs w:val="20"/>
        </w:rPr>
        <w:t xml:space="preserve"> комбинированный.</w:t>
      </w:r>
    </w:p>
    <w:p w:rsidR="00E135DC" w:rsidRPr="00D520F1" w:rsidRDefault="00E135DC" w:rsidP="00E135DC">
      <w:pPr>
        <w:spacing w:before="125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20F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Оборудование, материалы: </w:t>
      </w:r>
      <w:r w:rsidRPr="00D520F1">
        <w:rPr>
          <w:rFonts w:ascii="Arial" w:eastAsia="Times New Roman" w:hAnsi="Arial" w:cs="Arial"/>
          <w:color w:val="333333"/>
          <w:sz w:val="20"/>
          <w:szCs w:val="20"/>
        </w:rPr>
        <w:t>проектор, компьютеры, локальная сеть;</w:t>
      </w:r>
    </w:p>
    <w:p w:rsidR="00E135DC" w:rsidRPr="00D520F1" w:rsidRDefault="00E135DC" w:rsidP="00E135DC">
      <w:pPr>
        <w:spacing w:before="125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D520F1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</w:t>
      </w:r>
      <w:r w:rsidRPr="00D520F1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 xml:space="preserve">: </w:t>
      </w:r>
      <w:r w:rsidRPr="00D520F1">
        <w:rPr>
          <w:rFonts w:ascii="Arial" w:eastAsia="Times New Roman" w:hAnsi="Arial" w:cs="Arial"/>
          <w:color w:val="333333"/>
          <w:sz w:val="20"/>
          <w:szCs w:val="20"/>
          <w:lang w:val="en-US"/>
        </w:rPr>
        <w:t>Windows XP, Office 200</w:t>
      </w:r>
      <w:r w:rsidR="001D6B6A" w:rsidRPr="001D6B6A">
        <w:rPr>
          <w:rFonts w:ascii="Arial" w:eastAsia="Times New Roman" w:hAnsi="Arial" w:cs="Arial"/>
          <w:color w:val="333333"/>
          <w:sz w:val="20"/>
          <w:szCs w:val="20"/>
          <w:lang w:val="en-US"/>
        </w:rPr>
        <w:t>7</w:t>
      </w:r>
      <w:r w:rsidRPr="00D520F1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, Internet, Antivirus Kaspersky, </w:t>
      </w:r>
      <w:proofErr w:type="spellStart"/>
      <w:r w:rsidRPr="00D520F1">
        <w:rPr>
          <w:rFonts w:ascii="Arial" w:eastAsia="Times New Roman" w:hAnsi="Arial" w:cs="Arial"/>
          <w:color w:val="333333"/>
          <w:sz w:val="20"/>
          <w:szCs w:val="20"/>
          <w:lang w:val="en-US"/>
        </w:rPr>
        <w:t>Dr.Web</w:t>
      </w:r>
      <w:proofErr w:type="spellEnd"/>
      <w:r w:rsidRPr="00D520F1">
        <w:rPr>
          <w:rFonts w:ascii="Arial" w:eastAsia="Times New Roman" w:hAnsi="Arial" w:cs="Arial"/>
          <w:color w:val="333333"/>
          <w:sz w:val="20"/>
          <w:szCs w:val="20"/>
          <w:lang w:val="en-US"/>
        </w:rPr>
        <w:t>;  </w:t>
      </w:r>
    </w:p>
    <w:p w:rsidR="00E135DC" w:rsidRDefault="00E135DC" w:rsidP="006B4C01">
      <w:pPr>
        <w:spacing w:before="125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D520F1">
        <w:rPr>
          <w:rFonts w:ascii="Arial" w:eastAsia="Times New Roman" w:hAnsi="Arial" w:cs="Arial"/>
          <w:b/>
          <w:bCs/>
          <w:color w:val="333333"/>
          <w:sz w:val="20"/>
          <w:szCs w:val="20"/>
        </w:rPr>
        <w:t>Ход урока</w:t>
      </w:r>
    </w:p>
    <w:p w:rsidR="006B4C01" w:rsidRDefault="006B4C01" w:rsidP="006B4C01">
      <w:pPr>
        <w:pStyle w:val="a3"/>
        <w:numPr>
          <w:ilvl w:val="0"/>
          <w:numId w:val="2"/>
        </w:numPr>
        <w:spacing w:before="125"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Орг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момент.</w:t>
      </w:r>
    </w:p>
    <w:p w:rsidR="006B4C01" w:rsidRDefault="006B4C01" w:rsidP="006B4C01">
      <w:pPr>
        <w:pStyle w:val="a3"/>
        <w:spacing w:before="125"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6B4C01">
        <w:rPr>
          <w:rFonts w:ascii="Arial" w:eastAsia="Times New Roman" w:hAnsi="Arial" w:cs="Arial"/>
          <w:bCs/>
          <w:color w:val="333333"/>
          <w:sz w:val="20"/>
          <w:szCs w:val="20"/>
        </w:rPr>
        <w:t>Представление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, обратите внимание на РЛУ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1701"/>
        <w:gridCol w:w="1099"/>
      </w:tblGrid>
      <w:tr w:rsidR="001A3C32" w:rsidRPr="00126B4A" w:rsidTr="001A3C32">
        <w:tc>
          <w:tcPr>
            <w:tcW w:w="1526" w:type="dxa"/>
            <w:vAlign w:val="center"/>
          </w:tcPr>
          <w:p w:rsidR="001A3C32" w:rsidRPr="00126B4A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B4A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vAlign w:val="center"/>
          </w:tcPr>
          <w:p w:rsidR="001A3C32" w:rsidRPr="00126B4A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B4A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Align w:val="center"/>
          </w:tcPr>
          <w:p w:rsidR="001A3C32" w:rsidRPr="00126B4A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B4A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99" w:type="dxa"/>
            <w:vAlign w:val="center"/>
          </w:tcPr>
          <w:p w:rsidR="001A3C32" w:rsidRPr="006B4C01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C01">
              <w:rPr>
                <w:b/>
                <w:sz w:val="20"/>
                <w:szCs w:val="20"/>
              </w:rPr>
              <w:t>Использованный слайд</w:t>
            </w: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6B4C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95"/>
              <w:jc w:val="center"/>
            </w:pPr>
            <w:r w:rsidRPr="00310815">
              <w:t>Организационный момент</w:t>
            </w:r>
          </w:p>
        </w:tc>
        <w:tc>
          <w:tcPr>
            <w:tcW w:w="5670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 w:rsidRPr="00310815">
              <w:t>Здравствуйте.</w:t>
            </w:r>
          </w:p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Представление</w:t>
            </w:r>
          </w:p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Для того, чтобы продолжить урок обратимся к РЛУ</w:t>
            </w:r>
          </w:p>
        </w:tc>
        <w:tc>
          <w:tcPr>
            <w:tcW w:w="1701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Записывают дату проведения урока в РЛУ</w:t>
            </w: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6B4C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1"/>
              <w:jc w:val="center"/>
            </w:pPr>
            <w:r>
              <w:t>Формулирование  темы урока</w:t>
            </w:r>
          </w:p>
        </w:tc>
        <w:tc>
          <w:tcPr>
            <w:tcW w:w="5670" w:type="dxa"/>
            <w:vAlign w:val="center"/>
          </w:tcPr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6B4C01">
              <w:rPr>
                <w:rFonts w:eastAsia="Times New Roman" w:cs="Arial"/>
                <w:bCs/>
              </w:rPr>
              <w:t>Для того, чтобы записать тему урока мы с вами поиграем в игу.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  <w:b/>
                <w:bCs/>
              </w:rPr>
              <w:t>Игра «Угадай слово»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Учитель загадывает слово, дает ученикам навод</w:t>
            </w:r>
            <w:r>
              <w:rPr>
                <w:rFonts w:eastAsia="Times New Roman" w:cs="Arial"/>
              </w:rPr>
              <w:t>ящие вопросы, а они отгадывают.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  <w:b/>
                <w:bCs/>
              </w:rPr>
              <w:t>Вопрос 1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Так называют главных аналитиков Лаборатории Касперского.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Точно также называют птиц в лесу.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 xml:space="preserve">Эти птицы главные санитары леса. (дятлы) 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  <w:b/>
                <w:bCs/>
              </w:rPr>
              <w:t>Вопрос 2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Может быстро передаваться от одного объекта к другому.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Ее нужно защищать.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Бывает текстовая, графическая, звуковая, видео… (информация)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  <w:b/>
                <w:bCs/>
              </w:rPr>
              <w:t>Вопрос 3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Это есть почти у каждого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Он тоже является объектом для хакерских атак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 xml:space="preserve">В нем есть операционная система и через него осуществляют финансовые операции. (телефон) 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  <w:b/>
                <w:bCs/>
              </w:rPr>
              <w:t>Вопрос4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Бывает торговая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 xml:space="preserve">Ее нужно обновлять 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В ней хранятся различные данные (база)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  <w:b/>
                <w:bCs/>
              </w:rPr>
              <w:t>Вопрос 5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Быстро распространяется</w:t>
            </w:r>
          </w:p>
          <w:p w:rsidR="001A3C32" w:rsidRPr="006B4C01" w:rsidRDefault="001A3C32" w:rsidP="006B4C01">
            <w:pPr>
              <w:spacing w:after="0" w:line="240" w:lineRule="auto"/>
              <w:rPr>
                <w:rFonts w:eastAsia="Times New Roman" w:cs="Arial"/>
              </w:rPr>
            </w:pPr>
            <w:r w:rsidRPr="006B4C01">
              <w:rPr>
                <w:rFonts w:eastAsia="Times New Roman" w:cs="Arial"/>
              </w:rPr>
              <w:t>Постоянно эволюционирует</w:t>
            </w:r>
          </w:p>
          <w:p w:rsidR="001A3C32" w:rsidRPr="00310815" w:rsidRDefault="001A3C32" w:rsidP="006B4C01">
            <w:pPr>
              <w:spacing w:after="0" w:line="240" w:lineRule="auto"/>
            </w:pPr>
            <w:r w:rsidRPr="006B4C01">
              <w:rPr>
                <w:rFonts w:eastAsia="Times New Roman" w:cs="Arial"/>
              </w:rPr>
              <w:lastRenderedPageBreak/>
              <w:t>Бывает биологическим и компьютерным (вирус)</w:t>
            </w:r>
          </w:p>
        </w:tc>
        <w:tc>
          <w:tcPr>
            <w:tcW w:w="1701" w:type="dxa"/>
            <w:vAlign w:val="center"/>
          </w:tcPr>
          <w:p w:rsidR="001A3C32" w:rsidRDefault="001A3C32" w:rsidP="006B4C01">
            <w:pPr>
              <w:spacing w:after="0" w:line="240" w:lineRule="auto"/>
            </w:pPr>
            <w:r>
              <w:lastRenderedPageBreak/>
              <w:t>Формулирование  проблемы;</w:t>
            </w:r>
          </w:p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6B4C01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Кто догадался, о чем мы с вами на уроке будем вести речь?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Записывают тему урока</w:t>
            </w: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6B4C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1"/>
              <w:jc w:val="center"/>
            </w:pPr>
            <w:r>
              <w:t>Объяснение нового материала</w:t>
            </w:r>
          </w:p>
        </w:tc>
        <w:tc>
          <w:tcPr>
            <w:tcW w:w="5670" w:type="dxa"/>
            <w:vAlign w:val="center"/>
          </w:tcPr>
          <w:p w:rsidR="001A3C32" w:rsidRDefault="001A3C32" w:rsidP="00B53F64">
            <w:pPr>
              <w:rPr>
                <w:rFonts w:eastAsia="Times New Roman" w:cs="Arial"/>
              </w:rPr>
            </w:pPr>
            <w:r w:rsidRPr="00B53F64">
              <w:rPr>
                <w:rFonts w:eastAsia="Times New Roman" w:cs="Arial"/>
              </w:rPr>
              <w:t xml:space="preserve">Как мы радуемся, приобретая компьютер. Сегодня он </w:t>
            </w:r>
            <w:r>
              <w:rPr>
                <w:rFonts w:eastAsia="Times New Roman" w:cs="Arial"/>
              </w:rPr>
              <w:t xml:space="preserve">наш помощник, друг. </w:t>
            </w:r>
          </w:p>
          <w:p w:rsidR="001A3C32" w:rsidRDefault="001A3C32" w:rsidP="00B53F64">
            <w:pPr>
              <w:rPr>
                <w:rFonts w:eastAsia="Times New Roman" w:cs="Arial"/>
              </w:rPr>
            </w:pPr>
            <w:r w:rsidRPr="00B53F64">
              <w:rPr>
                <w:rFonts w:eastAsia="Times New Roman" w:cs="Arial"/>
              </w:rPr>
              <w:t>И вдруг компьютер перестает работать. Что делать, в чем причина?</w:t>
            </w:r>
          </w:p>
          <w:p w:rsidR="001A3C32" w:rsidRPr="00B53F64" w:rsidRDefault="001A3C32" w:rsidP="00B53F64">
            <w:pPr>
              <w:spacing w:after="0" w:line="240" w:lineRule="auto"/>
              <w:rPr>
                <w:rFonts w:eastAsia="Times New Roman" w:cs="Arial"/>
              </w:rPr>
            </w:pPr>
            <w:r w:rsidRPr="00B53F64">
              <w:rPr>
                <w:rFonts w:eastAsia="Times New Roman" w:cs="Arial"/>
              </w:rPr>
              <w:t>А что такое вирусы?</w:t>
            </w:r>
          </w:p>
          <w:p w:rsidR="001A3C32" w:rsidRPr="00B53F64" w:rsidRDefault="001A3C32" w:rsidP="00B53F64">
            <w:pPr>
              <w:spacing w:after="0" w:line="240" w:lineRule="auto"/>
              <w:rPr>
                <w:rFonts w:eastAsia="Times New Roman" w:cs="Arial"/>
              </w:rPr>
            </w:pPr>
          </w:p>
          <w:p w:rsidR="001A3C32" w:rsidRPr="00310815" w:rsidRDefault="001A3C32" w:rsidP="00B53F64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1A3C32" w:rsidRDefault="001A3C32" w:rsidP="00B53F64">
            <w:pPr>
              <w:spacing w:after="0" w:line="240" w:lineRule="auto"/>
              <w:rPr>
                <w:rFonts w:eastAsia="Times New Roman" w:cs="Arial"/>
              </w:rPr>
            </w:pPr>
            <w:r w:rsidRPr="00B53F64">
              <w:rPr>
                <w:rFonts w:eastAsia="Times New Roman" w:cs="Arial"/>
              </w:rPr>
              <w:t xml:space="preserve">Конечно, причин много: сгорело, сломалось, … </w:t>
            </w:r>
            <w:proofErr w:type="gramStart"/>
            <w:r w:rsidRPr="00B53F64">
              <w:rPr>
                <w:rFonts w:eastAsia="Times New Roman" w:cs="Arial"/>
              </w:rPr>
              <w:t>вирусы..</w:t>
            </w:r>
            <w:proofErr w:type="gramEnd"/>
          </w:p>
          <w:p w:rsidR="001A3C32" w:rsidRDefault="001A3C32" w:rsidP="00B53F64">
            <w:pPr>
              <w:spacing w:after="0" w:line="240" w:lineRule="auto"/>
              <w:rPr>
                <w:rFonts w:eastAsia="Times New Roman" w:cs="Arial"/>
              </w:rPr>
            </w:pPr>
          </w:p>
          <w:p w:rsidR="001A3C32" w:rsidRDefault="001A3C32" w:rsidP="00EF1006">
            <w:pPr>
              <w:spacing w:after="0" w:line="240" w:lineRule="auto"/>
            </w:pPr>
            <w:r>
              <w:rPr>
                <w:rFonts w:eastAsia="Times New Roman" w:cs="Arial"/>
              </w:rPr>
              <w:t>Записывают определение в РЛУ</w:t>
            </w: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t>2</w:t>
            </w: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9F07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1"/>
            </w:pPr>
            <w:r>
              <w:t>Актуализация знаний</w:t>
            </w:r>
          </w:p>
        </w:tc>
        <w:tc>
          <w:tcPr>
            <w:tcW w:w="5670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Предыстория.</w:t>
            </w:r>
          </w:p>
          <w:p w:rsidR="001A3C32" w:rsidRPr="009D46D6" w:rsidRDefault="001A3C32" w:rsidP="009D46D6">
            <w:pPr>
              <w:tabs>
                <w:tab w:val="left" w:pos="567"/>
              </w:tabs>
              <w:spacing w:after="0" w:line="240" w:lineRule="auto"/>
            </w:pPr>
            <w:r w:rsidRPr="009D46D6">
              <w:rPr>
                <w:bCs/>
              </w:rPr>
              <w:t>Первая эпидемия произошла в 1986г (вирус «</w:t>
            </w:r>
            <w:proofErr w:type="spellStart"/>
            <w:r w:rsidRPr="009D46D6">
              <w:rPr>
                <w:bCs/>
              </w:rPr>
              <w:t>Brain</w:t>
            </w:r>
            <w:proofErr w:type="spellEnd"/>
            <w:r w:rsidRPr="009D46D6">
              <w:rPr>
                <w:bCs/>
              </w:rPr>
              <w:t>» - мозг по англ.) Всемирная эпидемия заражения почтовым вирусом началась 5 мая 2000 г, когда компьютеры по сети Интернет получили сообщения «Я тебя люблю» с вложенным файлом, который и содержал вирус</w:t>
            </w:r>
            <w:r w:rsidRPr="009D46D6">
              <w:t xml:space="preserve">. 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t>2</w:t>
            </w: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Признаки появления вирусов: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неправильная работа нормально работавших программ;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медленная работа компьютера;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невозможность загрузки ОС;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исчезновение файлов и каталогов;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изменение размеров файлов;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неожиданное увеличение количества файлов на диске;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уменьшение размеров свободной ОП;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вывод на экран неожиданных сообщений и изображений;</w:t>
            </w:r>
          </w:p>
          <w:p w:rsidR="001A3C32" w:rsidRPr="000768D7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подача непредусмотренных звуковых сигналов;</w:t>
            </w:r>
          </w:p>
          <w:p w:rsidR="001A3C32" w:rsidRPr="00310815" w:rsidRDefault="001A3C32" w:rsidP="000768D7">
            <w:pPr>
              <w:numPr>
                <w:ilvl w:val="0"/>
                <w:numId w:val="4"/>
              </w:numPr>
              <w:tabs>
                <w:tab w:val="clear" w:pos="720"/>
                <w:tab w:val="left" w:pos="303"/>
              </w:tabs>
              <w:spacing w:after="0" w:line="240" w:lineRule="auto"/>
              <w:ind w:left="34" w:hanging="99"/>
            </w:pPr>
            <w:r w:rsidRPr="000768D7">
              <w:rPr>
                <w:bCs/>
              </w:rPr>
              <w:t>частые зависания и сбои в работе компьютера.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Default="001A3C32" w:rsidP="009F0705">
            <w:r w:rsidRPr="009F0705">
              <w:t>Классификация вирусов:</w:t>
            </w:r>
          </w:p>
          <w:p w:rsidR="001A3C32" w:rsidRDefault="001A3C32" w:rsidP="009F0705">
            <w:r>
              <w:t>Заполняем таблицу№1</w:t>
            </w:r>
          </w:p>
          <w:p w:rsidR="001A3C32" w:rsidRPr="00310815" w:rsidRDefault="001A3C32" w:rsidP="009F0705">
            <w:r>
              <w:t>Сообщение детей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РЛУ</w:t>
            </w: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t>4-8</w:t>
            </w: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Pr="00A43B9F" w:rsidRDefault="001A3C32" w:rsidP="00A43B9F">
            <w:pPr>
              <w:tabs>
                <w:tab w:val="left" w:pos="567"/>
              </w:tabs>
            </w:pPr>
            <w:r>
              <w:t>Антивирусные программы:</w:t>
            </w:r>
            <w:r w:rsidRPr="00A43B9F">
              <w:t xml:space="preserve"> </w:t>
            </w:r>
            <w:r w:rsidRPr="00A43B9F">
              <w:rPr>
                <w:bCs/>
                <w:i/>
              </w:rPr>
              <w:t>Для обнаружения, удаления и защиты от компьютерных вирусов разработано несколько видов специальных программ, называемых антивирусными. Антивирусные программы включают антивирусные базы, содержащие средства против самых опасных вирусов.</w:t>
            </w:r>
          </w:p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Запишем основные слова из определения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Какие же бывают антивирусные программы?</w:t>
            </w:r>
          </w:p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Эту информацию вы можете найти в таблице№2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7196" w:type="dxa"/>
            <w:gridSpan w:val="2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Физминутка для глаз. Я вижу вы немножко устали, поэтому предлагаю немножко отвлечься и посмотреть в окно. Глазами это окно плавно переносим на экран. Появляется вирус в виде снежинки. Следим за ней глазами, не упускаем.</w:t>
            </w:r>
          </w:p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Спасибо, мы можем работать дальше.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Default="001A3C32" w:rsidP="007B31CF">
            <w:pPr>
              <w:tabs>
                <w:tab w:val="left" w:pos="567"/>
              </w:tabs>
              <w:spacing w:after="0" w:line="240" w:lineRule="auto"/>
            </w:pPr>
            <w:r>
              <w:t>Какие же антивирусные программы существуют?</w:t>
            </w:r>
          </w:p>
          <w:p w:rsidR="001A3C32" w:rsidRPr="00310815" w:rsidRDefault="001A3C32" w:rsidP="00B2775E">
            <w:pPr>
              <w:tabs>
                <w:tab w:val="left" w:pos="567"/>
              </w:tabs>
              <w:spacing w:after="0" w:line="240" w:lineRule="auto"/>
            </w:pPr>
            <w:r>
              <w:lastRenderedPageBreak/>
              <w:t>Пользователи раз</w:t>
            </w:r>
            <w:r w:rsidR="001D6B6A">
              <w:t xml:space="preserve">личных форумов высказываются и, например, Антивирус Касперского, </w:t>
            </w:r>
            <w:r>
              <w:t xml:space="preserve">выделяют на первое место 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Вы тоже сейчас станете участниками виртуального форума. Вам необходимо разделиться на 5 групп.</w:t>
            </w:r>
          </w:p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Каждой группе следует представить АП, дать ей небольшую рекламу, так, чтобы у других участников форума возникло желание проголосовать именно за неё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Вытягиваем название АП, информацию ищем в</w:t>
            </w:r>
            <w:r w:rsidR="001D6B6A">
              <w:t xml:space="preserve"> </w:t>
            </w:r>
            <w:r>
              <w:t>Интернете</w:t>
            </w: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>Защита рекламы</w:t>
            </w:r>
          </w:p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</w:pPr>
            <w:r>
              <w:t xml:space="preserve">Голосование 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Default="001A3C32" w:rsidP="00DA46EF">
            <w:pPr>
              <w:spacing w:before="125" w:after="0" w:line="240" w:lineRule="auto"/>
            </w:pPr>
            <w:r>
              <w:t>Вы должны подготовиться  к тестированию, используя опорный конспект, вопросы для самоподготовки вам даны в РЛУ. Кто ответил на вопросы переходим к тестированию</w:t>
            </w: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Pr="00310815" w:rsidRDefault="001A3C32" w:rsidP="00A43B9F">
            <w:pPr>
              <w:pStyle w:val="a3"/>
              <w:spacing w:after="0" w:line="240" w:lineRule="auto"/>
              <w:ind w:left="0"/>
            </w:pPr>
            <w:r>
              <w:t xml:space="preserve">Тестирование </w:t>
            </w:r>
          </w:p>
        </w:tc>
        <w:tc>
          <w:tcPr>
            <w:tcW w:w="5670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  <w:tr w:rsidR="001A3C32" w:rsidRPr="00310815" w:rsidTr="001A3C32">
        <w:tc>
          <w:tcPr>
            <w:tcW w:w="1526" w:type="dxa"/>
            <w:vAlign w:val="center"/>
          </w:tcPr>
          <w:p w:rsidR="001A3C32" w:rsidRDefault="001A3C32" w:rsidP="00A43B9F">
            <w:pPr>
              <w:pStyle w:val="a3"/>
              <w:spacing w:after="0" w:line="240" w:lineRule="auto"/>
              <w:ind w:left="0"/>
            </w:pPr>
          </w:p>
        </w:tc>
        <w:tc>
          <w:tcPr>
            <w:tcW w:w="5670" w:type="dxa"/>
            <w:vAlign w:val="center"/>
          </w:tcPr>
          <w:p w:rsidR="001A3C32" w:rsidRPr="00D520F1" w:rsidRDefault="001A3C32" w:rsidP="00737700">
            <w:pPr>
              <w:spacing w:before="125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520F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Домашнее задание по выбору учащихся:</w:t>
            </w:r>
            <w:r w:rsidRPr="00D520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1A3C32" w:rsidRPr="00D520F1" w:rsidRDefault="001A3C32" w:rsidP="00737700">
            <w:pPr>
              <w:spacing w:before="125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520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Составить кроссворд по теме "Компьютерные вирусы. Антивирусные программы". </w:t>
            </w:r>
          </w:p>
          <w:p w:rsidR="001A3C32" w:rsidRPr="00D520F1" w:rsidRDefault="001A3C32" w:rsidP="00C95248">
            <w:pPr>
              <w:spacing w:before="125"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520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Используя периодические издания по информационным технологиям, информационные ресурсы Интернет и возможности домашнего персонального компьютера, подготовить сообщение по теме: "Многообразие вирусов". </w:t>
            </w:r>
          </w:p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1A3C32" w:rsidRDefault="001A3C32" w:rsidP="001A0E9D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1099" w:type="dxa"/>
            <w:vAlign w:val="center"/>
          </w:tcPr>
          <w:p w:rsidR="001A3C32" w:rsidRPr="00310815" w:rsidRDefault="001A3C32" w:rsidP="001A0E9D">
            <w:pPr>
              <w:tabs>
                <w:tab w:val="left" w:pos="567"/>
              </w:tabs>
              <w:spacing w:after="0" w:line="240" w:lineRule="auto"/>
              <w:jc w:val="center"/>
            </w:pPr>
          </w:p>
        </w:tc>
      </w:tr>
    </w:tbl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b/>
          <w:bCs/>
          <w:sz w:val="20"/>
          <w:szCs w:val="20"/>
        </w:rPr>
        <w:t>Вопросы на самоподготовку:</w:t>
      </w:r>
      <w:r w:rsidRPr="00450DFA">
        <w:rPr>
          <w:rFonts w:ascii="Arial" w:eastAsia="Times New Roman" w:hAnsi="Arial" w:cs="Arial"/>
          <w:sz w:val="20"/>
          <w:szCs w:val="20"/>
        </w:rPr>
        <w:t xml:space="preserve"> </w:t>
      </w:r>
    </w:p>
    <w:p w:rsidR="00031BB5" w:rsidRPr="00450DFA" w:rsidRDefault="00031BB5" w:rsidP="0003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Что такое компьютерный вирус? </w:t>
      </w:r>
    </w:p>
    <w:p w:rsidR="00031BB5" w:rsidRPr="00450DFA" w:rsidRDefault="00031BB5" w:rsidP="0003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Основные типы компьютерных вирусов. </w:t>
      </w:r>
    </w:p>
    <w:p w:rsidR="00031BB5" w:rsidRPr="00450DFA" w:rsidRDefault="00031BB5" w:rsidP="0003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Действие программного вируса (этапы). </w:t>
      </w:r>
    </w:p>
    <w:p w:rsidR="00031BB5" w:rsidRPr="00450DFA" w:rsidRDefault="00031BB5" w:rsidP="0003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Методы защиты. </w:t>
      </w:r>
    </w:p>
    <w:p w:rsidR="00031BB5" w:rsidRPr="00450DFA" w:rsidRDefault="00031BB5" w:rsidP="0003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Средства антивирусной защиты. </w:t>
      </w:r>
    </w:p>
    <w:p w:rsidR="00031BB5" w:rsidRPr="00450DFA" w:rsidRDefault="00031BB5" w:rsidP="00031B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Примеры антивирусных программ. 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b/>
          <w:bCs/>
          <w:sz w:val="20"/>
          <w:szCs w:val="20"/>
        </w:rPr>
        <w:t>Вопросы электронного теста: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1. Что такое компьютерный вирус?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1) Прикладная программа.</w:t>
      </w:r>
      <w:r w:rsidRPr="00450DFA">
        <w:rPr>
          <w:rFonts w:ascii="Arial" w:eastAsia="Times New Roman" w:hAnsi="Arial" w:cs="Arial"/>
          <w:sz w:val="20"/>
          <w:szCs w:val="20"/>
        </w:rPr>
        <w:br/>
        <w:t>2) Системная программа.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3) Программа, выполняющая на компьютере несанкционированные действия</w:t>
      </w:r>
      <w:r w:rsidRPr="00450DFA">
        <w:rPr>
          <w:rFonts w:ascii="Arial" w:eastAsia="Times New Roman" w:hAnsi="Arial" w:cs="Arial"/>
          <w:sz w:val="20"/>
          <w:szCs w:val="20"/>
        </w:rPr>
        <w:t>.</w:t>
      </w:r>
      <w:r w:rsidRPr="00450DFA">
        <w:rPr>
          <w:rFonts w:ascii="Arial" w:eastAsia="Times New Roman" w:hAnsi="Arial" w:cs="Arial"/>
          <w:sz w:val="20"/>
          <w:szCs w:val="20"/>
        </w:rPr>
        <w:br/>
        <w:t>4) База данных.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2. Основные типы компьютерных вирусов: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1) Аппаратные, программные, загрузочные 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2) Программные, загрузочные, макровирусы</w:t>
      </w:r>
      <w:r w:rsidRPr="00450DFA">
        <w:rPr>
          <w:rFonts w:ascii="Arial" w:eastAsia="Times New Roman" w:hAnsi="Arial" w:cs="Arial"/>
          <w:sz w:val="20"/>
          <w:szCs w:val="20"/>
        </w:rPr>
        <w:t>.</w:t>
      </w:r>
      <w:r w:rsidRPr="00450DFA">
        <w:rPr>
          <w:rFonts w:ascii="Arial" w:eastAsia="Times New Roman" w:hAnsi="Arial" w:cs="Arial"/>
          <w:sz w:val="20"/>
          <w:szCs w:val="20"/>
        </w:rPr>
        <w:br/>
        <w:t>3) Файловые, программные, макровирусы.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3. Этапы действия программного вируса: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1) Размножение, вирусная атака.</w:t>
      </w:r>
      <w:r w:rsidRPr="00450DFA">
        <w:rPr>
          <w:rFonts w:ascii="Arial" w:eastAsia="Times New Roman" w:hAnsi="Arial" w:cs="Arial"/>
          <w:sz w:val="20"/>
          <w:szCs w:val="20"/>
        </w:rPr>
        <w:br/>
        <w:t>2) Запись в файл, размножение.</w:t>
      </w:r>
      <w:r w:rsidRPr="00450DFA">
        <w:rPr>
          <w:rFonts w:ascii="Arial" w:eastAsia="Times New Roman" w:hAnsi="Arial" w:cs="Arial"/>
          <w:sz w:val="20"/>
          <w:szCs w:val="20"/>
        </w:rPr>
        <w:br/>
        <w:t>3) Запись в файл, размножение, уничтожение программы.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4. В чем заключается размножение программного вируса?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lastRenderedPageBreak/>
        <w:t>1) Программа-вирус один раз копируется в теле другой программы.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2) Вирусный код неоднократно копируется в теле другой программы.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5. Что называется вирусной атакой?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1) Неоднократное копирование кода вируса в код программы.</w:t>
      </w:r>
      <w:r w:rsidRPr="00450DFA">
        <w:rPr>
          <w:rFonts w:ascii="Arial" w:eastAsia="Times New Roman" w:hAnsi="Arial" w:cs="Arial"/>
          <w:sz w:val="20"/>
          <w:szCs w:val="20"/>
        </w:rPr>
        <w:br/>
        <w:t>2) Отключение компьютера в результате попадания вируса.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3) Нарушение работы программы, уничтожение данных, форматирование жесткого диска.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6. Какие существуют методы реализации антивирусной защиты?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1) Аппаратные и программные.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2) Программные, аппаратные и организационные</w:t>
      </w:r>
      <w:r w:rsidRPr="00450DFA">
        <w:rPr>
          <w:rFonts w:ascii="Arial" w:eastAsia="Times New Roman" w:hAnsi="Arial" w:cs="Arial"/>
          <w:sz w:val="20"/>
          <w:szCs w:val="20"/>
        </w:rPr>
        <w:t>.</w:t>
      </w:r>
      <w:r w:rsidRPr="00450DFA">
        <w:rPr>
          <w:rFonts w:ascii="Arial" w:eastAsia="Times New Roman" w:hAnsi="Arial" w:cs="Arial"/>
          <w:sz w:val="20"/>
          <w:szCs w:val="20"/>
        </w:rPr>
        <w:br/>
        <w:t>3) Только программные.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7. Какие существуют основные средства защиты?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1) Резервное копирование наиболее ценных данных.</w:t>
      </w:r>
      <w:r w:rsidRPr="00450DFA">
        <w:rPr>
          <w:rFonts w:ascii="Arial" w:eastAsia="Times New Roman" w:hAnsi="Arial" w:cs="Arial"/>
          <w:sz w:val="20"/>
          <w:szCs w:val="20"/>
        </w:rPr>
        <w:br/>
        <w:t>2) Аппаратные средства.</w:t>
      </w:r>
      <w:r w:rsidRPr="00450DFA">
        <w:rPr>
          <w:rFonts w:ascii="Arial" w:eastAsia="Times New Roman" w:hAnsi="Arial" w:cs="Arial"/>
          <w:sz w:val="20"/>
          <w:szCs w:val="20"/>
        </w:rPr>
        <w:br/>
        <w:t>3) Программные средства.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8. Какие существуют вспомогательные средства защиты?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1) Аппаратные средства.</w:t>
      </w:r>
      <w:r w:rsidRPr="00450DFA">
        <w:rPr>
          <w:rFonts w:ascii="Arial" w:eastAsia="Times New Roman" w:hAnsi="Arial" w:cs="Arial"/>
          <w:sz w:val="20"/>
          <w:szCs w:val="20"/>
        </w:rPr>
        <w:br/>
        <w:t>2) Программные средства.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3) Аппаратные средства и антивирусные программы.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9. На чем основано действие антивирусной программы?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1) На ожидании начала вирусной атаки.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2) На сравнении программных кодов с известными вирусами.</w:t>
      </w:r>
      <w:r w:rsidRPr="00450DFA">
        <w:rPr>
          <w:rFonts w:ascii="Arial" w:eastAsia="Times New Roman" w:hAnsi="Arial" w:cs="Arial"/>
          <w:sz w:val="20"/>
          <w:szCs w:val="20"/>
        </w:rPr>
        <w:br/>
        <w:t>3) На удалении зараженных файлов.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>10. Какие программы относятся к антивирусным</w:t>
      </w:r>
    </w:p>
    <w:p w:rsidR="00031BB5" w:rsidRPr="00450DFA" w:rsidRDefault="00031BB5" w:rsidP="00031BB5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1) AVP, </w:t>
      </w:r>
      <w:proofErr w:type="spellStart"/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DrWeb</w:t>
      </w:r>
      <w:proofErr w:type="spellEnd"/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Norton</w:t>
      </w:r>
      <w:proofErr w:type="spellEnd"/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AntiVirus</w:t>
      </w:r>
      <w:proofErr w:type="spellEnd"/>
      <w:r w:rsidRPr="00450DF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Pr="00450DFA">
        <w:rPr>
          <w:rFonts w:ascii="Arial" w:eastAsia="Times New Roman" w:hAnsi="Arial" w:cs="Arial"/>
          <w:sz w:val="20"/>
          <w:szCs w:val="20"/>
        </w:rPr>
        <w:br/>
      </w:r>
      <w:r w:rsidRPr="00450DFA">
        <w:rPr>
          <w:rFonts w:ascii="Arial" w:eastAsia="Times New Roman" w:hAnsi="Arial" w:cs="Arial"/>
          <w:sz w:val="20"/>
          <w:szCs w:val="20"/>
          <w:lang w:val="en-US"/>
        </w:rPr>
        <w:t>2) MS-DOS, MS Word, AVP.</w:t>
      </w:r>
      <w:r w:rsidRPr="00450DFA">
        <w:rPr>
          <w:rFonts w:ascii="Arial" w:eastAsia="Times New Roman" w:hAnsi="Arial" w:cs="Arial"/>
          <w:sz w:val="20"/>
          <w:szCs w:val="20"/>
          <w:lang w:val="en-US"/>
        </w:rPr>
        <w:br/>
        <w:t>3) MS Word, MS Excel, Norton Commander.</w:t>
      </w:r>
    </w:p>
    <w:p w:rsidR="00031BB5" w:rsidRPr="00450DFA" w:rsidRDefault="00031BB5" w:rsidP="00031B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b/>
          <w:bCs/>
          <w:sz w:val="20"/>
          <w:szCs w:val="20"/>
        </w:rPr>
        <w:t>Критерии оценки теста:</w:t>
      </w:r>
      <w:r w:rsidRPr="00450DFA">
        <w:rPr>
          <w:rFonts w:ascii="Arial" w:eastAsia="Times New Roman" w:hAnsi="Arial" w:cs="Arial"/>
          <w:sz w:val="20"/>
          <w:szCs w:val="20"/>
        </w:rPr>
        <w:t xml:space="preserve"> </w:t>
      </w:r>
    </w:p>
    <w:p w:rsidR="00031BB5" w:rsidRPr="00450DFA" w:rsidRDefault="00031BB5" w:rsidP="00031B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9-10 правильных ответов – “5” </w:t>
      </w:r>
    </w:p>
    <w:p w:rsidR="00031BB5" w:rsidRPr="00450DFA" w:rsidRDefault="00031BB5" w:rsidP="00031B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7-8 правильных ответов – “4” </w:t>
      </w:r>
    </w:p>
    <w:p w:rsidR="00031BB5" w:rsidRPr="00450DFA" w:rsidRDefault="00031BB5" w:rsidP="00031B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5-6 правильных ответов – “3” </w:t>
      </w:r>
    </w:p>
    <w:p w:rsidR="00031BB5" w:rsidRPr="00450DFA" w:rsidRDefault="00031BB5" w:rsidP="00031B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FA">
        <w:rPr>
          <w:rFonts w:ascii="Arial" w:eastAsia="Times New Roman" w:hAnsi="Arial" w:cs="Arial"/>
          <w:sz w:val="20"/>
          <w:szCs w:val="20"/>
        </w:rPr>
        <w:t xml:space="preserve">меньше 5 – “2” </w:t>
      </w:r>
    </w:p>
    <w:p w:rsidR="00031BB5" w:rsidRDefault="00031BB5" w:rsidP="006B4C01">
      <w:pPr>
        <w:pStyle w:val="a3"/>
        <w:spacing w:before="125"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031BB5" w:rsidRDefault="00031BB5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br w:type="page"/>
      </w:r>
    </w:p>
    <w:p w:rsidR="006B4C01" w:rsidRPr="006B4C01" w:rsidRDefault="006B4C01" w:rsidP="006B4C01">
      <w:pPr>
        <w:pStyle w:val="a3"/>
        <w:spacing w:before="125"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7A3A8A" w:rsidRDefault="009F0705">
      <w:r>
        <w:t>Сообщения детей:</w:t>
      </w:r>
    </w:p>
    <w:p w:rsidR="00EE1222" w:rsidRDefault="00EE1222">
      <w:pPr>
        <w:rPr>
          <w:bCs/>
          <w:sz w:val="28"/>
        </w:rPr>
      </w:pPr>
      <w:r>
        <w:rPr>
          <w:b/>
          <w:sz w:val="28"/>
        </w:rPr>
        <w:t xml:space="preserve">Сетевые вирусы. </w:t>
      </w:r>
      <w:r>
        <w:rPr>
          <w:bCs/>
          <w:sz w:val="28"/>
        </w:rPr>
        <w:t>Р</w:t>
      </w:r>
      <w:r w:rsidRPr="00EE1222">
        <w:rPr>
          <w:bCs/>
          <w:sz w:val="28"/>
        </w:rPr>
        <w:t>аспространяются по компьютерной сети. При открытии почтового сообщения обращайте внимание на вложенные файлы!</w:t>
      </w:r>
    </w:p>
    <w:p w:rsidR="00520918" w:rsidRDefault="00EE1222" w:rsidP="00520918">
      <w:pPr>
        <w:rPr>
          <w:sz w:val="28"/>
          <w:szCs w:val="28"/>
        </w:rPr>
      </w:pPr>
      <w:r>
        <w:rPr>
          <w:bCs/>
          <w:sz w:val="28"/>
        </w:rPr>
        <w:t>Обитают в оперативной памяти.</w:t>
      </w:r>
    </w:p>
    <w:p w:rsidR="00520918" w:rsidRDefault="00520918" w:rsidP="00520918">
      <w:pPr>
        <w:ind w:firstLine="708"/>
        <w:rPr>
          <w:sz w:val="28"/>
          <w:szCs w:val="28"/>
        </w:rPr>
      </w:pPr>
      <w:r w:rsidRPr="00C33D5E">
        <w:rPr>
          <w:rFonts w:ascii="Calibri" w:eastAsia="Times New Roman" w:hAnsi="Calibri" w:cs="Times New Roman"/>
          <w:sz w:val="28"/>
          <w:szCs w:val="28"/>
        </w:rPr>
        <w:t xml:space="preserve">Сетевые вирусы-черви проникают </w:t>
      </w:r>
      <w:proofErr w:type="gramStart"/>
      <w:r w:rsidRPr="00C33D5E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Pr="00C33D5E">
        <w:rPr>
          <w:rFonts w:ascii="Calibri" w:eastAsia="Times New Roman" w:hAnsi="Calibri" w:cs="Times New Roman"/>
          <w:sz w:val="28"/>
          <w:szCs w:val="28"/>
        </w:rPr>
        <w:t xml:space="preserve"> память компьютера из Сети, вычисляют сетевые адреса других компьютеров и рассылают по этим адресам свои копии. Часто используют для своего распространения адресную </w:t>
      </w:r>
      <w:r>
        <w:rPr>
          <w:sz w:val="28"/>
          <w:szCs w:val="28"/>
        </w:rPr>
        <w:t>книгу на пораженном компьютере.</w:t>
      </w:r>
    </w:p>
    <w:p w:rsidR="00520918" w:rsidRDefault="00520918" w:rsidP="00520918">
      <w:pPr>
        <w:ind w:firstLine="708"/>
        <w:rPr>
          <w:sz w:val="28"/>
          <w:szCs w:val="28"/>
        </w:rPr>
      </w:pPr>
      <w:r w:rsidRPr="00C33D5E">
        <w:rPr>
          <w:rFonts w:ascii="Calibri" w:eastAsia="Times New Roman" w:hAnsi="Calibri" w:cs="Times New Roman"/>
          <w:sz w:val="28"/>
          <w:szCs w:val="28"/>
        </w:rPr>
        <w:t>Троянские программы -утилиты удаленного администрирования компьютеров с Сети. При запуске троян устанавливает себя в системе и затем следит за ней, при этом пользователю не выдается никаких сообщений о д</w:t>
      </w:r>
      <w:r>
        <w:rPr>
          <w:sz w:val="28"/>
          <w:szCs w:val="28"/>
        </w:rPr>
        <w:t>ействиях трояна.</w:t>
      </w:r>
    </w:p>
    <w:p w:rsidR="00520918" w:rsidRPr="00C33D5E" w:rsidRDefault="00520918" w:rsidP="00520918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C33D5E">
        <w:rPr>
          <w:rFonts w:ascii="Calibri" w:eastAsia="Times New Roman" w:hAnsi="Calibri" w:cs="Times New Roman"/>
          <w:sz w:val="28"/>
          <w:szCs w:val="28"/>
        </w:rPr>
        <w:t>Эти вирусы могут быть использованы для обнаружения и передачи конфиденциальной информации, уничтожения данных или рассылки вируса по Сети. Пораженные компьютеры полностью открыты для злоумышленника.</w:t>
      </w:r>
    </w:p>
    <w:p w:rsidR="00EE1222" w:rsidRDefault="00520918">
      <w:pPr>
        <w:rPr>
          <w:b/>
          <w:sz w:val="28"/>
        </w:rPr>
      </w:pPr>
      <w:r>
        <w:rPr>
          <w:b/>
          <w:sz w:val="28"/>
        </w:rPr>
        <w:t>===================================</w:t>
      </w:r>
    </w:p>
    <w:p w:rsidR="0083055A" w:rsidRDefault="009F0705">
      <w:pPr>
        <w:rPr>
          <w:bCs/>
          <w:sz w:val="28"/>
          <w:szCs w:val="28"/>
        </w:rPr>
      </w:pPr>
      <w:r w:rsidRPr="0083055A">
        <w:rPr>
          <w:b/>
          <w:sz w:val="28"/>
        </w:rPr>
        <w:t>Макровирусы</w:t>
      </w:r>
      <w:r>
        <w:t xml:space="preserve">. </w:t>
      </w:r>
      <w:r w:rsidR="0083055A">
        <w:rPr>
          <w:bCs/>
          <w:sz w:val="28"/>
          <w:szCs w:val="28"/>
        </w:rPr>
        <w:t xml:space="preserve">Являются первыми по распространению в диком виде. </w:t>
      </w:r>
      <w:r w:rsidR="0083055A" w:rsidRPr="0083055A">
        <w:rPr>
          <w:bCs/>
          <w:sz w:val="28"/>
          <w:szCs w:val="28"/>
        </w:rPr>
        <w:t xml:space="preserve">Эти вирусы являются фактически макрокомандами (макросами) и встраиваются в документ, заражая стандартный шаблон документов. </w:t>
      </w:r>
    </w:p>
    <w:p w:rsidR="009F0705" w:rsidRDefault="0083055A" w:rsidP="0083055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Излюбленным местом обитания этих вирусов являются офисы с большим документооборотом. Документы лихо переносятся с компьютера на компьютер, без какого – либо контроля (особенно при наличии локальной сети). За</w:t>
      </w:r>
      <w:r w:rsidR="009F0705" w:rsidRPr="0083055A">
        <w:rPr>
          <w:bCs/>
          <w:sz w:val="28"/>
          <w:szCs w:val="28"/>
        </w:rPr>
        <w:t xml:space="preserve">ражают </w:t>
      </w:r>
      <w:r>
        <w:rPr>
          <w:bCs/>
          <w:sz w:val="28"/>
          <w:szCs w:val="28"/>
        </w:rPr>
        <w:t xml:space="preserve">в основном, </w:t>
      </w:r>
      <w:r w:rsidR="009F0705" w:rsidRPr="0083055A">
        <w:rPr>
          <w:bCs/>
          <w:sz w:val="28"/>
          <w:szCs w:val="28"/>
        </w:rPr>
        <w:t xml:space="preserve">файлы документов </w:t>
      </w:r>
      <w:proofErr w:type="spellStart"/>
      <w:r w:rsidR="009F0705" w:rsidRPr="0083055A"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>,</w:t>
      </w:r>
      <w:r w:rsidR="009F0705" w:rsidRPr="0083055A">
        <w:rPr>
          <w:bCs/>
          <w:sz w:val="28"/>
          <w:szCs w:val="28"/>
        </w:rPr>
        <w:t xml:space="preserve"> Excel. Угроза заражения прекращается после закрытия приложения.</w:t>
      </w:r>
    </w:p>
    <w:p w:rsidR="0083055A" w:rsidRDefault="0083055A" w:rsidP="0083055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 сожалению, людям свойственно не воспринимать всерьез макровирус, а напрасно. Он может отформатировать ваш винчестер или просто удалить информацию, украсть какие-то файлы или пароли и отправить их по электронной почте</w:t>
      </w:r>
      <w:r w:rsidR="00EE1222">
        <w:rPr>
          <w:bCs/>
          <w:sz w:val="28"/>
          <w:szCs w:val="28"/>
        </w:rPr>
        <w:t>. Фактически вирусы этого класса способны проанализировать работу целого офиса.</w:t>
      </w:r>
    </w:p>
    <w:p w:rsidR="00EE1222" w:rsidRDefault="00EE1222" w:rsidP="0083055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=========================================</w:t>
      </w:r>
    </w:p>
    <w:p w:rsidR="00485208" w:rsidRDefault="00520918" w:rsidP="00520918">
      <w:pPr>
        <w:ind w:firstLine="708"/>
        <w:rPr>
          <w:sz w:val="28"/>
          <w:szCs w:val="28"/>
        </w:rPr>
      </w:pPr>
      <w:r w:rsidRPr="00520918">
        <w:rPr>
          <w:b/>
          <w:sz w:val="28"/>
        </w:rPr>
        <w:lastRenderedPageBreak/>
        <w:t xml:space="preserve">Файловые вирусы. </w:t>
      </w:r>
      <w:r w:rsidR="00485208" w:rsidRPr="00520918">
        <w:rPr>
          <w:sz w:val="28"/>
          <w:szCs w:val="28"/>
        </w:rPr>
        <w:t>Передаются с нелегальными копиями популярных программ, особенно компьютерных игр. Но не могут заражать файлы данных (изображения, звук).</w:t>
      </w:r>
    </w:p>
    <w:p w:rsidR="00520918" w:rsidRPr="00C33D5E" w:rsidRDefault="00520918" w:rsidP="00485208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520918">
        <w:rPr>
          <w:sz w:val="28"/>
          <w:szCs w:val="28"/>
        </w:rPr>
        <w:t xml:space="preserve">Файловые вирусы способны внедряться в программы и активизируются при их запуске. Из ОП вирусы </w:t>
      </w:r>
      <w:r w:rsidR="00485208">
        <w:rPr>
          <w:sz w:val="28"/>
          <w:szCs w:val="28"/>
        </w:rPr>
        <w:t>в</w:t>
      </w:r>
      <w:r w:rsidR="00485208" w:rsidRPr="00C33D5E">
        <w:rPr>
          <w:rFonts w:ascii="Calibri" w:eastAsia="Times New Roman" w:hAnsi="Calibri" w:cs="Times New Roman"/>
          <w:sz w:val="28"/>
          <w:szCs w:val="28"/>
        </w:rPr>
        <w:t xml:space="preserve">недряются в исполняемые файлы </w:t>
      </w:r>
      <w:r w:rsidRPr="00520918">
        <w:rPr>
          <w:sz w:val="28"/>
          <w:szCs w:val="28"/>
        </w:rPr>
        <w:t>(</w:t>
      </w:r>
      <w:proofErr w:type="spellStart"/>
      <w:r w:rsidRPr="00520918">
        <w:rPr>
          <w:sz w:val="28"/>
          <w:szCs w:val="28"/>
        </w:rPr>
        <w:t>com</w:t>
      </w:r>
      <w:proofErr w:type="spellEnd"/>
      <w:r w:rsidRPr="00520918">
        <w:rPr>
          <w:sz w:val="28"/>
          <w:szCs w:val="28"/>
        </w:rPr>
        <w:t xml:space="preserve">., </w:t>
      </w:r>
      <w:proofErr w:type="spellStart"/>
      <w:proofErr w:type="gramStart"/>
      <w:r w:rsidRPr="00520918">
        <w:rPr>
          <w:sz w:val="28"/>
          <w:szCs w:val="28"/>
        </w:rPr>
        <w:t>exe</w:t>
      </w:r>
      <w:proofErr w:type="spellEnd"/>
      <w:r w:rsidRPr="00520918">
        <w:rPr>
          <w:sz w:val="28"/>
          <w:szCs w:val="28"/>
        </w:rPr>
        <w:t>.,</w:t>
      </w:r>
      <w:proofErr w:type="gramEnd"/>
      <w:r w:rsidRPr="00520918">
        <w:rPr>
          <w:sz w:val="28"/>
          <w:szCs w:val="28"/>
        </w:rPr>
        <w:t xml:space="preserve"> </w:t>
      </w:r>
      <w:proofErr w:type="spellStart"/>
      <w:r w:rsidRPr="00520918">
        <w:rPr>
          <w:sz w:val="28"/>
          <w:szCs w:val="28"/>
        </w:rPr>
        <w:t>sys</w:t>
      </w:r>
      <w:proofErr w:type="spellEnd"/>
      <w:r w:rsidRPr="00520918">
        <w:rPr>
          <w:sz w:val="28"/>
          <w:szCs w:val="28"/>
        </w:rPr>
        <w:t xml:space="preserve">.) меняя их код вплоть до момента выключения ПК. </w:t>
      </w:r>
      <w:r w:rsidRPr="00C33D5E">
        <w:rPr>
          <w:rFonts w:ascii="Calibri" w:eastAsia="Times New Roman" w:hAnsi="Calibri" w:cs="Times New Roman"/>
          <w:sz w:val="28"/>
          <w:szCs w:val="28"/>
        </w:rPr>
        <w:t>Изменяют файлы или системные области на пораженном компьютере. Прописывают свой код в тело пораженной программы и стараются перехватить управление.</w:t>
      </w:r>
    </w:p>
    <w:p w:rsidR="00520918" w:rsidRPr="00C33D5E" w:rsidRDefault="00485208" w:rsidP="00520918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C33D5E">
        <w:rPr>
          <w:rFonts w:ascii="Calibri" w:eastAsia="Times New Roman" w:hAnsi="Calibri" w:cs="Times New Roman"/>
          <w:sz w:val="28"/>
          <w:szCs w:val="28"/>
        </w:rPr>
        <w:t xml:space="preserve">Файловые </w:t>
      </w:r>
      <w:r>
        <w:rPr>
          <w:sz w:val="28"/>
          <w:szCs w:val="28"/>
        </w:rPr>
        <w:t>вирусы-невидимки с</w:t>
      </w:r>
      <w:r w:rsidR="00520918" w:rsidRPr="00C33D5E">
        <w:rPr>
          <w:rFonts w:ascii="Calibri" w:eastAsia="Times New Roman" w:hAnsi="Calibri" w:cs="Times New Roman"/>
          <w:sz w:val="28"/>
          <w:szCs w:val="28"/>
        </w:rPr>
        <w:t>тараются перехватить управление файловой системой и скрыть от пользователя свое присутствие на диске. Это помогает им скрыться также и от антивирусной программы.</w:t>
      </w:r>
    </w:p>
    <w:p w:rsidR="00EE1222" w:rsidRDefault="00485208" w:rsidP="0083055A">
      <w:pPr>
        <w:ind w:firstLine="708"/>
        <w:rPr>
          <w:sz w:val="28"/>
        </w:rPr>
      </w:pPr>
      <w:r>
        <w:rPr>
          <w:sz w:val="28"/>
        </w:rPr>
        <w:t>==========================================</w:t>
      </w:r>
    </w:p>
    <w:p w:rsidR="00485208" w:rsidRPr="00485208" w:rsidRDefault="00485208" w:rsidP="00485208">
      <w:pPr>
        <w:ind w:firstLine="708"/>
        <w:rPr>
          <w:sz w:val="28"/>
        </w:rPr>
      </w:pPr>
      <w:r w:rsidRPr="00485208">
        <w:rPr>
          <w:b/>
          <w:sz w:val="28"/>
        </w:rPr>
        <w:t>Загрузочные вирусы</w:t>
      </w:r>
      <w:r>
        <w:rPr>
          <w:sz w:val="28"/>
        </w:rPr>
        <w:t>. П</w:t>
      </w:r>
      <w:r w:rsidRPr="00485208">
        <w:rPr>
          <w:bCs/>
          <w:sz w:val="28"/>
        </w:rPr>
        <w:t>ередаются через зараженные загрузочные сектора при загрузке ОС (заражают загрузочный сектор диска (</w:t>
      </w:r>
      <w:proofErr w:type="spellStart"/>
      <w:r w:rsidRPr="00485208">
        <w:rPr>
          <w:bCs/>
          <w:sz w:val="28"/>
        </w:rPr>
        <w:t>boot-sector</w:t>
      </w:r>
      <w:proofErr w:type="spellEnd"/>
      <w:r w:rsidRPr="00485208">
        <w:rPr>
          <w:bCs/>
          <w:sz w:val="28"/>
        </w:rPr>
        <w:t xml:space="preserve">) или сектор, содержащий программу загрузки системного диска – </w:t>
      </w:r>
      <w:proofErr w:type="spellStart"/>
      <w:r w:rsidRPr="00485208">
        <w:rPr>
          <w:bCs/>
          <w:sz w:val="28"/>
        </w:rPr>
        <w:t>Master</w:t>
      </w:r>
      <w:proofErr w:type="spellEnd"/>
      <w:r w:rsidRPr="00485208">
        <w:rPr>
          <w:bCs/>
          <w:sz w:val="28"/>
        </w:rPr>
        <w:t xml:space="preserve"> </w:t>
      </w:r>
      <w:proofErr w:type="spellStart"/>
      <w:r w:rsidRPr="00485208">
        <w:rPr>
          <w:bCs/>
          <w:sz w:val="28"/>
        </w:rPr>
        <w:t>Boot</w:t>
      </w:r>
      <w:proofErr w:type="spellEnd"/>
      <w:r w:rsidRPr="00485208">
        <w:rPr>
          <w:bCs/>
          <w:sz w:val="28"/>
        </w:rPr>
        <w:t xml:space="preserve"> </w:t>
      </w:r>
      <w:proofErr w:type="spellStart"/>
      <w:r w:rsidRPr="00485208">
        <w:rPr>
          <w:bCs/>
          <w:sz w:val="28"/>
        </w:rPr>
        <w:t>Record</w:t>
      </w:r>
      <w:proofErr w:type="spellEnd"/>
      <w:r w:rsidRPr="00485208">
        <w:rPr>
          <w:bCs/>
          <w:sz w:val="28"/>
        </w:rPr>
        <w:t>)</w:t>
      </w:r>
      <w:r>
        <w:rPr>
          <w:bCs/>
          <w:sz w:val="28"/>
        </w:rPr>
        <w:t xml:space="preserve"> </w:t>
      </w:r>
      <w:r w:rsidRPr="00485208">
        <w:rPr>
          <w:bCs/>
          <w:sz w:val="28"/>
        </w:rPr>
        <w:t xml:space="preserve">и внедряется в ОП,  заражая другие файлы. </w:t>
      </w:r>
    </w:p>
    <w:p w:rsidR="00485208" w:rsidRDefault="00485208" w:rsidP="00485208">
      <w:pPr>
        <w:spacing w:before="100" w:after="100" w:line="240" w:lineRule="auto"/>
        <w:ind w:left="100" w:right="100" w:firstLine="608"/>
        <w:rPr>
          <w:bCs/>
          <w:sz w:val="28"/>
        </w:rPr>
      </w:pPr>
      <w:r w:rsidRPr="00485208">
        <w:rPr>
          <w:bCs/>
          <w:sz w:val="28"/>
        </w:rPr>
        <w:t>Вирусы, располагаются в служебных секторах носителей данных на магнитных дисках. Заражение происходит при загрузке данных  с зараженного носителя</w:t>
      </w:r>
    </w:p>
    <w:p w:rsidR="003F446D" w:rsidRDefault="003F446D" w:rsidP="00485208">
      <w:pPr>
        <w:spacing w:before="100" w:after="100" w:line="240" w:lineRule="auto"/>
        <w:ind w:left="100" w:right="100" w:firstLine="608"/>
        <w:rPr>
          <w:bCs/>
          <w:sz w:val="28"/>
        </w:rPr>
      </w:pPr>
      <w:r>
        <w:rPr>
          <w:bCs/>
          <w:sz w:val="28"/>
        </w:rPr>
        <w:t>Вирус устанавливается в память компьютера (</w:t>
      </w:r>
      <w:r>
        <w:rPr>
          <w:bCs/>
          <w:sz w:val="28"/>
          <w:lang w:val="en-US"/>
        </w:rPr>
        <w:t>BIOS</w:t>
      </w:r>
      <w:r>
        <w:rPr>
          <w:bCs/>
          <w:sz w:val="28"/>
        </w:rPr>
        <w:t xml:space="preserve">), потом программа начальной загрузки компьютера выдает сообщение: </w:t>
      </w:r>
      <w:r>
        <w:rPr>
          <w:bCs/>
          <w:sz w:val="28"/>
          <w:lang w:val="en-US"/>
        </w:rPr>
        <w:t>Non</w:t>
      </w:r>
      <w:r w:rsidRPr="003F446D">
        <w:rPr>
          <w:bCs/>
          <w:sz w:val="28"/>
        </w:rPr>
        <w:t xml:space="preserve"> </w:t>
      </w:r>
      <w:r>
        <w:rPr>
          <w:bCs/>
          <w:sz w:val="28"/>
          <w:lang w:val="en-US"/>
        </w:rPr>
        <w:t>system</w:t>
      </w:r>
      <w:r w:rsidRPr="003F446D">
        <w:rPr>
          <w:bCs/>
          <w:sz w:val="28"/>
        </w:rPr>
        <w:t xml:space="preserve"> </w:t>
      </w:r>
      <w:r>
        <w:rPr>
          <w:bCs/>
          <w:sz w:val="28"/>
          <w:lang w:val="en-US"/>
        </w:rPr>
        <w:t>disk</w:t>
      </w:r>
      <w:r w:rsidRPr="003F446D">
        <w:rPr>
          <w:bCs/>
          <w:sz w:val="28"/>
        </w:rPr>
        <w:t xml:space="preserve"> </w:t>
      </w:r>
      <w:r>
        <w:rPr>
          <w:bCs/>
          <w:sz w:val="28"/>
          <w:lang w:val="en-US"/>
        </w:rPr>
        <w:t>or</w:t>
      </w:r>
      <w:r w:rsidRPr="003F446D">
        <w:rPr>
          <w:bCs/>
          <w:sz w:val="28"/>
        </w:rPr>
        <w:t xml:space="preserve"> </w:t>
      </w:r>
      <w:r>
        <w:rPr>
          <w:bCs/>
          <w:sz w:val="28"/>
          <w:lang w:val="en-US"/>
        </w:rPr>
        <w:t>disk</w:t>
      </w:r>
      <w:r w:rsidRPr="003F446D">
        <w:rPr>
          <w:bCs/>
          <w:sz w:val="28"/>
        </w:rPr>
        <w:t xml:space="preserve"> </w:t>
      </w:r>
      <w:r>
        <w:rPr>
          <w:bCs/>
          <w:sz w:val="28"/>
          <w:lang w:val="en-US"/>
        </w:rPr>
        <w:t>error</w:t>
      </w:r>
      <w:r w:rsidRPr="003F446D">
        <w:rPr>
          <w:bCs/>
          <w:sz w:val="28"/>
        </w:rPr>
        <w:t>.</w:t>
      </w:r>
    </w:p>
    <w:p w:rsidR="00A43B9F" w:rsidRPr="004E13D0" w:rsidRDefault="003F446D" w:rsidP="00485208">
      <w:pPr>
        <w:spacing w:before="100" w:after="100" w:line="240" w:lineRule="auto"/>
        <w:ind w:left="100" w:right="100" w:firstLine="608"/>
        <w:rPr>
          <w:bCs/>
          <w:sz w:val="28"/>
          <w:lang w:val="en-US"/>
        </w:rPr>
      </w:pPr>
      <w:r>
        <w:rPr>
          <w:bCs/>
          <w:sz w:val="28"/>
        </w:rPr>
        <w:t>==============================</w:t>
      </w:r>
    </w:p>
    <w:sectPr w:rsidR="00A43B9F" w:rsidRPr="004E13D0" w:rsidSect="00B565C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63A"/>
    <w:multiLevelType w:val="hybridMultilevel"/>
    <w:tmpl w:val="8EC21AEA"/>
    <w:lvl w:ilvl="0" w:tplc="013A6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517"/>
    <w:multiLevelType w:val="multilevel"/>
    <w:tmpl w:val="C72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1481F"/>
    <w:multiLevelType w:val="multilevel"/>
    <w:tmpl w:val="1B5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1AED"/>
    <w:multiLevelType w:val="multilevel"/>
    <w:tmpl w:val="7CE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8007D"/>
    <w:multiLevelType w:val="hybridMultilevel"/>
    <w:tmpl w:val="F57C523A"/>
    <w:lvl w:ilvl="0" w:tplc="DB866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E76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AB1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6B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E4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2C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B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49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A1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905C8"/>
    <w:multiLevelType w:val="hybridMultilevel"/>
    <w:tmpl w:val="D456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5CE"/>
    <w:rsid w:val="00031BB5"/>
    <w:rsid w:val="000768D7"/>
    <w:rsid w:val="001A3C32"/>
    <w:rsid w:val="001D6B6A"/>
    <w:rsid w:val="003F446D"/>
    <w:rsid w:val="00485208"/>
    <w:rsid w:val="004E13D0"/>
    <w:rsid w:val="00520918"/>
    <w:rsid w:val="005B282D"/>
    <w:rsid w:val="006B4C01"/>
    <w:rsid w:val="00707E71"/>
    <w:rsid w:val="00737700"/>
    <w:rsid w:val="007A3A8A"/>
    <w:rsid w:val="007B31CF"/>
    <w:rsid w:val="0083055A"/>
    <w:rsid w:val="009D46D6"/>
    <w:rsid w:val="009F0705"/>
    <w:rsid w:val="00A43B9F"/>
    <w:rsid w:val="00B2775E"/>
    <w:rsid w:val="00B53F64"/>
    <w:rsid w:val="00B565CE"/>
    <w:rsid w:val="00C95248"/>
    <w:rsid w:val="00D46D22"/>
    <w:rsid w:val="00D657AA"/>
    <w:rsid w:val="00DA46EF"/>
    <w:rsid w:val="00E135DC"/>
    <w:rsid w:val="00EE1222"/>
    <w:rsid w:val="00EE742E"/>
    <w:rsid w:val="00E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795FB-2AA4-481F-8F9C-C4EA9C5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E7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36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15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99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6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43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07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4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24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69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default</cp:lastModifiedBy>
  <cp:revision>9</cp:revision>
  <dcterms:created xsi:type="dcterms:W3CDTF">2011-01-25T18:55:00Z</dcterms:created>
  <dcterms:modified xsi:type="dcterms:W3CDTF">2022-01-12T18:44:00Z</dcterms:modified>
</cp:coreProperties>
</file>