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D7" w:rsidRPr="00FC42D7" w:rsidRDefault="00FC42D7" w:rsidP="00FC42D7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2D7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«Полазненская средняя общеобразовательная школа № 1»</w:t>
      </w:r>
    </w:p>
    <w:p w:rsidR="00FC42D7" w:rsidRPr="00FC42D7" w:rsidRDefault="00FC42D7" w:rsidP="00FC42D7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2D7">
        <w:rPr>
          <w:rFonts w:ascii="Times New Roman" w:eastAsia="Calibri" w:hAnsi="Times New Roman" w:cs="Times New Roman"/>
          <w:sz w:val="28"/>
          <w:szCs w:val="28"/>
        </w:rPr>
        <w:t>Конкурс учебно-методических разработок педагогов</w:t>
      </w:r>
    </w:p>
    <w:p w:rsidR="00FC42D7" w:rsidRPr="00FC42D7" w:rsidRDefault="00FC42D7" w:rsidP="00FC42D7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42D7" w:rsidRPr="00FC42D7" w:rsidRDefault="00FC42D7" w:rsidP="00FC42D7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42D7" w:rsidRPr="00FC42D7" w:rsidRDefault="00FC42D7" w:rsidP="00FC42D7">
      <w:pPr>
        <w:spacing w:after="160" w:line="254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42D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Лучшая методическая разработка </w:t>
      </w:r>
    </w:p>
    <w:p w:rsidR="00FC42D7" w:rsidRPr="00FC42D7" w:rsidRDefault="00FC42D7" w:rsidP="00FC42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42D7" w:rsidRPr="00FC42D7" w:rsidRDefault="00FC42D7" w:rsidP="00FC42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42D7" w:rsidRPr="00FC42D7" w:rsidRDefault="00FC42D7" w:rsidP="00FC42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42D7" w:rsidRPr="00FC42D7" w:rsidRDefault="00FC42D7" w:rsidP="00FC42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42D7" w:rsidRPr="00FC42D7" w:rsidRDefault="00FC42D7" w:rsidP="00FC42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42D7" w:rsidRPr="00FC42D7" w:rsidRDefault="00FC42D7" w:rsidP="00FC42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42D7" w:rsidRPr="00FC42D7" w:rsidRDefault="00FC42D7" w:rsidP="00FC42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2D7">
        <w:rPr>
          <w:rFonts w:ascii="Times New Roman" w:eastAsia="Calibri" w:hAnsi="Times New Roman" w:cs="Times New Roman"/>
          <w:b/>
          <w:sz w:val="28"/>
          <w:szCs w:val="28"/>
        </w:rPr>
        <w:t>Уроки математики в 6 классе «</w:t>
      </w:r>
      <w:r>
        <w:rPr>
          <w:rFonts w:ascii="Times New Roman" w:eastAsia="Calibri" w:hAnsi="Times New Roman" w:cs="Times New Roman"/>
          <w:b/>
          <w:sz w:val="28"/>
          <w:szCs w:val="28"/>
        </w:rPr>
        <w:t>Ничто и еще меньше</w:t>
      </w:r>
      <w:r w:rsidRPr="00FC42D7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C42D7" w:rsidRPr="00FC42D7" w:rsidRDefault="00FC42D7" w:rsidP="00FC42D7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42D7">
        <w:rPr>
          <w:rFonts w:ascii="Times New Roman" w:eastAsia="Calibri" w:hAnsi="Times New Roman" w:cs="Times New Roman"/>
          <w:sz w:val="28"/>
          <w:szCs w:val="28"/>
        </w:rPr>
        <w:t>Составитель :</w:t>
      </w:r>
      <w:proofErr w:type="gramEnd"/>
      <w:r w:rsidRPr="00FC42D7">
        <w:rPr>
          <w:rFonts w:ascii="Times New Roman" w:eastAsia="Calibri" w:hAnsi="Times New Roman" w:cs="Times New Roman"/>
          <w:sz w:val="28"/>
          <w:szCs w:val="28"/>
        </w:rPr>
        <w:t xml:space="preserve"> учитель математики </w:t>
      </w:r>
    </w:p>
    <w:p w:rsidR="00FC42D7" w:rsidRPr="00FC42D7" w:rsidRDefault="00FC42D7" w:rsidP="00FC42D7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42D7">
        <w:rPr>
          <w:rFonts w:ascii="Times New Roman" w:eastAsia="Calibri" w:hAnsi="Times New Roman" w:cs="Times New Roman"/>
          <w:sz w:val="28"/>
          <w:szCs w:val="28"/>
        </w:rPr>
        <w:t>Селяева Людмила Александровна</w:t>
      </w:r>
    </w:p>
    <w:p w:rsidR="00FC42D7" w:rsidRPr="00FC42D7" w:rsidRDefault="00FC42D7" w:rsidP="00FC42D7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42D7" w:rsidRPr="00FC42D7" w:rsidRDefault="00FC42D7" w:rsidP="00FC42D7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42D7" w:rsidRPr="00FC42D7" w:rsidRDefault="00FC42D7" w:rsidP="00FC42D7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42D7" w:rsidRPr="00FC42D7" w:rsidRDefault="00FC42D7" w:rsidP="00FC42D7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42D7" w:rsidRPr="00FC42D7" w:rsidRDefault="00FC42D7" w:rsidP="00FC42D7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42D7" w:rsidRPr="00FC42D7" w:rsidRDefault="00FC42D7" w:rsidP="00FC42D7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42D7" w:rsidRPr="00FC42D7" w:rsidRDefault="00FC42D7" w:rsidP="00FC42D7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42D7" w:rsidRPr="00FC42D7" w:rsidRDefault="00FC42D7" w:rsidP="00FC42D7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42D7" w:rsidRPr="00FC42D7" w:rsidRDefault="00FC42D7" w:rsidP="00FC42D7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42D7" w:rsidRPr="00FC42D7" w:rsidRDefault="00FC42D7" w:rsidP="00FC42D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42D7">
        <w:rPr>
          <w:rFonts w:ascii="Times New Roman" w:eastAsia="Calibri" w:hAnsi="Times New Roman" w:cs="Times New Roman"/>
          <w:sz w:val="28"/>
          <w:szCs w:val="28"/>
        </w:rPr>
        <w:t>Полазна</w:t>
      </w:r>
      <w:proofErr w:type="spellEnd"/>
      <w:r w:rsidRPr="00FC42D7">
        <w:rPr>
          <w:rFonts w:ascii="Times New Roman" w:eastAsia="Calibri" w:hAnsi="Times New Roman" w:cs="Times New Roman"/>
          <w:sz w:val="28"/>
          <w:szCs w:val="28"/>
        </w:rPr>
        <w:t>, 2022</w:t>
      </w:r>
    </w:p>
    <w:p w:rsidR="00FC42D7" w:rsidRDefault="00FC42D7" w:rsidP="008E416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E25" w:rsidRDefault="002E7E25" w:rsidP="008E416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E25" w:rsidRDefault="002E7E25" w:rsidP="008E416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E25" w:rsidRPr="00FC42D7" w:rsidRDefault="002E7E25" w:rsidP="008E416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C42D7" w:rsidRPr="00FC42D7" w:rsidRDefault="00FC42D7" w:rsidP="00FC4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8"/>
          <w:szCs w:val="28"/>
        </w:rPr>
      </w:pPr>
      <w:r w:rsidRPr="00FC42D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Программа математики 6 класса соответствует учебнику «Математика» для шестого класса образовательных учреждений /</w:t>
      </w:r>
      <w:r w:rsidRPr="00FC42D7"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А.Г. Мерзляк, В.Б. Полонский, М.С. Якир, Е.В. Буцко. — </w:t>
      </w:r>
      <w:proofErr w:type="gramStart"/>
      <w:r w:rsidRPr="00FC42D7">
        <w:rPr>
          <w:rFonts w:ascii="Times New Roman" w:eastAsia="Calibri" w:hAnsi="Times New Roman" w:cs="Times New Roman"/>
          <w:color w:val="191919"/>
          <w:sz w:val="28"/>
          <w:szCs w:val="28"/>
        </w:rPr>
        <w:t>М. :</w:t>
      </w:r>
      <w:proofErr w:type="gramEnd"/>
      <w:r w:rsidRPr="00FC42D7"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 Вентана-Граф,2020г</w:t>
      </w:r>
    </w:p>
    <w:p w:rsidR="00FC42D7" w:rsidRPr="00FC42D7" w:rsidRDefault="00FC42D7" w:rsidP="00FC4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42D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C42D7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математического образования в 6 классе</w:t>
      </w:r>
      <w:r w:rsidRPr="00FC42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FC42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представлено в виде следующих содержательных разделов: «Делимость натуральных чисел», </w:t>
      </w:r>
      <w:proofErr w:type="gramStart"/>
      <w:r w:rsidRPr="00FC42D7">
        <w:rPr>
          <w:rFonts w:ascii="Times New Roman" w:eastAsia="Calibri" w:hAnsi="Times New Roman" w:cs="Times New Roman"/>
          <w:color w:val="000000"/>
          <w:sz w:val="28"/>
          <w:szCs w:val="28"/>
        </w:rPr>
        <w:t>« Обыкновенные</w:t>
      </w:r>
      <w:proofErr w:type="gramEnd"/>
      <w:r w:rsidRPr="00FC42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дроби», «Отношения и пропорции», «Рациональные числа и действия над ними», «Математика в историческом развитии». Раздел </w:t>
      </w:r>
      <w:r w:rsidRPr="00FC42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«Математика в историческом развитии» </w:t>
      </w:r>
      <w:r w:rsidRPr="00FC42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Приобретенные знания этого раздела не проверяются средствами контрольных работ, наверное поэтому на изучение этого материала на уроках </w:t>
      </w:r>
      <w:proofErr w:type="gramStart"/>
      <w:r w:rsidRPr="00FC42D7">
        <w:rPr>
          <w:rFonts w:ascii="Times New Roman" w:eastAsia="Calibri" w:hAnsi="Times New Roman" w:cs="Times New Roman"/>
          <w:color w:val="000000"/>
          <w:sz w:val="28"/>
          <w:szCs w:val="28"/>
        </w:rPr>
        <w:t>учителем  не</w:t>
      </w:r>
      <w:proofErr w:type="gramEnd"/>
      <w:r w:rsidRPr="00FC42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отводится время. Обучающиеся изучают этот раздел самостоятельно, чаще всего получают домашнее задание: прочитать. В результате неосмысленного чтения маловероятно, что обучающиеся будут знать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понимать </w:t>
      </w:r>
      <w:r w:rsidRPr="00FC42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FC42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помнить   как развивалась математика с древних времен. Для создания культурно-исторической среды обучения мною разработаны уроки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истории математики в 5 и 6 классах. </w:t>
      </w:r>
      <w:r w:rsidRPr="00FC42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Цель проведения таких уроков: формирование представлений о математике как части человеческой культуры в историческом развитии.    Для расширения кругозора учащихся, и с целью получения дальнейшего представления 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развитии математической науки, а именно о развитии положительных и отрицательных чисел </w:t>
      </w:r>
      <w:r w:rsidRPr="00FC42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мною разработан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урок в 6 классе </w:t>
      </w:r>
      <w:r w:rsidRPr="00FC42D7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Ничто и еще меньше</w:t>
      </w:r>
      <w:r w:rsidRPr="00FC42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 Цель проведения   урока: создания культурно-исторической среды средствами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работы с информацией на уроке математики.</w:t>
      </w:r>
      <w:r w:rsidRPr="00FC42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FC42D7" w:rsidRDefault="00FC42D7" w:rsidP="008E416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42D7" w:rsidRPr="00FC42D7" w:rsidRDefault="00FC42D7" w:rsidP="00FC4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42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FC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учителем</w:t>
      </w:r>
      <w:r w:rsidRPr="00FC42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учитель предлагает работать с текстом учебника с карандашиком в руках-читать, выделять главное, составить сложный план (один абзац-одно предложение). После   составления сложного плана нужно ответить на вопросы (раздаточный материал)</w:t>
      </w:r>
      <w:r w:rsidR="00722E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-ученики работают в парах.</w:t>
      </w:r>
      <w:r w:rsidRPr="00FC42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22E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Используя </w:t>
      </w:r>
      <w:r w:rsidR="00722E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QR</w:t>
      </w:r>
      <w:r w:rsidR="00722EC2" w:rsidRPr="00722EC2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722EC2">
        <w:rPr>
          <w:rFonts w:ascii="Times New Roman" w:eastAsia="Calibri" w:hAnsi="Times New Roman" w:cs="Times New Roman"/>
          <w:color w:val="000000"/>
          <w:sz w:val="28"/>
          <w:szCs w:val="28"/>
        </w:rPr>
        <w:t>код, ученики ищут информацию в сети Интернет, анализируют, сравнивают, делают выводы.</w:t>
      </w:r>
      <w:r w:rsidR="00C20D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результате сравнения информации в учебнике и в Интернет ученики приходят к противоречию: в учебнике идет речь о том, что в Москве, у здания Центрального телеграфа находится нулевой километр, но ни на одной фотографии в Интернет нулевого километра нет. Возникла проблема. Учитель предлагает обратиться за помощью к учителю истории.</w:t>
      </w:r>
    </w:p>
    <w:p w:rsidR="00FC42D7" w:rsidRPr="00FC42D7" w:rsidRDefault="00FC42D7" w:rsidP="00FC42D7">
      <w:pPr>
        <w:tabs>
          <w:tab w:val="left" w:pos="646"/>
          <w:tab w:val="num" w:pos="2136"/>
          <w:tab w:val="left" w:pos="345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C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роли учителя</w:t>
      </w:r>
      <w:r w:rsidRPr="00FC42D7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организует обучающихся на активную познавательную деятельность.</w:t>
      </w:r>
    </w:p>
    <w:p w:rsidR="00FC42D7" w:rsidRDefault="00FC42D7" w:rsidP="00FC42D7">
      <w:pPr>
        <w:tabs>
          <w:tab w:val="left" w:pos="646"/>
          <w:tab w:val="num" w:pos="2136"/>
          <w:tab w:val="left" w:pos="345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C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Технологические особенности</w:t>
      </w:r>
      <w:r w:rsidRPr="00FC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20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информации в учебнике, в сети Интернет, у учителя истории.</w:t>
      </w:r>
    </w:p>
    <w:p w:rsidR="00C20DC1" w:rsidRPr="00C20DC1" w:rsidRDefault="00C20DC1" w:rsidP="00C20DC1">
      <w:pPr>
        <w:tabs>
          <w:tab w:val="left" w:pos="646"/>
          <w:tab w:val="num" w:pos="2136"/>
          <w:tab w:val="left" w:pos="345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Pr="00C2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тексту учебника «Ничто и еще меньше»</w:t>
      </w:r>
    </w:p>
    <w:p w:rsidR="00E60E95" w:rsidRDefault="005F4FF8" w:rsidP="008E4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0E95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урока:</w:t>
      </w:r>
    </w:p>
    <w:p w:rsidR="00E60E95" w:rsidRDefault="005F4FF8" w:rsidP="008E4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0E95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E60E95">
        <w:rPr>
          <w:rFonts w:ascii="Times New Roman" w:hAnsi="Times New Roman" w:cs="Times New Roman"/>
          <w:sz w:val="28"/>
          <w:szCs w:val="28"/>
        </w:rPr>
        <w:t xml:space="preserve">Образовательная:  </w:t>
      </w:r>
      <w:r w:rsidR="00C20DC1">
        <w:rPr>
          <w:rFonts w:ascii="Times New Roman" w:hAnsi="Times New Roman" w:cs="Times New Roman"/>
          <w:sz w:val="28"/>
          <w:szCs w:val="28"/>
        </w:rPr>
        <w:t>расширить</w:t>
      </w:r>
      <w:proofErr w:type="gramEnd"/>
      <w:r w:rsidR="00C20DC1">
        <w:rPr>
          <w:rFonts w:ascii="Times New Roman" w:hAnsi="Times New Roman" w:cs="Times New Roman"/>
          <w:sz w:val="28"/>
          <w:szCs w:val="28"/>
        </w:rPr>
        <w:t xml:space="preserve"> и углубить знания о </w:t>
      </w:r>
      <w:r w:rsidRPr="00E60E95">
        <w:rPr>
          <w:rFonts w:ascii="Times New Roman" w:hAnsi="Times New Roman" w:cs="Times New Roman"/>
          <w:sz w:val="28"/>
          <w:szCs w:val="28"/>
        </w:rPr>
        <w:t xml:space="preserve"> положительных и</w:t>
      </w:r>
      <w:r w:rsidR="00D12A2F" w:rsidRPr="00E60E95">
        <w:rPr>
          <w:rFonts w:ascii="Times New Roman" w:hAnsi="Times New Roman" w:cs="Times New Roman"/>
          <w:sz w:val="28"/>
          <w:szCs w:val="28"/>
        </w:rPr>
        <w:t xml:space="preserve"> отрицательных чис</w:t>
      </w:r>
      <w:r w:rsidR="00C20DC1">
        <w:rPr>
          <w:rFonts w:ascii="Times New Roman" w:hAnsi="Times New Roman" w:cs="Times New Roman"/>
          <w:sz w:val="28"/>
          <w:szCs w:val="28"/>
        </w:rPr>
        <w:t>лах</w:t>
      </w:r>
      <w:r w:rsidRPr="00E60E95">
        <w:rPr>
          <w:rFonts w:ascii="Times New Roman" w:hAnsi="Times New Roman" w:cs="Times New Roman"/>
          <w:sz w:val="28"/>
          <w:szCs w:val="28"/>
        </w:rPr>
        <w:t>,</w:t>
      </w:r>
      <w:r w:rsidR="00C20DC1">
        <w:rPr>
          <w:rFonts w:ascii="Times New Roman" w:hAnsi="Times New Roman" w:cs="Times New Roman"/>
          <w:sz w:val="28"/>
          <w:szCs w:val="28"/>
        </w:rPr>
        <w:t xml:space="preserve"> числе 0</w:t>
      </w:r>
      <w:r w:rsidR="000432E5">
        <w:rPr>
          <w:rFonts w:ascii="Times New Roman" w:hAnsi="Times New Roman" w:cs="Times New Roman"/>
          <w:sz w:val="28"/>
          <w:szCs w:val="28"/>
        </w:rPr>
        <w:t>, значимости чисел в мировом развитии,</w:t>
      </w:r>
      <w:r w:rsidRPr="00E60E95">
        <w:rPr>
          <w:rFonts w:ascii="Times New Roman" w:hAnsi="Times New Roman" w:cs="Times New Roman"/>
          <w:sz w:val="28"/>
          <w:szCs w:val="28"/>
        </w:rPr>
        <w:t xml:space="preserve">  показать применение их </w:t>
      </w:r>
      <w:r w:rsidR="000432E5">
        <w:rPr>
          <w:rFonts w:ascii="Times New Roman" w:hAnsi="Times New Roman" w:cs="Times New Roman"/>
          <w:sz w:val="28"/>
          <w:szCs w:val="28"/>
        </w:rPr>
        <w:t>в</w:t>
      </w:r>
      <w:r w:rsidR="00D12A2F" w:rsidRPr="00E60E95">
        <w:rPr>
          <w:rFonts w:ascii="Times New Roman" w:hAnsi="Times New Roman" w:cs="Times New Roman"/>
          <w:sz w:val="28"/>
          <w:szCs w:val="28"/>
        </w:rPr>
        <w:t xml:space="preserve"> </w:t>
      </w:r>
      <w:r w:rsidR="000432E5">
        <w:rPr>
          <w:rFonts w:ascii="Times New Roman" w:hAnsi="Times New Roman" w:cs="Times New Roman"/>
          <w:sz w:val="28"/>
          <w:szCs w:val="28"/>
        </w:rPr>
        <w:t>окружающем мире</w:t>
      </w:r>
      <w:r w:rsidR="00D12A2F" w:rsidRPr="00E60E95">
        <w:rPr>
          <w:rFonts w:ascii="Times New Roman" w:hAnsi="Times New Roman" w:cs="Times New Roman"/>
          <w:sz w:val="28"/>
          <w:szCs w:val="28"/>
        </w:rPr>
        <w:t xml:space="preserve">, </w:t>
      </w:r>
      <w:r w:rsidRPr="00E60E95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учащихся.</w:t>
      </w:r>
    </w:p>
    <w:p w:rsidR="005F4FF8" w:rsidRPr="00E60E95" w:rsidRDefault="005F4FF8" w:rsidP="008E4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0E95">
        <w:rPr>
          <w:rFonts w:ascii="Times New Roman" w:hAnsi="Times New Roman" w:cs="Times New Roman"/>
          <w:sz w:val="28"/>
          <w:szCs w:val="28"/>
        </w:rPr>
        <w:t>  Развивающая: развивать интерес учащихся к предмету «Математика», математический и общий кругозор, мышление, речь, внимание и память.</w:t>
      </w:r>
    </w:p>
    <w:p w:rsidR="005F4FF8" w:rsidRPr="00E60E95" w:rsidRDefault="005F4FF8" w:rsidP="008E4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0E95">
        <w:rPr>
          <w:rFonts w:ascii="Times New Roman" w:hAnsi="Times New Roman" w:cs="Times New Roman"/>
          <w:sz w:val="28"/>
          <w:szCs w:val="28"/>
        </w:rPr>
        <w:t>Воспитательная: воспитывать культуру общения, аккуратность, чувство коллективизма, умение выслушать других.</w:t>
      </w:r>
    </w:p>
    <w:p w:rsidR="005F4FF8" w:rsidRPr="00E60E95" w:rsidRDefault="005F4FF8" w:rsidP="008E4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0E95">
        <w:rPr>
          <w:rFonts w:ascii="Times New Roman" w:hAnsi="Times New Roman" w:cs="Times New Roman"/>
          <w:sz w:val="28"/>
          <w:szCs w:val="28"/>
        </w:rPr>
        <w:t> </w:t>
      </w:r>
      <w:r w:rsidRPr="00E60E95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5F4FF8" w:rsidRPr="00E60E95" w:rsidRDefault="005F4FF8" w:rsidP="008E4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0E95">
        <w:rPr>
          <w:rFonts w:ascii="Times New Roman" w:hAnsi="Times New Roman" w:cs="Times New Roman"/>
          <w:b/>
          <w:bCs/>
          <w:sz w:val="28"/>
          <w:szCs w:val="28"/>
        </w:rPr>
        <w:t>Предметные </w:t>
      </w:r>
      <w:r w:rsidRPr="00E60E95">
        <w:rPr>
          <w:rFonts w:ascii="Times New Roman" w:hAnsi="Times New Roman" w:cs="Times New Roman"/>
          <w:sz w:val="28"/>
          <w:szCs w:val="28"/>
        </w:rPr>
        <w:t xml:space="preserve">– расширить представление о числе </w:t>
      </w:r>
      <w:r w:rsidR="00C20DC1">
        <w:rPr>
          <w:rFonts w:ascii="Times New Roman" w:hAnsi="Times New Roman" w:cs="Times New Roman"/>
          <w:sz w:val="28"/>
          <w:szCs w:val="28"/>
        </w:rPr>
        <w:t>в его историческом развитии.</w:t>
      </w:r>
    </w:p>
    <w:p w:rsidR="005F4FF8" w:rsidRPr="00E60E95" w:rsidRDefault="005F4FF8" w:rsidP="008E4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0E95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E60E9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F4FF8" w:rsidRPr="00E60E95" w:rsidRDefault="005F4FF8" w:rsidP="008E4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0E95">
        <w:rPr>
          <w:rFonts w:ascii="Times New Roman" w:hAnsi="Times New Roman" w:cs="Times New Roman"/>
          <w:sz w:val="28"/>
          <w:szCs w:val="28"/>
        </w:rPr>
        <w:t>  Познавательные – формирование действий анализа и синтеза, моделирования, структурирования знаний, выдвижения гипотез.</w:t>
      </w:r>
    </w:p>
    <w:p w:rsidR="005F4FF8" w:rsidRPr="00E60E95" w:rsidRDefault="00E60E95" w:rsidP="008E4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="005F4FF8" w:rsidRPr="00E60E95">
        <w:rPr>
          <w:rFonts w:ascii="Times New Roman" w:hAnsi="Times New Roman" w:cs="Times New Roman"/>
          <w:sz w:val="28"/>
          <w:szCs w:val="28"/>
        </w:rPr>
        <w:t xml:space="preserve">Коммуникативные – </w:t>
      </w:r>
      <w:proofErr w:type="gramStart"/>
      <w:r w:rsidR="005F4FF8" w:rsidRPr="00E60E95">
        <w:rPr>
          <w:rFonts w:ascii="Times New Roman" w:hAnsi="Times New Roman" w:cs="Times New Roman"/>
          <w:sz w:val="28"/>
          <w:szCs w:val="28"/>
        </w:rPr>
        <w:t>умение  слушать</w:t>
      </w:r>
      <w:proofErr w:type="gramEnd"/>
      <w:r w:rsidR="005F4FF8" w:rsidRPr="00E60E95">
        <w:rPr>
          <w:rFonts w:ascii="Times New Roman" w:hAnsi="Times New Roman" w:cs="Times New Roman"/>
          <w:sz w:val="28"/>
          <w:szCs w:val="28"/>
        </w:rPr>
        <w:t xml:space="preserve"> и вступать в диалог, воспитание чувства взаимопомощи, желание полно и точно выражать свои мысли.</w:t>
      </w:r>
    </w:p>
    <w:p w:rsidR="005F4FF8" w:rsidRPr="00E60E95" w:rsidRDefault="00E60E95" w:rsidP="008E4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="005F4FF8" w:rsidRPr="00E60E95">
        <w:rPr>
          <w:rFonts w:ascii="Times New Roman" w:hAnsi="Times New Roman" w:cs="Times New Roman"/>
          <w:sz w:val="28"/>
          <w:szCs w:val="28"/>
        </w:rPr>
        <w:t>Регулятивные – умение ставить цель урока, осуществлять контроль, коррекцию и оценку своих действий.</w:t>
      </w:r>
    </w:p>
    <w:p w:rsidR="005F4FF8" w:rsidRPr="00E60E95" w:rsidRDefault="005F4FF8" w:rsidP="008E4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0E95">
        <w:rPr>
          <w:rFonts w:ascii="Times New Roman" w:hAnsi="Times New Roman" w:cs="Times New Roman"/>
          <w:sz w:val="28"/>
          <w:szCs w:val="28"/>
        </w:rPr>
        <w:t>Личностные – проявление </w:t>
      </w:r>
      <w:r w:rsidR="00E531B9">
        <w:rPr>
          <w:rFonts w:ascii="Times New Roman" w:hAnsi="Times New Roman" w:cs="Times New Roman"/>
          <w:sz w:val="28"/>
          <w:szCs w:val="28"/>
        </w:rPr>
        <w:t xml:space="preserve"> </w:t>
      </w:r>
      <w:r w:rsidRPr="00E60E95">
        <w:rPr>
          <w:rFonts w:ascii="Times New Roman" w:hAnsi="Times New Roman" w:cs="Times New Roman"/>
          <w:sz w:val="28"/>
          <w:szCs w:val="28"/>
        </w:rPr>
        <w:t xml:space="preserve"> интереса к урокам математике.</w:t>
      </w:r>
    </w:p>
    <w:p w:rsidR="005F4FF8" w:rsidRPr="00E60E95" w:rsidRDefault="005F4FF8" w:rsidP="008E41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E95">
        <w:rPr>
          <w:rFonts w:ascii="Times New Roman" w:hAnsi="Times New Roman" w:cs="Times New Roman"/>
          <w:sz w:val="28"/>
          <w:szCs w:val="28"/>
        </w:rPr>
        <w:t>Ход урока.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4672"/>
        <w:gridCol w:w="2233"/>
      </w:tblGrid>
      <w:tr w:rsidR="005F4FF8" w:rsidRPr="00E60E95" w:rsidTr="002B5336"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4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учеников</w:t>
            </w:r>
          </w:p>
        </w:tc>
      </w:tr>
      <w:tr w:rsidR="005F4FF8" w:rsidRPr="00E60E95" w:rsidTr="002B5336">
        <w:tc>
          <w:tcPr>
            <w:tcW w:w="2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Организационный этап</w:t>
            </w:r>
          </w:p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A7" w:rsidRDefault="005F4FF8" w:rsidP="008E416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Подготовительная работа</w:t>
            </w:r>
            <w:r w:rsidR="009A63A7" w:rsidRPr="00E60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Учитель приветствует учащихся, проверяет их готовность к уроку.</w:t>
            </w:r>
          </w:p>
          <w:p w:rsidR="00E53425" w:rsidRPr="00BB15E6" w:rsidRDefault="00E53425" w:rsidP="008E4168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B15E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Здра</w:t>
            </w:r>
            <w:r w:rsidR="00BB15E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</w:t>
            </w:r>
            <w:r w:rsidRPr="00BB15E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ствуйте, </w:t>
            </w:r>
            <w:proofErr w:type="gramStart"/>
            <w:r w:rsidRPr="00BB15E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ребята </w:t>
            </w:r>
            <w:r w:rsidR="00C20DC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  <w:r w:rsidRPr="00BB15E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давайте</w:t>
            </w:r>
            <w:proofErr w:type="gramEnd"/>
            <w:r w:rsidRPr="00BB15E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улыбнемся и друг  другу передадим заряд  положительной энергии.</w:t>
            </w:r>
          </w:p>
          <w:p w:rsidR="00E53425" w:rsidRDefault="005F4FF8" w:rsidP="008E416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="00471185" w:rsidRPr="00E60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Цифры</w:t>
            </w:r>
            <w:r w:rsidR="009A63A7" w:rsidRPr="00E60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живут на различных предметах: </w:t>
            </w:r>
          </w:p>
          <w:p w:rsidR="00471185" w:rsidRPr="00E60E95" w:rsidRDefault="00471185" w:rsidP="008E416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 календарях и трамвайных билетах, </w:t>
            </w:r>
          </w:p>
          <w:p w:rsidR="00471185" w:rsidRPr="00E60E95" w:rsidRDefault="00471185" w:rsidP="008E416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На циферблатах часов, на домах, </w:t>
            </w:r>
          </w:p>
          <w:p w:rsidR="00471185" w:rsidRPr="00E60E95" w:rsidRDefault="00471185" w:rsidP="008E416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Прячутся цифры в книжных томах, </w:t>
            </w:r>
          </w:p>
          <w:p w:rsidR="00471185" w:rsidRPr="00E60E95" w:rsidRDefault="00471185" w:rsidP="008E416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 в магазине, и в телефоне, </w:t>
            </w:r>
          </w:p>
          <w:p w:rsidR="00471185" w:rsidRPr="00E60E95" w:rsidRDefault="00471185" w:rsidP="008E416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 на машине, и на вагоне... </w:t>
            </w:r>
          </w:p>
          <w:p w:rsidR="00471185" w:rsidRPr="00E60E95" w:rsidRDefault="00471185" w:rsidP="008E416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Цифры повсюду, цифры кругом. </w:t>
            </w:r>
          </w:p>
          <w:p w:rsidR="005F4FF8" w:rsidRPr="00E60E95" w:rsidRDefault="00471185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Мы их поищем и сразу найдём.</w:t>
            </w:r>
          </w:p>
          <w:p w:rsidR="009A63A7" w:rsidRPr="00E60E95" w:rsidRDefault="009A63A7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 чем</w:t>
            </w:r>
            <w:r w:rsidR="00E96F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как вы думайте,</w:t>
            </w:r>
            <w:r w:rsidRPr="00E60E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пойдет речь на нашем уроке</w:t>
            </w: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?</w:t>
            </w:r>
          </w:p>
          <w:p w:rsidR="009A63A7" w:rsidRPr="00E60E95" w:rsidRDefault="009A63A7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(о </w:t>
            </w:r>
            <w:r w:rsidR="000432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цифрах</w:t>
            </w: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="000432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Цифры и числа-это одно и тоже?</w:t>
            </w: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425" w:rsidRDefault="009A63A7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Создание проблемы:</w:t>
            </w:r>
          </w:p>
          <w:p w:rsidR="005F4FF8" w:rsidRPr="00E53425" w:rsidRDefault="000432E5" w:rsidP="000432E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Как происходило развитие чисел? Когда они возникли? В результате чего? Какие сначала возникли числа-положительные или отрицательные? Каково значение цифры и числа 0? На эти и другие вопросы мы сегодня ответим, познакомившись с текстом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Default="00BB15E6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Учащиеся слушают учителя.</w:t>
            </w:r>
          </w:p>
          <w:p w:rsidR="000432E5" w:rsidRDefault="000432E5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32E5" w:rsidRDefault="000432E5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32E5" w:rsidRDefault="000432E5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32E5" w:rsidRDefault="000432E5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32E5" w:rsidRDefault="000432E5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32E5" w:rsidRDefault="000432E5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32E5" w:rsidRDefault="000432E5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32E5" w:rsidRDefault="000432E5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32E5" w:rsidRDefault="000432E5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32E5" w:rsidRDefault="000432E5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32E5" w:rsidRDefault="000432E5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32E5" w:rsidRDefault="000432E5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32E5" w:rsidRDefault="000432E5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32E5" w:rsidRDefault="000432E5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32E5" w:rsidRDefault="000432E5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32E5" w:rsidRDefault="000432E5" w:rsidP="000432E5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Нет. Цифры от 0 до 9. Цифры –это «кирпичики», из которых составляются числа.</w:t>
            </w:r>
          </w:p>
          <w:p w:rsidR="000432E5" w:rsidRPr="000432E5" w:rsidRDefault="000432E5" w:rsidP="000432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Чисел бесконечное количество.</w:t>
            </w:r>
          </w:p>
        </w:tc>
      </w:tr>
      <w:tr w:rsidR="005F4FF8" w:rsidRPr="00E60E95" w:rsidTr="002B5336">
        <w:tc>
          <w:tcPr>
            <w:tcW w:w="2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 Актуализация знаний</w:t>
            </w:r>
          </w:p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r w:rsidR="00735FD6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E96F44" w:rsidRDefault="009A63A7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Назовите слова</w:t>
            </w:r>
            <w:r w:rsidR="00836D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FF8" w:rsidRPr="00E60E95">
              <w:rPr>
                <w:rFonts w:ascii="Times New Roman" w:hAnsi="Times New Roman" w:cs="Times New Roman"/>
                <w:sz w:val="28"/>
                <w:szCs w:val="28"/>
              </w:rPr>
              <w:t>противоположные по</w:t>
            </w: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 значению,</w:t>
            </w:r>
            <w:r w:rsidR="00116565"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т.е. (антонимы)</w:t>
            </w:r>
            <w:r w:rsidR="00471185"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1185" w:rsidRPr="00E60E95" w:rsidRDefault="00471185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  зима         -   лето</w:t>
            </w:r>
          </w:p>
          <w:p w:rsidR="00471185" w:rsidRPr="00E60E95" w:rsidRDefault="00116565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185"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 мороз        -   тепло</w:t>
            </w:r>
          </w:p>
          <w:p w:rsidR="00471185" w:rsidRPr="00E60E95" w:rsidRDefault="00116565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1185" w:rsidRPr="00E60E95">
              <w:rPr>
                <w:rFonts w:ascii="Times New Roman" w:hAnsi="Times New Roman" w:cs="Times New Roman"/>
                <w:sz w:val="28"/>
                <w:szCs w:val="28"/>
              </w:rPr>
              <w:t>минус        -   плюс</w:t>
            </w:r>
          </w:p>
          <w:p w:rsidR="003B62A4" w:rsidRPr="00E60E95" w:rsidRDefault="003B62A4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 выигрыш – проигрыш.</w:t>
            </w:r>
          </w:p>
          <w:p w:rsidR="003B62A4" w:rsidRPr="00E60E95" w:rsidRDefault="003B62A4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приливы – отливы.</w:t>
            </w:r>
          </w:p>
          <w:p w:rsidR="003B62A4" w:rsidRPr="00E60E95" w:rsidRDefault="003B62A4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сжатие – растяжение</w:t>
            </w:r>
          </w:p>
          <w:p w:rsidR="00471185" w:rsidRDefault="003B62A4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высота гор – глубина впадин</w:t>
            </w:r>
            <w:r w:rsidR="00D12A2F" w:rsidRPr="00E60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08FE" w:rsidRPr="00E60E95" w:rsidRDefault="00946939" w:rsidP="008E416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Работа с термометрами устно</w:t>
            </w:r>
            <w:r w:rsidR="00836D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12A2F" w:rsidRPr="00E96F44"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</w:t>
            </w:r>
            <w:r w:rsidR="00E534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2A2F" w:rsidRPr="00E96F44">
              <w:rPr>
                <w:rFonts w:ascii="Times New Roman" w:hAnsi="Times New Roman" w:cs="Times New Roman"/>
                <w:sz w:val="28"/>
                <w:szCs w:val="28"/>
              </w:rPr>
              <w:t xml:space="preserve"> о каких числах пойдет речь на нашем уроке? </w:t>
            </w:r>
            <w:r w:rsidR="00D12A2F" w:rsidRPr="00E96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Значит и тема урока</w:t>
            </w:r>
            <w:r w:rsidR="00D12A2F" w:rsidRPr="00E60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«Положительные и отрицательные числа</w:t>
            </w:r>
            <w:r w:rsidR="00836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Как эта тема созвучна со статьей в учебнике «Ничто и еще меньше»? </w:t>
            </w:r>
          </w:p>
          <w:p w:rsidR="007108FE" w:rsidRPr="00E60E95" w:rsidRDefault="00D12A2F" w:rsidP="008E416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Какие цели и задачи мы сегодня должны выполнить? </w:t>
            </w:r>
          </w:p>
          <w:p w:rsidR="008E4168" w:rsidRPr="00E60E95" w:rsidRDefault="008E416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Учащиеся устно выполняют предложенные задания и формулируют возникшие вопросы.</w:t>
            </w:r>
          </w:p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="007108FE"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Формулируют тему и цель урока, задачи.</w:t>
            </w:r>
          </w:p>
          <w:p w:rsidR="00836D1F" w:rsidRDefault="00836D1F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D1F" w:rsidRDefault="00836D1F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D1F" w:rsidRDefault="00836D1F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8FE" w:rsidRDefault="007108FE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Записывают в тетради дату и тему урока.</w:t>
            </w:r>
          </w:p>
          <w:p w:rsidR="00836D1F" w:rsidRDefault="00836D1F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D1F" w:rsidRPr="00E60E95" w:rsidRDefault="00836D1F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Понять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значит «ничто», а что значит «еще меньше».</w:t>
            </w:r>
          </w:p>
        </w:tc>
      </w:tr>
      <w:tr w:rsidR="005F4FF8" w:rsidRPr="00E60E95" w:rsidTr="00BB15E6">
        <w:trPr>
          <w:trHeight w:val="1822"/>
        </w:trPr>
        <w:tc>
          <w:tcPr>
            <w:tcW w:w="2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Этап изучени</w:t>
            </w:r>
            <w:r w:rsidR="008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E6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текста</w:t>
            </w:r>
            <w:r w:rsidRPr="00E6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E60E95" w:rsidRDefault="00836D1F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учебнике на странице 227-228 работаем с текстом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карандашом в руках, составляем сложный план). Отвечаем на вопросы (раздаточный материал</w:t>
            </w:r>
            <w:proofErr w:type="gramStart"/>
            <w:r w:rsidRPr="000E3B33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r w:rsidR="000E3B33" w:rsidRPr="000E3B3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0E3B33" w:rsidRPr="000E3B33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Учащиеся </w:t>
            </w:r>
            <w:r w:rsidR="00836D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работают с учебником</w:t>
            </w: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5F4FF8" w:rsidRPr="00836D1F" w:rsidRDefault="005F4FF8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="00836D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Отвечают на вопросы письменно. Находят информацию в Интернет по </w:t>
            </w:r>
            <w:r w:rsidR="00836D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QR</w:t>
            </w:r>
            <w:r w:rsidR="00836D1F" w:rsidRPr="00836D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="00836D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коду.</w:t>
            </w:r>
          </w:p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3B62A4" w:rsidRPr="00E60E95" w:rsidTr="008E4168">
        <w:trPr>
          <w:trHeight w:val="1274"/>
        </w:trPr>
        <w:tc>
          <w:tcPr>
            <w:tcW w:w="2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4.Этап первичное осмысление и закрепление знаний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B33" w:rsidRDefault="00836D1F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Ребята,прочитайте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найденные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вопросы.Обоснуйте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 выбор.</w:t>
            </w:r>
            <w:r w:rsidR="000E3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3B33" w:rsidRDefault="000E3B33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33" w:rsidRDefault="000E3B33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F8" w:rsidRDefault="000E3B33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вопросов-вопрос по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QR</w:t>
            </w:r>
            <w:r w:rsidRPr="00836D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коду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</w:p>
          <w:p w:rsidR="000E3B33" w:rsidRDefault="000E3B33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E3B33" w:rsidRDefault="000E3B33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E3B33" w:rsidRPr="000E3B33" w:rsidRDefault="000E3B33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Default="005F4FF8" w:rsidP="00836D1F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Учащиеся</w:t>
            </w:r>
            <w:r w:rsidR="00D93BD6"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36D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отвечают</w:t>
            </w:r>
            <w:r w:rsidR="00D93BD6"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36D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аргументируют свои ответы.</w:t>
            </w:r>
          </w:p>
          <w:p w:rsidR="000E3B33" w:rsidRPr="000E3B33" w:rsidRDefault="000E3B33" w:rsidP="00836D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Ученики сталкиваются с противоречивостью фактов-в учебнике и на фотографиях в Интернет.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Вносят предложение-узнать у учителя истории-где кроется правда?</w:t>
            </w:r>
          </w:p>
        </w:tc>
      </w:tr>
      <w:tr w:rsidR="00D93BD6" w:rsidRPr="00E60E95" w:rsidTr="008E4168">
        <w:trPr>
          <w:trHeight w:val="405"/>
        </w:trPr>
        <w:tc>
          <w:tcPr>
            <w:tcW w:w="2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E60E95" w:rsidRDefault="005F4FF8" w:rsidP="00836D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5.Физ</w:t>
            </w:r>
            <w:r w:rsidR="008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культминутка.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Физкультминутка</w:t>
            </w:r>
          </w:p>
          <w:p w:rsidR="00396E0F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Давайте немного </w:t>
            </w:r>
            <w:r w:rsidR="00B10D39"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отдохнем. </w:t>
            </w: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B10D39"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характерные движения</w:t>
            </w:r>
            <w:r w:rsidR="008E7C4C"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D39" w:rsidRPr="00E60E95">
              <w:rPr>
                <w:rFonts w:ascii="Times New Roman" w:hAnsi="Times New Roman" w:cs="Times New Roman"/>
                <w:sz w:val="28"/>
                <w:szCs w:val="28"/>
              </w:rPr>
              <w:t>(наоборот)</w:t>
            </w:r>
            <w:r w:rsidR="008E7C4C"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. 2 шага вперед, шаг </w:t>
            </w:r>
            <w:proofErr w:type="spellStart"/>
            <w:proofErr w:type="gramStart"/>
            <w:r w:rsidR="008E7C4C" w:rsidRPr="00E60E95">
              <w:rPr>
                <w:rFonts w:ascii="Times New Roman" w:hAnsi="Times New Roman" w:cs="Times New Roman"/>
                <w:sz w:val="28"/>
                <w:szCs w:val="28"/>
              </w:rPr>
              <w:t>влево,руки</w:t>
            </w:r>
            <w:proofErr w:type="spellEnd"/>
            <w:proofErr w:type="gramEnd"/>
            <w:r w:rsidR="008E7C4C"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7C4C" w:rsidRPr="00E60E95">
              <w:rPr>
                <w:rFonts w:ascii="Times New Roman" w:hAnsi="Times New Roman" w:cs="Times New Roman"/>
                <w:sz w:val="28"/>
                <w:szCs w:val="28"/>
              </w:rPr>
              <w:t>вниз,</w:t>
            </w:r>
            <w:r w:rsidR="00D93BD6" w:rsidRPr="00E60E95">
              <w:rPr>
                <w:rFonts w:ascii="Times New Roman" w:hAnsi="Times New Roman" w:cs="Times New Roman"/>
                <w:sz w:val="28"/>
                <w:szCs w:val="28"/>
              </w:rPr>
              <w:t>наклоны</w:t>
            </w:r>
            <w:proofErr w:type="spellEnd"/>
            <w:r w:rsidR="00D93BD6"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 влево и вправо.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Учащиеся поднимаются с мест, выполняют  действия в соответ</w:t>
            </w:r>
            <w:r w:rsidR="00D91B9D"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ствии с озвученным видом упражнений, но наоборот.</w:t>
            </w:r>
          </w:p>
        </w:tc>
      </w:tr>
      <w:tr w:rsidR="005F4FF8" w:rsidRPr="00E60E95" w:rsidTr="002B5336">
        <w:tc>
          <w:tcPr>
            <w:tcW w:w="2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E0F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6.Этап закрепление изученного материала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B33" w:rsidRPr="00E60E95" w:rsidRDefault="000E3B33" w:rsidP="000E3B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работа.</w:t>
            </w:r>
            <w:r w:rsidR="002B5336"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4168" w:rsidRPr="00E60E95" w:rsidRDefault="000E3B33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по тексту учебника, ответы на которые напрямую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даны</w:t>
            </w:r>
            <w:r w:rsidRPr="000E3B33">
              <w:rPr>
                <w:rFonts w:ascii="Times New Roman" w:hAnsi="Times New Roman" w:cs="Times New Roman"/>
                <w:i/>
                <w:sz w:val="28"/>
                <w:szCs w:val="28"/>
              </w:rPr>
              <w:t>.(</w:t>
            </w:r>
            <w:proofErr w:type="gramEnd"/>
            <w:r w:rsidRPr="000E3B33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2).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D6" w:rsidRPr="00E60E95" w:rsidRDefault="00D93BD6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Учащиеся выполняют предложенные задания. По окончании работы над каждым заданием  оценивают результат своей деятельности на листах оценивания.</w:t>
            </w:r>
          </w:p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Учащиеся анализируют свою работу, выражают вслух свои затруднения.</w:t>
            </w:r>
          </w:p>
          <w:p w:rsidR="00D93BD6" w:rsidRPr="00E60E95" w:rsidRDefault="00D93BD6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FF8" w:rsidRPr="00E60E95" w:rsidTr="00BB15E6">
        <w:trPr>
          <w:trHeight w:val="1681"/>
        </w:trPr>
        <w:tc>
          <w:tcPr>
            <w:tcW w:w="2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7.Этап подведение итогов. Рефлексия.</w:t>
            </w:r>
          </w:p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37" w:rsidRPr="00E60E95" w:rsidRDefault="00E71E37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Вопросы с помощью </w:t>
            </w:r>
            <w:r w:rsidRPr="008E4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кубика </w:t>
            </w:r>
            <w:proofErr w:type="spellStart"/>
            <w:proofErr w:type="gramStart"/>
            <w:r w:rsidRPr="008E4168">
              <w:rPr>
                <w:rFonts w:ascii="Times New Roman" w:hAnsi="Times New Roman" w:cs="Times New Roman"/>
                <w:b/>
                <w:sz w:val="28"/>
                <w:szCs w:val="28"/>
              </w:rPr>
              <w:t>Блума</w:t>
            </w:r>
            <w:proofErr w:type="spellEnd"/>
            <w:r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</w:p>
          <w:p w:rsidR="00D91B9D" w:rsidRPr="00E60E95" w:rsidRDefault="000E3B33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</w:t>
            </w:r>
            <w:r w:rsidR="00E71E37" w:rsidRPr="00E60E95">
              <w:rPr>
                <w:rFonts w:ascii="Times New Roman" w:hAnsi="Times New Roman" w:cs="Times New Roman"/>
                <w:sz w:val="28"/>
                <w:szCs w:val="28"/>
              </w:rPr>
              <w:t>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71E37"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E37"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71E37"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узнали много нового</w:t>
            </w:r>
            <w:r w:rsidR="00E71E37" w:rsidRPr="00E60E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71E37" w:rsidRPr="00E60E95" w:rsidRDefault="000E3B33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«ничто»?</w:t>
            </w:r>
          </w:p>
          <w:p w:rsidR="00E71E37" w:rsidRPr="00E60E95" w:rsidRDefault="000E3B33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числа «еще меньше»?</w:t>
            </w:r>
          </w:p>
          <w:p w:rsidR="00E71E37" w:rsidRDefault="00E71E37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="000E3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B33">
              <w:rPr>
                <w:rFonts w:ascii="Times New Roman" w:hAnsi="Times New Roman" w:cs="Times New Roman"/>
                <w:sz w:val="28"/>
                <w:szCs w:val="28"/>
              </w:rPr>
              <w:t>находится памятник цифре 0?</w:t>
            </w:r>
          </w:p>
          <w:p w:rsidR="000E3B33" w:rsidRDefault="000E3B33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находится знак нулевого километра?</w:t>
            </w:r>
          </w:p>
          <w:p w:rsidR="000E3B33" w:rsidRPr="00E60E95" w:rsidRDefault="000E3B33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именно в Москве находится нулевой километр?</w:t>
            </w:r>
          </w:p>
          <w:p w:rsidR="00E71E37" w:rsidRDefault="00E71E37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Когда и откуда пришло к нам понятие отрицательного числа?</w:t>
            </w:r>
          </w:p>
          <w:p w:rsidR="000E3B33" w:rsidRDefault="000E3B33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внес большой вклад в 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>признание отрицательных чисел?</w:t>
            </w:r>
          </w:p>
          <w:p w:rsidR="00E96F44" w:rsidRDefault="00E71E37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Подведем </w:t>
            </w:r>
            <w:proofErr w:type="gramStart"/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итоги :</w:t>
            </w:r>
            <w:proofErr w:type="gramEnd"/>
            <w:r w:rsidR="00E96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на столе лежит лист самооценки </w:t>
            </w:r>
            <w:r w:rsidR="000E3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1E37" w:rsidRPr="00E60E95" w:rsidRDefault="00E71E37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 xml:space="preserve">ответьте на вопросы </w:t>
            </w:r>
            <w:r w:rsidR="00215A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15AD4" w:rsidRPr="00215AD4">
              <w:rPr>
                <w:rFonts w:ascii="Times New Roman" w:hAnsi="Times New Roman" w:cs="Times New Roman"/>
                <w:b/>
                <w:sz w:val="28"/>
                <w:szCs w:val="28"/>
              </w:rPr>
              <w:t>слайд 18)</w:t>
            </w:r>
          </w:p>
          <w:p w:rsidR="00C7175F" w:rsidRDefault="005F4FF8" w:rsidP="008E416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E416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задание:</w:t>
            </w:r>
          </w:p>
          <w:p w:rsidR="00E531B9" w:rsidRDefault="00E531B9" w:rsidP="00E531B9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1B9">
              <w:rPr>
                <w:rFonts w:ascii="Times New Roman" w:hAnsi="Times New Roman" w:cs="Times New Roman"/>
                <w:sz w:val="28"/>
                <w:szCs w:val="28"/>
              </w:rPr>
              <w:t>Узнать у учителя истории о нахождении нулевого километра в Москве.</w:t>
            </w:r>
          </w:p>
          <w:p w:rsidR="00E531B9" w:rsidRPr="00E531B9" w:rsidRDefault="002E7E25" w:rsidP="00E531B9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кроссворд по теме «Ничто и еще меньше».</w:t>
            </w:r>
          </w:p>
          <w:p w:rsidR="008862F6" w:rsidRPr="00BB15E6" w:rsidRDefault="008862F6" w:rsidP="008E416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E4168">
              <w:rPr>
                <w:rFonts w:ascii="Times New Roman" w:hAnsi="Times New Roman" w:cs="Times New Roman"/>
                <w:iCs/>
                <w:sz w:val="28"/>
                <w:szCs w:val="28"/>
              </w:rPr>
              <w:t>Спасибо за урок.</w:t>
            </w:r>
            <w:r w:rsidR="00E531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E4168">
              <w:rPr>
                <w:rFonts w:ascii="Times New Roman" w:hAnsi="Times New Roman" w:cs="Times New Roman"/>
                <w:iCs/>
                <w:sz w:val="28"/>
                <w:szCs w:val="28"/>
              </w:rPr>
              <w:t>Молодцы.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F8" w:rsidRPr="00E60E95" w:rsidRDefault="005F4FF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Самооценивание</w:t>
            </w:r>
            <w:proofErr w:type="spellEnd"/>
          </w:p>
          <w:p w:rsidR="005F4FF8" w:rsidRPr="00E60E95" w:rsidRDefault="00CB4198" w:rsidP="008E41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Дан  числовой ряд, </w:t>
            </w:r>
            <w:proofErr w:type="spellStart"/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стикерами</w:t>
            </w:r>
            <w:proofErr w:type="spellEnd"/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соотнести степень </w:t>
            </w:r>
            <w:r w:rsidRPr="00E60E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усвоения нового материала.</w:t>
            </w:r>
          </w:p>
        </w:tc>
      </w:tr>
    </w:tbl>
    <w:p w:rsidR="005F4FF8" w:rsidRPr="00E60E95" w:rsidRDefault="005F4FF8" w:rsidP="008E4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0E95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8A3EEA" w:rsidRPr="008A3EEA" w:rsidRDefault="008A3EEA" w:rsidP="008A3EEA">
      <w:pPr>
        <w:spacing w:after="160" w:line="259" w:lineRule="auto"/>
        <w:jc w:val="right"/>
        <w:rPr>
          <w:rFonts w:ascii="Calibri" w:eastAsia="Calibri" w:hAnsi="Calibri" w:cs="Times New Roman"/>
          <w:i/>
          <w:sz w:val="24"/>
          <w:szCs w:val="24"/>
        </w:rPr>
      </w:pPr>
      <w:r w:rsidRPr="008A3EEA">
        <w:rPr>
          <w:rFonts w:ascii="Calibri" w:eastAsia="Calibri" w:hAnsi="Calibri" w:cs="Times New Roman"/>
          <w:i/>
          <w:sz w:val="24"/>
          <w:szCs w:val="24"/>
        </w:rPr>
        <w:t>Приложение 1.</w:t>
      </w:r>
    </w:p>
    <w:p w:rsidR="008A3EEA" w:rsidRPr="008A3EEA" w:rsidRDefault="008A3EEA" w:rsidP="008A3EEA">
      <w:pPr>
        <w:spacing w:after="160" w:line="259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8A3EEA">
        <w:rPr>
          <w:rFonts w:ascii="Calibri" w:eastAsia="Calibri" w:hAnsi="Calibri" w:cs="Times New Roman"/>
          <w:b/>
          <w:i/>
          <w:sz w:val="28"/>
          <w:szCs w:val="28"/>
        </w:rPr>
        <w:t>Ничто и еще меньше.</w:t>
      </w:r>
    </w:p>
    <w:p w:rsidR="008A3EEA" w:rsidRPr="008A3EEA" w:rsidRDefault="008A3EEA" w:rsidP="008A3EE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3EEA">
        <w:rPr>
          <w:rFonts w:ascii="Calibri" w:eastAsia="Calibri" w:hAnsi="Calibri" w:cs="Times New Roman"/>
          <w:sz w:val="28"/>
          <w:szCs w:val="28"/>
        </w:rPr>
        <w:t xml:space="preserve">Прочитайте статью в   </w:t>
      </w:r>
      <w:proofErr w:type="gramStart"/>
      <w:r w:rsidRPr="008A3EEA">
        <w:rPr>
          <w:rFonts w:ascii="Calibri" w:eastAsia="Calibri" w:hAnsi="Calibri" w:cs="Times New Roman"/>
          <w:sz w:val="28"/>
          <w:szCs w:val="28"/>
        </w:rPr>
        <w:t>учебнике  «</w:t>
      </w:r>
      <w:proofErr w:type="gramEnd"/>
      <w:r w:rsidRPr="008A3EEA">
        <w:rPr>
          <w:rFonts w:ascii="Calibri" w:eastAsia="Calibri" w:hAnsi="Calibri" w:cs="Times New Roman"/>
          <w:sz w:val="28"/>
          <w:szCs w:val="28"/>
        </w:rPr>
        <w:t>Математика-6 класс».</w:t>
      </w:r>
    </w:p>
    <w:p w:rsidR="008A3EEA" w:rsidRPr="008A3EEA" w:rsidRDefault="008A3EEA" w:rsidP="008A3EE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3EEA">
        <w:rPr>
          <w:rFonts w:ascii="Calibri" w:eastAsia="Calibri" w:hAnsi="Calibri" w:cs="Times New Roman"/>
          <w:sz w:val="28"/>
          <w:szCs w:val="28"/>
        </w:rPr>
        <w:t>Ответьте на вопросы.</w:t>
      </w:r>
    </w:p>
    <w:p w:rsidR="008A3EEA" w:rsidRPr="008A3EEA" w:rsidRDefault="008A3EEA" w:rsidP="008A3EEA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A3EEA">
        <w:rPr>
          <w:rFonts w:ascii="Calibri" w:eastAsia="Calibri" w:hAnsi="Calibri" w:cs="Times New Roman"/>
          <w:sz w:val="28"/>
          <w:szCs w:val="28"/>
        </w:rPr>
        <w:t>В каком государстве находится памятник цифре 0?</w:t>
      </w:r>
      <w:r>
        <w:rPr>
          <w:rFonts w:ascii="Calibri" w:eastAsia="Calibri" w:hAnsi="Calibri" w:cs="Times New Roman"/>
          <w:sz w:val="28"/>
          <w:szCs w:val="28"/>
        </w:rPr>
        <w:t xml:space="preserve"> (Венгрия)</w:t>
      </w:r>
    </w:p>
    <w:p w:rsidR="008A3EEA" w:rsidRPr="008A3EEA" w:rsidRDefault="008A3EEA" w:rsidP="008A3EEA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A3EEA">
        <w:rPr>
          <w:rFonts w:ascii="Calibri" w:eastAsia="Calibri" w:hAnsi="Calibri" w:cs="Times New Roman"/>
          <w:sz w:val="28"/>
          <w:szCs w:val="28"/>
        </w:rPr>
        <w:t>Назовите столицу этого государства.</w:t>
      </w:r>
      <w:r>
        <w:rPr>
          <w:rFonts w:ascii="Calibri" w:eastAsia="Calibri" w:hAnsi="Calibri" w:cs="Times New Roman"/>
          <w:sz w:val="28"/>
          <w:szCs w:val="28"/>
        </w:rPr>
        <w:t xml:space="preserve"> (Будапешт)</w:t>
      </w:r>
    </w:p>
    <w:p w:rsidR="008A3EEA" w:rsidRPr="008A3EEA" w:rsidRDefault="008A3EEA" w:rsidP="008A3EEA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A3EEA">
        <w:rPr>
          <w:rFonts w:ascii="Calibri" w:eastAsia="Calibri" w:hAnsi="Calibri" w:cs="Times New Roman"/>
          <w:sz w:val="28"/>
          <w:szCs w:val="28"/>
        </w:rPr>
        <w:t>Сформулируйте в виде одного предложения «выдающиеся заслуги цифры 0</w:t>
      </w:r>
      <w:proofErr w:type="gramStart"/>
      <w:r w:rsidRPr="008A3EEA">
        <w:rPr>
          <w:rFonts w:ascii="Calibri" w:eastAsia="Calibri" w:hAnsi="Calibri" w:cs="Times New Roman"/>
          <w:sz w:val="28"/>
          <w:szCs w:val="28"/>
        </w:rPr>
        <w:t>».</w:t>
      </w:r>
      <w:r>
        <w:rPr>
          <w:rFonts w:ascii="Calibri" w:eastAsia="Calibri" w:hAnsi="Calibri" w:cs="Times New Roman"/>
          <w:sz w:val="28"/>
          <w:szCs w:val="28"/>
        </w:rPr>
        <w:t>(</w:t>
      </w:r>
      <w:proofErr w:type="gramEnd"/>
      <w:r>
        <w:rPr>
          <w:rFonts w:ascii="Calibri" w:eastAsia="Calibri" w:hAnsi="Calibri" w:cs="Times New Roman"/>
          <w:sz w:val="28"/>
          <w:szCs w:val="28"/>
        </w:rPr>
        <w:t>Полный отказ от 0 приводит к непонятной записи чисел).</w:t>
      </w:r>
    </w:p>
    <w:p w:rsidR="008A3EEA" w:rsidRPr="008A3EEA" w:rsidRDefault="008A3EEA" w:rsidP="008A3EEA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A3EEA">
        <w:rPr>
          <w:rFonts w:ascii="Calibri" w:eastAsia="Calibri" w:hAnsi="Calibri" w:cs="Times New Roman"/>
          <w:sz w:val="28"/>
          <w:szCs w:val="28"/>
        </w:rPr>
        <w:t xml:space="preserve">Закончите предложение «Великое достижение человеческого разума, которое заслуживает </w:t>
      </w:r>
      <w:proofErr w:type="gramStart"/>
      <w:r w:rsidRPr="008A3EEA">
        <w:rPr>
          <w:rFonts w:ascii="Calibri" w:eastAsia="Calibri" w:hAnsi="Calibri" w:cs="Times New Roman"/>
          <w:sz w:val="28"/>
          <w:szCs w:val="28"/>
        </w:rPr>
        <w:t>памятника….</w:t>
      </w:r>
      <w:proofErr w:type="gramEnd"/>
      <w:r w:rsidRPr="008A3EEA">
        <w:rPr>
          <w:rFonts w:ascii="Calibri" w:eastAsia="Calibri" w:hAnsi="Calibri" w:cs="Times New Roman"/>
          <w:sz w:val="28"/>
          <w:szCs w:val="28"/>
        </w:rPr>
        <w:t>»</w:t>
      </w:r>
      <w:r>
        <w:rPr>
          <w:rFonts w:ascii="Calibri" w:eastAsia="Calibri" w:hAnsi="Calibri" w:cs="Times New Roman"/>
          <w:sz w:val="28"/>
          <w:szCs w:val="28"/>
        </w:rPr>
        <w:t xml:space="preserve"> (изобретение цифры 0)</w:t>
      </w:r>
    </w:p>
    <w:p w:rsidR="008A3EEA" w:rsidRPr="008A3EEA" w:rsidRDefault="008A3EEA" w:rsidP="008A3EEA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A3EEA">
        <w:rPr>
          <w:rFonts w:ascii="Calibri" w:eastAsia="Calibri" w:hAnsi="Calibri" w:cs="Times New Roman"/>
          <w:sz w:val="28"/>
          <w:szCs w:val="28"/>
        </w:rPr>
        <w:t>Найдите и запишите доказательства того, что число 0 –</w:t>
      </w:r>
      <w:proofErr w:type="gramStart"/>
      <w:r w:rsidRPr="008A3EEA">
        <w:rPr>
          <w:rFonts w:ascii="Calibri" w:eastAsia="Calibri" w:hAnsi="Calibri" w:cs="Times New Roman"/>
          <w:sz w:val="28"/>
          <w:szCs w:val="28"/>
        </w:rPr>
        <w:t>особенное.</w:t>
      </w:r>
      <w:r>
        <w:rPr>
          <w:rFonts w:ascii="Calibri" w:eastAsia="Calibri" w:hAnsi="Calibri" w:cs="Times New Roman"/>
          <w:sz w:val="28"/>
          <w:szCs w:val="28"/>
        </w:rPr>
        <w:t>(</w:t>
      </w:r>
      <w:proofErr w:type="gramEnd"/>
      <w:r>
        <w:rPr>
          <w:rFonts w:ascii="Calibri" w:eastAsia="Calibri" w:hAnsi="Calibri" w:cs="Times New Roman"/>
          <w:sz w:val="28"/>
          <w:szCs w:val="28"/>
        </w:rPr>
        <w:t>а+0=а, а*0=0, 0:а=0 при а не равном 0.)</w:t>
      </w:r>
    </w:p>
    <w:p w:rsidR="008A3EEA" w:rsidRPr="008A3EEA" w:rsidRDefault="008A3EEA" w:rsidP="008A3EEA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A3EEA">
        <w:rPr>
          <w:rFonts w:ascii="Calibri" w:eastAsia="Calibri" w:hAnsi="Calibri" w:cs="Times New Roman"/>
          <w:sz w:val="28"/>
          <w:szCs w:val="28"/>
        </w:rPr>
        <w:lastRenderedPageBreak/>
        <w:t xml:space="preserve">Закончите </w:t>
      </w:r>
      <w:proofErr w:type="gramStart"/>
      <w:r w:rsidRPr="008A3EEA">
        <w:rPr>
          <w:rFonts w:ascii="Calibri" w:eastAsia="Calibri" w:hAnsi="Calibri" w:cs="Times New Roman"/>
          <w:sz w:val="28"/>
          <w:szCs w:val="28"/>
        </w:rPr>
        <w:t>предложение :</w:t>
      </w:r>
      <w:proofErr w:type="gramEnd"/>
      <w:r w:rsidRPr="008A3EEA">
        <w:rPr>
          <w:rFonts w:ascii="Calibri" w:eastAsia="Calibri" w:hAnsi="Calibri" w:cs="Times New Roman"/>
          <w:sz w:val="28"/>
          <w:szCs w:val="28"/>
        </w:rPr>
        <w:t xml:space="preserve"> «Нулевой километр автодорог Российской Федерации-это…..»</w:t>
      </w:r>
      <w:r>
        <w:rPr>
          <w:rFonts w:ascii="Calibri" w:eastAsia="Calibri" w:hAnsi="Calibri" w:cs="Times New Roman"/>
          <w:sz w:val="28"/>
          <w:szCs w:val="28"/>
        </w:rPr>
        <w:t xml:space="preserve"> (бронзовый знак нулевого километра).</w:t>
      </w:r>
    </w:p>
    <w:p w:rsidR="008A3EEA" w:rsidRPr="008A3EEA" w:rsidRDefault="008A3EEA" w:rsidP="008A3EEA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8A3EEA">
        <w:rPr>
          <w:rFonts w:ascii="Calibri" w:eastAsia="Calibri" w:hAnsi="Calibri" w:cs="Times New Roman"/>
          <w:sz w:val="28"/>
          <w:szCs w:val="28"/>
        </w:rPr>
        <w:t>Россия.Москва.Красная</w:t>
      </w:r>
      <w:proofErr w:type="spellEnd"/>
      <w:r w:rsidRPr="008A3EEA">
        <w:rPr>
          <w:rFonts w:ascii="Calibri" w:eastAsia="Calibri" w:hAnsi="Calibri" w:cs="Times New Roman"/>
          <w:sz w:val="28"/>
          <w:szCs w:val="28"/>
        </w:rPr>
        <w:t xml:space="preserve"> и Манежная площади. Что здесь находится?</w:t>
      </w:r>
      <w:r w:rsidRPr="008A3EEA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(бронзовый знак нулевого километра).</w:t>
      </w:r>
    </w:p>
    <w:p w:rsidR="008A3EEA" w:rsidRPr="008A3EEA" w:rsidRDefault="008A3EEA" w:rsidP="008A3EEA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A3EEA">
        <w:rPr>
          <w:rFonts w:ascii="Calibri" w:eastAsia="Calibri" w:hAnsi="Calibri" w:cs="Times New Roman"/>
          <w:sz w:val="28"/>
          <w:szCs w:val="28"/>
        </w:rPr>
        <w:t xml:space="preserve">Закончите предложение: «Нулевой километр </w:t>
      </w:r>
      <w:proofErr w:type="gramStart"/>
      <w:r w:rsidRPr="008A3EEA">
        <w:rPr>
          <w:rFonts w:ascii="Calibri" w:eastAsia="Calibri" w:hAnsi="Calibri" w:cs="Times New Roman"/>
          <w:sz w:val="28"/>
          <w:szCs w:val="28"/>
        </w:rPr>
        <w:t>находится….</w:t>
      </w:r>
      <w:proofErr w:type="gramEnd"/>
      <w:r w:rsidRPr="008A3EEA">
        <w:rPr>
          <w:rFonts w:ascii="Calibri" w:eastAsia="Calibri" w:hAnsi="Calibri" w:cs="Times New Roman"/>
          <w:sz w:val="28"/>
          <w:szCs w:val="28"/>
        </w:rPr>
        <w:t>»</w:t>
      </w:r>
      <w:r>
        <w:rPr>
          <w:rFonts w:ascii="Calibri" w:eastAsia="Calibri" w:hAnsi="Calibri" w:cs="Times New Roman"/>
          <w:sz w:val="28"/>
          <w:szCs w:val="28"/>
        </w:rPr>
        <w:t xml:space="preserve"> (у здания Центрального телеграфа в Москве)</w:t>
      </w:r>
    </w:p>
    <w:p w:rsidR="008A3EEA" w:rsidRPr="008A3EEA" w:rsidRDefault="008A3EEA" w:rsidP="008A3EEA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A3EEA">
        <w:rPr>
          <w:rFonts w:ascii="Calibri" w:eastAsia="Calibri" w:hAnsi="Calibri" w:cs="Times New Roman"/>
          <w:sz w:val="28"/>
          <w:szCs w:val="28"/>
        </w:rPr>
        <w:t xml:space="preserve">Есть нечто меньшее, чем </w:t>
      </w:r>
      <w:proofErr w:type="spellStart"/>
      <w:r w:rsidRPr="008A3EEA">
        <w:rPr>
          <w:rFonts w:ascii="Calibri" w:eastAsia="Calibri" w:hAnsi="Calibri" w:cs="Times New Roman"/>
          <w:sz w:val="28"/>
          <w:szCs w:val="28"/>
        </w:rPr>
        <w:t>ничто.О</w:t>
      </w:r>
      <w:proofErr w:type="spellEnd"/>
      <w:r w:rsidRPr="008A3EEA">
        <w:rPr>
          <w:rFonts w:ascii="Calibri" w:eastAsia="Calibri" w:hAnsi="Calibri" w:cs="Times New Roman"/>
          <w:sz w:val="28"/>
          <w:szCs w:val="28"/>
        </w:rPr>
        <w:t xml:space="preserve"> чем идет речь?</w:t>
      </w:r>
      <w:r>
        <w:rPr>
          <w:rFonts w:ascii="Calibri" w:eastAsia="Calibri" w:hAnsi="Calibri" w:cs="Times New Roman"/>
          <w:sz w:val="28"/>
          <w:szCs w:val="28"/>
        </w:rPr>
        <w:t xml:space="preserve"> (отрицательные числа)</w:t>
      </w:r>
    </w:p>
    <w:p w:rsidR="008A3EEA" w:rsidRPr="008A3EEA" w:rsidRDefault="008A3EEA" w:rsidP="008A3EEA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A3EEA">
        <w:rPr>
          <w:rFonts w:ascii="Calibri" w:eastAsia="Calibri" w:hAnsi="Calibri" w:cs="Times New Roman"/>
          <w:sz w:val="28"/>
          <w:szCs w:val="28"/>
        </w:rPr>
        <w:t xml:space="preserve"> Как в Древнем Китае обозначали долги и имущество?</w:t>
      </w:r>
      <w:r w:rsidR="00E531B9">
        <w:rPr>
          <w:rFonts w:ascii="Calibri" w:eastAsia="Calibri" w:hAnsi="Calibri" w:cs="Times New Roman"/>
          <w:sz w:val="28"/>
          <w:szCs w:val="28"/>
        </w:rPr>
        <w:t xml:space="preserve"> (отрицательными и положительными числами)</w:t>
      </w:r>
    </w:p>
    <w:p w:rsidR="008A3EEA" w:rsidRPr="008A3EEA" w:rsidRDefault="008A3EEA" w:rsidP="008A3EEA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A3EEA">
        <w:rPr>
          <w:rFonts w:ascii="Calibri" w:eastAsia="Calibri" w:hAnsi="Calibri" w:cs="Times New Roman"/>
          <w:sz w:val="28"/>
          <w:szCs w:val="28"/>
        </w:rPr>
        <w:t xml:space="preserve"> Какое математическое действие и с какими числами нельзя объяснить на языке «долги и имущество»?</w:t>
      </w:r>
      <w:r w:rsidR="00E531B9">
        <w:rPr>
          <w:rFonts w:ascii="Calibri" w:eastAsia="Calibri" w:hAnsi="Calibri" w:cs="Times New Roman"/>
          <w:sz w:val="28"/>
          <w:szCs w:val="28"/>
        </w:rPr>
        <w:t xml:space="preserve"> (</w:t>
      </w:r>
      <w:proofErr w:type="spellStart"/>
      <w:proofErr w:type="gramStart"/>
      <w:r w:rsidR="00E531B9">
        <w:rPr>
          <w:rFonts w:ascii="Calibri" w:eastAsia="Calibri" w:hAnsi="Calibri" w:cs="Times New Roman"/>
          <w:sz w:val="28"/>
          <w:szCs w:val="28"/>
        </w:rPr>
        <w:t>например,умножение</w:t>
      </w:r>
      <w:proofErr w:type="spellEnd"/>
      <w:proofErr w:type="gramEnd"/>
      <w:r w:rsidR="00E531B9">
        <w:rPr>
          <w:rFonts w:ascii="Calibri" w:eastAsia="Calibri" w:hAnsi="Calibri" w:cs="Times New Roman"/>
          <w:sz w:val="28"/>
          <w:szCs w:val="28"/>
        </w:rPr>
        <w:t xml:space="preserve"> отрицательных чисел)</w:t>
      </w:r>
    </w:p>
    <w:p w:rsidR="008A3EEA" w:rsidRPr="008A3EEA" w:rsidRDefault="008A3EEA" w:rsidP="008A3EEA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A3EEA">
        <w:rPr>
          <w:rFonts w:ascii="Calibri" w:eastAsia="Calibri" w:hAnsi="Calibri" w:cs="Times New Roman"/>
          <w:sz w:val="28"/>
          <w:szCs w:val="28"/>
        </w:rPr>
        <w:t xml:space="preserve"> Как в 17 веке математики в Европе относились к отрицательным числам?</w:t>
      </w:r>
      <w:r w:rsidR="00E531B9">
        <w:rPr>
          <w:rFonts w:ascii="Calibri" w:eastAsia="Calibri" w:hAnsi="Calibri" w:cs="Times New Roman"/>
          <w:sz w:val="28"/>
          <w:szCs w:val="28"/>
        </w:rPr>
        <w:t xml:space="preserve"> (с недоверием)</w:t>
      </w:r>
    </w:p>
    <w:p w:rsidR="008A3EEA" w:rsidRPr="008A3EEA" w:rsidRDefault="00E531B9" w:rsidP="008A3EEA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A3EEA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690143B" wp14:editId="2064EA69">
            <wp:simplePos x="0" y="0"/>
            <wp:positionH relativeFrom="margin">
              <wp:align>right</wp:align>
            </wp:positionH>
            <wp:positionV relativeFrom="paragraph">
              <wp:posOffset>210820</wp:posOffset>
            </wp:positionV>
            <wp:extent cx="1187801" cy="1676400"/>
            <wp:effectExtent l="0" t="0" r="0" b="0"/>
            <wp:wrapNone/>
            <wp:docPr id="2" name="Рисунок 2" descr="C:\Users\Людмила\Desktop\ри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рис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801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EEA" w:rsidRPr="008A3EEA">
        <w:rPr>
          <w:rFonts w:ascii="Calibri" w:eastAsia="Calibri" w:hAnsi="Calibri" w:cs="Times New Roman"/>
          <w:sz w:val="28"/>
          <w:szCs w:val="28"/>
        </w:rPr>
        <w:t xml:space="preserve"> Как европейские математики в 17 веке называли отрицательные числа?</w:t>
      </w:r>
      <w:r>
        <w:rPr>
          <w:rFonts w:ascii="Calibri" w:eastAsia="Calibri" w:hAnsi="Calibri" w:cs="Times New Roman"/>
          <w:sz w:val="28"/>
          <w:szCs w:val="28"/>
        </w:rPr>
        <w:t xml:space="preserve"> (ложными, абсурдными, невозможными)</w:t>
      </w:r>
    </w:p>
    <w:p w:rsidR="008A3EEA" w:rsidRPr="008A3EEA" w:rsidRDefault="008A3EEA" w:rsidP="008A3EEA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A3EEA">
        <w:rPr>
          <w:rFonts w:ascii="Calibri" w:eastAsia="Calibri" w:hAnsi="Calibri" w:cs="Times New Roman"/>
          <w:sz w:val="28"/>
          <w:szCs w:val="28"/>
        </w:rPr>
        <w:t xml:space="preserve"> На рисунке 104 изображен:</w:t>
      </w:r>
    </w:p>
    <w:p w:rsidR="008A3EEA" w:rsidRPr="008A3EEA" w:rsidRDefault="008A3EEA" w:rsidP="008A3EEA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A3EEA">
        <w:rPr>
          <w:rFonts w:ascii="Calibri" w:eastAsia="Calibri" w:hAnsi="Calibri" w:cs="Times New Roman"/>
          <w:sz w:val="28"/>
          <w:szCs w:val="28"/>
        </w:rPr>
        <w:t>Знак нулевого километра</w:t>
      </w:r>
      <w:r w:rsidRPr="008A3E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A3EEA" w:rsidRPr="008A3EEA" w:rsidRDefault="008A3EEA" w:rsidP="008A3EEA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A3EEA">
        <w:rPr>
          <w:rFonts w:ascii="Calibri" w:eastAsia="Calibri" w:hAnsi="Calibri" w:cs="Times New Roman"/>
          <w:sz w:val="28"/>
          <w:szCs w:val="28"/>
        </w:rPr>
        <w:t>Памятник числу 0</w:t>
      </w:r>
    </w:p>
    <w:p w:rsidR="008A3EEA" w:rsidRPr="008A3EEA" w:rsidRDefault="008A3EEA" w:rsidP="008A3EEA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8A3EEA">
        <w:rPr>
          <w:rFonts w:ascii="Calibri" w:eastAsia="Calibri" w:hAnsi="Calibri" w:cs="Times New Roman"/>
          <w:b/>
          <w:sz w:val="28"/>
          <w:szCs w:val="28"/>
        </w:rPr>
        <w:t>Памятник цифре 0</w:t>
      </w:r>
    </w:p>
    <w:p w:rsidR="008A3EEA" w:rsidRPr="008A3EEA" w:rsidRDefault="008A3EEA" w:rsidP="008A3EE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8A3EEA" w:rsidRPr="008A3EEA" w:rsidRDefault="00E531B9" w:rsidP="008A3EE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3EEA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A8182DA" wp14:editId="3585D4B1">
            <wp:simplePos x="0" y="0"/>
            <wp:positionH relativeFrom="column">
              <wp:posOffset>4456430</wp:posOffset>
            </wp:positionH>
            <wp:positionV relativeFrom="paragraph">
              <wp:posOffset>177800</wp:posOffset>
            </wp:positionV>
            <wp:extent cx="1820465" cy="1466850"/>
            <wp:effectExtent l="0" t="0" r="8890" b="0"/>
            <wp:wrapNone/>
            <wp:docPr id="3" name="Рисунок 3" descr="C:\Users\Людмила\Desktop\ри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Desktop\рис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46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EEA" w:rsidRPr="008A3EEA" w:rsidRDefault="008A3EEA" w:rsidP="008A3EE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3EEA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Рис.104</w:t>
      </w:r>
    </w:p>
    <w:p w:rsidR="008A3EEA" w:rsidRPr="008A3EEA" w:rsidRDefault="008A3EEA" w:rsidP="008A3EEA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A3EEA">
        <w:rPr>
          <w:rFonts w:ascii="Calibri" w:eastAsia="Calibri" w:hAnsi="Calibri" w:cs="Times New Roman"/>
          <w:sz w:val="28"/>
          <w:szCs w:val="28"/>
        </w:rPr>
        <w:t>На рисунке 105 изображен:</w:t>
      </w:r>
    </w:p>
    <w:p w:rsidR="008A3EEA" w:rsidRPr="008A3EEA" w:rsidRDefault="008A3EEA" w:rsidP="008A3EE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A3EEA">
        <w:rPr>
          <w:rFonts w:ascii="Calibri" w:eastAsia="Calibri" w:hAnsi="Calibri" w:cs="Times New Roman"/>
          <w:sz w:val="28"/>
          <w:szCs w:val="28"/>
        </w:rPr>
        <w:t>Памятник 0 в Венгрии</w:t>
      </w:r>
    </w:p>
    <w:p w:rsidR="008A3EEA" w:rsidRPr="008A3EEA" w:rsidRDefault="008A3EEA" w:rsidP="008A3EE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8A3EEA">
        <w:rPr>
          <w:rFonts w:ascii="Calibri" w:eastAsia="Calibri" w:hAnsi="Calibri" w:cs="Times New Roman"/>
          <w:b/>
          <w:sz w:val="28"/>
          <w:szCs w:val="28"/>
        </w:rPr>
        <w:t>Бронзовый знак нулевого километра</w:t>
      </w:r>
    </w:p>
    <w:p w:rsidR="008A3EEA" w:rsidRPr="008A3EEA" w:rsidRDefault="008A3EEA" w:rsidP="008A3EE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A3EEA">
        <w:rPr>
          <w:rFonts w:ascii="Calibri" w:eastAsia="Calibri" w:hAnsi="Calibri" w:cs="Times New Roman"/>
          <w:sz w:val="28"/>
          <w:szCs w:val="28"/>
        </w:rPr>
        <w:t>Нулевой километр</w:t>
      </w:r>
    </w:p>
    <w:p w:rsidR="008A3EEA" w:rsidRPr="008A3EEA" w:rsidRDefault="008A3EEA" w:rsidP="008A3EE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3EEA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Рис.105</w:t>
      </w:r>
    </w:p>
    <w:p w:rsidR="008A3EEA" w:rsidRPr="008A3EEA" w:rsidRDefault="008A3EEA" w:rsidP="008A3EEA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A3EEA">
        <w:rPr>
          <w:rFonts w:ascii="Calibri" w:eastAsia="Calibri" w:hAnsi="Calibri" w:cs="Times New Roman"/>
          <w:sz w:val="28"/>
          <w:szCs w:val="28"/>
        </w:rPr>
        <w:t xml:space="preserve">При открытии </w:t>
      </w:r>
      <w:r w:rsidR="00E531B9">
        <w:rPr>
          <w:rFonts w:ascii="Calibri" w:eastAsia="Calibri" w:hAnsi="Calibri" w:cs="Times New Roman"/>
          <w:sz w:val="28"/>
          <w:szCs w:val="28"/>
          <w:lang w:val="en-US"/>
        </w:rPr>
        <w:t>QR</w:t>
      </w:r>
      <w:r w:rsidRPr="008A3EEA">
        <w:rPr>
          <w:rFonts w:ascii="Calibri" w:eastAsia="Calibri" w:hAnsi="Calibri" w:cs="Times New Roman"/>
          <w:sz w:val="28"/>
          <w:szCs w:val="28"/>
        </w:rPr>
        <w:t>-кода появится здание Центрального телеграфа в Москве. Что находится около этого здания?</w:t>
      </w:r>
      <w:r w:rsidR="00E531B9">
        <w:rPr>
          <w:rFonts w:ascii="Calibri" w:eastAsia="Calibri" w:hAnsi="Calibri" w:cs="Times New Roman"/>
          <w:sz w:val="28"/>
          <w:szCs w:val="28"/>
        </w:rPr>
        <w:t xml:space="preserve"> (Нулевой километр)</w:t>
      </w:r>
    </w:p>
    <w:p w:rsidR="008A3EEA" w:rsidRPr="008A3EEA" w:rsidRDefault="00E531B9" w:rsidP="008A3EEA">
      <w:pPr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8A3EEA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40005</wp:posOffset>
            </wp:positionV>
            <wp:extent cx="2143125" cy="2143125"/>
            <wp:effectExtent l="0" t="0" r="9525" b="9525"/>
            <wp:wrapNone/>
            <wp:docPr id="1" name="Рисунок 1" descr="da03163ed2236837b1668883e4cbe4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03163ed2236837b1668883e4cbe41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EEA" w:rsidRPr="008A3EEA" w:rsidRDefault="008A3EEA" w:rsidP="008A3EE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3EEA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8A3EEA" w:rsidRDefault="008A3EEA" w:rsidP="008A3EE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3EEA" w:rsidRDefault="008A3EEA" w:rsidP="008A3EE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3EEA" w:rsidRDefault="008A3EEA" w:rsidP="008A3EE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3EEA" w:rsidRDefault="008A3EEA" w:rsidP="008A3EE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3EEA" w:rsidRDefault="008A3EEA" w:rsidP="008A3EE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3EEA" w:rsidRDefault="008A3EEA" w:rsidP="008A3EE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3EEA" w:rsidRDefault="008A3EEA" w:rsidP="008A3EE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A3EEA">
        <w:rPr>
          <w:rFonts w:ascii="Times New Roman" w:hAnsi="Times New Roman" w:cs="Times New Roman"/>
          <w:i/>
          <w:sz w:val="28"/>
          <w:szCs w:val="28"/>
        </w:rPr>
        <w:t>Приложение 2.</w:t>
      </w:r>
    </w:p>
    <w:p w:rsidR="008A3EEA" w:rsidRDefault="008A3EEA" w:rsidP="008A3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сложный план,</w:t>
      </w:r>
      <w:r w:rsidR="00E53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ответьте на вопросы.</w:t>
      </w:r>
    </w:p>
    <w:p w:rsidR="008A3EEA" w:rsidRDefault="008A3EEA" w:rsidP="008A3EE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узаконил отрицательные числа? (Рене Декарт)</w:t>
      </w:r>
    </w:p>
    <w:p w:rsidR="00E531B9" w:rsidRDefault="00E531B9" w:rsidP="008A3EE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стране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(во Франции)</w:t>
      </w:r>
    </w:p>
    <w:p w:rsidR="00E531B9" w:rsidRDefault="00E531B9" w:rsidP="008A3EE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веке он узаконил отрицательные числа?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 веке)</w:t>
      </w:r>
    </w:p>
    <w:p w:rsidR="00E531B9" w:rsidRDefault="00E531B9" w:rsidP="008A3EE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Рене Декарт уравнял в правах отрицательные числа с положительными? (выделил им «жилье» на координатной прямой)</w:t>
      </w:r>
    </w:p>
    <w:p w:rsidR="00E531B9" w:rsidRDefault="00E531B9" w:rsidP="008A3EE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веке окончательно признали отрицательные числа? (в 19 веке)</w:t>
      </w:r>
    </w:p>
    <w:p w:rsidR="00E531B9" w:rsidRDefault="00E531B9" w:rsidP="00E53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1647825</wp:posOffset>
            </wp:positionH>
            <wp:positionV relativeFrom="paragraph">
              <wp:posOffset>242570</wp:posOffset>
            </wp:positionV>
            <wp:extent cx="4010025" cy="4010025"/>
            <wp:effectExtent l="0" t="0" r="9525" b="9525"/>
            <wp:wrapNone/>
            <wp:docPr id="4" name="Рисунок 4" descr="https://avatars.mds.yandex.net/get-zen_doc/4868841/pub_606c6cdc6d52a37dda9e34f0_606c6d258f4b0a12d6824c3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4868841/pub_606c6cdc6d52a37dda9e34f0_606c6d258f4b0a12d6824c34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1B9" w:rsidRDefault="00E531B9" w:rsidP="00E53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1B9" w:rsidRDefault="00E531B9" w:rsidP="00E53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1B9" w:rsidRDefault="00E531B9" w:rsidP="00E53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1B9" w:rsidRDefault="00E531B9" w:rsidP="00E53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1B9" w:rsidRDefault="00E531B9" w:rsidP="00E53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1B9" w:rsidRDefault="00E531B9" w:rsidP="00E53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1B9" w:rsidRDefault="00E531B9" w:rsidP="00E53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1B9" w:rsidRDefault="00E531B9" w:rsidP="00E53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1B9" w:rsidRDefault="00E531B9" w:rsidP="00E53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1B9" w:rsidRDefault="00E531B9" w:rsidP="00E53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1B9" w:rsidRDefault="00E531B9" w:rsidP="00E53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1B9" w:rsidRDefault="00E531B9" w:rsidP="00E53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1B9" w:rsidRDefault="00E531B9" w:rsidP="00E53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E25" w:rsidRDefault="00E531B9" w:rsidP="00E531B9">
      <w:pPr>
        <w:shd w:val="clear" w:color="auto" w:fill="FFFFFF"/>
        <w:spacing w:before="100" w:beforeAutospacing="1" w:after="135" w:line="255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Рене Декарт </w:t>
      </w:r>
    </w:p>
    <w:p w:rsidR="00E531B9" w:rsidRPr="00E531B9" w:rsidRDefault="00E531B9" w:rsidP="00E531B9">
      <w:pPr>
        <w:shd w:val="clear" w:color="auto" w:fill="FFFFFF"/>
        <w:spacing w:before="100" w:beforeAutospacing="1" w:after="135" w:line="255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531B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Родился: </w:t>
      </w:r>
      <w:r w:rsidRPr="00E531B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31 марта 1596 г., </w:t>
      </w:r>
      <w:hyperlink r:id="rId9" w:history="1">
        <w:r w:rsidRPr="00E531B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Декарт</w:t>
        </w:r>
      </w:hyperlink>
      <w:r w:rsidRPr="00E531B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E531B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Турень</w:t>
      </w:r>
      <w:proofErr w:type="spellEnd"/>
      <w:r w:rsidRPr="00E531B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Абсолютная монархия во Франции</w:t>
      </w:r>
    </w:p>
    <w:p w:rsidR="00E531B9" w:rsidRPr="00E531B9" w:rsidRDefault="00E531B9" w:rsidP="00E531B9">
      <w:pPr>
        <w:shd w:val="clear" w:color="auto" w:fill="FFFFFF"/>
        <w:spacing w:before="100" w:beforeAutospacing="1" w:after="135" w:line="255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31B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Умер: </w:t>
      </w:r>
      <w:r w:rsidRPr="00E531B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 февраля 1650 г. (53 года), </w:t>
      </w:r>
      <w:hyperlink r:id="rId10" w:history="1">
        <w:r w:rsidRPr="00E531B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Стокгольм</w:t>
        </w:r>
      </w:hyperlink>
      <w:r w:rsidRPr="00E531B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Швеция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</w:t>
      </w:r>
    </w:p>
    <w:p w:rsidR="00E531B9" w:rsidRPr="00E531B9" w:rsidRDefault="00E531B9" w:rsidP="00E53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531B9" w:rsidRPr="00E5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A1C89"/>
    <w:multiLevelType w:val="hybridMultilevel"/>
    <w:tmpl w:val="B4DCF4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DD3632"/>
    <w:multiLevelType w:val="hybridMultilevel"/>
    <w:tmpl w:val="1AEA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32FE0"/>
    <w:multiLevelType w:val="hybridMultilevel"/>
    <w:tmpl w:val="74D8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14F3D"/>
    <w:multiLevelType w:val="hybridMultilevel"/>
    <w:tmpl w:val="0F707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348CA"/>
    <w:multiLevelType w:val="multilevel"/>
    <w:tmpl w:val="715E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F10489"/>
    <w:multiLevelType w:val="hybridMultilevel"/>
    <w:tmpl w:val="B9A6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932CD"/>
    <w:multiLevelType w:val="hybridMultilevel"/>
    <w:tmpl w:val="1B587E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26"/>
    <w:rsid w:val="000432E5"/>
    <w:rsid w:val="00053BAD"/>
    <w:rsid w:val="000E3B33"/>
    <w:rsid w:val="00116565"/>
    <w:rsid w:val="00215AD4"/>
    <w:rsid w:val="002B5336"/>
    <w:rsid w:val="002E7E25"/>
    <w:rsid w:val="00396E0F"/>
    <w:rsid w:val="003B4AD9"/>
    <w:rsid w:val="003B62A4"/>
    <w:rsid w:val="003C6B26"/>
    <w:rsid w:val="00471185"/>
    <w:rsid w:val="00584C5C"/>
    <w:rsid w:val="005F4FF8"/>
    <w:rsid w:val="006C1F6C"/>
    <w:rsid w:val="007108FE"/>
    <w:rsid w:val="00722EC2"/>
    <w:rsid w:val="00735FD6"/>
    <w:rsid w:val="00762637"/>
    <w:rsid w:val="00772279"/>
    <w:rsid w:val="00836D1F"/>
    <w:rsid w:val="008862F6"/>
    <w:rsid w:val="008A3EEA"/>
    <w:rsid w:val="008D0EF2"/>
    <w:rsid w:val="008E4168"/>
    <w:rsid w:val="008E7C4C"/>
    <w:rsid w:val="00946939"/>
    <w:rsid w:val="009A63A7"/>
    <w:rsid w:val="009C18C2"/>
    <w:rsid w:val="00A06B46"/>
    <w:rsid w:val="00A1534C"/>
    <w:rsid w:val="00A43EF0"/>
    <w:rsid w:val="00AB77DB"/>
    <w:rsid w:val="00B10D39"/>
    <w:rsid w:val="00BB15E6"/>
    <w:rsid w:val="00C20DC1"/>
    <w:rsid w:val="00C7175F"/>
    <w:rsid w:val="00CB4198"/>
    <w:rsid w:val="00D12A2F"/>
    <w:rsid w:val="00D61EFC"/>
    <w:rsid w:val="00D91B9D"/>
    <w:rsid w:val="00D93BD6"/>
    <w:rsid w:val="00DB4895"/>
    <w:rsid w:val="00DF11BB"/>
    <w:rsid w:val="00E531B9"/>
    <w:rsid w:val="00E53425"/>
    <w:rsid w:val="00E60E95"/>
    <w:rsid w:val="00E71E37"/>
    <w:rsid w:val="00E96F44"/>
    <w:rsid w:val="00F1009F"/>
    <w:rsid w:val="00F763BE"/>
    <w:rsid w:val="00FC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273B3-9FCB-43E5-A8D1-EC67CEF9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3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andex.ru/search/?lr=21741&amp;clid=2175661&amp;msid=1651946317895075-5637632027035771710-vla1-4612-vla-l7-balancer-8080-BAL-1891&amp;text=%D0%A1%D1%82%D0%BE%D0%BA%D0%B3%D0%BE%D0%BB%D1%8C%D0%BC&amp;noreask=1&amp;ento=0oCghydXc0MTU4NBgCKghydXcyNTU5MWoV0KDQtdC90LUg0JTQtdC60LDRgNGCcgjQo9C80LXRgM-Qsn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lr=21741&amp;clid=2175661&amp;msid=1651946317895075-5637632027035771710-vla1-4612-vla-l7-balancer-8080-BAL-1891&amp;text=%D0%94%D0%B5%D0%BA%D0%B0%D1%80%D1%82%20%28%D0%AD%D0%BD%D0%B4%D1%80%20%D0%B8%20%D0%9B%D1%83%D0%B0%D1%80%D0%B0%29&amp;noreask=1&amp;ento=0oCglydXczMTUzMTQYAioIcnV3MjU1OTFqFdCg0LXQvdC1INCU0LXQutCw0YDRgnIO0KDQvtC00LjQu9GB0Y_A_E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LenoG50</dc:creator>
  <cp:keywords/>
  <dc:description/>
  <cp:lastModifiedBy>Людмила</cp:lastModifiedBy>
  <cp:revision>2</cp:revision>
  <cp:lastPrinted>2016-10-14T17:09:00Z</cp:lastPrinted>
  <dcterms:created xsi:type="dcterms:W3CDTF">2022-05-07T18:04:00Z</dcterms:created>
  <dcterms:modified xsi:type="dcterms:W3CDTF">2022-05-07T18:04:00Z</dcterms:modified>
</cp:coreProperties>
</file>