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6" w:rsidRDefault="009E1F76" w:rsidP="00047FE4">
      <w:pPr>
        <w:pStyle w:val="a4"/>
        <w:tabs>
          <w:tab w:val="left" w:pos="5964"/>
        </w:tabs>
        <w:ind w:left="3220"/>
        <w:rPr>
          <w:b/>
          <w:sz w:val="28"/>
        </w:rPr>
      </w:pPr>
    </w:p>
    <w:p w:rsidR="009E1F76" w:rsidRDefault="009E1F76" w:rsidP="009E1F76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9E1F76" w:rsidRPr="009E1F76" w:rsidRDefault="009E1F76" w:rsidP="009E1F76">
      <w:pPr>
        <w:jc w:val="center"/>
        <w:outlineLvl w:val="0"/>
      </w:pPr>
      <w:r>
        <w:t>«</w:t>
      </w:r>
      <w:proofErr w:type="spellStart"/>
      <w:r>
        <w:t>Полазненская</w:t>
      </w:r>
      <w:proofErr w:type="spellEnd"/>
      <w:r>
        <w:t xml:space="preserve"> средняя общеобразовательная школа № 1»</w:t>
      </w:r>
    </w:p>
    <w:p w:rsidR="009E1F76" w:rsidRDefault="009E1F76" w:rsidP="009E1F76">
      <w:r>
        <w:t>Принято на МО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9E1F76" w:rsidRDefault="009E1F76" w:rsidP="009E1F76">
      <w:r>
        <w:t>учителей математики и информатики                                                                                                                                                Директор МАОУ «ПСОШ № 1»</w:t>
      </w:r>
    </w:p>
    <w:p w:rsidR="009E1F76" w:rsidRDefault="009E1F76" w:rsidP="009E1F76">
      <w:r>
        <w:t xml:space="preserve">Протокол № ___ от _______2017 г.                            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____________О.М.Брызгалова</w:t>
      </w:r>
      <w:proofErr w:type="spellEnd"/>
    </w:p>
    <w:p w:rsidR="009E1F76" w:rsidRDefault="009E1F76" w:rsidP="009E1F76">
      <w:pPr>
        <w:jc w:val="both"/>
      </w:pPr>
    </w:p>
    <w:p w:rsidR="009E1F76" w:rsidRDefault="009E1F76" w:rsidP="009E1F76">
      <w:pPr>
        <w:jc w:val="center"/>
      </w:pPr>
    </w:p>
    <w:p w:rsidR="009E1F76" w:rsidRDefault="009E1F76" w:rsidP="009E1F76">
      <w:pPr>
        <w:jc w:val="center"/>
        <w:rPr>
          <w:b/>
        </w:rPr>
      </w:pPr>
      <w:r>
        <w:rPr>
          <w:b/>
        </w:rPr>
        <w:t>Программа по физике</w:t>
      </w:r>
    </w:p>
    <w:p w:rsidR="009E1F76" w:rsidRDefault="009E1F76" w:rsidP="009E1F76">
      <w:pPr>
        <w:jc w:val="center"/>
        <w:rPr>
          <w:b/>
        </w:rPr>
      </w:pPr>
      <w:r>
        <w:rPr>
          <w:b/>
        </w:rPr>
        <w:t>для 7 класса</w:t>
      </w:r>
    </w:p>
    <w:p w:rsidR="009E1F76" w:rsidRDefault="009E1F76" w:rsidP="009E1F76">
      <w:pPr>
        <w:jc w:val="center"/>
        <w:rPr>
          <w:b/>
        </w:rPr>
      </w:pPr>
      <w:r>
        <w:rPr>
          <w:b/>
        </w:rPr>
        <w:t>учителя МАОУ «</w:t>
      </w:r>
      <w:proofErr w:type="spellStart"/>
      <w:r>
        <w:rPr>
          <w:b/>
        </w:rPr>
        <w:t>Полазненская</w:t>
      </w:r>
      <w:proofErr w:type="spellEnd"/>
      <w:r>
        <w:rPr>
          <w:b/>
        </w:rPr>
        <w:t xml:space="preserve"> средняя общеобразовательная школа № 1»</w:t>
      </w:r>
    </w:p>
    <w:p w:rsidR="009E1F76" w:rsidRDefault="009E1F76" w:rsidP="009E1F76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9E1F76" w:rsidRDefault="009E1F76" w:rsidP="009E1F76">
      <w:pPr>
        <w:jc w:val="center"/>
        <w:rPr>
          <w:b/>
        </w:rPr>
      </w:pPr>
      <w:r>
        <w:rPr>
          <w:b/>
        </w:rPr>
        <w:t>первая категория</w:t>
      </w:r>
    </w:p>
    <w:p w:rsidR="009E1F76" w:rsidRDefault="009E1F76" w:rsidP="009E1F76">
      <w:pPr>
        <w:jc w:val="center"/>
        <w:rPr>
          <w:b/>
        </w:rPr>
      </w:pPr>
      <w:r>
        <w:rPr>
          <w:b/>
        </w:rPr>
        <w:t>на 2018 – 2019 учебный год</w:t>
      </w:r>
    </w:p>
    <w:p w:rsidR="009E1F76" w:rsidRDefault="009E1F76" w:rsidP="009E1F76">
      <w:pPr>
        <w:jc w:val="center"/>
        <w:rPr>
          <w:b/>
        </w:rPr>
      </w:pPr>
    </w:p>
    <w:p w:rsidR="009E1F76" w:rsidRDefault="009E1F76" w:rsidP="009E1F76">
      <w:pPr>
        <w:jc w:val="center"/>
        <w:rPr>
          <w:b/>
        </w:rPr>
      </w:pPr>
    </w:p>
    <w:p w:rsidR="009E1F76" w:rsidRDefault="009E1F76" w:rsidP="009E1F76">
      <w:pPr>
        <w:jc w:val="center"/>
        <w:rPr>
          <w:b/>
        </w:rPr>
      </w:pPr>
    </w:p>
    <w:p w:rsidR="009E1F76" w:rsidRDefault="009E1F76" w:rsidP="009E1F76">
      <w:pPr>
        <w:rPr>
          <w:b/>
        </w:rPr>
      </w:pPr>
    </w:p>
    <w:p w:rsidR="009E1F76" w:rsidRDefault="009E1F76" w:rsidP="009E1F76">
      <w:pPr>
        <w:jc w:val="center"/>
      </w:pPr>
      <w:proofErr w:type="spellStart"/>
      <w:r>
        <w:t>Пгт</w:t>
      </w:r>
      <w:proofErr w:type="spellEnd"/>
      <w:r>
        <w:t xml:space="preserve">. </w:t>
      </w:r>
      <w:proofErr w:type="spellStart"/>
      <w:r>
        <w:t>Полазна</w:t>
      </w:r>
      <w:proofErr w:type="spellEnd"/>
    </w:p>
    <w:p w:rsidR="009E1F76" w:rsidRPr="009E1F76" w:rsidRDefault="009E1F76" w:rsidP="009E1F76">
      <w:pPr>
        <w:jc w:val="center"/>
      </w:pPr>
      <w:r>
        <w:t>2018 г.</w:t>
      </w:r>
    </w:p>
    <w:p w:rsidR="00047FE4" w:rsidRDefault="00047FE4" w:rsidP="00047FE4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047FE4" w:rsidRPr="00D03B7A" w:rsidRDefault="00047FE4" w:rsidP="00047FE4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047FE4" w:rsidRPr="00A9258F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047FE4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47FE4" w:rsidRPr="00D03B7A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7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047FE4" w:rsidRPr="00D03B7A" w:rsidRDefault="00047FE4" w:rsidP="00047FE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47FE4" w:rsidRPr="008221C5" w:rsidRDefault="00047FE4" w:rsidP="00047FE4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047FE4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490B17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 w:rsidRPr="00490B17">
        <w:rPr>
          <w:rFonts w:ascii="Times New Roman" w:hAnsi="Times New Roman" w:cs="Times New Roman"/>
        </w:rPr>
        <w:t>.</w:t>
      </w:r>
    </w:p>
    <w:p w:rsidR="00490B17" w:rsidRPr="00490B17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F91B1A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F91B1A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-  пользоваться СИ и переводить единицы измерения физических величин в кратные и дольные единицы.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F91B1A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047FE4" w:rsidRPr="009428C7" w:rsidRDefault="00047FE4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F91B1A" w:rsidRDefault="00490B17" w:rsidP="00490B17">
      <w:pPr>
        <w:pStyle w:val="a4"/>
        <w:ind w:left="0"/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</w:t>
      </w: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увеличения и уменьшения давления;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6C4E20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и мощность. Энергия</w:t>
      </w:r>
    </w:p>
    <w:p w:rsidR="00194F78" w:rsidRPr="00194F78" w:rsidRDefault="00194F78" w:rsidP="00194F78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F91B1A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 w:rsidRPr="00F91B1A"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194F78" w:rsidRP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Default="00047FE4" w:rsidP="00047FE4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Pr="00BA36FC">
        <w:rPr>
          <w:rFonts w:ascii="Times New Roman" w:hAnsi="Times New Roman" w:cs="Times New Roman"/>
          <w:sz w:val="24"/>
          <w:szCs w:val="24"/>
        </w:rPr>
        <w:t>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BA36FC" w:rsidRDefault="00047FE4" w:rsidP="00047FE4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47FE4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Default="00047FE4" w:rsidP="00047FE4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Default="00047FE4" w:rsidP="00047FE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7FE4" w:rsidRDefault="00047FE4" w:rsidP="00047FE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194F78">
        <w:rPr>
          <w:rFonts w:ascii="Times New Roman" w:hAnsi="Times New Roman" w:cs="Times New Roman"/>
          <w:color w:val="000000"/>
        </w:rPr>
        <w:t xml:space="preserve"> «Введение</w:t>
      </w:r>
      <w:r>
        <w:rPr>
          <w:rFonts w:ascii="Times New Roman" w:hAnsi="Times New Roman" w:cs="Times New Roman"/>
          <w:color w:val="000000"/>
        </w:rPr>
        <w:t>», «</w:t>
      </w:r>
      <w:r w:rsidR="00194F78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>
        <w:rPr>
          <w:rFonts w:ascii="Times New Roman" w:hAnsi="Times New Roman" w:cs="Times New Roman"/>
          <w:color w:val="000000"/>
        </w:rPr>
        <w:t xml:space="preserve">», </w:t>
      </w:r>
      <w:r w:rsidR="00194F78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>
        <w:rPr>
          <w:rFonts w:ascii="Times New Roman" w:hAnsi="Times New Roman" w:cs="Times New Roman"/>
          <w:color w:val="000000"/>
        </w:rPr>
        <w:t>»</w:t>
      </w:r>
      <w:r w:rsidR="00194F78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194F78" w:rsidRDefault="00194F78" w:rsidP="00194F78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194F78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 w:rsidR="00506CCE">
        <w:rPr>
          <w:bCs/>
        </w:rPr>
        <w:t xml:space="preserve">Наблюдение и описание физических явлений. </w:t>
      </w:r>
      <w:r w:rsidR="00506CCE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 w:rsidR="00506C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047FE4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D6021"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1D602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9D2505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Определение размеров малых тел»</w:t>
      </w:r>
    </w:p>
    <w:p w:rsidR="00047FE4" w:rsidRPr="009D2505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FE4" w:rsidRPr="009E30D5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9E30D5" w:rsidRPr="002E6660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>Скорость. Графики зависимости пути и модуля скорости от времени движения.</w:t>
      </w:r>
      <w:r>
        <w:t xml:space="preserve"> </w:t>
      </w:r>
      <w:r w:rsidRPr="002E6660">
        <w:t xml:space="preserve">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>
        <w:t xml:space="preserve"> </w:t>
      </w:r>
      <w:r w:rsidR="00A253DB">
        <w:t>Физическая природа небесных тел Солнечной системы.</w:t>
      </w:r>
      <w:r w:rsidRPr="002E6660">
        <w:t xml:space="preserve"> 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№3</w:t>
      </w:r>
      <w:r w:rsidR="00047FE4">
        <w:t xml:space="preserve"> «</w:t>
      </w:r>
      <w:r>
        <w:t xml:space="preserve"> Измерение массы тела на рычажных весах</w:t>
      </w:r>
      <w:r w:rsidR="00047FE4">
        <w:t>»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 xml:space="preserve">Лабораторная работа №4 </w:t>
      </w:r>
      <w:r w:rsidR="00047FE4">
        <w:rPr>
          <w:bCs/>
        </w:rPr>
        <w:t>«</w:t>
      </w:r>
      <w:r>
        <w:rPr>
          <w:bCs/>
        </w:rPr>
        <w:t>Измерение объема тела</w:t>
      </w:r>
      <w:r w:rsidR="00047FE4">
        <w:rPr>
          <w:bCs/>
        </w:rPr>
        <w:t>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A253DB" w:rsidRPr="00A253DB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A253DB" w:rsidRPr="00A253DB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</w:t>
      </w:r>
      <w:r w:rsidR="00A253DB">
        <w:rPr>
          <w:bCs/>
        </w:rPr>
        <w:t>8 « Определение выталкивающей силы</w:t>
      </w:r>
      <w:r w:rsidR="00D85171">
        <w:rPr>
          <w:bCs/>
        </w:rPr>
        <w:t>, действующей на погруженное в жидкость тело»</w:t>
      </w:r>
    </w:p>
    <w:p w:rsidR="00D8517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D8517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0A5E43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47FE4" w:rsidRPr="008221C5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047FE4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047FE4" w:rsidRPr="008221C5" w:rsidTr="00194F78">
        <w:tc>
          <w:tcPr>
            <w:tcW w:w="1242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047FE4" w:rsidRPr="008221C5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F31211">
              <w:t>Введение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4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Первоначальные сведения о строении вещества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6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Взаимодействие тел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23</w:t>
            </w:r>
          </w:p>
        </w:tc>
        <w:tc>
          <w:tcPr>
            <w:tcW w:w="2126" w:type="dxa"/>
          </w:tcPr>
          <w:p w:rsidR="00047FE4" w:rsidRPr="007A263B" w:rsidRDefault="0013610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5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Давление твердых тел, жидкостей и газов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21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047FE4" w:rsidRPr="008221C5" w:rsidTr="00194F78">
        <w:tc>
          <w:tcPr>
            <w:tcW w:w="1242" w:type="dxa"/>
          </w:tcPr>
          <w:p w:rsidR="00047FE4" w:rsidRPr="00F31211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7FE4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 xml:space="preserve"> Работа и мощность. Энергия</w:t>
            </w:r>
          </w:p>
        </w:tc>
        <w:tc>
          <w:tcPr>
            <w:tcW w:w="2410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13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047FE4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2</w:t>
            </w:r>
          </w:p>
        </w:tc>
      </w:tr>
      <w:tr w:rsidR="00D85171" w:rsidRPr="008221C5" w:rsidTr="00194F78">
        <w:tc>
          <w:tcPr>
            <w:tcW w:w="1242" w:type="dxa"/>
          </w:tcPr>
          <w:p w:rsidR="00D85171" w:rsidRPr="00F31211" w:rsidRDefault="00D85171" w:rsidP="00194F7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21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85171" w:rsidRPr="00F31211" w:rsidRDefault="00D85171" w:rsidP="00D85171">
            <w:pPr>
              <w:pStyle w:val="western"/>
              <w:spacing w:before="0" w:beforeAutospacing="0" w:after="0" w:afterAutospacing="0"/>
            </w:pPr>
            <w:r w:rsidRPr="00F31211">
              <w:t>Повторение</w:t>
            </w:r>
          </w:p>
        </w:tc>
        <w:tc>
          <w:tcPr>
            <w:tcW w:w="2410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3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1</w:t>
            </w:r>
          </w:p>
        </w:tc>
        <w:tc>
          <w:tcPr>
            <w:tcW w:w="2126" w:type="dxa"/>
          </w:tcPr>
          <w:p w:rsidR="00D85171" w:rsidRPr="007A263B" w:rsidRDefault="00D85171" w:rsidP="00194F78">
            <w:pPr>
              <w:pStyle w:val="western"/>
              <w:spacing w:before="0" w:beforeAutospacing="0" w:after="0" w:afterAutospacing="0"/>
              <w:jc w:val="center"/>
            </w:pPr>
            <w:r w:rsidRPr="007A263B">
              <w:t>-</w:t>
            </w:r>
          </w:p>
        </w:tc>
      </w:tr>
      <w:tr w:rsidR="00047FE4" w:rsidRPr="008221C5" w:rsidTr="00194F78">
        <w:tc>
          <w:tcPr>
            <w:tcW w:w="5211" w:type="dxa"/>
            <w:gridSpan w:val="2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047FE4" w:rsidRPr="007A263B" w:rsidRDefault="00F31211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47FE4" w:rsidRPr="007A263B" w:rsidRDefault="00047FE4" w:rsidP="00194F7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A263B">
              <w:rPr>
                <w:b/>
                <w:sz w:val="28"/>
                <w:szCs w:val="28"/>
              </w:rPr>
              <w:t>11</w:t>
            </w:r>
          </w:p>
        </w:tc>
      </w:tr>
    </w:tbl>
    <w:p w:rsidR="00047FE4" w:rsidRPr="00F5025B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rPr>
          <w:rFonts w:ascii="Times New Roman" w:hAnsi="Times New Roman" w:cs="Times New Roman"/>
          <w:b/>
        </w:rPr>
      </w:pPr>
    </w:p>
    <w:p w:rsidR="00047FE4" w:rsidRPr="00D01AB6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47FE4" w:rsidRDefault="00047FE4" w:rsidP="00047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269"/>
        <w:gridCol w:w="6305"/>
        <w:gridCol w:w="2754"/>
        <w:gridCol w:w="2229"/>
        <w:gridCol w:w="2229"/>
      </w:tblGrid>
      <w:tr w:rsidR="00047FE4" w:rsidTr="00194F78">
        <w:tc>
          <w:tcPr>
            <w:tcW w:w="1269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047FE4" w:rsidRPr="00D03B7A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07B41" w:rsidTr="0058508A">
        <w:tc>
          <w:tcPr>
            <w:tcW w:w="14786" w:type="dxa"/>
            <w:gridSpan w:val="5"/>
          </w:tcPr>
          <w:p w:rsidR="00B07B4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 (4 часа)</w:t>
            </w: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A23F11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4721E2">
        <w:tc>
          <w:tcPr>
            <w:tcW w:w="14786" w:type="dxa"/>
            <w:gridSpan w:val="5"/>
          </w:tcPr>
          <w:p w:rsidR="00B07B41" w:rsidRPr="000E2EAC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E8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атомы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8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8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E8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E8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EF6C83">
        <w:tc>
          <w:tcPr>
            <w:tcW w:w="1269" w:type="dxa"/>
          </w:tcPr>
          <w:p w:rsidR="00B07B41" w:rsidRDefault="00E802EB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«Сведения о строении вещества»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DE63BE">
        <w:tc>
          <w:tcPr>
            <w:tcW w:w="14786" w:type="dxa"/>
            <w:gridSpan w:val="5"/>
          </w:tcPr>
          <w:p w:rsidR="00E802EB" w:rsidRPr="00E802EB" w:rsidRDefault="00E802EB" w:rsidP="00B0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 Скорость, время, путь»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19/9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Решение задач по теме «Плотность тела»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5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2F2960">
        <w:tc>
          <w:tcPr>
            <w:tcW w:w="126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136101" w:rsidRPr="00202B6C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754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E802EB" w:rsidRPr="00202B6C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136101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«Механическое движение. Плотность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Сила.  Сила тяжести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 динамометра»</w:t>
            </w:r>
            <w:r w:rsidRPr="004C0B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02EB"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Лабораторная работа №7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«Выяснение зависимости силы трения скольжения от площади соприкосновения тел»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Равнодействующая сила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2F2960">
        <w:tc>
          <w:tcPr>
            <w:tcW w:w="1269" w:type="dxa"/>
          </w:tcPr>
          <w:p w:rsidR="00E802EB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   № 2 «Силы в природе»</w:t>
            </w:r>
            <w:r w:rsidRPr="00202B6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4C1D23">
        <w:tc>
          <w:tcPr>
            <w:tcW w:w="14786" w:type="dxa"/>
            <w:gridSpan w:val="5"/>
          </w:tcPr>
          <w:p w:rsidR="00136101" w:rsidRPr="00136101" w:rsidRDefault="00136101" w:rsidP="00E8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36101"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6101"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Расчет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на дно и стенки сосуда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42/9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6305" w:type="dxa"/>
          </w:tcPr>
          <w:p w:rsidR="00136101" w:rsidRPr="00136101" w:rsidRDefault="0018093D" w:rsidP="006F5DA1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D47060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«Давление»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94F78">
        <w:tc>
          <w:tcPr>
            <w:tcW w:w="10328" w:type="dxa"/>
            <w:gridSpan w:val="3"/>
          </w:tcPr>
          <w:p w:rsidR="00136101" w:rsidRPr="0010282A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5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и мощность. Энергия (13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36101" w:rsidTr="00194F78">
        <w:tc>
          <w:tcPr>
            <w:tcW w:w="1269" w:type="dxa"/>
            <w:vAlign w:val="center"/>
          </w:tcPr>
          <w:p w:rsidR="00136101" w:rsidRPr="00854E30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6101"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136101" w:rsidRPr="00454C79" w:rsidRDefault="0013610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 w:rsidR="0018093D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Блок. Правило моментов  § 61,62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 11</w:t>
            </w:r>
            <w:r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8093D">
              <w:rPr>
                <w:rFonts w:ascii="Times New Roman" w:hAnsi="Times New Roman"/>
                <w:sz w:val="24"/>
                <w:szCs w:val="24"/>
              </w:rPr>
              <w:t>«</w:t>
            </w: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Определение КПД при подъеме тела по наклонной плоскости»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6305" w:type="dxa"/>
          </w:tcPr>
          <w:p w:rsidR="0018093D" w:rsidRPr="0018093D" w:rsidRDefault="0018093D" w:rsidP="006F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 и мощность. Энергия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C44E31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18093D" w:rsidRPr="0018093D" w:rsidRDefault="0018093D" w:rsidP="00180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«Механическая работа и мощность. Простые механизмы»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6A7BE1">
        <w:tc>
          <w:tcPr>
            <w:tcW w:w="14786" w:type="dxa"/>
            <w:gridSpan w:val="5"/>
            <w:vAlign w:val="center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211">
              <w:rPr>
                <w:rFonts w:ascii="Times New Roman" w:hAnsi="Times New Roman" w:cs="Times New Roman"/>
                <w:b/>
              </w:rPr>
              <w:lastRenderedPageBreak/>
              <w:t>Повторение</w:t>
            </w: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Default="00F31211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18093D" w:rsidRDefault="0018093D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93D" w:rsidRPr="00854E30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пройденно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 по физике за курс 7</w:t>
            </w:r>
            <w:r w:rsidR="0018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P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18093D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54" w:type="dxa"/>
          </w:tcPr>
          <w:p w:rsidR="0018093D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 w:rsidRPr="00F3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194F78">
        <w:tc>
          <w:tcPr>
            <w:tcW w:w="1269" w:type="dxa"/>
            <w:vAlign w:val="center"/>
          </w:tcPr>
          <w:p w:rsidR="00F31211" w:rsidRDefault="00F31211" w:rsidP="00F31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F31211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54" w:type="dxa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4D3834" w:rsidRDefault="00047FE4" w:rsidP="00047FE4">
      <w:pPr>
        <w:rPr>
          <w:rFonts w:ascii="Times New Roman" w:hAnsi="Times New Roman" w:cs="Times New Roman"/>
        </w:rPr>
      </w:pPr>
    </w:p>
    <w:p w:rsidR="00047FE4" w:rsidRPr="00F8000B" w:rsidRDefault="00047FE4" w:rsidP="00047FE4">
      <w:pPr>
        <w:rPr>
          <w:rFonts w:ascii="Times New Roman" w:hAnsi="Times New Roman" w:cs="Times New Roman"/>
          <w:sz w:val="24"/>
          <w:szCs w:val="24"/>
        </w:rPr>
      </w:pPr>
    </w:p>
    <w:p w:rsidR="00F13F4C" w:rsidRDefault="00F13F4C"/>
    <w:sectPr w:rsidR="00F13F4C" w:rsidSect="00194F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FE4"/>
    <w:rsid w:val="00047FE4"/>
    <w:rsid w:val="000D47FC"/>
    <w:rsid w:val="000E2EAC"/>
    <w:rsid w:val="00136101"/>
    <w:rsid w:val="0018093D"/>
    <w:rsid w:val="00194F78"/>
    <w:rsid w:val="001D6021"/>
    <w:rsid w:val="002B2448"/>
    <w:rsid w:val="00320FBA"/>
    <w:rsid w:val="0037117F"/>
    <w:rsid w:val="00424694"/>
    <w:rsid w:val="00490B17"/>
    <w:rsid w:val="00506CCE"/>
    <w:rsid w:val="00601E63"/>
    <w:rsid w:val="007A263B"/>
    <w:rsid w:val="007A402C"/>
    <w:rsid w:val="007E306C"/>
    <w:rsid w:val="008D5738"/>
    <w:rsid w:val="009E1F76"/>
    <w:rsid w:val="009E30D5"/>
    <w:rsid w:val="009F4728"/>
    <w:rsid w:val="00A253DB"/>
    <w:rsid w:val="00B07B41"/>
    <w:rsid w:val="00BD145F"/>
    <w:rsid w:val="00C92A5C"/>
    <w:rsid w:val="00D01AB6"/>
    <w:rsid w:val="00D05F37"/>
    <w:rsid w:val="00D14119"/>
    <w:rsid w:val="00D85171"/>
    <w:rsid w:val="00E802EB"/>
    <w:rsid w:val="00F04594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E4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Учительская2</cp:lastModifiedBy>
  <cp:revision>2</cp:revision>
  <dcterms:created xsi:type="dcterms:W3CDTF">2018-12-10T05:49:00Z</dcterms:created>
  <dcterms:modified xsi:type="dcterms:W3CDTF">2018-12-10T05:49:00Z</dcterms:modified>
</cp:coreProperties>
</file>