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A1" w:rsidRDefault="00CB2F12" w:rsidP="00CB2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96">
        <w:rPr>
          <w:rFonts w:ascii="Times New Roman" w:hAnsi="Times New Roman" w:cs="Times New Roman"/>
          <w:b/>
          <w:sz w:val="28"/>
          <w:szCs w:val="28"/>
        </w:rPr>
        <w:t>Проект</w:t>
      </w:r>
      <w:r w:rsidR="000835A1">
        <w:rPr>
          <w:rFonts w:ascii="Times New Roman" w:hAnsi="Times New Roman" w:cs="Times New Roman"/>
          <w:b/>
          <w:sz w:val="28"/>
          <w:szCs w:val="28"/>
        </w:rPr>
        <w:t>ная задача «Пасхальная корзина»</w:t>
      </w:r>
    </w:p>
    <w:p w:rsidR="004D4699" w:rsidRDefault="004D4699" w:rsidP="004D4699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А.М.</w:t>
      </w:r>
      <w:r w:rsidR="000835A1" w:rsidRPr="000835A1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proofErr w:type="gramStart"/>
      <w:r w:rsidR="000835A1" w:rsidRPr="000835A1">
        <w:rPr>
          <w:rFonts w:ascii="Times New Roman" w:hAnsi="Times New Roman" w:cs="Times New Roman"/>
          <w:sz w:val="24"/>
          <w:szCs w:val="24"/>
        </w:rPr>
        <w:t xml:space="preserve"> </w:t>
      </w:r>
      <w:r w:rsidR="000835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3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699" w:rsidRDefault="000835A1" w:rsidP="004D4699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4D4699">
        <w:rPr>
          <w:rFonts w:ascii="Times New Roman" w:hAnsi="Times New Roman" w:cs="Times New Roman"/>
          <w:sz w:val="24"/>
          <w:szCs w:val="24"/>
        </w:rPr>
        <w:t>,</w:t>
      </w:r>
    </w:p>
    <w:p w:rsidR="000835A1" w:rsidRPr="000835A1" w:rsidRDefault="000835A1" w:rsidP="004D4699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СОШ№1»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4D4699">
        <w:rPr>
          <w:rFonts w:ascii="Times New Roman" w:hAnsi="Times New Roman" w:cs="Times New Roman"/>
          <w:sz w:val="24"/>
          <w:szCs w:val="24"/>
        </w:rPr>
        <w:t>, Пермский край</w:t>
      </w:r>
    </w:p>
    <w:p w:rsidR="004D4699" w:rsidRDefault="004D4699" w:rsidP="00CB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F12" w:rsidRPr="00CB2F12" w:rsidRDefault="00CB2F12" w:rsidP="00CB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христианском календаре самый главный праздник – </w:t>
      </w:r>
      <w:r w:rsidRPr="00CB2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Пасха</w:t>
      </w:r>
      <w:r w:rsidRPr="00CB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увидела объявление о конкурсе поделок к этому празднику. </w:t>
      </w:r>
      <w:r w:rsidRPr="00CB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Пасха – очень древний праздник, но для христиан он приобрел особое значение</w:t>
      </w:r>
      <w:proofErr w:type="gramStart"/>
      <w:r w:rsidRPr="00CB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идеоролик)</w:t>
      </w:r>
      <w:r w:rsidRPr="00CB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2F12" w:rsidRDefault="00CB2F12" w:rsidP="00CB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пасхальное воскресенье люди посещают церковь, где батюшка освящает куличи, яйца. Лишь после церкви семья собирается за богатым праздничным столом, угощаются пасхальными куличами</w:t>
      </w:r>
      <w:proofErr w:type="gramStart"/>
      <w:r w:rsidRPr="00CB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B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дети играют с крашеными яичками. Все поздравляют друг друга, целуют, говорят: «Христос воскрес» и слышат в ответ: «Воистину воскрес!».</w:t>
      </w:r>
    </w:p>
    <w:p w:rsidR="00CB2F12" w:rsidRDefault="00CB2F12" w:rsidP="00CB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4C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примем участие в конкурсе и создадим свою пасхальную корзину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4C7C19" w:rsidRDefault="004C7C19" w:rsidP="00CB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группы</w:t>
      </w:r>
      <w:r w:rsidR="00DF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распределяют роли в группе.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C7C19" w:rsidRPr="00DF2E96" w:rsidRDefault="004C7C19" w:rsidP="00CB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первое: </w:t>
      </w:r>
    </w:p>
    <w:p w:rsidR="004C7C19" w:rsidRDefault="004C7C19" w:rsidP="00CB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Корзина (</w:t>
      </w:r>
      <w:r w:rsidR="00DF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заготовленные материалы, шаблоны, </w:t>
      </w:r>
      <w:r w:rsidR="00DF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пенопластовые заготовки – выполнить изделие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C7C19" w:rsidRPr="00DF2E96" w:rsidRDefault="004C7C19" w:rsidP="00CB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второе:</w:t>
      </w:r>
    </w:p>
    <w:p w:rsidR="00DF2E96" w:rsidRDefault="004C7C19" w:rsidP="00DF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Зайчата</w:t>
      </w:r>
      <w:r w:rsidR="00DF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(используя заготовленные материалы, шаблоны, пенопластовые заготовки – выполнить изделие)</w:t>
      </w:r>
    </w:p>
    <w:p w:rsidR="004C7C19" w:rsidRPr="00DF2E96" w:rsidRDefault="004C7C19" w:rsidP="00CB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третье: </w:t>
      </w:r>
    </w:p>
    <w:p w:rsidR="00DF2E96" w:rsidRDefault="004A2704" w:rsidP="00DF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Пасхальные расписные я</w:t>
      </w:r>
      <w:r w:rsidR="004C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йца </w:t>
      </w:r>
      <w:r w:rsidR="00DF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(используя заготовленные материалы, шаблоны, пенопластовые заготовки – выполнить изделие)</w:t>
      </w:r>
    </w:p>
    <w:p w:rsidR="004C7C19" w:rsidRPr="00DF2E96" w:rsidRDefault="004C7C19" w:rsidP="00CB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четвертое:</w:t>
      </w:r>
    </w:p>
    <w:p w:rsidR="00DF2E96" w:rsidRDefault="004C7C19" w:rsidP="00DF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Грибная поляна</w:t>
      </w:r>
      <w:r w:rsidR="00DF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(используя заготовленные материалы, шаблоны, пенопластовые заготовки – выполнить изделие)</w:t>
      </w:r>
    </w:p>
    <w:p w:rsidR="00DF2E96" w:rsidRDefault="00DF2E96" w:rsidP="00DF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пятое:</w:t>
      </w:r>
    </w:p>
    <w:p w:rsidR="00DF2E96" w:rsidRDefault="00DF2E96" w:rsidP="00DF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Подготовьте защиту своего продукта.</w:t>
      </w:r>
    </w:p>
    <w:p w:rsidR="00DF2E96" w:rsidRPr="004A2704" w:rsidRDefault="00DF2E96" w:rsidP="00DF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шестое:</w:t>
      </w:r>
    </w:p>
    <w:p w:rsidR="00DF2E96" w:rsidRDefault="00DF2E96" w:rsidP="00DF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ПАСХАЛЬНУЮ КОРЗИНУ из получившихся продуктов.</w:t>
      </w:r>
    </w:p>
    <w:p w:rsidR="00DF2E96" w:rsidRPr="00DF2E96" w:rsidRDefault="00DF2E96" w:rsidP="00DF2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Рефлексия: Так как эта работа выполнена для конкурса нам надо 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Напишите свои имена на листочках и прикрепите к ручке корзинки.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</w:t>
      </w:r>
      <w:r w:rsidR="004A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листочек, учитывая значение цвета: красный – было трудно, желтый – почти все получилось, зеленый – все получилось.</w:t>
      </w:r>
      <w:proofErr w:type="gramEnd"/>
    </w:p>
    <w:p w:rsidR="004C7C19" w:rsidRDefault="004C7C19" w:rsidP="00CB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C19" w:rsidRDefault="004C7C19" w:rsidP="00CB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F12" w:rsidRPr="00CB2F12" w:rsidRDefault="00CB2F12" w:rsidP="00CB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F12" w:rsidRPr="00CB2F12" w:rsidRDefault="00CB2F12" w:rsidP="00CB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2F12" w:rsidRPr="004C7C19" w:rsidRDefault="00CB2F12" w:rsidP="00CB2F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2F12" w:rsidRPr="004C7C19" w:rsidSect="00ED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12"/>
    <w:rsid w:val="000835A1"/>
    <w:rsid w:val="004A2704"/>
    <w:rsid w:val="004C7C19"/>
    <w:rsid w:val="004D4699"/>
    <w:rsid w:val="00AB2C5B"/>
    <w:rsid w:val="00CB2F12"/>
    <w:rsid w:val="00DF2E96"/>
    <w:rsid w:val="00ED5BA1"/>
    <w:rsid w:val="00F9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2F12"/>
  </w:style>
  <w:style w:type="character" w:styleId="a4">
    <w:name w:val="Strong"/>
    <w:basedOn w:val="a0"/>
    <w:uiPriority w:val="22"/>
    <w:qFormat/>
    <w:rsid w:val="00CB2F12"/>
    <w:rPr>
      <w:b/>
      <w:bCs/>
    </w:rPr>
  </w:style>
  <w:style w:type="character" w:styleId="a5">
    <w:name w:val="Hyperlink"/>
    <w:basedOn w:val="a0"/>
    <w:uiPriority w:val="99"/>
    <w:semiHidden/>
    <w:unhideWhenUsed/>
    <w:rsid w:val="00CB2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</cp:revision>
  <dcterms:created xsi:type="dcterms:W3CDTF">2018-05-11T04:13:00Z</dcterms:created>
  <dcterms:modified xsi:type="dcterms:W3CDTF">2018-05-31T06:11:00Z</dcterms:modified>
</cp:coreProperties>
</file>