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E4" w:rsidRPr="00C74D9A" w:rsidRDefault="006723E4" w:rsidP="006723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D9A">
        <w:rPr>
          <w:rFonts w:ascii="Times New Roman" w:hAnsi="Times New Roman" w:cs="Times New Roman"/>
          <w:b/>
          <w:sz w:val="28"/>
          <w:szCs w:val="28"/>
        </w:rPr>
        <w:t>Проектная задача</w:t>
      </w:r>
      <w:r w:rsidR="00532C5B" w:rsidRPr="00C74D9A">
        <w:rPr>
          <w:rFonts w:ascii="Times New Roman" w:hAnsi="Times New Roman" w:cs="Times New Roman"/>
          <w:b/>
          <w:sz w:val="28"/>
          <w:szCs w:val="28"/>
        </w:rPr>
        <w:t xml:space="preserve"> 2-4</w:t>
      </w:r>
      <w:r w:rsidRPr="00C74D9A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:rsidR="006723E4" w:rsidRPr="00C74D9A" w:rsidRDefault="006723E4" w:rsidP="006723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D9A">
        <w:rPr>
          <w:rFonts w:ascii="Times New Roman" w:hAnsi="Times New Roman" w:cs="Times New Roman"/>
          <w:b/>
          <w:sz w:val="28"/>
          <w:szCs w:val="28"/>
        </w:rPr>
        <w:t>«День космонавтики»</w:t>
      </w:r>
    </w:p>
    <w:p w:rsidR="003F1FE0" w:rsidRPr="00C74D9A" w:rsidRDefault="003F1FE0" w:rsidP="003F1FE0">
      <w:pPr>
        <w:spacing w:line="240" w:lineRule="auto"/>
        <w:ind w:left="6663" w:right="906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Деменева Татьяна Владимировна, учитель начальных классов МАОУ «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Полазненская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СОШ№1»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Добрянский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муниципальный район</w:t>
      </w:r>
    </w:p>
    <w:p w:rsidR="006723E4" w:rsidRPr="00C74D9A" w:rsidRDefault="006723E4" w:rsidP="006723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Описание проектной задачи.</w:t>
      </w:r>
    </w:p>
    <w:p w:rsidR="006723E4" w:rsidRPr="00C74D9A" w:rsidRDefault="006723E4" w:rsidP="006723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 выпускают стенгазету к 12 апреля, выполняя задания из различных учебных курсов (математика, русский язык, технология, окружающий мир)</w:t>
      </w:r>
      <w:r w:rsidRPr="00C74D9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Работают над проектной задачей по группам в течение двух уроков.</w:t>
      </w:r>
    </w:p>
    <w:p w:rsidR="006723E4" w:rsidRPr="00C74D9A" w:rsidRDefault="006723E4" w:rsidP="006723E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365"/>
      </w:tblGrid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проектной задачи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 апреля1961г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Математика, русский язык, технология,  окружающий мир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классы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задачи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Межпредметная</w:t>
            </w:r>
            <w:proofErr w:type="spellEnd"/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Цели и педагогические задачи 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numPr>
                <w:ilvl w:val="0"/>
                <w:numId w:val="1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материала по предметам.</w:t>
            </w:r>
          </w:p>
          <w:p w:rsidR="006723E4" w:rsidRPr="00C74D9A" w:rsidRDefault="006723E4" w:rsidP="00C74D9A">
            <w:pPr>
              <w:numPr>
                <w:ilvl w:val="0"/>
                <w:numId w:val="1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предъявлению результатов и оценке усвоения темы.</w:t>
            </w:r>
          </w:p>
          <w:p w:rsidR="006723E4" w:rsidRPr="00C74D9A" w:rsidRDefault="006723E4" w:rsidP="00C74D9A">
            <w:pPr>
              <w:numPr>
                <w:ilvl w:val="0"/>
                <w:numId w:val="1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proofErr w:type="gramStart"/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коммуникативной</w:t>
            </w:r>
            <w:proofErr w:type="gramEnd"/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компетенций.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Знания, умения и способы действий на которые опирается задача.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spacing w:before="100" w:after="10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повторяют знания по некоторым темам из курса математики, русского языка, окружающего мира.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Планируемый педагогический результат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numPr>
                <w:ilvl w:val="0"/>
                <w:numId w:val="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Еще один шаг на пути к формированию у учащихся навыков работы во взаимодействии (распределять обязанности и время, уметь договариваться, выслушивать мнения других членов группы и уважительно к ним относиться).</w:t>
            </w:r>
          </w:p>
          <w:p w:rsidR="006723E4" w:rsidRPr="00C74D9A" w:rsidRDefault="006723E4" w:rsidP="00C74D9A">
            <w:pPr>
              <w:numPr>
                <w:ilvl w:val="0"/>
                <w:numId w:val="2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решении задачи провоцируем каждого ребенка реально оценить свои знания и умения по теме и вовремя усовершенствовать их: обратиться с вопросом к однокласснику или учителю</w:t>
            </w:r>
          </w:p>
        </w:tc>
      </w:tr>
      <w:tr w:rsidR="006723E4" w:rsidRPr="00C74D9A" w:rsidTr="00C74D9A">
        <w:tc>
          <w:tcPr>
            <w:tcW w:w="2808" w:type="dxa"/>
          </w:tcPr>
          <w:p w:rsidR="006723E4" w:rsidRPr="00C74D9A" w:rsidRDefault="006723E4" w:rsidP="00C74D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и формат оценивания результатов работы</w:t>
            </w:r>
          </w:p>
        </w:tc>
        <w:tc>
          <w:tcPr>
            <w:tcW w:w="7365" w:type="dxa"/>
          </w:tcPr>
          <w:p w:rsidR="006723E4" w:rsidRPr="00C74D9A" w:rsidRDefault="006723E4" w:rsidP="00C74D9A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взаимодействием групп непосредственно во время выполнения работы.</w:t>
            </w:r>
          </w:p>
          <w:p w:rsidR="006723E4" w:rsidRPr="00C74D9A" w:rsidRDefault="006723E4" w:rsidP="00C74D9A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Публичная презентация результатов (оформление стенгазеты)</w:t>
            </w:r>
          </w:p>
          <w:p w:rsidR="006723E4" w:rsidRPr="00C74D9A" w:rsidRDefault="006723E4" w:rsidP="00C74D9A">
            <w:pPr>
              <w:numPr>
                <w:ilvl w:val="0"/>
                <w:numId w:val="3"/>
              </w:numPr>
              <w:spacing w:before="100" w:after="1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после презентации.</w:t>
            </w:r>
          </w:p>
        </w:tc>
      </w:tr>
    </w:tbl>
    <w:p w:rsidR="006723E4" w:rsidRPr="00C74D9A" w:rsidRDefault="006723E4" w:rsidP="006723E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Замысел проектной задачи.</w:t>
      </w:r>
    </w:p>
    <w:p w:rsidR="006723E4" w:rsidRPr="00C74D9A" w:rsidRDefault="006723E4" w:rsidP="006723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Задача построена на необходимости создания праздничной стенгазеты к празднику 12 апреля, а так же создания праздничного настроения. </w:t>
      </w:r>
      <w:r w:rsidR="00532C5B"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учащиеся образуют пять групп</w:t>
      </w: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532C5B"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Каждая выполняет задания. Задание 9 для каждой группы своё. Оно является частью коллективной газеты. После выступления каждой группы в газету приклеивается выполненное задание 9.</w:t>
      </w:r>
    </w:p>
    <w:p w:rsidR="00EB21DB" w:rsidRPr="00C74D9A" w:rsidRDefault="00EB21DB" w:rsidP="006723E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После выступления всех групп на память о проведённой работе можно сделать космическую ракету-закладку. (Схема прилагается – технологическая карта краткосрочной практики)</w:t>
      </w:r>
    </w:p>
    <w:p w:rsidR="006723E4" w:rsidRPr="00C74D9A" w:rsidRDefault="006723E4" w:rsidP="006723E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Вводное слово учителя: 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Дорогие ребята!  </w:t>
      </w:r>
    </w:p>
    <w:p w:rsidR="006723E4" w:rsidRPr="00C74D9A" w:rsidRDefault="006723E4" w:rsidP="006723E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sz w:val="24"/>
          <w:szCs w:val="24"/>
        </w:rPr>
        <w:t>И мальчишки, и девчонки,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  <w:t>Наяву и в добрых снах,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  <w:t>Все о космо</w:t>
      </w:r>
      <w:r w:rsidRPr="00C74D9A">
        <w:rPr>
          <w:rFonts w:ascii="Times New Roman" w:hAnsi="Times New Roman" w:cs="Times New Roman"/>
          <w:sz w:val="24"/>
          <w:szCs w:val="24"/>
        </w:rPr>
        <w:t>се мечтают,</w:t>
      </w:r>
      <w:r w:rsidRPr="00C74D9A">
        <w:rPr>
          <w:rFonts w:ascii="Times New Roman" w:hAnsi="Times New Roman" w:cs="Times New Roman"/>
          <w:sz w:val="24"/>
          <w:szCs w:val="24"/>
        </w:rPr>
        <w:br/>
        <w:t>О далёких небесах.</w:t>
      </w:r>
      <w:r w:rsidRPr="00C74D9A">
        <w:rPr>
          <w:rFonts w:ascii="Times New Roman" w:hAnsi="Times New Roman" w:cs="Times New Roman"/>
          <w:sz w:val="24"/>
          <w:szCs w:val="24"/>
        </w:rPr>
        <w:br/>
      </w:r>
      <w:r w:rsidRPr="00C74D9A">
        <w:rPr>
          <w:rFonts w:ascii="Times New Roman" w:eastAsia="Times New Roman" w:hAnsi="Times New Roman" w:cs="Times New Roman"/>
          <w:sz w:val="24"/>
          <w:szCs w:val="24"/>
        </w:rPr>
        <w:t xml:space="preserve">Ныне праздник космонавтов! – 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  <w:t>Поздравляем с этим днём.</w:t>
      </w:r>
      <w:r w:rsidRPr="00C74D9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723E4" w:rsidRPr="00C74D9A" w:rsidRDefault="006723E4" w:rsidP="006723E4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О каком празднике идет речь в четверостишии? (о дне космонавтики)</w:t>
      </w:r>
    </w:p>
    <w:p w:rsidR="006723E4" w:rsidRPr="00C74D9A" w:rsidRDefault="006723E4" w:rsidP="006723E4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eastAsia="Times New Roman" w:hAnsi="Times New Roman" w:cs="Times New Roman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Сегодня вам предстоит показать свои возможности и способности в создании коллективного продукта. Вам предстоит оформить стенгазету для класса.  На эту работу дается 80 минут, за которые необходимо спроектировать и создать свой продукт. Затем нужно презентовать свой продукт</w:t>
      </w:r>
    </w:p>
    <w:p w:rsidR="006723E4" w:rsidRPr="00C74D9A" w:rsidRDefault="006723E4" w:rsidP="00672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85552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Пр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едлага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ма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я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задача не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бычная.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З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адача 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льшая по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бъему, 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ит из цел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г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 ря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да з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даний. 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этому очень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ажн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о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но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пр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ед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ли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ть 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аботу ме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ж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ду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й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: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вы должны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прод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ем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нстрир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ь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умени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 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бота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 вмес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е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 р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шении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бщей задачи так,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br/>
        <w:t>чт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об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ы к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ждый из н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ас 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м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г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внест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и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свой вкл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ад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 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езул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тат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шей группы</w:t>
      </w:r>
      <w:r w:rsidRPr="00C74D9A">
        <w:rPr>
          <w:rFonts w:ascii="Times New Roman" w:hAnsi="Times New Roman" w:cs="Times New Roman"/>
          <w:color w:val="485552"/>
          <w:sz w:val="24"/>
          <w:szCs w:val="24"/>
        </w:rPr>
        <w:t xml:space="preserve">. </w:t>
      </w:r>
    </w:p>
    <w:p w:rsidR="006723E4" w:rsidRPr="00C74D9A" w:rsidRDefault="006723E4" w:rsidP="00672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26362E"/>
          <w:sz w:val="24"/>
          <w:szCs w:val="24"/>
        </w:rPr>
        <w:t>Ит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г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м вашей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ты д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лж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ен ста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ь продукт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,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в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к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оро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м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ы должны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тразить все 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 шаги (дей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ия),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пи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сать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 и 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илл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ю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ст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ров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ать их. Надеемс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я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, чт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 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ам п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н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итс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я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эта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аб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о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та, и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в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ы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с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инт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ер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с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 xml:space="preserve">ом будете ее 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>р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ешать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. </w:t>
      </w:r>
      <w:r w:rsidRPr="00C74D9A">
        <w:rPr>
          <w:rFonts w:ascii="Times New Roman" w:hAnsi="Times New Roman" w:cs="Times New Roman"/>
          <w:color w:val="26362E"/>
          <w:sz w:val="24"/>
          <w:szCs w:val="24"/>
        </w:rPr>
        <w:t>Желаем удачи</w:t>
      </w: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! </w:t>
      </w:r>
    </w:p>
    <w:p w:rsidR="006723E4" w:rsidRPr="00C74D9A" w:rsidRDefault="009A70B2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1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) Рассмотрите пакеты с заданиями</w:t>
      </w:r>
    </w:p>
    <w:p w:rsidR="006723E4" w:rsidRPr="00C74D9A" w:rsidRDefault="009A70B2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2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) Прочитайте </w:t>
      </w:r>
      <w:r w:rsidR="00EB21DB" w:rsidRPr="00C74D9A">
        <w:rPr>
          <w:rFonts w:ascii="Times New Roman" w:hAnsi="Times New Roman" w:cs="Times New Roman"/>
          <w:color w:val="112219"/>
          <w:sz w:val="24"/>
          <w:szCs w:val="24"/>
        </w:rPr>
        <w:t>«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Правила работы в группе</w:t>
      </w:r>
      <w:r w:rsidR="00EB21DB" w:rsidRPr="00C74D9A">
        <w:rPr>
          <w:rFonts w:ascii="Times New Roman" w:hAnsi="Times New Roman" w:cs="Times New Roman"/>
          <w:color w:val="112219"/>
          <w:sz w:val="24"/>
          <w:szCs w:val="24"/>
        </w:rPr>
        <w:t>»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. Договоритесь в группе, кто будет руководителем. Руководитель читает задания проекта. Одновременно выполняются несколько заданий. Руководитель распределяет задания.</w:t>
      </w:r>
    </w:p>
    <w:p w:rsidR="006723E4" w:rsidRPr="00C74D9A" w:rsidRDefault="009A70B2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3</w:t>
      </w:r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) Обязательно соблюдайте порядок на столе.</w:t>
      </w:r>
    </w:p>
    <w:p w:rsidR="006723E4" w:rsidRPr="00C74D9A" w:rsidRDefault="009A70B2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4</w:t>
      </w:r>
      <w:bookmarkStart w:id="0" w:name="_GoBack"/>
      <w:bookmarkEnd w:id="0"/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) Договоритесь, кто будет </w:t>
      </w:r>
      <w:proofErr w:type="gramStart"/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>представлять</w:t>
      </w:r>
      <w:proofErr w:type="gramEnd"/>
      <w:r w:rsidR="006723E4"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 какое задание.</w:t>
      </w:r>
    </w:p>
    <w:p w:rsidR="006723E4" w:rsidRPr="00C74D9A" w:rsidRDefault="006723E4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112219"/>
          <w:sz w:val="24"/>
          <w:szCs w:val="24"/>
        </w:rPr>
      </w:pPr>
    </w:p>
    <w:p w:rsidR="006723E4" w:rsidRPr="00C74D9A" w:rsidRDefault="006723E4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b/>
          <w:color w:val="112219"/>
          <w:sz w:val="24"/>
          <w:szCs w:val="24"/>
        </w:rPr>
        <w:t>С нами будут работать два эксперта, который будет наблюдать за ходом вашей работы</w:t>
      </w:r>
    </w:p>
    <w:p w:rsidR="006723E4" w:rsidRPr="00C74D9A" w:rsidRDefault="006723E4" w:rsidP="0067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112219"/>
          <w:sz w:val="24"/>
          <w:szCs w:val="24"/>
        </w:rPr>
      </w:pPr>
    </w:p>
    <w:p w:rsidR="006723E4" w:rsidRPr="00C74D9A" w:rsidRDefault="006723E4" w:rsidP="006723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12219"/>
          <w:sz w:val="24"/>
          <w:szCs w:val="24"/>
        </w:rPr>
      </w:pPr>
    </w:p>
    <w:p w:rsidR="006723E4" w:rsidRPr="00C74D9A" w:rsidRDefault="006723E4" w:rsidP="006723E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 xml:space="preserve"> Проектная задача, которую вы сегодня будете решать, как раз и посвящена этому празднику.</w:t>
      </w:r>
    </w:p>
    <w:p w:rsidR="006723E4" w:rsidRPr="00C74D9A" w:rsidRDefault="006723E4" w:rsidP="006723E4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Надеемся, что вам понравится эта задача, и вы с интересом будете её решать.</w:t>
      </w:r>
    </w:p>
    <w:p w:rsidR="006723E4" w:rsidRPr="00C74D9A" w:rsidRDefault="006723E4" w:rsidP="006723E4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color w:val="112219"/>
          <w:sz w:val="24"/>
          <w:szCs w:val="24"/>
        </w:rPr>
      </w:pPr>
      <w:r w:rsidRPr="00C74D9A">
        <w:rPr>
          <w:rFonts w:ascii="Times New Roman" w:hAnsi="Times New Roman" w:cs="Times New Roman"/>
          <w:color w:val="112219"/>
          <w:sz w:val="24"/>
          <w:szCs w:val="24"/>
        </w:rPr>
        <w:t>Желаю вам успеха!</w:t>
      </w:r>
    </w:p>
    <w:p w:rsidR="00532C5B" w:rsidRPr="00C74D9A" w:rsidRDefault="00532C5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6905BB" w:rsidRPr="00C74D9A" w:rsidRDefault="006905BB" w:rsidP="006905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Экспертный лист оценивания выполнения проектной  задачи учеников </w:t>
      </w:r>
    </w:p>
    <w:p w:rsidR="006905BB" w:rsidRPr="00C74D9A" w:rsidRDefault="006905BB" w:rsidP="006905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sz w:val="24"/>
          <w:szCs w:val="24"/>
        </w:rPr>
        <w:t>Дата_____________  Эксперт: __________________________________________________</w:t>
      </w:r>
    </w:p>
    <w:tbl>
      <w:tblPr>
        <w:tblW w:w="243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7"/>
        <w:gridCol w:w="3968"/>
        <w:gridCol w:w="925"/>
        <w:gridCol w:w="641"/>
        <w:gridCol w:w="567"/>
        <w:gridCol w:w="567"/>
        <w:gridCol w:w="567"/>
        <w:gridCol w:w="567"/>
        <w:gridCol w:w="567"/>
        <w:gridCol w:w="301"/>
        <w:gridCol w:w="313"/>
        <w:gridCol w:w="5923"/>
        <w:gridCol w:w="6236"/>
        <w:gridCol w:w="495"/>
        <w:gridCol w:w="495"/>
      </w:tblGrid>
      <w:tr w:rsidR="006905BB" w:rsidRPr="00C74D9A" w:rsidTr="006905BB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Показатели, критерии оценивания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left="210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6905BB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Принятие от учителя и  самостоятельная постановка учебной задачи;</w:t>
            </w:r>
          </w:p>
        </w:tc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0-не включается в работу группы,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отстранен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принимается за решение проектной задачи в группе, формулирует собственное понимание задание, не удерживает задачу до конца, выполняет часть заданий 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лидерство, распределяет задания между участниками группы, координирует работу группы, удерживает задачу до конца.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6905BB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Построение и решение системы частных задач (творческого, поискового, проектно - исследовательского характера), решаемых общим способом</w:t>
            </w:r>
          </w:p>
        </w:tc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не участвует в решении проектной задачи, не задает вопросов, не фиксирует результаты.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1б - решает проектную задачу, обращается за помощью к участникам группы в случае затруднений, переспрашивает.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решает проектную задачу самостоятельно, руководит в группе решением проектной задачи, помогает другим.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6905BB">
        <w:trPr>
          <w:gridAfter w:val="4"/>
          <w:wAfter w:w="13149" w:type="dxa"/>
          <w:trHeight w:val="1184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Использует речевые средства и технологии групповой и парной работы для решения разных задач</w:t>
            </w:r>
          </w:p>
        </w:tc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слушает, перебивает, не учитывает мнение партнера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 – иногда прислушивается к партнеру, иногда игнорирует его мнение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2 – внимательно выслушивает партнера, с уважением относится к его позиции, старается ее учесть, если считает веской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6905BB">
        <w:trPr>
          <w:gridAfter w:val="4"/>
          <w:wAfter w:w="13149" w:type="dxa"/>
          <w:trHeight w:val="651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участвовал в презентации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 – участие в презентации незначительное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2 – участие в презентации значительное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6905BB">
        <w:trPr>
          <w:gridAfter w:val="4"/>
          <w:wAfter w:w="13149" w:type="dxa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Контроль и взаимоконтроль за выполнением действий.</w:t>
            </w:r>
          </w:p>
        </w:tc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следит за временем выполнения работы, не вносит необходимые изменения в собственную работу, не контролирует результаты других групп.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1-следит за временем выполнения работы частично, иногда показывает и выражает свое отношение к результатам решения проектной задачи другими группами.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2-следит за временем выполнения работы, сличает свою работу с работой других, показывает и выражает свое отношение к результатам решения проектной задачи другими группами, вносит адекватные изменения в свою работу. 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6905BB">
        <w:trPr>
          <w:gridAfter w:val="4"/>
          <w:wAfter w:w="13149" w:type="dxa"/>
          <w:trHeight w:val="87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Оценка и самооценка усвоения общего способа как результата решения данной учебной задачи</w:t>
            </w:r>
          </w:p>
        </w:tc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0 – не оценивает собственную работу по заданным критериям, не включается в оценку результатов групповой работы, не выделяет собственных трудностей и ошибок.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1 - оценивает собственную работу по заданным критериям, завышая или занижая,  включается в оценку результатов групповой </w:t>
            </w:r>
            <w:r w:rsidRPr="00C7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несодержательно, выделяет собственные трудности  и ошибки частично.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2 – адекватно оценивает собственную работу по заданным критериям,  включается в оценку результатов групповой работы содержательно, выделяет собственные трудности  и ошибки.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ind w:hanging="2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6905BB">
        <w:trPr>
          <w:trHeight w:val="879"/>
        </w:trPr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  10-12 баллов – высокий уровень </w:t>
            </w:r>
            <w:proofErr w:type="spell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6-9 баллов – средний уровень </w:t>
            </w:r>
            <w:proofErr w:type="spell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0-5 балла – низкий уровень </w:t>
            </w:r>
            <w:proofErr w:type="spell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  <w:tc>
          <w:tcPr>
            <w:tcW w:w="47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5BB" w:rsidRPr="00C74D9A" w:rsidRDefault="006905BB" w:rsidP="00C74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6905BB" w:rsidRPr="00C74D9A" w:rsidRDefault="006905BB" w:rsidP="006905BB">
      <w:pPr>
        <w:pStyle w:val="z-"/>
        <w:jc w:val="left"/>
        <w:rPr>
          <w:rFonts w:ascii="Times New Roman" w:hAnsi="Times New Roman" w:cs="Times New Roman"/>
          <w:vanish w:val="0"/>
          <w:sz w:val="24"/>
          <w:szCs w:val="24"/>
        </w:rPr>
      </w:pPr>
      <w:r w:rsidRPr="00C74D9A">
        <w:rPr>
          <w:rFonts w:ascii="Times New Roman" w:hAnsi="Times New Roman" w:cs="Times New Roman"/>
          <w:vanish w:val="0"/>
          <w:sz w:val="24"/>
          <w:szCs w:val="24"/>
        </w:rPr>
        <w:lastRenderedPageBreak/>
        <w:t>Задания для  групп</w:t>
      </w:r>
    </w:p>
    <w:p w:rsidR="006905BB" w:rsidRPr="00C74D9A" w:rsidRDefault="006905BB" w:rsidP="006905BB">
      <w:pPr>
        <w:pStyle w:val="z-"/>
        <w:rPr>
          <w:rFonts w:ascii="Times New Roman" w:hAnsi="Times New Roman" w:cs="Times New Roman"/>
          <w:vanish w:val="0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  <w:u w:val="single"/>
        </w:rPr>
        <w:t>Задание 1.</w:t>
      </w:r>
      <w:r w:rsidRPr="00C74D9A">
        <w:rPr>
          <w:rFonts w:ascii="Times New Roman" w:hAnsi="Times New Roman" w:cs="Times New Roman"/>
          <w:b/>
          <w:sz w:val="24"/>
          <w:szCs w:val="24"/>
        </w:rPr>
        <w:t xml:space="preserve"> Давайте построим космический корабл</w:t>
      </w:r>
      <w:r w:rsidRPr="00C74D9A">
        <w:rPr>
          <w:rFonts w:ascii="Times New Roman" w:hAnsi="Times New Roman" w:cs="Times New Roman"/>
          <w:sz w:val="24"/>
          <w:szCs w:val="24"/>
        </w:rPr>
        <w:t xml:space="preserve">ь.  У каждого экипажа </w:t>
      </w:r>
      <w:proofErr w:type="spellStart"/>
      <w:r w:rsidRPr="00C74D9A">
        <w:rPr>
          <w:rFonts w:ascii="Times New Roman" w:hAnsi="Times New Roman" w:cs="Times New Roman"/>
          <w:i/>
          <w:sz w:val="24"/>
          <w:szCs w:val="24"/>
          <w:u w:val="single"/>
        </w:rPr>
        <w:t>танграмм</w:t>
      </w:r>
      <w:proofErr w:type="spellEnd"/>
      <w:r w:rsidRPr="00C74D9A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Pr="00C74D9A">
        <w:rPr>
          <w:rFonts w:ascii="Times New Roman" w:hAnsi="Times New Roman" w:cs="Times New Roman"/>
          <w:sz w:val="24"/>
          <w:szCs w:val="24"/>
        </w:rPr>
        <w:t xml:space="preserve">Вы должны вырезать детали, собрать ракету и наклеить. Решив примеры, узнаете номер своей ракеты. 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Группа 1              Группа 2               Группа 3                       Группа 4                        Группа 5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92-84=                   76-69=              36:4=                      72:12=                       56:14=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(17-17):8=              42:14=               99:11=                     42-39=                    71-69=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14:7=                       (32+8):40=       (16+16):32=            0:(18+32)=              59:(100-41)=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33:11=                     36:9=4                26-19=                     45:5=                      63:9=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9"/>
          <w:b/>
          <w:bCs/>
          <w:color w:val="2B2B2B"/>
          <w:u w:val="single"/>
        </w:rPr>
        <w:t>Задание 2.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С давних пор человек мечтал побывать в космосе. И вот однажды мечта людей о полете в космос сбылась. Самым первым, самым отважным и храбрым оказался наш соотечественник –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А) Расшифруйте имя, отчество, фамилию первого – космонавта. Для этого вам поможет порядковый номер каждой буквы алфавита.</w:t>
      </w:r>
    </w:p>
    <w:p w:rsidR="006905BB" w:rsidRPr="00C74D9A" w:rsidRDefault="006905BB" w:rsidP="006905BB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39"/>
          <w:b/>
          <w:bCs/>
          <w:color w:val="2B2B2B"/>
        </w:rPr>
        <w:t>Алфавит.</w:t>
      </w:r>
    </w:p>
    <w:p w:rsidR="006905BB" w:rsidRPr="00C74D9A" w:rsidRDefault="006905BB" w:rsidP="006905BB">
      <w:pPr>
        <w:pStyle w:val="c11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39"/>
          <w:b/>
          <w:bCs/>
          <w:color w:val="2B2B2B"/>
        </w:rPr>
        <w:t xml:space="preserve">а б в г </w:t>
      </w:r>
      <w:proofErr w:type="spellStart"/>
      <w:r w:rsidRPr="00C74D9A">
        <w:rPr>
          <w:rStyle w:val="c39"/>
          <w:b/>
          <w:bCs/>
          <w:color w:val="2B2B2B"/>
        </w:rPr>
        <w:t>д</w:t>
      </w:r>
      <w:proofErr w:type="spellEnd"/>
      <w:r w:rsidRPr="00C74D9A">
        <w:rPr>
          <w:rStyle w:val="c39"/>
          <w:b/>
          <w:bCs/>
          <w:color w:val="2B2B2B"/>
        </w:rPr>
        <w:t xml:space="preserve"> е </w:t>
      </w:r>
      <w:proofErr w:type="gramStart"/>
      <w:r w:rsidRPr="00C74D9A">
        <w:rPr>
          <w:rStyle w:val="c39"/>
          <w:b/>
          <w:bCs/>
          <w:color w:val="2B2B2B"/>
        </w:rPr>
        <w:t>ё</w:t>
      </w:r>
      <w:proofErr w:type="gramEnd"/>
      <w:r w:rsidRPr="00C74D9A">
        <w:rPr>
          <w:rStyle w:val="c39"/>
          <w:b/>
          <w:bCs/>
          <w:color w:val="2B2B2B"/>
        </w:rPr>
        <w:t xml:space="preserve"> ж </w:t>
      </w:r>
      <w:proofErr w:type="spellStart"/>
      <w:r w:rsidRPr="00C74D9A">
        <w:rPr>
          <w:rStyle w:val="c39"/>
          <w:b/>
          <w:bCs/>
          <w:color w:val="2B2B2B"/>
        </w:rPr>
        <w:t>з</w:t>
      </w:r>
      <w:proofErr w:type="spellEnd"/>
      <w:r w:rsidRPr="00C74D9A">
        <w:rPr>
          <w:rStyle w:val="c39"/>
          <w:b/>
          <w:bCs/>
          <w:color w:val="2B2B2B"/>
        </w:rPr>
        <w:t xml:space="preserve"> и </w:t>
      </w:r>
      <w:proofErr w:type="spellStart"/>
      <w:r w:rsidRPr="00C74D9A">
        <w:rPr>
          <w:rStyle w:val="c39"/>
          <w:b/>
          <w:bCs/>
          <w:color w:val="2B2B2B"/>
        </w:rPr>
        <w:t>й</w:t>
      </w:r>
      <w:proofErr w:type="spellEnd"/>
      <w:r w:rsidRPr="00C74D9A">
        <w:rPr>
          <w:rStyle w:val="c39"/>
          <w:b/>
          <w:bCs/>
          <w:color w:val="2B2B2B"/>
        </w:rPr>
        <w:t xml:space="preserve"> к л м </w:t>
      </w:r>
      <w:proofErr w:type="spellStart"/>
      <w:r w:rsidRPr="00C74D9A">
        <w:rPr>
          <w:rStyle w:val="c39"/>
          <w:b/>
          <w:bCs/>
          <w:color w:val="2B2B2B"/>
        </w:rPr>
        <w:t>н</w:t>
      </w:r>
      <w:proofErr w:type="spellEnd"/>
      <w:r w:rsidRPr="00C74D9A">
        <w:rPr>
          <w:rStyle w:val="c39"/>
          <w:b/>
          <w:bCs/>
          <w:color w:val="2B2B2B"/>
        </w:rPr>
        <w:t xml:space="preserve"> о </w:t>
      </w:r>
      <w:proofErr w:type="spellStart"/>
      <w:r w:rsidRPr="00C74D9A">
        <w:rPr>
          <w:rStyle w:val="c39"/>
          <w:b/>
          <w:bCs/>
          <w:color w:val="2B2B2B"/>
        </w:rPr>
        <w:t>п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р</w:t>
      </w:r>
      <w:proofErr w:type="spellEnd"/>
      <w:r w:rsidRPr="00C74D9A">
        <w:rPr>
          <w:rStyle w:val="c39"/>
          <w:b/>
          <w:bCs/>
          <w:color w:val="2B2B2B"/>
        </w:rPr>
        <w:t xml:space="preserve"> с т у </w:t>
      </w:r>
      <w:proofErr w:type="spellStart"/>
      <w:r w:rsidRPr="00C74D9A">
        <w:rPr>
          <w:rStyle w:val="c39"/>
          <w:b/>
          <w:bCs/>
          <w:color w:val="2B2B2B"/>
        </w:rPr>
        <w:t>ф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х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ц</w:t>
      </w:r>
      <w:proofErr w:type="spellEnd"/>
      <w:r w:rsidRPr="00C74D9A">
        <w:rPr>
          <w:rStyle w:val="c39"/>
          <w:b/>
          <w:bCs/>
          <w:color w:val="2B2B2B"/>
        </w:rPr>
        <w:t xml:space="preserve"> ч </w:t>
      </w:r>
      <w:proofErr w:type="spellStart"/>
      <w:r w:rsidRPr="00C74D9A">
        <w:rPr>
          <w:rStyle w:val="c39"/>
          <w:b/>
          <w:bCs/>
          <w:color w:val="2B2B2B"/>
        </w:rPr>
        <w:t>ш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щ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ъ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ы</w:t>
      </w:r>
      <w:proofErr w:type="spellEnd"/>
      <w:r w:rsidRPr="00C74D9A">
        <w:rPr>
          <w:rStyle w:val="c39"/>
          <w:b/>
          <w:bCs/>
          <w:color w:val="2B2B2B"/>
        </w:rPr>
        <w:t xml:space="preserve"> </w:t>
      </w:r>
      <w:proofErr w:type="spellStart"/>
      <w:r w:rsidRPr="00C74D9A">
        <w:rPr>
          <w:rStyle w:val="c39"/>
          <w:b/>
          <w:bCs/>
          <w:color w:val="2B2B2B"/>
        </w:rPr>
        <w:t>ь</w:t>
      </w:r>
      <w:proofErr w:type="spellEnd"/>
      <w:r w:rsidRPr="00C74D9A">
        <w:rPr>
          <w:rStyle w:val="c39"/>
          <w:b/>
          <w:bCs/>
          <w:color w:val="2B2B2B"/>
        </w:rPr>
        <w:t xml:space="preserve"> э </w:t>
      </w:r>
      <w:proofErr w:type="spellStart"/>
      <w:r w:rsidRPr="00C74D9A">
        <w:rPr>
          <w:rStyle w:val="c39"/>
          <w:b/>
          <w:bCs/>
          <w:color w:val="2B2B2B"/>
        </w:rPr>
        <w:t>ю</w:t>
      </w:r>
      <w:proofErr w:type="spellEnd"/>
      <w:r w:rsidRPr="00C74D9A">
        <w:rPr>
          <w:rStyle w:val="c39"/>
          <w:b/>
          <w:bCs/>
          <w:color w:val="2B2B2B"/>
        </w:rPr>
        <w:t xml:space="preserve"> я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32, 18, 10, 11,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____________________________________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1, 13, 6, 12, 19, 6, 6, 3, 10, 25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_______________________________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4, 1, 4, 1, 18, 10, 15,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_________________________________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Б) Когда произошло это событие?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— Укажите число, это результат умножения 6 на 2 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>— Укажите название месяца, если это второй весенний месяц __________________</w:t>
      </w:r>
    </w:p>
    <w:p w:rsidR="006905BB" w:rsidRPr="00C74D9A" w:rsidRDefault="006905BB" w:rsidP="006905BB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rStyle w:val="c16"/>
          <w:color w:val="2B2B2B"/>
        </w:rPr>
        <w:t xml:space="preserve">— Укажите год, для этого найдите результаты выражений и запишите их рядом друг за другом </w:t>
      </w:r>
      <w:proofErr w:type="spellStart"/>
      <w:r w:rsidRPr="00C74D9A">
        <w:rPr>
          <w:rStyle w:val="c16"/>
          <w:color w:val="2B2B2B"/>
        </w:rPr>
        <w:t>___________</w:t>
      </w:r>
      <w:proofErr w:type="gramStart"/>
      <w:r w:rsidRPr="00C74D9A">
        <w:rPr>
          <w:rStyle w:val="c16"/>
          <w:color w:val="2B2B2B"/>
        </w:rPr>
        <w:t>г</w:t>
      </w:r>
      <w:proofErr w:type="spellEnd"/>
      <w:proofErr w:type="gramEnd"/>
      <w:r w:rsidRPr="00C74D9A">
        <w:rPr>
          <w:rStyle w:val="c16"/>
          <w:color w:val="2B2B2B"/>
        </w:rPr>
        <w:t>.    8-7 =       3+6 =       8-2=         0+1=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3. Вы знаете, что у космонавтов есть специальная одежда. Чтобы узнать, как называется  эта одежда, нужно решить примеры и заполнить таблицу.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905BB" w:rsidRPr="00C74D9A" w:rsidTr="00C74D9A"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9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29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</w:tr>
      <w:tr w:rsidR="006905BB" w:rsidRPr="00C74D9A" w:rsidTr="00C74D9A"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 78 +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>А</w:t>
      </w:r>
      <w:r w:rsidRPr="00C74D9A">
        <w:rPr>
          <w:rFonts w:ascii="Times New Roman" w:hAnsi="Times New Roman" w:cs="Times New Roman"/>
          <w:sz w:val="24"/>
          <w:szCs w:val="24"/>
        </w:rPr>
        <w:t>=75 + 30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6                                                          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 xml:space="preserve">Н </w:t>
      </w:r>
      <w:r w:rsidRPr="00C74D9A">
        <w:rPr>
          <w:rFonts w:ascii="Times New Roman" w:hAnsi="Times New Roman" w:cs="Times New Roman"/>
          <w:sz w:val="24"/>
          <w:szCs w:val="24"/>
        </w:rPr>
        <w:t>– 19=1000 : 100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 (74 – 55)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>К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19                                                             60 -11 + </w:t>
      </w:r>
      <w:r w:rsidRPr="00C74D9A">
        <w:rPr>
          <w:rFonts w:ascii="Times New Roman" w:hAnsi="Times New Roman" w:cs="Times New Roman"/>
          <w:color w:val="0000FF"/>
          <w:sz w:val="24"/>
          <w:szCs w:val="24"/>
        </w:rPr>
        <w:t>Ф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50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color w:val="0000FF"/>
          <w:sz w:val="24"/>
          <w:szCs w:val="24"/>
        </w:rPr>
        <w:lastRenderedPageBreak/>
        <w:t>С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84 : 7 - 9                                                                     4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4D9A">
        <w:rPr>
          <w:rFonts w:ascii="Times New Roman" w:hAnsi="Times New Roman" w:cs="Times New Roman"/>
          <w:color w:val="0000FF"/>
          <w:sz w:val="24"/>
          <w:szCs w:val="24"/>
        </w:rPr>
        <w:t>Р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= 64 : 4</w:t>
      </w:r>
    </w:p>
    <w:p w:rsidR="006905BB" w:rsidRPr="00C74D9A" w:rsidRDefault="006905BB" w:rsidP="00C74D9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color w:val="0000FF"/>
          <w:sz w:val="24"/>
          <w:szCs w:val="24"/>
        </w:rPr>
        <w:t>Д</w:t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8 = 90 – 2</w:t>
      </w:r>
    </w:p>
    <w:p w:rsidR="006905BB" w:rsidRPr="00C74D9A" w:rsidRDefault="00C74D9A" w:rsidP="006905B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905BB" w:rsidRPr="00C74D9A">
        <w:rPr>
          <w:rFonts w:ascii="Times New Roman" w:hAnsi="Times New Roman" w:cs="Times New Roman"/>
          <w:b/>
          <w:sz w:val="24"/>
          <w:szCs w:val="24"/>
        </w:rPr>
        <w:t>4– Ученые хотели узнать, с чем придется столкнуться человеку в космическом полете. Поэтому сначала решили отправить в космическую неизвестность различных животных.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 xml:space="preserve">-Перед вами текст. 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Первыми «космонавтами» - разведчиками стали собаки, кролики, насекомые и даже микробы. Первая маленькая мышка-космонавт пробыла над Землей почти целые сутки. В ее черной шерстке появились белые волоски. Они поседели от космических лучей, но мышка вернулась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>живой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>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Потом настала очередь собак, более умных животных, чем мыши и кролики. Но не каждая собака подходит для полета. Надо найти такую, чтобы величиной она была не больше кошки и весила 4-</w:t>
      </w:r>
      <w:smartTag w:uri="urn:schemas-microsoft-com:office:smarttags" w:element="metricconverter">
        <w:smartTagPr>
          <w:attr w:name="ProductID" w:val="6 килограммов"/>
        </w:smartTagPr>
        <w:r w:rsidRPr="00C74D9A">
          <w:rPr>
            <w:rFonts w:ascii="Times New Roman" w:hAnsi="Times New Roman" w:cs="Times New Roman"/>
            <w:sz w:val="24"/>
            <w:szCs w:val="24"/>
          </w:rPr>
          <w:t>6 килограммов</w:t>
        </w:r>
      </w:smartTag>
      <w:r w:rsidRPr="00C74D9A">
        <w:rPr>
          <w:rFonts w:ascii="Times New Roman" w:hAnsi="Times New Roman" w:cs="Times New Roman"/>
          <w:sz w:val="24"/>
          <w:szCs w:val="24"/>
        </w:rPr>
        <w:t>, ей должно быть не больше 2-3 лет и со светлой шерсткой, так ее лучше видно в кинокамеру.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Породистые собаки для трудных испытаний не годились: они слишком изнежены и капризны. Ласковые, спокойные и выносливые дворняжки лучше всего подходили для космических опытов.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В собачьем «космическом отряде» каждый день занятия и тренировки. Собак учили не бояться тряски и шума, переносить жару и холод, по сигналу лампочки начинать есть и еще многому.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 xml:space="preserve">Лучше других сдала «выпускные экзамены» умная и смелая собачка Лайка. Для нее построили специальную ракету, где был запас пищи, воды и воздуха. 3 ноября 1957 года на Лайку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>одели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специальный скафандр, и ракета умчала отважную разведчицу в космос. О здоровье собаки ученые узнавали с помощью специальных приборов, которые были установлены на ракете. Лайка из космоса не вернулась.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Вслед за Лайкой в космос полетели и другие собаки: Белка и Стрелка, Чернушка и Звездочка, Пчелка и Мушка. Все они вернулись на Землю. Так ученые убедились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сто живые существа могут жить в невесомости. Путь в космос был открыт.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Работа с текстом.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 Подчеркните желтым карандашом, какая собака подходит для полета.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 Подчеркните зеленым карандашом, чему учили собак на тренировках.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 Обведите простым карандашом, какая собака сдала «выпускные экзамены»?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 Подчеркните красным карандашом, зачем ученые посылали в космос животных?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lastRenderedPageBreak/>
        <w:t>Задание  5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Прочитайте текст.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ab/>
      </w:r>
      <w:r w:rsidRPr="00C74D9A">
        <w:rPr>
          <w:rFonts w:ascii="Times New Roman" w:hAnsi="Times New Roman" w:cs="Times New Roman"/>
          <w:sz w:val="24"/>
          <w:szCs w:val="24"/>
        </w:rPr>
        <w:t>Земля – третья от Солнца планета Солнечной системы. Главная особенность ее в том, что это единственная планета Солнечной системы, пригодная для существования живых организмов.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Долгие годы люди считали, что земля плоская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затем ее представляли похожей на правильный шар, но на самом деле Земля наиболее близки к эллипсоиду.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Большую часть поверхности планеты занимает Мировой океан (жидкая вода, необходимая для жизни всех живых организмов), остальную часть поверхности занимают континенты и острова.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Атмосфера Земли, земная атмосфера, состоит из нескольких слоев: нижний слой (тропосфера) – азот и кислород, остальную часть составляют водяные пары, углекислый газ и другие газы. Температура на поверхности планеты колеблется от -60 до +50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на экваторе. 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 xml:space="preserve">-Подчеркните все  имена прилагательные. Сколько их? Запиши в таблицу 2 словосочетания </w:t>
      </w:r>
      <w:proofErr w:type="spellStart"/>
      <w:proofErr w:type="gramStart"/>
      <w:r w:rsidRPr="00C74D9A">
        <w:rPr>
          <w:rFonts w:ascii="Times New Roman" w:hAnsi="Times New Roman" w:cs="Times New Roman"/>
          <w:b/>
          <w:sz w:val="24"/>
          <w:szCs w:val="24"/>
        </w:rPr>
        <w:t>прил</w:t>
      </w:r>
      <w:proofErr w:type="gramEnd"/>
      <w:r w:rsidRPr="00C74D9A">
        <w:rPr>
          <w:rFonts w:ascii="Times New Roman" w:hAnsi="Times New Roman" w:cs="Times New Roman"/>
          <w:b/>
          <w:sz w:val="24"/>
          <w:szCs w:val="24"/>
        </w:rPr>
        <w:t>+сущ</w:t>
      </w:r>
      <w:proofErr w:type="spellEnd"/>
      <w:r w:rsidRPr="00C74D9A">
        <w:rPr>
          <w:rFonts w:ascii="Times New Roman" w:hAnsi="Times New Roman" w:cs="Times New Roman"/>
          <w:b/>
          <w:sz w:val="24"/>
          <w:szCs w:val="24"/>
        </w:rPr>
        <w:t>, определить род и число имен прилагательных.</w:t>
      </w:r>
    </w:p>
    <w:p w:rsidR="006905BB" w:rsidRPr="00C74D9A" w:rsidRDefault="006905BB" w:rsidP="00C74D9A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6</w:t>
      </w:r>
    </w:p>
    <w:p w:rsidR="006905BB" w:rsidRPr="00C74D9A" w:rsidRDefault="006905BB" w:rsidP="006905BB">
      <w:pPr>
        <w:ind w:left="72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–Земля имеет один естественный спутник – Луну, второй по яркости объект на земном небосводе после Солнца. Атмосфера отсутствует, поэтому люди не могут на Луне дышать. Температура на поверхности от -169 С до +122 С. Поверхность покрыта смесью тонкой пыли и скалистых обломков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образующихся в результате столкновения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метеороидов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с лунной поверхностью.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Высадка человека на Луну была осуществлена Соединенными Штатами Америки 12 июля 1969 года. 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ab/>
        <w:t>Заполнив таблицу,  вы узнаете имя американского астронавта, ступившего на Луну.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6905BB" w:rsidRPr="00C74D9A" w:rsidTr="00C74D9A"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905BB" w:rsidRPr="00C74D9A" w:rsidTr="00C74D9A"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610 - </w:t>
      </w:r>
      <w:r w:rsidRPr="00C74D9A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C74D9A">
        <w:rPr>
          <w:rFonts w:ascii="Times New Roman" w:hAnsi="Times New Roman" w:cs="Times New Roman"/>
          <w:sz w:val="24"/>
          <w:szCs w:val="24"/>
        </w:rPr>
        <w:t xml:space="preserve">  = 578                                        </w:t>
      </w:r>
      <w:proofErr w:type="gramStart"/>
      <w:r w:rsidRPr="00C74D9A">
        <w:rPr>
          <w:rFonts w:ascii="Times New Roman" w:hAnsi="Times New Roman" w:cs="Times New Roman"/>
          <w:color w:val="FF0000"/>
          <w:sz w:val="24"/>
          <w:szCs w:val="24"/>
        </w:rPr>
        <w:t>Р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: 7 = 54 : 9                 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Г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0 + 15 - 6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7 = 49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7                                         27 – 40 : 10 =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М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35 –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9                                             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Н</w:t>
      </w:r>
      <w:r w:rsidRPr="00C74D9A">
        <w:rPr>
          <w:rFonts w:ascii="Times New Roman" w:hAnsi="Times New Roman" w:cs="Times New Roman"/>
          <w:sz w:val="24"/>
          <w:szCs w:val="24"/>
        </w:rPr>
        <w:t xml:space="preserve"> = 64 –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74D9A">
        <w:rPr>
          <w:rFonts w:ascii="Times New Roman" w:hAnsi="Times New Roman" w:cs="Times New Roman"/>
          <w:color w:val="FF0000"/>
          <w:sz w:val="24"/>
          <w:szCs w:val="24"/>
        </w:rPr>
        <w:t>В + О</w:t>
      </w:r>
      <w:r w:rsidRPr="00C74D9A">
        <w:rPr>
          <w:rFonts w:ascii="Times New Roman" w:hAnsi="Times New Roman" w:cs="Times New Roman"/>
          <w:sz w:val="24"/>
          <w:szCs w:val="24"/>
        </w:rPr>
        <w:t>)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20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 xml:space="preserve"> +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В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= 7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4                                         </w:t>
      </w:r>
      <w:r w:rsidRPr="00C74D9A">
        <w:rPr>
          <w:rFonts w:ascii="Times New Roman" w:hAnsi="Times New Roman" w:cs="Times New Roman"/>
          <w:color w:val="FF0000"/>
          <w:sz w:val="24"/>
          <w:szCs w:val="24"/>
        </w:rPr>
        <w:t>О</w:t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3 = 9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7</w:t>
      </w:r>
    </w:p>
    <w:p w:rsidR="006905BB" w:rsidRPr="00C74D9A" w:rsidRDefault="006905BB" w:rsidP="006905B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– Но в космическом пространстве есть не только наша планета, но и другие планеты.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По порядку все планеты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Назовет любой из нас: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Раз – Меркурий,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Два – Венера,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Три – Земля, 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Четыре – Марс.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Пять – Юпитер,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Шесть – Сатурн,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Семь – Уран,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За ним – Нептун.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Он восьмым идет по счету.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А за ним уже, потом,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И девятая планета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Под названием Плутон.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- Подпишите названия планет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C74D9A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8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74D9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C74D9A">
        <w:rPr>
          <w:rFonts w:ascii="Times New Roman" w:hAnsi="Times New Roman" w:cs="Times New Roman"/>
          <w:sz w:val="24"/>
          <w:szCs w:val="24"/>
        </w:rPr>
        <w:t>а</w:t>
      </w:r>
      <w:r w:rsidRPr="00C74D9A">
        <w:rPr>
          <w:rFonts w:ascii="Times New Roman" w:hAnsi="Times New Roman" w:cs="Times New Roman"/>
          <w:sz w:val="24"/>
          <w:szCs w:val="24"/>
        </w:rPr>
        <w:t xml:space="preserve"> основе данных, которые вы занесли в свои таблицы, составьте текст в стенгазету ко дню космонавтики. Свой текст иллюстрировать.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4680"/>
        <w:gridCol w:w="5220"/>
      </w:tblGrid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     ответы</w:t>
            </w: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Номер экипажа 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Одежда космонавта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Перечислить первых космонавтов –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«разведчиков»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Выпишите из текста «Земля» два словосочетания 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proofErr w:type="spellEnd"/>
            <w:proofErr w:type="gramEnd"/>
            <w:r w:rsidRPr="00C74D9A">
              <w:rPr>
                <w:rFonts w:ascii="Times New Roman" w:hAnsi="Times New Roman" w:cs="Times New Roman"/>
                <w:sz w:val="24"/>
                <w:szCs w:val="24"/>
              </w:rPr>
              <w:t xml:space="preserve"> + сущ. Определить род и число прил.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Сколько прилагательных в тексте «Земля»?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Имя американского астронавта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Название самой большой планеты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Сколько лет назад человек высадился на Луне?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5BB" w:rsidRPr="00C74D9A" w:rsidTr="00C74D9A">
        <w:tc>
          <w:tcPr>
            <w:tcW w:w="7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8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sz w:val="24"/>
                <w:szCs w:val="24"/>
              </w:rPr>
              <w:t>Кем и когда был совершен первый полет человека в космос?</w:t>
            </w:r>
          </w:p>
        </w:tc>
        <w:tc>
          <w:tcPr>
            <w:tcW w:w="5220" w:type="dxa"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9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>обери текст</w:t>
      </w:r>
    </w:p>
    <w:p w:rsidR="006905BB" w:rsidRPr="00C74D9A" w:rsidRDefault="006905BB" w:rsidP="006905BB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Говорит Москва! Работают все радиостанции Советского Союза! Московское время - 10 часов 2 минуты. Передаем сообщение о первом в мире полете человека в космическое пространство.</w:t>
      </w:r>
    </w:p>
    <w:p w:rsidR="006905BB" w:rsidRPr="00C74D9A" w:rsidRDefault="006905BB" w:rsidP="006905BB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12 апреля 1961 года в Советском Союзе выведен на орбиту вокруг Земли первый в мире космический корабль-спутник «Восток» с человеком на борту.</w:t>
      </w:r>
    </w:p>
    <w:p w:rsidR="006905BB" w:rsidRPr="00C74D9A" w:rsidRDefault="006905BB" w:rsidP="006905BB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Пилотом-космонавтом космического корабля-спутника «Восток» является гражданин Советского Союза, летчик Гагарин Юрий Алексеевич.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C74D9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Мир затаил дыхание. Мир слушал голос человека, пролетающего над океанами и странами, и люди в этих странах повторяли: «</w:t>
      </w:r>
      <w:proofErr w:type="spellStart"/>
      <w:r w:rsidRPr="00C74D9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Га-га-рин</w:t>
      </w:r>
      <w:proofErr w:type="spellEnd"/>
      <w:r w:rsidRPr="00C74D9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», «Юрий», «СССР». Земля узнала человека, проложившего дорогу к звездам. Простого, обаятельного человека. Он стал героем всей Земли. Так появилось слово «космонавт».</w:t>
      </w:r>
    </w:p>
    <w:p w:rsidR="006905BB" w:rsidRPr="00C74D9A" w:rsidRDefault="006905BB" w:rsidP="006905BB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Ю. А. Гагарин проложил дорогу к звездам. Он был первым, поэтому его и называют пионером космоса.</w:t>
      </w:r>
    </w:p>
    <w:p w:rsidR="006905BB" w:rsidRPr="00C74D9A" w:rsidRDefault="006905BB" w:rsidP="006905BB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После старта Ю. А. Гагарина прошло много лет. За это время многое изменилось в космонавтике: и техника, и подготовка экипажей, и программа работы на орбите.</w:t>
      </w:r>
    </w:p>
    <w:p w:rsidR="006905BB" w:rsidRPr="00C74D9A" w:rsidRDefault="006905BB" w:rsidP="006905BB">
      <w:pPr>
        <w:shd w:val="clear" w:color="auto" w:fill="FFFFFF"/>
        <w:ind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Работа в космосе теперь длится долго. Стартуют новые корабли, орбитальные станции кружат вокруг планеты. Уходит в небо одна экспедиция, другая готовится к полету. В космосе работают мужественные люди, герои!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16302" cy="3172386"/>
            <wp:effectExtent l="3175" t="0" r="6350" b="6350"/>
            <wp:docPr id="2" name="Рисунок 2" descr="http://cdn01.ru/files/users/images/92/e1/92e1a6dadaba82af2961367fa09c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92/e1/92e1a6dadaba82af2961367fa09c99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6302" cy="31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Задание 9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Соберите пословицы о космосе</w:t>
      </w:r>
    </w:p>
    <w:p w:rsidR="006905BB" w:rsidRPr="00C74D9A" w:rsidRDefault="006905BB" w:rsidP="006905BB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Не гляди в небо – там нет хлеба,    а к земле ниже – к хлебу ближе.</w:t>
      </w:r>
      <w:r w:rsidRPr="00C74D9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Не хватай звезд с неба,                           а добывай на земле хлеба.</w:t>
      </w:r>
    </w:p>
    <w:p w:rsidR="006905BB" w:rsidRPr="00C74D9A" w:rsidRDefault="006905BB" w:rsidP="006905BB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Если очень захотеть  -                        можно в космос полететь.</w:t>
      </w:r>
    </w:p>
    <w:p w:rsidR="006905BB" w:rsidRPr="00C74D9A" w:rsidRDefault="006905BB" w:rsidP="006905BB">
      <w:pPr>
        <w:shd w:val="clear" w:color="auto" w:fill="FFFFFF"/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Чем больше мы летаем,                          тем дольше мы живём.</w:t>
      </w:r>
      <w:r w:rsidRPr="00C74D9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Давление -                                          как у космонавта!</w:t>
      </w:r>
    </w:p>
    <w:p w:rsidR="006905BB" w:rsidRPr="00C74D9A" w:rsidRDefault="006905BB" w:rsidP="006905BB">
      <w:pPr>
        <w:pStyle w:val="a4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</w:rPr>
      </w:pPr>
      <w:r w:rsidRPr="00C74D9A">
        <w:rPr>
          <w:color w:val="000000"/>
        </w:rPr>
        <w:t>Сто звезд                                            не равны одной луне.</w:t>
      </w:r>
    </w:p>
    <w:tbl>
      <w:tblPr>
        <w:tblW w:w="930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42"/>
        <w:gridCol w:w="4658"/>
      </w:tblGrid>
      <w:tr w:rsidR="006905BB" w:rsidRPr="00C74D9A" w:rsidTr="00C74D9A">
        <w:trPr>
          <w:tblCellSpacing w:w="0" w:type="dxa"/>
        </w:trPr>
        <w:tc>
          <w:tcPr>
            <w:tcW w:w="4410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Каждый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дурак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знает, что до  звезд не достать, </w:t>
            </w:r>
          </w:p>
        </w:tc>
        <w:tc>
          <w:tcPr>
            <w:tcW w:w="4425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а умные, не обращая                         внимания на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дураков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пытаются. Гарри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Андерсон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905BB" w:rsidRPr="00C74D9A" w:rsidTr="00C74D9A">
        <w:trPr>
          <w:tblCellSpacing w:w="0" w:type="dxa"/>
        </w:trPr>
        <w:tc>
          <w:tcPr>
            <w:tcW w:w="4410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Хотя космос и манит – </w:t>
            </w: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425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притягивает больше. Вадим Синявский.</w:t>
            </w:r>
          </w:p>
        </w:tc>
      </w:tr>
    </w:tbl>
    <w:p w:rsidR="006905BB" w:rsidRPr="00C74D9A" w:rsidRDefault="006905BB" w:rsidP="006905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 xml:space="preserve">Человек –                               </w:t>
      </w:r>
      <w:proofErr w:type="gramStart"/>
      <w:r w:rsidRPr="00C74D9A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 ценное между небом и землёй.</w:t>
      </w:r>
    </w:p>
    <w:p w:rsidR="006905BB" w:rsidRPr="00C74D9A" w:rsidRDefault="006905BB" w:rsidP="006905B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6905BB" w:rsidRPr="00C74D9A" w:rsidSect="00C74D9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10452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3"/>
        <w:gridCol w:w="5669"/>
      </w:tblGrid>
      <w:tr w:rsidR="006905BB" w:rsidRPr="00C74D9A" w:rsidTr="00C74D9A">
        <w:trPr>
          <w:tblCellSpacing w:w="0" w:type="dxa"/>
        </w:trPr>
        <w:tc>
          <w:tcPr>
            <w:tcW w:w="4783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Космический закон гласит: все, что я делаю,</w:t>
            </w:r>
          </w:p>
        </w:tc>
        <w:tc>
          <w:tcPr>
            <w:tcW w:w="5669" w:type="dxa"/>
            <w:shd w:val="clear" w:color="auto" w:fill="FFFFFF"/>
            <w:hideMark/>
          </w:tcPr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возвращается ко мне      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вдвойне</w:t>
            </w:r>
            <w:proofErr w:type="gram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ууле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Виилма</w:t>
            </w:r>
            <w:proofErr w:type="spell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905BB" w:rsidRPr="00C74D9A" w:rsidRDefault="006905BB" w:rsidP="00C74D9A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  <w:sectPr w:rsidR="006905BB" w:rsidRPr="00C74D9A" w:rsidSect="00C74D9A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C74D9A" w:rsidRDefault="00C74D9A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>апишите стихотворение о космосе, используя концовки строк.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  парень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__________________________________с</w:t>
      </w:r>
      <w:proofErr w:type="spellEnd"/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высоты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 Гагарин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 ты?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________________________________________ракета</w:t>
      </w:r>
      <w:proofErr w:type="spellEnd"/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 света,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 Гагарин –</w:t>
      </w:r>
    </w:p>
    <w:p w:rsidR="006905BB" w:rsidRPr="00C74D9A" w:rsidRDefault="006905BB" w:rsidP="006905B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 парень.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</w:t>
      </w:r>
      <w:r w:rsidRPr="00C74D9A">
        <w:rPr>
          <w:rFonts w:ascii="Times New Roman" w:hAnsi="Times New Roman" w:cs="Times New Roman"/>
          <w:b/>
          <w:sz w:val="24"/>
          <w:szCs w:val="24"/>
        </w:rPr>
        <w:t>Задание 9</w:t>
      </w:r>
      <w:proofErr w:type="gramStart"/>
      <w:r w:rsidR="00C74D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74D9A">
        <w:rPr>
          <w:rFonts w:ascii="Times New Roman" w:hAnsi="Times New Roman" w:cs="Times New Roman"/>
          <w:sz w:val="24"/>
          <w:szCs w:val="24"/>
        </w:rPr>
        <w:t xml:space="preserve">очините </w:t>
      </w:r>
      <w:proofErr w:type="spellStart"/>
      <w:r w:rsidRPr="00C74D9A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C74D9A">
        <w:rPr>
          <w:rFonts w:ascii="Times New Roman" w:hAnsi="Times New Roman" w:cs="Times New Roman"/>
          <w:sz w:val="24"/>
          <w:szCs w:val="24"/>
        </w:rPr>
        <w:t xml:space="preserve">  о космосе</w:t>
      </w:r>
    </w:p>
    <w:p w:rsidR="006905BB" w:rsidRPr="00C74D9A" w:rsidRDefault="006905BB" w:rsidP="006905B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74D9A">
        <w:t xml:space="preserve">    </w:t>
      </w:r>
      <w:r w:rsidRPr="00C74D9A">
        <w:rPr>
          <w:b/>
          <w:bCs/>
          <w:color w:val="000000"/>
        </w:rPr>
        <w:t xml:space="preserve">Правила составления </w:t>
      </w:r>
      <w:proofErr w:type="spellStart"/>
      <w:r w:rsidRPr="00C74D9A">
        <w:rPr>
          <w:b/>
          <w:bCs/>
          <w:color w:val="000000"/>
        </w:rPr>
        <w:t>синквейна</w:t>
      </w:r>
      <w:proofErr w:type="spellEnd"/>
      <w:r w:rsidRPr="00C74D9A">
        <w:rPr>
          <w:b/>
          <w:bCs/>
          <w:color w:val="000000"/>
        </w:rPr>
        <w:t>.</w:t>
      </w:r>
    </w:p>
    <w:p w:rsidR="006905BB" w:rsidRPr="00C74D9A" w:rsidRDefault="006905BB" w:rsidP="006905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</w:t>
      </w:r>
      <w:proofErr w:type="spell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синквейн</w:t>
      </w:r>
      <w:proofErr w:type="spellEnd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– это стихотворение, из 5 строк, где: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Первая строка. 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1 слово – понятие или тема (существительное).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Вторая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2 слова – описание этого понятия (прилагательные).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Третья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3 слова – действия (глаголы).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Четвертая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Фраза или предложение, показывающее отношение к теме (афоризм)</w:t>
      </w:r>
    </w:p>
    <w:p w:rsidR="006905BB" w:rsidRPr="00C74D9A" w:rsidRDefault="006905BB" w:rsidP="006905B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Пятая строка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. 1 слово – синоним, который повторяет суть темы.</w:t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Например</w:t>
      </w:r>
    </w:p>
    <w:tbl>
      <w:tblPr>
        <w:tblW w:w="11441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13"/>
        <w:gridCol w:w="3814"/>
        <w:gridCol w:w="3814"/>
      </w:tblGrid>
      <w:tr w:rsidR="006905BB" w:rsidRPr="00C74D9A" w:rsidTr="00C74D9A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23"/>
                <w:color w:val="000000"/>
                <w:u w:val="single"/>
              </w:rPr>
              <w:t>Родители</w:t>
            </w:r>
            <w:r w:rsidRPr="00C74D9A">
              <w:rPr>
                <w:rStyle w:val="c6"/>
                <w:color w:val="000000"/>
              </w:rPr>
              <w:t> </w:t>
            </w:r>
          </w:p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14"/>
                <w:color w:val="000000"/>
              </w:rPr>
              <w:t>Добрые, заботливые…</w:t>
            </w:r>
          </w:p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14"/>
                <w:color w:val="000000"/>
              </w:rPr>
              <w:t>Трудятся, заботятся, оберегают….</w:t>
            </w:r>
          </w:p>
          <w:p w:rsidR="006905BB" w:rsidRPr="00C74D9A" w:rsidRDefault="006905BB" w:rsidP="00C74D9A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74D9A">
              <w:rPr>
                <w:rStyle w:val="c14"/>
                <w:color w:val="000000"/>
              </w:rPr>
              <w:t>Мы любим наших родителей….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05BB" w:rsidRPr="00C74D9A" w:rsidRDefault="006905BB" w:rsidP="00C74D9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Дети.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  <w:t>Прекрасные, озорные.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  <w:t>Играют, шалят, радуют.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  <w:t>Цветы нашей жизни.</w:t>
            </w:r>
            <w:r w:rsidRPr="00C74D9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br/>
              <w:t>Радость.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Дом</w:t>
            </w: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                                      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Большой, красивый….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Защищает, греет….</w:t>
            </w:r>
          </w:p>
          <w:p w:rsidR="006905BB" w:rsidRPr="00C74D9A" w:rsidRDefault="006905BB" w:rsidP="00C74D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Нужен</w:t>
            </w:r>
            <w:proofErr w:type="gramEnd"/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всем людям….</w:t>
            </w:r>
          </w:p>
          <w:p w:rsidR="006905BB" w:rsidRPr="00C74D9A" w:rsidRDefault="006905BB" w:rsidP="00C74D9A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Убежище</w:t>
            </w:r>
          </w:p>
        </w:tc>
      </w:tr>
    </w:tbl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КОСМОС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</w:t>
      </w:r>
    </w:p>
    <w:p w:rsidR="006905BB" w:rsidRPr="007B056B" w:rsidRDefault="006905BB" w:rsidP="007B05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6905BB" w:rsidRPr="007B056B" w:rsidSect="00C74D9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74D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Задание </w:t>
      </w:r>
      <w:r w:rsidR="00C74D9A" w:rsidRPr="00C74D9A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proofErr w:type="gramStart"/>
      <w:r w:rsidR="00C74D9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74D9A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а ос</w:t>
      </w:r>
      <w:r w:rsidR="007B056B">
        <w:rPr>
          <w:rFonts w:ascii="Times New Roman" w:hAnsi="Times New Roman" w:cs="Times New Roman"/>
          <w:color w:val="000000"/>
          <w:sz w:val="24"/>
          <w:szCs w:val="24"/>
        </w:rPr>
        <w:t>нове загадок составьте кроссворд</w:t>
      </w:r>
    </w:p>
    <w:p w:rsidR="006905BB" w:rsidRPr="00C74D9A" w:rsidRDefault="006905BB" w:rsidP="006905BB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Чтобы глаз вооружить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со звездами дружить,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Млечный путь увидеть чтоб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Нужен мощный … (телескоп)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Телескопом сотни лет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Изучают жизнь планет.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Нам расскажет обо всем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Умный дядя … (астроном)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Астроном — он звездочет,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Знает все наперечет!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Только лучше звезд видна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небе полная … (Луна)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 Луны не может птица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Долететь и прилуниться,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Но зато умеет это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Делать быстрая … (Ракета)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 ракеты есть водитель,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Невесомости любитель.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По-английски: «астронавт»,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 по-русски … (Космонавт)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Космонавт сидит в ракете,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Проклиная все на свете — На орбите как назло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оявилось … (НЛО)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НЛО летит к соседу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Из созвездья Андромеды,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нем от скуки волком воет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Злой зеленый … (Гуманоид)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Гуманоид с курса сбился,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трех планетах заблудился,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Если звездной карты нету,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 поможет скорость… (Света)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Свет быстрее всех летает,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Километры не считает.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Дарит Солнце жизнь планетам,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Нам — тепло, хвосты -… (Кометам)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</w:p>
    <w:p w:rsidR="006905BB" w:rsidRPr="00C74D9A" w:rsidRDefault="006905BB" w:rsidP="006905BB">
      <w:pPr>
        <w:rPr>
          <w:rFonts w:ascii="Times New Roman" w:hAnsi="Times New Roman" w:cs="Times New Roman"/>
          <w:color w:val="444444"/>
          <w:sz w:val="24"/>
          <w:szCs w:val="24"/>
        </w:rPr>
      </w:pP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Всё комета облетела,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Всё на небе осмотрела.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Видит, в космосе нора — Это черная … (Дыра)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В черных дырах темнота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Чем-то черным занята.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Там окончил свой полет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Межпланетный … (Звездолёт)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Звездолет — стальная птица,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Он быстрее света мчится.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Познает на практике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Звездные … (Галактики)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 галактики летят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рассыпную как хотят.</w:t>
      </w:r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Очень здоровенная</w:t>
      </w:r>
      <w:proofErr w:type="gramStart"/>
      <w:r w:rsidRPr="00C74D9A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</w:t>
      </w:r>
      <w:proofErr w:type="gramEnd"/>
      <w:r w:rsidRPr="00C74D9A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та вся (вселенная)!</w:t>
      </w:r>
    </w:p>
    <w:p w:rsidR="006905BB" w:rsidRPr="00C74D9A" w:rsidRDefault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Соберите пословицы о космосе</w:t>
      </w:r>
    </w:p>
    <w:p w:rsidR="006905BB" w:rsidRPr="00C74D9A" w:rsidRDefault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t>Собери текст</w:t>
      </w:r>
    </w:p>
    <w:p w:rsidR="006905BB" w:rsidRPr="00C74D9A" w:rsidRDefault="006905BB">
      <w:pPr>
        <w:rPr>
          <w:rFonts w:ascii="Times New Roman" w:hAnsi="Times New Roman" w:cs="Times New Roman"/>
          <w:b/>
          <w:sz w:val="24"/>
          <w:szCs w:val="24"/>
        </w:rPr>
      </w:pPr>
      <w:r w:rsidRPr="00C74D9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51559" cy="2428875"/>
            <wp:effectExtent l="0" t="0" r="0" b="0"/>
            <wp:docPr id="7" name="Рисунок 1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8" name="Рисунок 2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9" name="Рисунок 3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03270" cy="2324748"/>
            <wp:effectExtent l="0" t="0" r="0" b="0"/>
            <wp:docPr id="10" name="Рисунок 4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11" name="Рисунок 6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3270" cy="2324748"/>
            <wp:effectExtent l="0" t="0" r="0" b="0"/>
            <wp:docPr id="12" name="Рисунок 5" descr="http://www.maam.ru/illustrations/91/medium/item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illustrations/91/medium/item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3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  <w:sectPr w:rsidR="006905BB" w:rsidRPr="00C74D9A" w:rsidSect="00C74D9A">
          <w:pgSz w:w="11906" w:h="16838"/>
          <w:pgMar w:top="397" w:right="397" w:bottom="397" w:left="397" w:header="708" w:footer="708" w:gutter="0"/>
          <w:cols w:num="2" w:space="708"/>
          <w:docGrid w:linePitch="360"/>
        </w:sect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7200" cy="3857625"/>
            <wp:effectExtent l="0" t="0" r="0" b="9525"/>
            <wp:docPr id="13" name="Рисунок 7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3986530</wp:posOffset>
            </wp:positionV>
            <wp:extent cx="589153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512" y="21394"/>
                <wp:lineTo x="21512" y="0"/>
                <wp:lineTo x="0" y="0"/>
              </wp:wrapPolygon>
            </wp:wrapThrough>
            <wp:docPr id="14" name="Рисунок 12" descr="http://pandia.ru/text/80/070/images/image00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ndia.ru/text/80/070/images/image009_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857625"/>
            <wp:effectExtent l="0" t="0" r="0" b="9525"/>
            <wp:docPr id="15" name="Рисунок 10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  <w:sectPr w:rsidR="006905BB" w:rsidRPr="00C74D9A" w:rsidSect="00C74D9A">
          <w:type w:val="continuous"/>
          <w:pgSz w:w="11906" w:h="16838"/>
          <w:pgMar w:top="397" w:right="397" w:bottom="397" w:left="397" w:header="708" w:footer="708" w:gutter="0"/>
          <w:cols w:space="708"/>
          <w:docGrid w:linePitch="360"/>
        </w:sect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857625"/>
            <wp:effectExtent l="0" t="0" r="0" b="9525"/>
            <wp:docPr id="16" name="Рисунок 8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857625"/>
            <wp:effectExtent l="0" t="0" r="0" b="9525"/>
            <wp:docPr id="17" name="Рисунок 9" descr="http://planetadetstva.net/wp-content/uploads/2015/02/konspekt-zanyatiya-po-femp-dlya-detej-starshego-doshkolnogo-vozrasta-s-primeneniem-razvivayushhix-igrovyx-texnologij-puteshestvie-na-planetu-matema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netadetstva.net/wp-content/uploads/2015/02/konspekt-zanyatiya-po-femp-dlya-detej-starshego-doshkolnogo-vozrasta-s-primeneniem-razvivayushhix-igrovyx-texnologij-puteshestvie-na-planetu-matemat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825" cy="2571750"/>
            <wp:effectExtent l="0" t="0" r="0" b="0"/>
            <wp:docPr id="18" name="Рисунок 18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5" cy="25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 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825" cy="2571750"/>
            <wp:effectExtent l="0" t="0" r="0" b="0"/>
            <wp:docPr id="19" name="Рисунок 19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5" cy="25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  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825" cy="2571750"/>
            <wp:effectExtent l="0" t="0" r="0" b="0"/>
            <wp:docPr id="20" name="Рисунок 20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5" cy="25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  <w:sectPr w:rsidR="006905BB" w:rsidRPr="00C74D9A" w:rsidSect="00C74D9A">
          <w:type w:val="continuous"/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87940" cy="5730716"/>
            <wp:effectExtent l="0" t="0" r="3810" b="3810"/>
            <wp:docPr id="21" name="Рисунок 11" descr="http://s018.radikal.ru/i510/1302/70/5e72173a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8.radikal.ru/i510/1302/70/5e72173a3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57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5550" cy="3278886"/>
            <wp:effectExtent l="0" t="0" r="0" b="0"/>
            <wp:docPr id="22" name="Рисунок 13" descr="http://dayfun.ru/wp-content/uploads/2012/08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yfun.ru/wp-content/uploads/2012/08/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837488"/>
            <wp:effectExtent l="0" t="0" r="0" b="1270"/>
            <wp:docPr id="23" name="Рисунок 17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90712" cy="3448050"/>
            <wp:effectExtent l="0" t="0" r="0" b="0"/>
            <wp:docPr id="24" name="Рисунок 14" descr="http://cdn01.ru/files/users/images/5d/e3/5de37b011671f60f9b7fcc2d0795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01.ru/files/users/images/5d/e3/5de37b011671f60f9b7fcc2d079523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12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D9A">
        <w:rPr>
          <w:rFonts w:ascii="Times New Roman" w:hAnsi="Times New Roman" w:cs="Times New Roman"/>
          <w:sz w:val="24"/>
          <w:szCs w:val="24"/>
        </w:rPr>
        <w:t xml:space="preserve"> </w:t>
      </w: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837488"/>
            <wp:effectExtent l="0" t="0" r="0" b="1270"/>
            <wp:docPr id="25" name="Рисунок 15" descr="https://go3.imgsmail.ru/imgpreview?key=a18a48c78d7d11b&amp;mb=imgdb_preview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3.imgsmail.ru/imgpreview?key=a18a48c78d7d11b&amp;mb=imgdb_preview_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48091" cy="4273061"/>
            <wp:effectExtent l="19050" t="0" r="559" b="0"/>
            <wp:docPr id="26" name="Рисунок 16" descr="http://gagago.ru/imgs/puteshestvie-po-solnechnoj-sisteme-v2/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gago.ru/imgs/puteshestvie-po-solnechnoj-sisteme-v2/15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31" cy="4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9063" cy="5303715"/>
            <wp:effectExtent l="19050" t="0" r="837" b="0"/>
            <wp:docPr id="27" name="Рисунок 21" descr="http://detskie-raskraski.ru/sites/default/files/raskraska_solnechnaya_sistem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kie-raskraski.ru/sites/default/files/raskraska_solnechnaya_sistema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62" cy="53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6905BB" w:rsidRPr="00C74D9A" w:rsidRDefault="006905BB" w:rsidP="006905BB">
      <w:pPr>
        <w:rPr>
          <w:rFonts w:ascii="Times New Roman" w:hAnsi="Times New Roman" w:cs="Times New Roman"/>
          <w:b/>
          <w:sz w:val="24"/>
          <w:szCs w:val="24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работы в группе: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-Говори так, чтобы тебя все понимали;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-Внимательно слушай и понимай других;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-Умей договариваться и уступать;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-Разумно распределяй обязанности;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-Хорошо выполняй свою часть работы и помогай другим.</w:t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работы в группе: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-Говори так, чтобы тебя все понимали;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-Внимательно слушай и понимай других;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-Умей договариваться и уступать;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-Разумно распределяй обязанности;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-Хорошо выполняй свою часть работы и помогай другим.</w:t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работы в группе: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-Говори так, чтобы тебя все понимали;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-Внимательно слушай и понимай других;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-Умей договариваться и уступать;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-Разумно распределяй обязанности;</w:t>
      </w: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t>-Хорошо выполняй свою часть работы и помогай другим.</w:t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 w:rsidP="00C74D9A">
      <w:pPr>
        <w:spacing w:line="240" w:lineRule="auto"/>
        <w:ind w:left="360" w:firstLine="36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056B" w:rsidRDefault="007B056B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</w:p>
    <w:p w:rsidR="007B056B" w:rsidRDefault="007B056B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</w:p>
    <w:p w:rsidR="007B056B" w:rsidRDefault="007B056B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</w:p>
    <w:p w:rsidR="007B056B" w:rsidRDefault="007B056B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lastRenderedPageBreak/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C74D9A">
        <w:rPr>
          <w:b/>
          <w:color w:val="000000"/>
          <w:u w:val="single"/>
        </w:rPr>
        <w:t>Презентация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 xml:space="preserve">        </w:t>
      </w:r>
    </w:p>
    <w:p w:rsidR="00C74D9A" w:rsidRPr="00C74D9A" w:rsidRDefault="00C74D9A" w:rsidP="00C74D9A">
      <w:pPr>
        <w:pStyle w:val="c47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-Что больше всего понравилось?</w:t>
      </w:r>
    </w:p>
    <w:p w:rsidR="00C74D9A" w:rsidRPr="00C74D9A" w:rsidRDefault="00C74D9A" w:rsidP="00C74D9A">
      <w:pPr>
        <w:pStyle w:val="c45"/>
        <w:shd w:val="clear" w:color="auto" w:fill="FFFFFF"/>
        <w:spacing w:before="0" w:beforeAutospacing="0" w:after="0" w:afterAutospacing="0"/>
        <w:rPr>
          <w:color w:val="000000"/>
        </w:rPr>
      </w:pPr>
      <w:r w:rsidRPr="00C74D9A">
        <w:rPr>
          <w:color w:val="000000"/>
        </w:rPr>
        <w:t>-Кто работал лучше всех?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-Какое задание было самым главным?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 Без кого бы вы обошлись в своей группе?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-Что было затруднительным?</w:t>
      </w:r>
    </w:p>
    <w:p w:rsidR="00C74D9A" w:rsidRPr="00C74D9A" w:rsidRDefault="00C74D9A" w:rsidP="00C74D9A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74D9A">
        <w:rPr>
          <w:color w:val="000000"/>
        </w:rPr>
        <w:t>-На что в следующий раз нужно обратить внимание?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-Что бы вы пожелали своей группе или друг другу?</w:t>
      </w: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056B" w:rsidRDefault="007B056B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056B" w:rsidRDefault="007B056B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056B" w:rsidRDefault="007B056B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056B" w:rsidRDefault="007B056B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B056B" w:rsidRDefault="007B056B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5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6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7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8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ind w:left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Оцените сегодня свою работу по пятибалльной системе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Оцени, насколько интересной показалась тебе эта задача.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сложными для тебя оказались предложенные задания.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>Оцени свой вклад в решение задачи (насколько ты оказался полезен своей группе.</w:t>
      </w:r>
      <w:proofErr w:type="gramEnd"/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Оцени, насколько дружно и слаженно работала твоя группа.</w:t>
      </w:r>
    </w:p>
    <w:p w:rsidR="00C74D9A" w:rsidRPr="00C74D9A" w:rsidRDefault="00C74D9A" w:rsidP="00C74D9A">
      <w:pPr>
        <w:numPr>
          <w:ilvl w:val="0"/>
          <w:numId w:val="9"/>
        </w:numPr>
        <w:shd w:val="clear" w:color="auto" w:fill="FFFFFF"/>
        <w:spacing w:after="0" w:line="240" w:lineRule="auto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 Хотел бы ты работать еще над подобными задачами? (Обведи)</w:t>
      </w:r>
    </w:p>
    <w:p w:rsidR="00C74D9A" w:rsidRPr="00C74D9A" w:rsidRDefault="00C74D9A" w:rsidP="00C74D9A">
      <w:pPr>
        <w:shd w:val="clear" w:color="auto" w:fill="FFFFFF"/>
        <w:ind w:left="976"/>
        <w:rPr>
          <w:rFonts w:ascii="Times New Roman" w:hAnsi="Times New Roman" w:cs="Times New Roman"/>
          <w:color w:val="000000"/>
          <w:sz w:val="24"/>
          <w:szCs w:val="24"/>
        </w:rPr>
      </w:pPr>
      <w:r w:rsidRPr="00C74D9A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Start"/>
      <w:r w:rsidRPr="00C74D9A">
        <w:rPr>
          <w:rFonts w:ascii="Times New Roman" w:hAnsi="Times New Roman" w:cs="Times New Roman"/>
          <w:color w:val="000000"/>
          <w:sz w:val="24"/>
          <w:szCs w:val="24"/>
        </w:rPr>
        <w:t xml:space="preserve">                                    Н</w:t>
      </w:r>
      <w:proofErr w:type="gramEnd"/>
      <w:r w:rsidRPr="00C74D9A">
        <w:rPr>
          <w:rFonts w:ascii="Times New Roman" w:hAnsi="Times New Roman" w:cs="Times New Roman"/>
          <w:color w:val="000000"/>
          <w:sz w:val="24"/>
          <w:szCs w:val="24"/>
        </w:rPr>
        <w:t>ет</w:t>
      </w: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74D9A" w:rsidRPr="00C74D9A" w:rsidRDefault="00C74D9A" w:rsidP="00C74D9A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7B056B" w:rsidRDefault="007B056B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056B" w:rsidRDefault="007B056B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056B" w:rsidRDefault="007B056B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4D9A">
        <w:rPr>
          <w:rFonts w:ascii="Times New Roman" w:hAnsi="Times New Roman" w:cs="Times New Roman"/>
          <w:bCs/>
          <w:sz w:val="24"/>
          <w:szCs w:val="24"/>
        </w:rPr>
        <w:lastRenderedPageBreak/>
        <w:t>Экипажи распределяют роли, знакомятся со своими обязанностями.</w:t>
      </w: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0"/>
        <w:gridCol w:w="2189"/>
        <w:gridCol w:w="4596"/>
        <w:gridCol w:w="1970"/>
      </w:tblGrid>
      <w:tr w:rsidR="00C74D9A" w:rsidRPr="00C74D9A" w:rsidTr="00C74D9A">
        <w:trPr>
          <w:trHeight w:val="964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обязанности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(выставляется в конце</w:t>
            </w:r>
            <w:proofErr w:type="gramStart"/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командир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 всей работой экипажа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01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Читает тексты, стихи (литература)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писатель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Заполняет таблицы (русский язык)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результаты вычислений (математика)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астроном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названия планет (окружающий мир)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4D9A">
        <w:rPr>
          <w:rFonts w:ascii="Times New Roman" w:hAnsi="Times New Roman" w:cs="Times New Roman"/>
          <w:bCs/>
          <w:sz w:val="24"/>
          <w:szCs w:val="24"/>
        </w:rPr>
        <w:t>Экипажи распределяют роли, знакомятся со своими обязанностями.</w:t>
      </w:r>
    </w:p>
    <w:p w:rsidR="00C74D9A" w:rsidRPr="00C74D9A" w:rsidRDefault="00C74D9A" w:rsidP="00C74D9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0"/>
        <w:gridCol w:w="2189"/>
        <w:gridCol w:w="4596"/>
        <w:gridCol w:w="1970"/>
      </w:tblGrid>
      <w:tr w:rsidR="00C74D9A" w:rsidRPr="00C74D9A" w:rsidTr="00C74D9A">
        <w:trPr>
          <w:trHeight w:val="101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обязанности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(выставляется в конце</w:t>
            </w:r>
            <w:proofErr w:type="gramStart"/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)</w:t>
            </w:r>
            <w:proofErr w:type="gramEnd"/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командир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 всей работой экипажа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01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Читает тексты, стихи (литература)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писатель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Заполняет таблицы (русский язык)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результаты вычислений (математика)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620"/>
        </w:trPr>
        <w:tc>
          <w:tcPr>
            <w:tcW w:w="232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9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астроном</w:t>
            </w:r>
          </w:p>
        </w:tc>
        <w:tc>
          <w:tcPr>
            <w:tcW w:w="4596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D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Записывает названия планет (окружающий мир)</w:t>
            </w:r>
          </w:p>
        </w:tc>
        <w:tc>
          <w:tcPr>
            <w:tcW w:w="1970" w:type="dxa"/>
          </w:tcPr>
          <w:p w:rsidR="00C74D9A" w:rsidRPr="00C74D9A" w:rsidRDefault="00C74D9A" w:rsidP="00C74D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74D9A" w:rsidRPr="00C74D9A" w:rsidRDefault="00C74D9A" w:rsidP="00C74D9A">
      <w:pPr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>
      <w:pPr>
        <w:rPr>
          <w:rFonts w:ascii="Times New Roman" w:hAnsi="Times New Roman" w:cs="Times New Roman"/>
          <w:sz w:val="24"/>
          <w:szCs w:val="24"/>
        </w:rPr>
      </w:pPr>
      <w:r w:rsidRPr="00C74D9A">
        <w:rPr>
          <w:rFonts w:ascii="Times New Roman" w:hAnsi="Times New Roman" w:cs="Times New Roman"/>
          <w:sz w:val="24"/>
          <w:szCs w:val="24"/>
        </w:rPr>
        <w:br w:type="page"/>
      </w:r>
    </w:p>
    <w:p w:rsidR="00C74D9A" w:rsidRPr="00C74D9A" w:rsidRDefault="00C74D9A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74D9A" w:rsidRPr="00C74D9A" w:rsidSect="006723E4">
          <w:pgSz w:w="11906" w:h="16838"/>
          <w:pgMar w:top="397" w:right="397" w:bottom="397" w:left="397" w:header="708" w:footer="708" w:gutter="0"/>
          <w:cols w:space="708"/>
          <w:docGrid w:linePitch="360"/>
        </w:sectPr>
      </w:pPr>
    </w:p>
    <w:p w:rsidR="00C74D9A" w:rsidRPr="00C74D9A" w:rsidRDefault="00C74D9A" w:rsidP="00C74D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74D9A">
        <w:rPr>
          <w:rFonts w:ascii="Times New Roman" w:hAnsi="Times New Roman"/>
          <w:sz w:val="24"/>
          <w:szCs w:val="24"/>
        </w:rPr>
        <w:lastRenderedPageBreak/>
        <w:t xml:space="preserve">Технологическая карта </w:t>
      </w:r>
    </w:p>
    <w:p w:rsidR="00C74D9A" w:rsidRPr="00C74D9A" w:rsidRDefault="00C74D9A" w:rsidP="00C74D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C74D9A">
        <w:rPr>
          <w:rFonts w:ascii="Times New Roman" w:hAnsi="Times New Roman"/>
          <w:sz w:val="24"/>
          <w:szCs w:val="24"/>
        </w:rPr>
        <w:t>краткосрочной образовательной практики для детей 5-7 лет</w:t>
      </w:r>
    </w:p>
    <w:p w:rsidR="00C74D9A" w:rsidRPr="00C74D9A" w:rsidRDefault="00C74D9A" w:rsidP="00C74D9A">
      <w:pPr>
        <w:jc w:val="center"/>
        <w:rPr>
          <w:rFonts w:ascii="Times New Roman" w:hAnsi="Times New Roman"/>
          <w:b/>
          <w:sz w:val="24"/>
          <w:szCs w:val="24"/>
        </w:rPr>
      </w:pPr>
      <w:r w:rsidRPr="00C74D9A">
        <w:rPr>
          <w:rFonts w:ascii="Times New Roman" w:hAnsi="Times New Roman"/>
          <w:b/>
          <w:sz w:val="24"/>
          <w:szCs w:val="24"/>
        </w:rPr>
        <w:t>«Космический корабль» (оригами)</w:t>
      </w:r>
    </w:p>
    <w:tbl>
      <w:tblPr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2"/>
        <w:gridCol w:w="5306"/>
        <w:gridCol w:w="4601"/>
        <w:gridCol w:w="3373"/>
      </w:tblGrid>
      <w:tr w:rsidR="00C74D9A" w:rsidRPr="00C74D9A" w:rsidTr="00C74D9A">
        <w:tc>
          <w:tcPr>
            <w:tcW w:w="1742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№ встречи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3373" w:type="dxa"/>
          </w:tcPr>
          <w:p w:rsidR="00C74D9A" w:rsidRPr="00C74D9A" w:rsidRDefault="00C74D9A" w:rsidP="00C74D9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4D9A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C74D9A" w:rsidRPr="00C74D9A" w:rsidTr="00C74D9A">
        <w:tc>
          <w:tcPr>
            <w:tcW w:w="1742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Сведения о космическом корабле.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Как он выглядит;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Для чего его изобрели;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Первый полет в космос на космическом корабле;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Как можно изобразить космический корабль при помощи бумаги;</w:t>
            </w:r>
          </w:p>
          <w:p w:rsidR="00C74D9A" w:rsidRPr="00C74D9A" w:rsidRDefault="00C74D9A" w:rsidP="00C74D9A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Основные принципы создания космического корабля из бумаги.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Иллюстрации, макеты, готовые образцы оригами космического корабля.</w:t>
            </w:r>
          </w:p>
        </w:tc>
        <w:tc>
          <w:tcPr>
            <w:tcW w:w="3373" w:type="dxa"/>
            <w:vMerge w:val="restart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Дети умеют складывать космический корабль из бумаги.</w:t>
            </w:r>
          </w:p>
        </w:tc>
      </w:tr>
      <w:tr w:rsidR="00C74D9A" w:rsidRPr="00C74D9A" w:rsidTr="00C74D9A">
        <w:trPr>
          <w:trHeight w:val="1593"/>
        </w:trPr>
        <w:tc>
          <w:tcPr>
            <w:tcW w:w="1742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Складывание космического корабля из бумаги при помощи схемы.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Бумага (формат А-4), схема.</w:t>
            </w:r>
            <w:r w:rsidRPr="00C74D9A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2543175"/>
                  <wp:effectExtent l="19050" t="0" r="0" b="0"/>
                  <wp:docPr id="29" name="Рисунок 1" descr="https://origamiizbumagi.ru/images/raketa-origami-s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rigamiizbumagi.ru/images/raketa-origami-sh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vMerge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4D9A" w:rsidRPr="00C74D9A" w:rsidTr="00C74D9A">
        <w:trPr>
          <w:trHeight w:val="1611"/>
        </w:trPr>
        <w:tc>
          <w:tcPr>
            <w:tcW w:w="1742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306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Складывание космического корабля  без опоры на схему. Игра «Чей космический корабль улетит дальше?» на улице.</w:t>
            </w:r>
          </w:p>
        </w:tc>
        <w:tc>
          <w:tcPr>
            <w:tcW w:w="4601" w:type="dxa"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4D9A">
              <w:rPr>
                <w:rFonts w:ascii="Times New Roman" w:hAnsi="Times New Roman"/>
                <w:sz w:val="24"/>
                <w:szCs w:val="24"/>
              </w:rPr>
              <w:t>Готовые космические корабли из бумаги.</w:t>
            </w:r>
          </w:p>
        </w:tc>
        <w:tc>
          <w:tcPr>
            <w:tcW w:w="3373" w:type="dxa"/>
            <w:vMerge/>
          </w:tcPr>
          <w:p w:rsidR="00C74D9A" w:rsidRPr="00C74D9A" w:rsidRDefault="00C74D9A" w:rsidP="00C74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74D9A" w:rsidRPr="00C74D9A" w:rsidRDefault="00C74D9A" w:rsidP="00C74D9A">
      <w:pPr>
        <w:pStyle w:val="a3"/>
        <w:rPr>
          <w:rFonts w:ascii="Times New Roman" w:hAnsi="Times New Roman"/>
          <w:sz w:val="24"/>
          <w:szCs w:val="24"/>
        </w:rPr>
      </w:pPr>
    </w:p>
    <w:p w:rsidR="00C74D9A" w:rsidRPr="00C74D9A" w:rsidRDefault="00C74D9A" w:rsidP="00C74D9A">
      <w:pPr>
        <w:pStyle w:val="a3"/>
        <w:rPr>
          <w:rFonts w:ascii="Times New Roman" w:hAnsi="Times New Roman"/>
          <w:sz w:val="24"/>
          <w:szCs w:val="24"/>
        </w:rPr>
      </w:pPr>
      <w:r w:rsidRPr="00C74D9A">
        <w:rPr>
          <w:rFonts w:ascii="Times New Roman" w:hAnsi="Times New Roman"/>
          <w:sz w:val="24"/>
          <w:szCs w:val="24"/>
        </w:rPr>
        <w:t>По окончании практики детям выдается сертификат.</w:t>
      </w:r>
    </w:p>
    <w:p w:rsidR="00C74D9A" w:rsidRPr="00C74D9A" w:rsidRDefault="00C74D9A" w:rsidP="00C74D9A">
      <w:pPr>
        <w:pStyle w:val="a3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74D9A" w:rsidRPr="00C74D9A" w:rsidRDefault="00C74D9A" w:rsidP="00C74D9A">
      <w:pPr>
        <w:pStyle w:val="a3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 w:rsidRPr="00C74D9A">
        <w:rPr>
          <w:rFonts w:ascii="Times New Roman" w:hAnsi="Times New Roman"/>
          <w:b/>
          <w:i/>
          <w:sz w:val="24"/>
          <w:szCs w:val="24"/>
        </w:rPr>
        <w:t xml:space="preserve">Руководитель </w:t>
      </w:r>
      <w:r w:rsidRPr="00C74D9A">
        <w:rPr>
          <w:rFonts w:ascii="Times New Roman" w:hAnsi="Times New Roman"/>
          <w:b/>
          <w:i/>
          <w:sz w:val="24"/>
          <w:szCs w:val="24"/>
          <w:u w:val="single"/>
        </w:rPr>
        <w:t xml:space="preserve"> _________________________________________</w:t>
      </w:r>
    </w:p>
    <w:p w:rsidR="00C74D9A" w:rsidRPr="00C74D9A" w:rsidRDefault="00C74D9A" w:rsidP="00C74D9A">
      <w:pPr>
        <w:rPr>
          <w:sz w:val="24"/>
          <w:szCs w:val="24"/>
        </w:rPr>
      </w:pPr>
    </w:p>
    <w:p w:rsidR="00C74D9A" w:rsidRPr="00C74D9A" w:rsidRDefault="00C74D9A" w:rsidP="00C74D9A">
      <w:pPr>
        <w:rPr>
          <w:sz w:val="24"/>
          <w:szCs w:val="24"/>
        </w:rPr>
      </w:pPr>
    </w:p>
    <w:p w:rsidR="00532C5B" w:rsidRPr="00C74D9A" w:rsidRDefault="00532C5B" w:rsidP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D9A" w:rsidRPr="00C74D9A" w:rsidRDefault="00C74D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74D9A" w:rsidRPr="00C74D9A" w:rsidSect="00C74D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0DF4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AD21B2"/>
    <w:multiLevelType w:val="multilevel"/>
    <w:tmpl w:val="A8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AC6243"/>
    <w:multiLevelType w:val="hybridMultilevel"/>
    <w:tmpl w:val="D6CAA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895E5E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D153CF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5B7C38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606922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FA0B94"/>
    <w:multiLevelType w:val="hybridMultilevel"/>
    <w:tmpl w:val="376C8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EA1E0B"/>
    <w:multiLevelType w:val="hybridMultilevel"/>
    <w:tmpl w:val="C7E8A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020DBE"/>
    <w:multiLevelType w:val="multilevel"/>
    <w:tmpl w:val="D27EA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55470A"/>
    <w:multiLevelType w:val="hybridMultilevel"/>
    <w:tmpl w:val="3F481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6723E4"/>
    <w:rsid w:val="00281A82"/>
    <w:rsid w:val="003F1FE0"/>
    <w:rsid w:val="00532C5B"/>
    <w:rsid w:val="006723E4"/>
    <w:rsid w:val="006905BB"/>
    <w:rsid w:val="007B056B"/>
    <w:rsid w:val="009A70B2"/>
    <w:rsid w:val="00C53039"/>
    <w:rsid w:val="00C74D9A"/>
    <w:rsid w:val="00EB21DB"/>
    <w:rsid w:val="00F12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23E4"/>
    <w:pPr>
      <w:spacing w:after="0" w:line="240" w:lineRule="auto"/>
    </w:pPr>
    <w:rPr>
      <w:rFonts w:eastAsiaTheme="minorEastAsia"/>
      <w:lang w:eastAsia="ru-RU"/>
    </w:rPr>
  </w:style>
  <w:style w:type="paragraph" w:styleId="z-">
    <w:name w:val="HTML Top of Form"/>
    <w:basedOn w:val="a"/>
    <w:next w:val="a"/>
    <w:link w:val="z-0"/>
    <w:hidden/>
    <w:rsid w:val="006905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6905B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11">
    <w:name w:val="c11"/>
    <w:basedOn w:val="a"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905BB"/>
  </w:style>
  <w:style w:type="paragraph" w:customStyle="1" w:styleId="c12">
    <w:name w:val="c12"/>
    <w:basedOn w:val="a"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905BB"/>
  </w:style>
  <w:style w:type="character" w:customStyle="1" w:styleId="c39">
    <w:name w:val="c39"/>
    <w:basedOn w:val="a0"/>
    <w:rsid w:val="006905BB"/>
  </w:style>
  <w:style w:type="paragraph" w:styleId="a4">
    <w:name w:val="Normal (Web)"/>
    <w:basedOn w:val="a"/>
    <w:uiPriority w:val="99"/>
    <w:semiHidden/>
    <w:unhideWhenUsed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90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6905BB"/>
  </w:style>
  <w:style w:type="character" w:customStyle="1" w:styleId="c14">
    <w:name w:val="c14"/>
    <w:basedOn w:val="a0"/>
    <w:rsid w:val="006905BB"/>
  </w:style>
  <w:style w:type="character" w:customStyle="1" w:styleId="c6">
    <w:name w:val="c6"/>
    <w:basedOn w:val="a0"/>
    <w:rsid w:val="006905BB"/>
  </w:style>
  <w:style w:type="paragraph" w:styleId="a5">
    <w:name w:val="Balloon Text"/>
    <w:basedOn w:val="a"/>
    <w:link w:val="a6"/>
    <w:uiPriority w:val="99"/>
    <w:semiHidden/>
    <w:unhideWhenUsed/>
    <w:rsid w:val="00690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5B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47">
    <w:name w:val="c47"/>
    <w:basedOn w:val="a"/>
    <w:rsid w:val="00C7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C7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7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23E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NULL"/><Relationship Id="rId10" Type="http://schemas.microsoft.com/office/2007/relationships/hdphoto" Target="NUL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28</Pages>
  <Words>3568</Words>
  <Characters>20340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TDemeneva</dc:creator>
  <cp:lastModifiedBy>user</cp:lastModifiedBy>
  <cp:revision>3</cp:revision>
  <dcterms:created xsi:type="dcterms:W3CDTF">2018-05-11T11:41:00Z</dcterms:created>
  <dcterms:modified xsi:type="dcterms:W3CDTF">2018-05-11T12:05:00Z</dcterms:modified>
</cp:coreProperties>
</file>