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F7" w:rsidRDefault="001F0BF7" w:rsidP="001F0BF7">
      <w:pPr>
        <w:spacing w:after="2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Экспертная справка</w:t>
      </w:r>
    </w:p>
    <w:p w:rsidR="001F0BF7" w:rsidRDefault="001F0BF7" w:rsidP="001F0B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организации деятельности   Краевой Проектно-обучающей Сессии</w:t>
      </w:r>
    </w:p>
    <w:p w:rsidR="001F0BF7" w:rsidRDefault="001F0BF7" w:rsidP="008048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тему:</w:t>
      </w:r>
      <w:bookmarkStart w:id="0" w:name="_Hlk93051349"/>
      <w:bookmarkStart w:id="1" w:name="_Hlk92963965"/>
      <w:bookmarkStart w:id="2" w:name="_Hlk92738681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«Цифровая среда ШКОЛЫ  ИНЖЕНЕРНОЙ     КУЛЬТУРЫ  как средство  проектирования  индивидуальной образовательной траектории </w:t>
      </w:r>
      <w:proofErr w:type="spellStart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учащихся</w:t>
      </w:r>
      <w:bookmarkEnd w:id="0"/>
      <w:proofErr w:type="gramStart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.М</w:t>
      </w:r>
      <w:proofErr w:type="gramEnd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АОУ</w:t>
      </w:r>
      <w:proofErr w:type="spellEnd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Полазненская</w:t>
      </w:r>
      <w:proofErr w:type="spellEnd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СОШ№1»</w:t>
      </w:r>
      <w:bookmarkEnd w:id="1"/>
      <w:bookmarkEnd w:id="2"/>
      <w:r w:rsid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Добрянского</w:t>
      </w:r>
      <w:proofErr w:type="spellEnd"/>
      <w:r w:rsid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>30.11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 года)</w:t>
      </w:r>
    </w:p>
    <w:p w:rsidR="001F0BF7" w:rsidRDefault="001F0BF7" w:rsidP="001F0BF7">
      <w:pPr>
        <w:spacing w:after="0" w:line="36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1F0BF7" w:rsidRPr="008048F7" w:rsidRDefault="001F0BF7" w:rsidP="008048F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Поддерживая идею программирования, моделирования и развития педагогического проектирования как механизма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приоритетного проекта "Современная цифровая образовательная ср</w:t>
      </w:r>
      <w:r w:rsidR="00825A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еда в Российской   Федерации"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 президиумом Совета при Президенте Российской Федерации по стратегическому развитию и приоритетным проектам (протокол от 25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2016 г</w:t>
        </w:r>
      </w:smartTag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№ 9),  в соответствии Стратегией  воспитания на период до 2024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направленной на развитие гармоничной  личности, формирование индивидуальных траекторий обучения, создание необходимых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условий для развития цифровой образовательной среды, на отработку новых технологий и содержания обучения и воспитания, ФГОС, АНО  ДПО  «Институт инновационной образовательной политики и права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Эврика-Пермь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 активной поддержке Министерства образования  и науки Пермского края   организовал    в  дистанционном формате   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 xml:space="preserve">30 ноября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на базе</w:t>
      </w:r>
      <w:r w:rsidR="00825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</w:t>
      </w:r>
      <w:proofErr w:type="spellStart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Полазненская</w:t>
      </w:r>
      <w:proofErr w:type="spellEnd"/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СОШ№1»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Краевую проектно-обучающую Сессию на тему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:</w:t>
      </w:r>
      <w:bookmarkStart w:id="3" w:name="_Hlk92871439"/>
      <w:proofErr w:type="gramEnd"/>
      <w:r w:rsidR="00825AF6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</w:t>
      </w:r>
      <w:r w:rsidR="008048F7" w:rsidRPr="00804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«Цифровая среда ШКОЛЫ  ИНЖЕНЕРНОЙ     КУЛЬТУРЫ  как средство  проектирования  индивидуальной образовательной траектории учащихся</w:t>
      </w:r>
      <w:r w:rsidR="008048F7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bookmarkEnd w:id="3"/>
    <w:p w:rsidR="001F0BF7" w:rsidRDefault="001F0BF7" w:rsidP="001F0B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проведения: создание условий для выявления инновационного образовательного потенциала педагогов</w:t>
      </w:r>
      <w:r w:rsidR="00825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5B4">
        <w:rPr>
          <w:rFonts w:ascii="Times New Roman" w:eastAsia="Times New Roman" w:hAnsi="Times New Roman"/>
          <w:b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внедрения инновационных идей и технологий в образовании Пермского края за счет развития цифровой образовательной среды, активизации проектной деятельности педагогических работников системы образования по разработке и  реализации лучшей практики моделей смешанного образования и взаимодействия с родителями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образования;</w:t>
      </w:r>
      <w:r w:rsidR="00825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нормативно-правовых, научно-методических, материально-технических, информационно-ресурсных условий для</w:t>
      </w:r>
      <w:r w:rsidR="00825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деятельности проектно-обучающих цифровых офисов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онлайн-школ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как интегративной образовательной платформы развития общего   образования.</w:t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поставленных целей была разработана программа ПОС. В работе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</w:t>
      </w:r>
      <w:r w:rsidR="0014745B">
        <w:rPr>
          <w:rFonts w:ascii="Times New Roman" w:eastAsia="Times New Roman" w:hAnsi="Times New Roman"/>
          <w:sz w:val="24"/>
          <w:szCs w:val="24"/>
          <w:lang w:eastAsia="ru-RU"/>
        </w:rPr>
        <w:t xml:space="preserve">  8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педагогов, а также </w:t>
      </w:r>
      <w:r w:rsidR="004463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47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педагогов как слушатели ОО. (Списки прилагаются).</w:t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Участников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приветствовал ректор Института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«Институт инновационной образовательной политики и права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Эврика-Пермь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Травников Г.Н., к.п.н.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Видеоматериал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r w:rsidR="00D13B03">
        <w:rPr>
          <w:rFonts w:ascii="Times New Roman" w:eastAsia="Times New Roman" w:hAnsi="Times New Roman"/>
          <w:sz w:val="24"/>
          <w:szCs w:val="24"/>
          <w:lang w:eastAsia="ru-RU"/>
        </w:rPr>
        <w:t>Брызгалова  Ольга  Михайловна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директор </w:t>
      </w:r>
      <w:r w:rsidR="00D13B03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(Видеоматериал)</w:t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 сессии сделаны сообщения на тему:</w:t>
      </w:r>
    </w:p>
    <w:p w:rsidR="001F0BF7" w:rsidRDefault="001F0BF7" w:rsidP="001F0B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"Актуальные проблемы современного образования " Травников Григорий Николаевич, к.п.н., ректор института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Эврика-Пермь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».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Видеоматериал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13B03" w:rsidRPr="00305DE1" w:rsidRDefault="001F0BF7" w:rsidP="00D13B03">
      <w:pPr>
        <w:spacing w:after="0" w:line="360" w:lineRule="auto"/>
        <w:ind w:right="-1859"/>
        <w:jc w:val="both"/>
        <w:rPr>
          <w:rFonts w:ascii="Times New Roman" w:eastAsia="Times New Roman" w:hAnsi="Times New Roman"/>
          <w:lang w:eastAsia="ru-RU"/>
        </w:rPr>
      </w:pPr>
      <w:r w:rsidRPr="00D13B03">
        <w:rPr>
          <w:rFonts w:ascii="Times New Roman" w:eastAsia="Times New Roman" w:hAnsi="Times New Roman"/>
          <w:bCs/>
          <w:lang w:eastAsia="ru-RU"/>
        </w:rPr>
        <w:t>2.</w:t>
      </w:r>
      <w:r w:rsidR="00D13B03" w:rsidRPr="00305DE1">
        <w:rPr>
          <w:rFonts w:ascii="Times New Roman" w:eastAsia="Times New Roman" w:hAnsi="Times New Roman"/>
          <w:lang w:eastAsia="ru-RU"/>
        </w:rPr>
        <w:t>Цифровая сред</w:t>
      </w:r>
      <w:r w:rsidR="0044634A">
        <w:rPr>
          <w:rFonts w:ascii="Times New Roman" w:eastAsia="Times New Roman" w:hAnsi="Times New Roman"/>
          <w:lang w:eastAsia="ru-RU"/>
        </w:rPr>
        <w:t xml:space="preserve">а </w:t>
      </w:r>
      <w:r w:rsidR="00D13B03" w:rsidRPr="00305DE1">
        <w:rPr>
          <w:rFonts w:ascii="Times New Roman" w:eastAsia="Times New Roman" w:hAnsi="Times New Roman"/>
          <w:lang w:eastAsia="ru-RU"/>
        </w:rPr>
        <w:t xml:space="preserve">ШКОЛЫ  ИНЖЕНЕРНОЙ     КУЛЬТУРЫ  как средство  проектирования  </w:t>
      </w:r>
    </w:p>
    <w:p w:rsidR="00D13B03" w:rsidRPr="00305DE1" w:rsidRDefault="00D13B03" w:rsidP="00D13B03">
      <w:pPr>
        <w:spacing w:after="0" w:line="360" w:lineRule="auto"/>
        <w:ind w:right="-1859"/>
        <w:jc w:val="both"/>
        <w:rPr>
          <w:rFonts w:ascii="Times New Roman" w:eastAsia="Times New Roman" w:hAnsi="Times New Roman"/>
          <w:lang w:eastAsia="ru-RU"/>
        </w:rPr>
      </w:pPr>
      <w:r w:rsidRPr="00305DE1">
        <w:rPr>
          <w:rFonts w:ascii="Times New Roman" w:eastAsia="Times New Roman" w:hAnsi="Times New Roman"/>
          <w:lang w:eastAsia="ru-RU"/>
        </w:rPr>
        <w:t xml:space="preserve">индивидуальной образовательной траектории учащихся. Новые  инновационные  </w:t>
      </w:r>
    </w:p>
    <w:p w:rsidR="00D13B03" w:rsidRPr="00305DE1" w:rsidRDefault="00D13B03" w:rsidP="00D13B03">
      <w:pPr>
        <w:spacing w:after="0" w:line="360" w:lineRule="auto"/>
        <w:ind w:right="-1859"/>
        <w:jc w:val="both"/>
        <w:rPr>
          <w:rFonts w:ascii="Times New Roman" w:eastAsia="Times New Roman" w:hAnsi="Times New Roman"/>
          <w:lang w:eastAsia="ru-RU"/>
        </w:rPr>
      </w:pPr>
      <w:r w:rsidRPr="00305DE1">
        <w:rPr>
          <w:rFonts w:ascii="Times New Roman" w:eastAsia="Times New Roman" w:hAnsi="Times New Roman"/>
          <w:lang w:eastAsia="ru-RU"/>
        </w:rPr>
        <w:t>образовательные практики.</w:t>
      </w:r>
      <w:r w:rsidR="0044634A">
        <w:rPr>
          <w:rFonts w:ascii="Times New Roman" w:eastAsia="Times New Roman" w:hAnsi="Times New Roman"/>
          <w:lang w:eastAsia="ru-RU"/>
        </w:rPr>
        <w:t xml:space="preserve"> </w:t>
      </w:r>
      <w:r w:rsidRPr="00305DE1">
        <w:rPr>
          <w:rFonts w:ascii="Times New Roman" w:eastAsia="Times New Roman" w:hAnsi="Times New Roman"/>
          <w:lang w:eastAsia="ru-RU"/>
        </w:rPr>
        <w:t>Черепанова Людмила Александровна, куратор площадки</w:t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заседании проектно-обучающей Сессии была представлена деятельность</w:t>
      </w:r>
      <w:r w:rsidR="00D13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проектным линиям: </w:t>
      </w:r>
    </w:p>
    <w:p w:rsidR="002B0B7E" w:rsidRPr="002B0B7E" w:rsidRDefault="002B0B7E" w:rsidP="002B0B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B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Линия № 1:</w:t>
      </w:r>
      <w:r w:rsidRPr="002B0B7E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интернет сервисов для активизации познавательной деятельности обучающихся.</w:t>
      </w:r>
    </w:p>
    <w:tbl>
      <w:tblPr>
        <w:tblW w:w="87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3260"/>
        <w:gridCol w:w="2410"/>
      </w:tblGrid>
      <w:tr w:rsidR="002B0B7E" w:rsidRPr="002B0B7E" w:rsidTr="002B0B7E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Интерактивные мастер-классы для педагогов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контент</w:t>
            </w:r>
            <w:proofErr w:type="spellEnd"/>
          </w:p>
        </w:tc>
      </w:tr>
      <w:tr w:rsidR="002B0B7E" w:rsidRPr="002B0B7E" w:rsidTr="002B0B7E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1.«Использование электронного словаря на уроках русского родного языка». </w:t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Базуева</w:t>
            </w:r>
            <w:proofErr w:type="spellEnd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Ивановна</w:t>
            </w: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4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https://drive.google.com/file/d/1ZxR0XM7Qidsl5NaNVIfGmLhQj3zFphnC/view?usp=sharing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33475" cy="1133475"/>
                  <wp:effectExtent l="0" t="0" r="9525" b="9525"/>
                  <wp:docPr id="5" name="Рисунок 13" descr="http://qrcoder.ru/code/?https%3A%2F%2Fdrive.google.com%2Ffile%2Fd%2F1ZxR0XM7Qidsl5NaNVIfGmLhQj3zFphnC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qrcoder.ru/code/?https%3A%2F%2Fdrive.google.com%2Ffile%2Fd%2F1ZxR0XM7Qidsl5NaNVIfGmLhQj3zFphnC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тезисы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6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https://docs.google.com/document/d/1DcyHKCAFe16gqoNVh3xXCtQFpNn1vuZU/edit?usp=sharing&amp;ouid=102871912366377704349&amp;rtpof=true&amp;sd=true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47750" cy="1047750"/>
                  <wp:effectExtent l="0" t="0" r="0" b="0"/>
                  <wp:docPr id="6" name="Рисунок 16" descr="http://qrcoder.ru/code/?https%3A%2F%2Fdocs.google.com%2Fdocument%2Fd%2F1DcyHKCAFe16gqoNVh3xXCtQFpNn1vuZU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qrcoder.ru/code/?https%3A%2F%2Fdocs.google.com%2Fdocument%2Fd%2F1DcyHKCAFe16gqoNVh3xXCtQFpNn1vuZU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8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https://docs.google.com/presentation/d/1t-BzsPxEmaYQw3NDYMQu5gtHTJ9YF4kY/edit?usp=sharing&amp;ouid=102871912366377704349&amp;rtpof=true&amp;sd=true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23975" cy="1323975"/>
                  <wp:effectExtent l="0" t="0" r="9525" b="9525"/>
                  <wp:docPr id="7" name="Рисунок 19" descr="http://qrcoder.ru/code/?https%3A%2F%2Fdocs.google.com%2Fpresentation%2Fd%2F1t-BzsPxEmaYQw3NDYMQu5gtHTJ9YF4kY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qrcoder.ru/code/?https%3A%2F%2Fdocs.google.com%2Fpresentation%2Fd%2F1t-BzsPxEmaYQw3NDYMQu5gtHTJ9YF4kY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0B7E" w:rsidRPr="002B0B7E" w:rsidTr="002B0B7E">
        <w:trPr>
          <w:trHeight w:val="254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2.«Создание интерактивной учебной среды для формирования предметных и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умений обучающихся. (Работа на платформе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SkySmart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Кетова</w:t>
            </w:r>
            <w:proofErr w:type="spellEnd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2B0B7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10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https://drive.google.com/file/d/1nAupnmW5SvAyyv7Ua3dvqbuVNncydNaL/view?usp=sharing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8" name="Рисунок 22" descr="http://qrcoder.ru/code/?https%3A%2F%2Fdrive.google.com%2Ffile%2Fd%2F1nAupnmW5SvAyyv7Ua3dvqbuVNncydNaL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qrcoder.ru/code/?https%3A%2F%2Fdrive.google.com%2Ffile%2Fd%2F1nAupnmW5SvAyyv7Ua3dvqbuVNncydNaL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тезисы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2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https://docs.google.com/document/d/1FZsVha0BrpH2b_4gdsA</w:t>
              </w:r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lastRenderedPageBreak/>
                <w:t>KW-udR7JdJWQp/edit?usp=sharing&amp;ouid=102871912366377704349&amp;rtpof=true&amp;sd=true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9" name="Рисунок 25" descr="http://qrcoder.ru/code/?https%3A%2F%2Fdocs.google.com%2Fdocument%2Fd%2F1FZsVha0BrpH2b_4gdsAKW-udR7JdJWQp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qrcoder.ru/code/?https%3A%2F%2Fdocs.google.com%2Fdocument%2Fd%2F1FZsVha0BrpH2b_4gdsAKW-udR7JdJWQp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4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https://docs.google.com/presentation/d/1B2bCxu1D3Yea602UzJFx9lRE381IYaUY/edit?usp=sharing&amp;ouid=102871912366377704349&amp;rtpof=true&amp;sd=true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Рисунок 28" descr="http://qrcoder.ru/code/?https%3A%2F%2Fdocs.google.com%2Fpresentation%2Fd%2F1B2bCxu1D3Yea602UzJFx9lRE381IYaUY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qrcoder.ru/code/?https%3A%2F%2Fdocs.google.com%2Fpresentation%2Fd%2F1B2bCxu1D3Yea602UzJFx9lRE381IYaUY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7E" w:rsidRPr="002B0B7E" w:rsidTr="002B0B7E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Использоввание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онлайн-доски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Padlet</w:t>
            </w:r>
            <w:proofErr w:type="spellEnd"/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Зубенина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Анна Сергеевна</w:t>
            </w: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16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https://drive.google.com/file/d/1qUywdugmg8W3H42gPROIVYaBP2n0_P21/view?usp=sharing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209675" cy="1209675"/>
                  <wp:effectExtent l="0" t="0" r="9525" b="9525"/>
                  <wp:docPr id="11" name="Рисунок 31" descr="http://qrcoder.ru/code/?https%3A%2F%2Fdrive.google.com%2Ffile%2Fd%2F1qUywdugmg8W3H42gPROIVYaBP2n0_P21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qrcoder.ru/code/?https%3A%2F%2Fdrive.google.com%2Ffile%2Fd%2F1qUywdugmg8W3H42gPROIVYaBP2n0_P21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тезисы</w:t>
            </w:r>
          </w:p>
          <w:p w:rsidR="002B0B7E" w:rsidRPr="002B0B7E" w:rsidRDefault="00C67B97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8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https://docs.google.com/document/d/1C4RO_MgHYrKMvq_Kb6fWhQuzYbMNMZQj/edit?usp=sharing&amp;ouid=102871912366377704349&amp;rtpof=true&amp;sd=true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28725" cy="1228725"/>
                  <wp:effectExtent l="0" t="0" r="9525" b="9525"/>
                  <wp:docPr id="12" name="Рисунок 34" descr="http://qrcoder.ru/code/?https%3A%2F%2Fdocs.google.com%2Fdocument%2Fd%2F1C4RO_MgHYrKMvq_Kb6fWhQuzYbMNMZQj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qrcoder.ru/code/?https%3A%2F%2Fdocs.google.com%2Fdocument%2Fd%2F1C4RO_MgHYrKMvq_Kb6fWhQuzYbMNMZQj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0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https://docs.google.com/presentation/d/1Cp0AuJFU9DJ2ek02ObAEx-NfK2fSlyxL/edit?usp=sharing&amp;ouid=102871912366377704349&amp;rtpof=true&amp;sd=true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352550" cy="1352550"/>
                  <wp:effectExtent l="0" t="0" r="0" b="0"/>
                  <wp:docPr id="13" name="Рисунок 37" descr="http://qrcoder.ru/code/?https%3A%2F%2Fdocs.google.com%2Fpresentation%2Fd%2F1Cp0AuJFU9DJ2ek02ObAEx-NfK2fSlyxL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qrcoder.ru/code/?https%3A%2F%2Fdocs.google.com%2Fpresentation%2Fd%2F1Cp0AuJFU9DJ2ek02ObAEx-NfK2fSlyxL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0B7E" w:rsidRPr="002B0B7E" w:rsidTr="002B0B7E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«Использование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сервиса 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LearningApps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 для разработки интерактивных заданий в начальной школе»</w:t>
            </w:r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Серина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Ксенья</w:t>
            </w:r>
            <w:proofErr w:type="spellEnd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Игоревна</w:t>
            </w: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22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https://drive.google.com/file/d/1RPMHgdoJQW2Q4oswyWY9t575g3X3d-3s/view?usp=sharing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28725" cy="1228725"/>
                  <wp:effectExtent l="0" t="0" r="9525" b="9525"/>
                  <wp:docPr id="14" name="Рисунок 40" descr="http://qrcoder.ru/code/?https%3A%2F%2Fdrive.google.com%2Ffile%2Fd%2F1RPMHgdoJQW2Q4oswyWY9t575g3X3d-3s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qrcoder.ru/code/?https%3A%2F%2Fdrive.google.com%2Ffile%2Fd%2F1RPMHgdoJQW2Q4oswyWY9t575g3X3d-3s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тезисы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4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https://docs.google.com/document/d/1g49iJQ3V3CLeMtAmhl-CklAJmAfLDhuW/edit?usp=sharing&amp;ouid=102871912366377704349&amp;rtpof=true&amp;sd=true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71575" cy="1171575"/>
                  <wp:effectExtent l="0" t="0" r="9525" b="9525"/>
                  <wp:docPr id="15" name="Рисунок 43" descr="http://qrcoder.ru/code/?https%3A%2F%2Fdocs.google.com%2Fdocument%2Fd%2F1g49iJQ3V3CLeMtAmhl-CklAJmAfLDhuW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qrcoder.ru/code/?https%3A%2F%2Fdocs.google.com%2Fdocument%2Fd%2F1g49iJQ3V3CLeMtAmhl-CklAJmAfLDhuW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26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https://drive.google.com/file/d/1a-</w:t>
              </w:r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lastRenderedPageBreak/>
                <w:t>8fV2H0_MyiAflT_lwsiI6EnC1ZsQBN/view?usp=sharing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52525" cy="1152525"/>
                  <wp:effectExtent l="0" t="0" r="9525" b="9525"/>
                  <wp:docPr id="16" name="Рисунок 46" descr="http://qrcoder.ru/code/?https%3A%2F%2Fdrive.google.com%2Ffile%2Fd%2F1a-8fV2H0_MyiAflT_lwsiI6EnC1ZsQBN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qrcoder.ru/code/?https%3A%2F%2Fdrive.google.com%2Ffile%2Fd%2F1a-8fV2H0_MyiAflT_lwsiI6EnC1ZsQBN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B0B7E" w:rsidRPr="002B0B7E" w:rsidRDefault="002B0B7E" w:rsidP="00305D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7E" w:rsidRPr="002B0B7E" w:rsidRDefault="002B0B7E" w:rsidP="002B0B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Линия № 2 </w:t>
      </w:r>
      <w:proofErr w:type="spellStart"/>
      <w:r w:rsidRPr="002B0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Цифровизация</w:t>
      </w:r>
      <w:proofErr w:type="spellEnd"/>
      <w:r w:rsidRPr="002B0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внеурочной деятельности</w:t>
      </w: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3265"/>
        <w:gridCol w:w="3263"/>
      </w:tblGrid>
      <w:tr w:rsidR="002B0B7E" w:rsidRPr="002B0B7E" w:rsidTr="002B0B7E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Интерактивные мастер-классы для педагогов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контент</w:t>
            </w:r>
            <w:proofErr w:type="spellEnd"/>
          </w:p>
        </w:tc>
      </w:tr>
      <w:tr w:rsidR="002B0B7E" w:rsidRPr="002B0B7E" w:rsidTr="002B0B7E">
        <w:trPr>
          <w:trHeight w:val="76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1.Программа внеурочной деятельности «Азбука добра»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Шляпина</w:t>
            </w:r>
            <w:proofErr w:type="spellEnd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 xml:space="preserve"> Алевтина Ивановна</w:t>
            </w:r>
          </w:p>
          <w:p w:rsidR="002B0B7E" w:rsidRPr="002B0B7E" w:rsidRDefault="002B0B7E" w:rsidP="002B0B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28" w:history="1">
              <w:r w:rsidR="002B0B7E" w:rsidRPr="002B0B7E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</w:rPr>
                <w:t>Тезис</w:t>
              </w:r>
            </w:hyperlink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hyperlink r:id="rId29" w:history="1">
              <w:r w:rsidR="002B0B7E" w:rsidRPr="002B0B7E">
                <w:rPr>
                  <w:rFonts w:eastAsia="Times New Roman"/>
                  <w:color w:val="0000FF"/>
                  <w:u w:val="single"/>
                </w:rPr>
                <w:t>https://docs.google.com/document/d/1xe2S9BCTf9HiyRr3Zmm28wC507bK1DK7/edit?usp=sharing&amp;ouid=102871912366377704349&amp;rtpof=true&amp;sd=true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90650" cy="1390650"/>
                  <wp:effectExtent l="0" t="0" r="0" b="0"/>
                  <wp:docPr id="17" name="Рисунок 49" descr="http://qrcoder.ru/code/?https%3A%2F%2Fdocs.google.com%2Fdocument%2Fd%2F1xe2S9BCTf9HiyRr3Zmm28wC507bK1DK7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qrcoder.ru/code/?https%3A%2F%2Fdocs.google.com%2Fdocument%2Fd%2F1xe2S9BCTf9HiyRr3Zmm28wC507bK1DK7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eastAsia="Times New Roman"/>
                <w:color w:val="000000" w:themeColor="text1"/>
              </w:rPr>
            </w:pPr>
            <w:hyperlink r:id="rId31" w:history="1">
              <w:r w:rsidR="002B0B7E" w:rsidRPr="002B0B7E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u w:val="single"/>
                </w:rPr>
                <w:t>Презентация</w:t>
              </w:r>
            </w:hyperlink>
          </w:p>
          <w:p w:rsidR="002B0B7E" w:rsidRPr="002B0B7E" w:rsidRDefault="00C67B97" w:rsidP="002B0B7E">
            <w:pPr>
              <w:spacing w:after="200" w:line="276" w:lineRule="auto"/>
              <w:rPr>
                <w:rFonts w:eastAsia="Times New Roman"/>
              </w:rPr>
            </w:pPr>
            <w:hyperlink r:id="rId32" w:history="1">
              <w:r w:rsidR="002B0B7E" w:rsidRPr="002B0B7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https://drive.google.com/file/d/1bW-ouBJ8Lbnx920baDDZPapNayjrJSfZ/view?usp=sharing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rPr>
                <w:rFonts w:eastAsia="Times New Roman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352550" cy="1352550"/>
                  <wp:effectExtent l="0" t="0" r="0" b="0"/>
                  <wp:docPr id="18" name="Рисунок 52" descr="http://qrcoder.ru/code/?https%3A%2F%2Fdrive.google.com%2Ffile%2Fd%2F1bW-ouBJ8Lbnx920baDDZPapNayjrJSfZ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qrcoder.ru/code/?https%3A%2F%2Fdrive.google.com%2Ffile%2Fd%2F1bW-ouBJ8Lbnx920baDDZPapNayjrJSfZ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C67B97" w:rsidP="002B0B7E">
            <w:pPr>
              <w:spacing w:after="200" w:line="276" w:lineRule="auto"/>
              <w:rPr>
                <w:rFonts w:eastAsia="Times New Roman"/>
                <w:color w:val="000000" w:themeColor="text1"/>
              </w:rPr>
            </w:pPr>
            <w:hyperlink r:id="rId34" w:history="1">
              <w:r w:rsidR="002B0B7E" w:rsidRPr="002B0B7E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u w:val="single"/>
                </w:rPr>
                <w:t>Видео</w:t>
              </w:r>
            </w:hyperlink>
          </w:p>
          <w:p w:rsidR="002B0B7E" w:rsidRPr="002B0B7E" w:rsidRDefault="00C67B97" w:rsidP="002B0B7E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hyperlink r:id="rId35" w:history="1">
              <w:r w:rsidR="002B0B7E" w:rsidRPr="002B0B7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https://drive.google.com/file/d/1pUzPNegO9Cn8Bagdj5M0EFxjo7I85trY/view?usp=sharing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0" t="0" r="9525" b="9525"/>
                  <wp:docPr id="19" name="Рисунок 55" descr="http://qrcoder.ru/code/?https%3A%2F%2Fdrive.google.com%2Ffile%2Fd%2F1pUzPNegO9Cn8Bagdj5M0EFxjo7I85trY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qrcoder.ru/code/?https%3A%2F%2Fdrive.google.com%2Ffile%2Fd%2F1pUzPNegO9Cn8Bagdj5M0EFxjo7I85trY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0B7E" w:rsidRPr="002B0B7E" w:rsidTr="002B0B7E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B0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Pr="002B0B7E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«День Конструирования, как часть образовательного процесса»</w:t>
            </w:r>
          </w:p>
          <w:p w:rsidR="002B0B7E" w:rsidRPr="002B0B7E" w:rsidRDefault="002B0B7E" w:rsidP="002B0B7E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B0B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Программа к проектной задаче</w:t>
            </w:r>
          </w:p>
          <w:p w:rsidR="002B0B7E" w:rsidRPr="002B0B7E" w:rsidRDefault="002B0B7E" w:rsidP="002B0B7E">
            <w:pPr>
              <w:spacing w:after="200" w:line="36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B0B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«Водные жители реки Кама»</w:t>
            </w:r>
          </w:p>
          <w:p w:rsidR="002B0B7E" w:rsidRPr="002B0B7E" w:rsidRDefault="002B0B7E" w:rsidP="002B0B7E">
            <w:pPr>
              <w:spacing w:after="200" w:line="360" w:lineRule="auto"/>
              <w:rPr>
                <w:rFonts w:ascii="Times New Roman" w:eastAsia="Times New Roman" w:hAnsi="Times New Roman"/>
                <w:b/>
                <w:i/>
                <w:sz w:val="28"/>
                <w:shd w:val="clear" w:color="auto" w:fill="FFFFFF"/>
              </w:rPr>
            </w:pPr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7E" w:rsidRPr="002B0B7E" w:rsidRDefault="002B0B7E" w:rsidP="002B0B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>Жилкина</w:t>
            </w:r>
            <w:proofErr w:type="spellEnd"/>
            <w:r w:rsidRPr="002B0B7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Михайловна</w:t>
            </w:r>
          </w:p>
          <w:p w:rsidR="002B0B7E" w:rsidRPr="002B0B7E" w:rsidRDefault="002B0B7E" w:rsidP="002B0B7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B7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Тезис</w:t>
            </w:r>
          </w:p>
          <w:p w:rsidR="002B0B7E" w:rsidRPr="002B0B7E" w:rsidRDefault="00C67B97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hyperlink r:id="rId37" w:history="1">
              <w:r w:rsidR="002B0B7E" w:rsidRPr="002B0B7E">
                <w:rPr>
                  <w:rFonts w:ascii="Times New Roman" w:eastAsia="Times New Roman" w:hAnsi="Times New Roman"/>
                  <w:b/>
                  <w:color w:val="0000FF"/>
                  <w:u w:val="single"/>
                </w:rPr>
                <w:t>https://docs.google.com/document/d/1rYlf7Tp-XXHlPZcH5NTBIuI__Cs6Xt0O/edit?usp=sharing&amp;ouid=102871912366377704349&amp;rtpof=true&amp;sd=true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20" name="Рисунок 58" descr="http://qrcoder.ru/code/?https%3A%2F%2Fdocs.google.com%2Fdocument%2Fd%2F1rYlf7Tp-XXHlPZcH5NTBIuI__Cs6Xt0O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qrcoder.ru/code/?https%3A%2F%2Fdocs.google.com%2Fdocument%2Fd%2F1rYlf7Tp-XXHlPZcH5NTBIuI__Cs6Xt0O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Видеопрезентация</w:t>
            </w:r>
            <w:proofErr w:type="spellEnd"/>
          </w:p>
          <w:p w:rsidR="002B0B7E" w:rsidRPr="002B0B7E" w:rsidRDefault="00C67B97" w:rsidP="002B0B7E">
            <w:pPr>
              <w:spacing w:after="200" w:line="240" w:lineRule="auto"/>
              <w:jc w:val="both"/>
              <w:rPr>
                <w:rFonts w:eastAsia="Times New Roman"/>
              </w:rPr>
            </w:pPr>
            <w:hyperlink r:id="rId39" w:history="1">
              <w:r w:rsidR="002B0B7E" w:rsidRPr="002B0B7E">
                <w:rPr>
                  <w:rFonts w:eastAsia="Times New Roman"/>
                  <w:color w:val="0000FF"/>
                  <w:u w:val="single"/>
                </w:rPr>
                <w:t>https://drive.google.com/file/d/1o64glYQ31f1VV8qzRTV-HugQKXpjgNt4/view?usp=sharing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466850" cy="1466850"/>
                  <wp:effectExtent l="0" t="0" r="0" b="0"/>
                  <wp:docPr id="21" name="Рисунок 61" descr="http://qrcoder.ru/code/?https%3A%2F%2Fdrive.google.com%2Ffile%2Fd%2F1o64glYQ31f1VV8qzRTV-HugQKXpjgNt4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qrcoder.ru/code/?https%3A%2F%2Fdrive.google.com%2Ffile%2Fd%2F1o64glYQ31f1VV8qzRTV-HugQKXpjgNt4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</w:p>
          <w:p w:rsidR="002B0B7E" w:rsidRPr="002B0B7E" w:rsidRDefault="00C67B97" w:rsidP="002B0B7E">
            <w:pPr>
              <w:spacing w:after="20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history="1">
              <w:r w:rsidR="002B0B7E" w:rsidRPr="002B0B7E">
                <w:rPr>
                  <w:rFonts w:ascii="Times New Roman" w:eastAsia="Times New Roman" w:hAnsi="Times New Roman"/>
                  <w:color w:val="0000FF"/>
                  <w:u w:val="single"/>
                </w:rPr>
                <w:t>https://drive.google.com/file/d/1Kfnt4-ZoeoWZbhjuNICk9P71qXBwoLO0/view?usp=sharing</w:t>
              </w:r>
            </w:hyperlink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7E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04925" cy="1304925"/>
                  <wp:effectExtent l="0" t="0" r="9525" b="9525"/>
                  <wp:docPr id="22" name="Рисунок 64" descr="http://qrcoder.ru/code/?https%3A%2F%2Fdrive.google.com%2Ffile%2Fd%2F1Kfnt4-ZoeoWZbhjuNICk9P71qXBwoLO0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qrcoder.ru/code/?https%3A%2F%2Fdrive.google.com%2Ffile%2Fd%2F1Kfnt4-ZoeoWZbhjuNICk9P71qXBwoLO0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B7E" w:rsidRPr="002B0B7E" w:rsidRDefault="002B0B7E" w:rsidP="002B0B7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B0B7E" w:rsidRDefault="002B0B7E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7" w:rsidRDefault="001F0BF7" w:rsidP="001F0BF7">
      <w:pPr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Представленные проекты и программы была оформлены в виде тезисов, видео-выступлений, презентаций, включенных в программу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указаны ссылки и заслуживают высокой оценки.</w:t>
      </w:r>
    </w:p>
    <w:p w:rsidR="001F0BF7" w:rsidRDefault="001F0BF7" w:rsidP="001F0BF7">
      <w:pPr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Проведенная первичная и сравнительная экспертиза указанных выше материалов показала, что педагоги 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 излагают цели, задание и содержание, имеют четкое профессиональное понимание по разработке цифровой образовательной среды, владеют на высоком уровне профессиональной компьютерной компетентностью, владеют профессиональной готовностью к сотрудничеству в сетевом образовательном пространстве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Перми и Пермского края. </w:t>
      </w:r>
    </w:p>
    <w:p w:rsidR="001F0BF7" w:rsidRDefault="001F0BF7" w:rsidP="001F0BF7">
      <w:pPr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необходимо проработать содержательно идею программирования   индивидуальной образовательной траектории обучающегося, создания образовательных развивающих пространств, методических кейсов, особо выделить содержательную организацию дистанционного образования, формат цифрового взаимодействия с родителями. Следует выделить блок Модульного проектирования воспитания, спрограммировать новые практики воспитания с использованием цифровых платформ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Полное решение этих проектных линий возможно при дополнительном подключении к инновационной  деятельности  педагогов 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0BF7" w:rsidRDefault="001F0BF7" w:rsidP="001F0B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Проведенная рефлексия и опрос участников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показали, что педагоги-организаторы вышеуказанных событий проектируют собственную педагогическую деятельность на основе требований ФГОС, ведущих принципах цифровой образовательной среды, идеях педагогики сотрудничества и педагогической поддержки обучающихся.</w:t>
      </w:r>
    </w:p>
    <w:p w:rsidR="001F0BF7" w:rsidRDefault="001F0BF7" w:rsidP="001F0B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Педагогическая ценность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том, что авторы площадки и проектов-программ предложили разработанные педагогами, руководителями 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перспективные проекты гармонического развития обучающихся   с использованием ЦОР.</w:t>
      </w:r>
    </w:p>
    <w:p w:rsidR="001F0BF7" w:rsidRDefault="001F0BF7" w:rsidP="001F0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проведение экспертизы представленных материалов в дистанционном режиме по разделу образовательная практика показывает, что они носят  инновационный  характер, представляют  положительный педагогический опыт  для  педагогов ПК, но инновационное содержание в этом направлении  требует  проработки содержания  в   рамках  образовательных  программ  различной  направленности, с присвоением СТАТУСА Авторская  Программа «Авторская  Творческая  Мастерская».</w:t>
      </w:r>
    </w:p>
    <w:p w:rsidR="001F0BF7" w:rsidRDefault="001F0BF7" w:rsidP="001F0BF7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НЭКС института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Эврика-Пермь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рекомендует авторам представленных материалов с учетом проработки и редактирования   направить    на краевой конкурс индивидуальных инновационных образовательных проектов «Инноватика-2022» (до 28.02.2022).  (Положение о конкурсах смотреть на сайте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Эврика-Пермь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»).  </w:t>
      </w:r>
    </w:p>
    <w:p w:rsidR="001F0BF7" w:rsidRDefault="001F0BF7" w:rsidP="001F0BF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Краевая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цели достигла. Организаторы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подошли творчески к разработке программы, отбору содержания материала, показу инновационной практики. Установочная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подготовлена на высоком уровне. В этом огромная заслуга администрации</w:t>
      </w:r>
      <w:r w:rsidR="004463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5DE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директора </w:t>
      </w:r>
      <w:r w:rsidR="00305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Брызгаловой Ольги Михайловны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руководители ОО, </w:t>
      </w:r>
      <w:r w:rsidR="00305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Черепановой   Людмилы  Александровны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куратора площадки.</w:t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руководителям и участникам программ-проектов ИП представить лучшие разработки и материалы в рамках краевой Цифровой краевой образовательной Школы (2 часть, апрель 2022 г). Материалы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опубликовать в цифровом журнале «Актуальное образование» и «Планета талантов» в   </w:t>
      </w:r>
      <w:r w:rsidR="00917AF6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-мае 2022 года.</w:t>
      </w:r>
    </w:p>
    <w:p w:rsidR="00D77728" w:rsidRPr="00D77728" w:rsidRDefault="001F0BF7" w:rsidP="00D77728">
      <w:pPr>
        <w:spacing w:after="20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Каждый участник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получил сертификат участника и (или) слушателя.  Данное образовательное событие и его материалы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помогут более эффективно осмыслить   и смоделировать проработку программ, инновационных процессов в образовании и обеспечить управляемость педагогического проектирования на уровне педагога школы и дополнительного образования.</w:t>
      </w:r>
    </w:p>
    <w:p w:rsidR="00D77728" w:rsidRPr="00D77728" w:rsidRDefault="00D77728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user\AppData\Local\Microsoft\Windows\INetCache\Content.Word\пп1 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п1 001-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F7" w:rsidRDefault="001F0BF7" w:rsidP="001F0BF7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7" w:rsidRDefault="001F0BF7" w:rsidP="001F0BF7">
      <w:pPr>
        <w:rPr>
          <w:rFonts w:ascii="Times New Roman" w:hAnsi="Times New Roman"/>
          <w:sz w:val="24"/>
          <w:szCs w:val="24"/>
        </w:rPr>
      </w:pPr>
    </w:p>
    <w:p w:rsidR="001F0BF7" w:rsidRDefault="001F0BF7" w:rsidP="001F0BF7">
      <w:pPr>
        <w:rPr>
          <w:rFonts w:ascii="Times New Roman" w:hAnsi="Times New Roman"/>
        </w:rPr>
      </w:pPr>
    </w:p>
    <w:p w:rsidR="008D3AA4" w:rsidRDefault="008D3AA4"/>
    <w:sectPr w:rsidR="008D3AA4" w:rsidSect="0014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A2"/>
    <w:rsid w:val="0014064C"/>
    <w:rsid w:val="0014745B"/>
    <w:rsid w:val="001F0BF7"/>
    <w:rsid w:val="002B0B7E"/>
    <w:rsid w:val="00305DE1"/>
    <w:rsid w:val="0044634A"/>
    <w:rsid w:val="008048F7"/>
    <w:rsid w:val="00825AF6"/>
    <w:rsid w:val="008D3AA4"/>
    <w:rsid w:val="00917AF6"/>
    <w:rsid w:val="00C67B97"/>
    <w:rsid w:val="00D13B03"/>
    <w:rsid w:val="00D42DDC"/>
    <w:rsid w:val="00D77728"/>
    <w:rsid w:val="00F02FA2"/>
    <w:rsid w:val="00F375B4"/>
    <w:rsid w:val="00FC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B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t-BzsPxEmaYQw3NDYMQu5gtHTJ9YF4kY/edit?usp=sharing&amp;ouid=102871912366377704349&amp;rtpof=true&amp;sd=true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docs.google.com/document/d/1C4RO_MgHYrKMvq_Kb6fWhQuzYbMNMZQj/edit?usp=sharing&amp;ouid=102871912366377704349&amp;rtpof=true&amp;sd=true" TargetMode="External"/><Relationship Id="rId26" Type="http://schemas.openxmlformats.org/officeDocument/2006/relationships/hyperlink" Target="https://drive.google.com/file/d/1a-8fV2H0_MyiAflT_lwsiI6EnC1ZsQBN/view?usp=sharing" TargetMode="External"/><Relationship Id="rId39" Type="http://schemas.openxmlformats.org/officeDocument/2006/relationships/hyperlink" Target="https://drive.google.com/file/d/1o64glYQ31f1VV8qzRTV-HugQKXpjgNt4/view?usp=shar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s://cloud.mail.ru/public/KTjY/prQhbW1Aw" TargetMode="External"/><Relationship Id="rId42" Type="http://schemas.openxmlformats.org/officeDocument/2006/relationships/image" Target="media/image18.gif"/><Relationship Id="rId7" Type="http://schemas.openxmlformats.org/officeDocument/2006/relationships/image" Target="media/image2.gif"/><Relationship Id="rId12" Type="http://schemas.openxmlformats.org/officeDocument/2006/relationships/hyperlink" Target="https://docs.google.com/document/d/1FZsVha0BrpH2b_4gdsAKW-udR7JdJWQp/edit?usp=sharing&amp;ouid=102871912366377704349&amp;rtpof=true&amp;sd=true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4.gif"/><Relationship Id="rId38" Type="http://schemas.openxmlformats.org/officeDocument/2006/relationships/image" Target="media/image16.gif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qUywdugmg8W3H42gPROIVYaBP2n0_P21/view?usp=sharing" TargetMode="External"/><Relationship Id="rId20" Type="http://schemas.openxmlformats.org/officeDocument/2006/relationships/hyperlink" Target="https://docs.google.com/presentation/d/1Cp0AuJFU9DJ2ek02ObAEx-NfK2fSlyxL/edit?usp=sharing&amp;ouid=102871912366377704349&amp;rtpof=true&amp;sd=true" TargetMode="External"/><Relationship Id="rId29" Type="http://schemas.openxmlformats.org/officeDocument/2006/relationships/hyperlink" Target="https://docs.google.com/document/d/1xe2S9BCTf9HiyRr3Zmm28wC507bK1DK7/edit?usp=sharing&amp;ouid=102871912366377704349&amp;rtpof=true&amp;sd=true" TargetMode="External"/><Relationship Id="rId41" Type="http://schemas.openxmlformats.org/officeDocument/2006/relationships/hyperlink" Target="https://drive.google.com/file/d/1Kfnt4-ZoeoWZbhjuNICk9P71qXBwoLO0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DcyHKCAFe16gqoNVh3xXCtQFpNn1vuZU/edit?usp=sharing&amp;ouid=102871912366377704349&amp;rtpof=true&amp;sd=true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docs.google.com/document/d/1g49iJQ3V3CLeMtAmhl-CklAJmAfLDhuW/edit?usp=sharing&amp;ouid=102871912366377704349&amp;rtpof=true&amp;sd=true" TargetMode="External"/><Relationship Id="rId32" Type="http://schemas.openxmlformats.org/officeDocument/2006/relationships/hyperlink" Target="https://drive.google.com/file/d/1bW-ouBJ8Lbnx920baDDZPapNayjrJSfZ/view?usp=sharing" TargetMode="External"/><Relationship Id="rId37" Type="http://schemas.openxmlformats.org/officeDocument/2006/relationships/hyperlink" Target="https://docs.google.com/document/d/1rYlf7Tp-XXHlPZcH5NTBIuI__Cs6Xt0O/edit?usp=sharing&amp;ouid=102871912366377704349&amp;rtpof=true&amp;sd=true" TargetMode="External"/><Relationship Id="rId40" Type="http://schemas.openxmlformats.org/officeDocument/2006/relationships/image" Target="media/image17.gi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cloud.mail.ru/public/MKaP/mLj14N8Az" TargetMode="External"/><Relationship Id="rId36" Type="http://schemas.openxmlformats.org/officeDocument/2006/relationships/image" Target="media/image15.gif"/><Relationship Id="rId10" Type="http://schemas.openxmlformats.org/officeDocument/2006/relationships/hyperlink" Target="https://drive.google.com/file/d/1nAupnmW5SvAyyv7Ua3dvqbuVNncydNaL/view?usp=sharing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cloud.mail.ru/public/sBsb/9zCetX6Cq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rive.google.com/file/d/1ZxR0XM7Qidsl5NaNVIfGmLhQj3zFphnC/view?usp=sharin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docs.google.com/presentation/d/1B2bCxu1D3Yea602UzJFx9lRE381IYaUY/edit?usp=sharing&amp;ouid=102871912366377704349&amp;rtpof=true&amp;sd=true" TargetMode="External"/><Relationship Id="rId22" Type="http://schemas.openxmlformats.org/officeDocument/2006/relationships/hyperlink" Target="https://drive.google.com/file/d/1RPMHgdoJQW2Q4oswyWY9t575g3X3d-3s/view?usp=sharing" TargetMode="External"/><Relationship Id="rId27" Type="http://schemas.openxmlformats.org/officeDocument/2006/relationships/image" Target="media/image12.gif"/><Relationship Id="rId30" Type="http://schemas.openxmlformats.org/officeDocument/2006/relationships/image" Target="media/image13.gif"/><Relationship Id="rId35" Type="http://schemas.openxmlformats.org/officeDocument/2006/relationships/hyperlink" Target="https://drive.google.com/file/d/1pUzPNegO9Cn8Bagdj5M0EFxjo7I85trY/view?usp=sharing" TargetMode="External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Травников</dc:creator>
  <cp:lastModifiedBy>user</cp:lastModifiedBy>
  <cp:revision>2</cp:revision>
  <dcterms:created xsi:type="dcterms:W3CDTF">2022-01-19T09:38:00Z</dcterms:created>
  <dcterms:modified xsi:type="dcterms:W3CDTF">2022-01-19T09:38:00Z</dcterms:modified>
</cp:coreProperties>
</file>