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8E" w:rsidRPr="00846868" w:rsidRDefault="008C718E" w:rsidP="008C71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План воспитательной работы 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в  9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а классе.</w:t>
      </w:r>
    </w:p>
    <w:p w:rsidR="008C718E" w:rsidRPr="00846868" w:rsidRDefault="008C718E" w:rsidP="008C71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Классный 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руководитель  Селяева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Людмила Александровна</w:t>
      </w:r>
    </w:p>
    <w:p w:rsidR="008C718E" w:rsidRPr="00846868" w:rsidRDefault="008C718E" w:rsidP="008C71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МАОУ «ПСОШ №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1»  на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2017-2018 учебный год.</w:t>
      </w:r>
    </w:p>
    <w:p w:rsidR="008C718E" w:rsidRPr="00846868" w:rsidRDefault="008C718E" w:rsidP="008C71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18E" w:rsidRPr="00846868" w:rsidRDefault="008C718E" w:rsidP="008C71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паспорт класса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. В классе обучается и воспитывается 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2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5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>, из них 10</w:t>
      </w:r>
      <w:r w:rsid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868">
        <w:rPr>
          <w:rFonts w:ascii="Times New Roman" w:eastAsia="Calibri" w:hAnsi="Times New Roman" w:cs="Times New Roman"/>
          <w:sz w:val="28"/>
          <w:szCs w:val="28"/>
        </w:rPr>
        <w:t>девочек и 1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5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мальчиков. Прибыли в 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846868">
        <w:rPr>
          <w:rFonts w:ascii="Times New Roman" w:eastAsia="Calibri" w:hAnsi="Times New Roman" w:cs="Times New Roman"/>
          <w:sz w:val="28"/>
          <w:szCs w:val="28"/>
        </w:rPr>
        <w:t xml:space="preserve"> Иванов</w:t>
      </w:r>
      <w:proofErr w:type="gramEnd"/>
      <w:r w:rsidR="00846868">
        <w:rPr>
          <w:rFonts w:ascii="Times New Roman" w:eastAsia="Calibri" w:hAnsi="Times New Roman" w:cs="Times New Roman"/>
          <w:sz w:val="28"/>
          <w:szCs w:val="28"/>
        </w:rPr>
        <w:t xml:space="preserve"> Данила (</w:t>
      </w:r>
      <w:proofErr w:type="spellStart"/>
      <w:r w:rsidR="00846868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="00846868">
        <w:rPr>
          <w:rFonts w:ascii="Times New Roman" w:eastAsia="Calibri" w:hAnsi="Times New Roman" w:cs="Times New Roman"/>
          <w:sz w:val="28"/>
          <w:szCs w:val="28"/>
        </w:rPr>
        <w:t xml:space="preserve"> СОП) из школы № 63 г Пермь и Мезенцев Даниил </w:t>
      </w:r>
      <w:proofErr w:type="spellStart"/>
      <w:r w:rsidR="00846868">
        <w:rPr>
          <w:rFonts w:ascii="Times New Roman" w:eastAsia="Calibri" w:hAnsi="Times New Roman" w:cs="Times New Roman"/>
          <w:sz w:val="28"/>
          <w:szCs w:val="28"/>
        </w:rPr>
        <w:t>п.Дивья</w:t>
      </w:r>
      <w:proofErr w:type="spellEnd"/>
      <w:r w:rsidR="00846868">
        <w:rPr>
          <w:rFonts w:ascii="Times New Roman" w:eastAsia="Calibri" w:hAnsi="Times New Roman" w:cs="Times New Roman"/>
          <w:sz w:val="28"/>
          <w:szCs w:val="28"/>
        </w:rPr>
        <w:t>- опекаемый</w:t>
      </w:r>
      <w:bookmarkStart w:id="0" w:name="_GoBack"/>
      <w:bookmarkEnd w:id="0"/>
      <w:r w:rsidR="00846868">
        <w:rPr>
          <w:rFonts w:ascii="Times New Roman" w:eastAsia="Calibri" w:hAnsi="Times New Roman" w:cs="Times New Roman"/>
          <w:sz w:val="28"/>
          <w:szCs w:val="28"/>
        </w:rPr>
        <w:t>.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На 4 и 5 закончили 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8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класс: Санников Артем, </w:t>
      </w:r>
      <w:proofErr w:type="spellStart"/>
      <w:r w:rsidRPr="00846868">
        <w:rPr>
          <w:rFonts w:ascii="Times New Roman" w:eastAsia="Calibri" w:hAnsi="Times New Roman" w:cs="Times New Roman"/>
          <w:sz w:val="28"/>
          <w:szCs w:val="28"/>
        </w:rPr>
        <w:t>Каяфа</w:t>
      </w:r>
      <w:proofErr w:type="spell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Виктория ,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Красильникова Милена. Скрытые резервы: Андронова Диана,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Зуев </w:t>
      </w:r>
      <w:proofErr w:type="spellStart"/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Савелий,Зуев</w:t>
      </w:r>
      <w:proofErr w:type="spellEnd"/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6868">
        <w:rPr>
          <w:rFonts w:ascii="Times New Roman" w:eastAsia="Calibri" w:hAnsi="Times New Roman" w:cs="Times New Roman"/>
          <w:sz w:val="28"/>
          <w:szCs w:val="28"/>
        </w:rPr>
        <w:t>Егор,Третьяков</w:t>
      </w:r>
      <w:proofErr w:type="spell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6868">
        <w:rPr>
          <w:rFonts w:ascii="Times New Roman" w:eastAsia="Calibri" w:hAnsi="Times New Roman" w:cs="Times New Roman"/>
          <w:sz w:val="28"/>
          <w:szCs w:val="28"/>
        </w:rPr>
        <w:t>Ярослав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,Кулакова</w:t>
      </w:r>
      <w:proofErr w:type="spellEnd"/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 Елена.</w:t>
      </w:r>
    </w:p>
    <w:p w:rsidR="008C718E" w:rsidRPr="00846868" w:rsidRDefault="008C718E" w:rsidP="008C718E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>В классе есть спортсмены (самбо, борьба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),занимающиеся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искусством и танцами. Есть многодетные семьи: Красильниковы, Мальцевы. Есть дети, воспитывающиеся в неполных семьях: Андронова Диана,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868">
        <w:rPr>
          <w:rFonts w:ascii="Times New Roman" w:eastAsia="Calibri" w:hAnsi="Times New Roman" w:cs="Times New Roman"/>
          <w:sz w:val="28"/>
          <w:szCs w:val="28"/>
        </w:rPr>
        <w:t>Зуев Савелий. Охват дополнительным образованием-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2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1</w:t>
      </w:r>
      <w:r w:rsidRPr="00846868">
        <w:rPr>
          <w:rFonts w:ascii="Times New Roman" w:eastAsia="Calibri" w:hAnsi="Times New Roman" w:cs="Times New Roman"/>
          <w:sz w:val="28"/>
          <w:szCs w:val="28"/>
        </w:rPr>
        <w:t>,не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посещают секции и кружки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46868">
        <w:rPr>
          <w:rFonts w:ascii="Times New Roman" w:eastAsia="Calibri" w:hAnsi="Times New Roman" w:cs="Times New Roman"/>
          <w:sz w:val="28"/>
          <w:szCs w:val="28"/>
        </w:rPr>
        <w:t>Старцева</w:t>
      </w:r>
      <w:proofErr w:type="spell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6868">
        <w:rPr>
          <w:rFonts w:ascii="Times New Roman" w:eastAsia="Calibri" w:hAnsi="Times New Roman" w:cs="Times New Roman"/>
          <w:sz w:val="28"/>
          <w:szCs w:val="28"/>
        </w:rPr>
        <w:t>Настя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,Сарапова</w:t>
      </w:r>
      <w:proofErr w:type="spellEnd"/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5D7E" w:rsidRPr="00846868">
        <w:rPr>
          <w:rFonts w:ascii="Times New Roman" w:eastAsia="Calibri" w:hAnsi="Times New Roman" w:cs="Times New Roman"/>
          <w:sz w:val="28"/>
          <w:szCs w:val="28"/>
        </w:rPr>
        <w:t>Катя,Мезенцев</w:t>
      </w:r>
      <w:proofErr w:type="spellEnd"/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5D7E" w:rsidRPr="00846868">
        <w:rPr>
          <w:rFonts w:ascii="Times New Roman" w:eastAsia="Calibri" w:hAnsi="Times New Roman" w:cs="Times New Roman"/>
          <w:sz w:val="28"/>
          <w:szCs w:val="28"/>
        </w:rPr>
        <w:t>Данил,Иванов</w:t>
      </w:r>
      <w:proofErr w:type="spellEnd"/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 Данил.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уровень родителей: высшее-18, среднее-10, среднее техническое-</w:t>
      </w: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12,среднее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профессиональное-4.Охват горячим питанием на конец года-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846868">
        <w:rPr>
          <w:rFonts w:ascii="Times New Roman" w:eastAsia="Calibri" w:hAnsi="Times New Roman" w:cs="Times New Roman"/>
          <w:sz w:val="28"/>
          <w:szCs w:val="28"/>
        </w:rPr>
        <w:t>(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846868">
        <w:rPr>
          <w:rFonts w:ascii="Times New Roman" w:eastAsia="Calibri" w:hAnsi="Times New Roman" w:cs="Times New Roman"/>
          <w:sz w:val="28"/>
          <w:szCs w:val="28"/>
        </w:rPr>
        <w:t>%),на начало года-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4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25D7E" w:rsidRPr="00846868">
        <w:rPr>
          <w:rFonts w:ascii="Times New Roman" w:eastAsia="Calibri" w:hAnsi="Times New Roman" w:cs="Times New Roman"/>
          <w:sz w:val="28"/>
          <w:szCs w:val="28"/>
        </w:rPr>
        <w:t>16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8C718E" w:rsidRPr="00846868" w:rsidRDefault="008C718E" w:rsidP="008C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воспитательной работы класса в 201</w:t>
      </w:r>
      <w:r w:rsidR="00725D7E"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725D7E"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является </w:t>
      </w:r>
      <w:r w:rsidR="00725D7E"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</w:t>
      </w: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</w:t>
      </w:r>
      <w:r w:rsidR="00725D7E"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коллектива через развитие нравственности, физического здоровья, способности к творчеству и самоопределению.</w:t>
      </w:r>
    </w:p>
    <w:p w:rsidR="008C718E" w:rsidRPr="00846868" w:rsidRDefault="008C718E" w:rsidP="008C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Задачи воспитательной работы:</w:t>
      </w:r>
    </w:p>
    <w:p w:rsidR="008C718E" w:rsidRPr="00846868" w:rsidRDefault="008C718E" w:rsidP="008C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18E" w:rsidRPr="00846868" w:rsidRDefault="008C718E" w:rsidP="008C71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приобщать детей к духовным ценностям своего народа, к его национальной культуре, языку, традициям и обычаям;</w:t>
      </w:r>
    </w:p>
    <w:p w:rsidR="008C718E" w:rsidRPr="00846868" w:rsidRDefault="008C718E" w:rsidP="008C71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работу, направленную на сохранение и укрепление здоровья детей, привитие им навыков здорового образа жизни, на профилактику правонарушений, преступлений несовершеннолетними;</w:t>
      </w:r>
    </w:p>
    <w:p w:rsidR="008C718E" w:rsidRPr="00846868" w:rsidRDefault="008C718E" w:rsidP="008C71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социальную инициативу детей, креативное творчество, самостоятельность;</w:t>
      </w:r>
    </w:p>
    <w:p w:rsidR="008C718E" w:rsidRPr="00846868" w:rsidRDefault="008C718E" w:rsidP="008C71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выборе дополнительного образования;</w:t>
      </w:r>
    </w:p>
    <w:p w:rsidR="008C718E" w:rsidRPr="00846868" w:rsidRDefault="008C718E" w:rsidP="008C71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информацией об учебных заведениях Перми и Пермского края и оказывать помощь детям в выборе профессии;</w:t>
      </w:r>
    </w:p>
    <w:p w:rsidR="008C718E" w:rsidRPr="00846868" w:rsidRDefault="008C718E" w:rsidP="008C71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развитие связи семьи и школы.</w:t>
      </w:r>
    </w:p>
    <w:p w:rsidR="008C718E" w:rsidRPr="00846868" w:rsidRDefault="008C718E" w:rsidP="008C718E">
      <w:pPr>
        <w:spacing w:before="100" w:beforeAutospacing="1" w:after="100" w:afterAutospacing="1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46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деятельности, направленные на личностное развитие учащихся:</w:t>
      </w:r>
      <w:r w:rsidRPr="00846868">
        <w:rPr>
          <w:rFonts w:ascii="Times New Roman" w:eastAsia="Symbol" w:hAnsi="Times New Roman" w:cs="Times New Roman"/>
          <w:sz w:val="28"/>
          <w:szCs w:val="28"/>
          <w:lang w:eastAsia="ru-RU"/>
        </w:rPr>
        <w:t></w:t>
      </w:r>
    </w:p>
    <w:p w:rsidR="00725D7E" w:rsidRPr="00846868" w:rsidRDefault="00725D7E" w:rsidP="00725D7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846868">
        <w:rPr>
          <w:sz w:val="28"/>
          <w:szCs w:val="28"/>
        </w:rPr>
        <w:t>Социальное развитие</w:t>
      </w:r>
    </w:p>
    <w:p w:rsidR="00725D7E" w:rsidRPr="00846868" w:rsidRDefault="00725D7E" w:rsidP="00725D7E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gramStart"/>
      <w:r w:rsidRPr="00846868">
        <w:rPr>
          <w:sz w:val="28"/>
          <w:szCs w:val="28"/>
        </w:rPr>
        <w:t>Духовно  –</w:t>
      </w:r>
      <w:proofErr w:type="gramEnd"/>
      <w:r w:rsidRPr="00846868">
        <w:rPr>
          <w:sz w:val="28"/>
          <w:szCs w:val="28"/>
        </w:rPr>
        <w:t xml:space="preserve"> нравственное  развитие</w:t>
      </w:r>
    </w:p>
    <w:p w:rsidR="00725D7E" w:rsidRPr="00846868" w:rsidRDefault="00725D7E" w:rsidP="00725D7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846868">
        <w:rPr>
          <w:sz w:val="28"/>
          <w:szCs w:val="28"/>
        </w:rPr>
        <w:t>Интеллектуальное развитие</w:t>
      </w:r>
    </w:p>
    <w:p w:rsidR="00725D7E" w:rsidRPr="00846868" w:rsidRDefault="00725D7E" w:rsidP="00725D7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846868">
        <w:rPr>
          <w:sz w:val="28"/>
          <w:szCs w:val="28"/>
        </w:rPr>
        <w:t>Спортивно -  оздоровительное   развитие</w:t>
      </w:r>
    </w:p>
    <w:p w:rsidR="00725D7E" w:rsidRPr="00846868" w:rsidRDefault="00725D7E" w:rsidP="00725D7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846868">
        <w:rPr>
          <w:sz w:val="28"/>
          <w:szCs w:val="28"/>
        </w:rPr>
        <w:t>Саморазвитие</w:t>
      </w:r>
    </w:p>
    <w:p w:rsidR="008C718E" w:rsidRPr="00846868" w:rsidRDefault="008C718E" w:rsidP="008C7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500" w:type="pct"/>
        <w:tblInd w:w="-113" w:type="dxa"/>
        <w:tblLook w:val="04A0" w:firstRow="1" w:lastRow="0" w:firstColumn="1" w:lastColumn="0" w:noHBand="0" w:noVBand="1"/>
      </w:tblPr>
      <w:tblGrid>
        <w:gridCol w:w="807"/>
        <w:gridCol w:w="2002"/>
        <w:gridCol w:w="3306"/>
        <w:gridCol w:w="2860"/>
        <w:gridCol w:w="2870"/>
        <w:gridCol w:w="4171"/>
      </w:tblGrid>
      <w:tr w:rsidR="008C718E" w:rsidRPr="00846868" w:rsidTr="008C718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Социальное  развитие</w:t>
            </w:r>
            <w:proofErr w:type="gramEnd"/>
          </w:p>
        </w:tc>
      </w:tr>
      <w:tr w:rsidR="008C718E" w:rsidRPr="00846868" w:rsidTr="008C718E">
        <w:tc>
          <w:tcPr>
            <w:tcW w:w="8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Четверть (месяц)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Содержание (мероприятия)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Клиентская группа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8C718E" w:rsidRPr="00846868" w:rsidTr="008C718E">
        <w:tc>
          <w:tcPr>
            <w:tcW w:w="2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Торжественная линейка                                   </w:t>
            </w:r>
            <w:proofErr w:type="gramStart"/>
            <w:r w:rsidRPr="00846868">
              <w:rPr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sz w:val="28"/>
                <w:szCs w:val="28"/>
              </w:rPr>
              <w:t>Здравствуй,  школьная  пора»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Выставка «</w:t>
            </w:r>
            <w:proofErr w:type="gramStart"/>
            <w:r w:rsidRPr="00846868">
              <w:rPr>
                <w:sz w:val="28"/>
                <w:szCs w:val="28"/>
              </w:rPr>
              <w:t>Я  открываю</w:t>
            </w:r>
            <w:proofErr w:type="gramEnd"/>
            <w:r w:rsidRPr="00846868">
              <w:rPr>
                <w:sz w:val="28"/>
                <w:szCs w:val="28"/>
              </w:rPr>
              <w:t xml:space="preserve">  себя…» (презентации  учреждений дополнительного образования)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Заседание  Совета</w:t>
            </w:r>
            <w:proofErr w:type="gramEnd"/>
            <w:r w:rsidRPr="00846868">
              <w:rPr>
                <w:sz w:val="28"/>
                <w:szCs w:val="28"/>
              </w:rPr>
              <w:t xml:space="preserve"> представительств:                         </w:t>
            </w:r>
            <w:r w:rsidRPr="00846868">
              <w:rPr>
                <w:sz w:val="28"/>
                <w:szCs w:val="28"/>
              </w:rPr>
              <w:lastRenderedPageBreak/>
              <w:t xml:space="preserve">- выборы председателя и групп сменного состава                                                         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- корректировка и утверждение «Положений школьного </w:t>
            </w:r>
            <w:proofErr w:type="gramStart"/>
            <w:r w:rsidRPr="00846868">
              <w:rPr>
                <w:sz w:val="28"/>
                <w:szCs w:val="28"/>
              </w:rPr>
              <w:t xml:space="preserve">самоуправления»   </w:t>
            </w:r>
            <w:proofErr w:type="gramEnd"/>
            <w:r w:rsidRPr="00846868">
              <w:rPr>
                <w:sz w:val="28"/>
                <w:szCs w:val="28"/>
              </w:rPr>
              <w:t xml:space="preserve">                                                       - планирование  работы  школьного самоуправления  на 1 полугодие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Мозговой штурм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 «Вместе нам сделать предстоит…»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Индивидуальные беседы </w:t>
            </w: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Классный час «Россия, устремленная в будущее»</w:t>
            </w: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День учителя-профессиональный праздник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291" w:rsidRPr="00846868" w:rsidRDefault="00BE3291" w:rsidP="00BE32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BE3291" w:rsidRPr="00846868" w:rsidRDefault="00BE3291" w:rsidP="00BE32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Родители обучающихся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Обучающиеся, требующие особого внимания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EC1E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EC1E74" w:rsidRPr="00846868" w:rsidRDefault="00EC1E74" w:rsidP="00EC1E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педагоги –организаторы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Плотникова Е.И.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291" w:rsidRPr="00846868" w:rsidRDefault="00BE3291" w:rsidP="00BE32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Актив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E74" w:rsidRPr="00846868" w:rsidRDefault="00EC1E74" w:rsidP="00EC1E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EC1E74" w:rsidRPr="00846868" w:rsidRDefault="00EC1E74" w:rsidP="00EC1E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EC1E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Селяева </w:t>
            </w:r>
            <w:proofErr w:type="spellStart"/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Л.А.</w:t>
            </w:r>
            <w:r w:rsidR="009E15DD" w:rsidRPr="00846868">
              <w:rPr>
                <w:rFonts w:ascii="Times New Roman" w:eastAsia="Times New Roman" w:hAnsi="Times New Roman"/>
                <w:sz w:val="28"/>
                <w:szCs w:val="28"/>
              </w:rPr>
              <w:t>,творческая</w:t>
            </w:r>
            <w:proofErr w:type="spellEnd"/>
            <w:proofErr w:type="gramEnd"/>
            <w:r w:rsidR="009E15DD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обучающихся</w:t>
            </w: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рост социального оптимизма подрастающего поколения;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-укрепление связи семьи и школы;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сохранение  контингента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  в «группе норма»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плана мероприятий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ВР на год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Увеличение доли ответственности обучающихся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знаний о своей Родине и перспективах ее развития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Повышение уровня знаний о 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профессии УЧИТЕЛЬ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культуры и осмотр достопримечательностей </w:t>
            </w:r>
            <w:proofErr w:type="spellStart"/>
            <w:r w:rsidR="00D43A55" w:rsidRPr="00846868">
              <w:rPr>
                <w:rFonts w:ascii="Times New Roman" w:eastAsia="Times New Roman" w:hAnsi="Times New Roman"/>
                <w:sz w:val="28"/>
                <w:szCs w:val="28"/>
              </w:rPr>
              <w:t>г.Нижний</w:t>
            </w:r>
            <w:proofErr w:type="spellEnd"/>
            <w:r w:rsidR="00D43A55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Новгород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Совместное мероприятие родителей и детей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Увеличение доли ответственности обучающихся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</w:t>
            </w:r>
            <w:r w:rsidR="00EC1E74" w:rsidRPr="00846868">
              <w:rPr>
                <w:rFonts w:ascii="Times New Roman" w:eastAsia="Times New Roman" w:hAnsi="Times New Roman"/>
                <w:sz w:val="28"/>
                <w:szCs w:val="28"/>
              </w:rPr>
              <w:t>знаний истории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463" w:rsidRPr="00846868" w:rsidRDefault="00753463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463" w:rsidRPr="00846868" w:rsidRDefault="00753463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463" w:rsidRPr="00846868" w:rsidRDefault="00753463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463" w:rsidRPr="00846868" w:rsidRDefault="00753463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463" w:rsidRPr="00846868" w:rsidRDefault="00753463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Помощь в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выборе 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учебных</w:t>
            </w:r>
            <w:proofErr w:type="gramEnd"/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заведений Перми и Пермского края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Увеличение доли ответственности обучающихся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476F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Расширение языковых знаний обучающихся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Процедура проведения ГИА в 9х классах</w:t>
            </w: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Планирование окончания учебного года и </w:t>
            </w:r>
            <w:r w:rsidR="00D43A55" w:rsidRPr="00846868">
              <w:rPr>
                <w:rFonts w:ascii="Times New Roman" w:eastAsia="Times New Roman" w:hAnsi="Times New Roman"/>
                <w:sz w:val="28"/>
                <w:szCs w:val="28"/>
              </w:rPr>
              <w:t>определение дальнейшего жизненного пути</w:t>
            </w:r>
          </w:p>
          <w:p w:rsidR="008C718E" w:rsidRPr="00846868" w:rsidRDefault="00476F85" w:rsidP="00476F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обучения в школе</w:t>
            </w:r>
          </w:p>
        </w:tc>
      </w:tr>
      <w:tr w:rsidR="008C718E" w:rsidRPr="00846868" w:rsidTr="008C718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Юбилей  школы</w:t>
            </w:r>
            <w:proofErr w:type="gramEnd"/>
            <w:r w:rsidRPr="00846868">
              <w:rPr>
                <w:sz w:val="28"/>
                <w:szCs w:val="28"/>
              </w:rPr>
              <w:t xml:space="preserve"> «Школа будущего»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День  Учителя</w:t>
            </w:r>
            <w:proofErr w:type="gramEnd"/>
            <w:r w:rsidRPr="00846868">
              <w:rPr>
                <w:sz w:val="28"/>
                <w:szCs w:val="28"/>
              </w:rPr>
              <w:t xml:space="preserve"> (Праздничная линейка)           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День Родителя 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Заседания  групп</w:t>
            </w:r>
            <w:proofErr w:type="gramEnd"/>
            <w:r w:rsidRPr="00846868">
              <w:rPr>
                <w:sz w:val="28"/>
                <w:szCs w:val="28"/>
              </w:rPr>
              <w:t xml:space="preserve"> сменного состава  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Цикл </w:t>
            </w:r>
            <w:proofErr w:type="gramStart"/>
            <w:r w:rsidRPr="00846868">
              <w:rPr>
                <w:sz w:val="28"/>
                <w:szCs w:val="28"/>
              </w:rPr>
              <w:t>мероприятий  «</w:t>
            </w:r>
            <w:proofErr w:type="gramEnd"/>
            <w:r w:rsidRPr="00846868">
              <w:rPr>
                <w:sz w:val="28"/>
                <w:szCs w:val="28"/>
              </w:rPr>
              <w:t>Мы вместе»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(</w:t>
            </w:r>
            <w:proofErr w:type="gramStart"/>
            <w:r w:rsidRPr="00846868">
              <w:rPr>
                <w:sz w:val="28"/>
                <w:szCs w:val="28"/>
              </w:rPr>
              <w:t>тематические  оперативки</w:t>
            </w:r>
            <w:proofErr w:type="gramEnd"/>
            <w:r w:rsidRPr="00846868">
              <w:rPr>
                <w:sz w:val="28"/>
                <w:szCs w:val="28"/>
              </w:rPr>
              <w:t>, акции, классные часы)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Всероссийский урок «Экология и энергосбережение»</w:t>
            </w:r>
          </w:p>
          <w:p w:rsidR="008C718E" w:rsidRPr="00846868" w:rsidRDefault="009E15DD" w:rsidP="00BE32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Классный час «Семь самых прибыльных рабочих профессий»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Классный час «Радость человеческого общения»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</w:p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BE3291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 классы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BE32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педагоги - организаторы  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Селяева </w:t>
            </w:r>
            <w:proofErr w:type="spellStart"/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Л.А.</w:t>
            </w:r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>,актив</w:t>
            </w:r>
            <w:proofErr w:type="spellEnd"/>
            <w:proofErr w:type="gramEnd"/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Педагоги-организаторы.   Совет старшеклассников         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старшеклассников    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старшеклассников 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Селяева Л.А.,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обучающихся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Л.А., творческая группа обучающихся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18E" w:rsidRPr="00846868" w:rsidTr="008C718E">
        <w:tc>
          <w:tcPr>
            <w:tcW w:w="2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Поездка в </w:t>
            </w:r>
            <w:proofErr w:type="spell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>Нижний</w:t>
            </w:r>
            <w:proofErr w:type="spellEnd"/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Новгород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Классный час «Моя мама…»</w:t>
            </w:r>
          </w:p>
          <w:p w:rsidR="009E15DD" w:rsidRPr="00846868" w:rsidRDefault="009E15DD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Рабочая группа по организации и проведению </w:t>
            </w:r>
            <w:proofErr w:type="spellStart"/>
            <w:r w:rsidRPr="00846868">
              <w:rPr>
                <w:sz w:val="28"/>
                <w:szCs w:val="28"/>
              </w:rPr>
              <w:t>квеста</w:t>
            </w:r>
            <w:proofErr w:type="spellEnd"/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Праздничный </w:t>
            </w:r>
            <w:proofErr w:type="spellStart"/>
            <w:r w:rsidRPr="00846868">
              <w:rPr>
                <w:sz w:val="28"/>
                <w:szCs w:val="28"/>
              </w:rPr>
              <w:t>квест</w:t>
            </w:r>
            <w:proofErr w:type="spellEnd"/>
            <w:r w:rsidRPr="00846868">
              <w:rPr>
                <w:sz w:val="28"/>
                <w:szCs w:val="28"/>
              </w:rPr>
              <w:t>, посвященный Дню матери</w:t>
            </w:r>
          </w:p>
          <w:p w:rsidR="00BE3291" w:rsidRPr="00846868" w:rsidRDefault="00D43A55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Индивидуальные беседы с обучающимися, требующими особого внимания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Заседание  Совета</w:t>
            </w:r>
            <w:proofErr w:type="gramEnd"/>
            <w:r w:rsidRPr="00846868">
              <w:rPr>
                <w:sz w:val="28"/>
                <w:szCs w:val="28"/>
              </w:rPr>
              <w:t xml:space="preserve"> представительств 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Уроки финансовой    грамотности</w:t>
            </w:r>
          </w:p>
          <w:p w:rsidR="00BE3291" w:rsidRPr="00846868" w:rsidRDefault="00BE3291" w:rsidP="00BE3291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Урок истории «День народного единства»</w:t>
            </w:r>
          </w:p>
          <w:p w:rsidR="008C718E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 «Мы-нежность друг друга»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Обучающиеся </w:t>
            </w:r>
            <w:proofErr w:type="gramStart"/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291" w:rsidRPr="00846868" w:rsidRDefault="00BE3291" w:rsidP="00BE32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9E15DD" w:rsidRPr="00846868" w:rsidRDefault="009E15DD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 и их мамы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Обучающиеся, требующие особого внимания</w:t>
            </w:r>
          </w:p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 классы</w:t>
            </w: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Родители обучающихся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Селяева Л.А.,</w:t>
            </w:r>
            <w:r w:rsidR="00BE3291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Червякова И.А.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класса</w:t>
            </w:r>
          </w:p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EC1E74" w:rsidRPr="00846868" w:rsidRDefault="00EC1E74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18E" w:rsidRPr="00846868" w:rsidTr="008C718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Заседания  групп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сменного состава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родительского  комитета</w:t>
            </w:r>
            <w:proofErr w:type="gramEnd"/>
          </w:p>
          <w:p w:rsidR="009E15DD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Новогоднего праздника на Черном озере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9E15DD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="009E15DD"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  <w:p w:rsidR="008C718E" w:rsidRPr="00846868" w:rsidRDefault="008C718E" w:rsidP="009E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  <w:r w:rsidR="009E15DD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и творческая группа обучающихся </w:t>
            </w:r>
            <w:proofErr w:type="gramStart"/>
            <w:r w:rsidR="009E15DD"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="009E15DD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- организаторы 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Л.А.,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Гайдук Н.А.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18E" w:rsidRPr="00846868" w:rsidTr="008C718E">
        <w:tc>
          <w:tcPr>
            <w:tcW w:w="2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3ч.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55" w:rsidRPr="00846868" w:rsidRDefault="00D43A55" w:rsidP="00D43A55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Заседание  Совета</w:t>
            </w:r>
            <w:proofErr w:type="gramEnd"/>
            <w:r w:rsidRPr="00846868">
              <w:rPr>
                <w:sz w:val="28"/>
                <w:szCs w:val="28"/>
              </w:rPr>
              <w:t xml:space="preserve"> представительств                         -подведение итогов и планирование работы                на 2 полугодие  </w:t>
            </w:r>
          </w:p>
          <w:p w:rsidR="008C718E" w:rsidRPr="00846868" w:rsidRDefault="00D43A55" w:rsidP="007534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Классный час-презентация                                </w:t>
            </w:r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>Наша сила в единстве»</w:t>
            </w:r>
          </w:p>
          <w:p w:rsidR="00753463" w:rsidRPr="00846868" w:rsidRDefault="00753463" w:rsidP="007534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>Ярмарка учебных заведений города Перми и Пермского края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D43A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="00D43A55"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а класса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 - организаторы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Совет Старшеклассников</w:t>
            </w:r>
          </w:p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18E" w:rsidRPr="00846868" w:rsidTr="008C718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55" w:rsidRPr="00846868" w:rsidRDefault="00D43A55" w:rsidP="00D43A55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Заседания  групп</w:t>
            </w:r>
            <w:proofErr w:type="gramEnd"/>
            <w:r w:rsidRPr="00846868">
              <w:rPr>
                <w:sz w:val="28"/>
                <w:szCs w:val="28"/>
              </w:rPr>
              <w:t xml:space="preserve"> сменного состава  </w:t>
            </w:r>
          </w:p>
          <w:p w:rsidR="008C718E" w:rsidRPr="00846868" w:rsidRDefault="00D43A55" w:rsidP="00D43A5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 (</w:t>
            </w:r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>Общешкольный  диктант</w:t>
            </w:r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3A55" w:rsidRPr="00846868" w:rsidRDefault="00D43A55" w:rsidP="00D43A55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Индивидуальные беседы с обучающимися, требующими особого внимания</w:t>
            </w:r>
          </w:p>
          <w:p w:rsidR="00D43A55" w:rsidRPr="00846868" w:rsidRDefault="00D43A55" w:rsidP="00D43A55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Тематическая оперативка «Методы и способы вовлечения молодежи в </w:t>
            </w:r>
            <w:r w:rsidRPr="00846868">
              <w:rPr>
                <w:sz w:val="28"/>
                <w:szCs w:val="28"/>
              </w:rPr>
              <w:lastRenderedPageBreak/>
              <w:t>террористическую деятельность и противодействия им»</w:t>
            </w:r>
          </w:p>
          <w:p w:rsidR="00D43A55" w:rsidRPr="00846868" w:rsidRDefault="00476F85" w:rsidP="00D43A5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 «</w:t>
            </w:r>
            <w:r w:rsidRPr="00846868">
              <w:rPr>
                <w:rFonts w:ascii="Times New Roman" w:hAnsi="Times New Roman"/>
                <w:sz w:val="28"/>
                <w:szCs w:val="28"/>
              </w:rPr>
              <w:t xml:space="preserve">Государственная итоговая аттестация 2017-2018 </w:t>
            </w:r>
            <w:proofErr w:type="spellStart"/>
            <w:r w:rsidRPr="00846868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8468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6F85" w:rsidRPr="00846868" w:rsidRDefault="00476F85" w:rsidP="00D43A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C718E"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  <w:p w:rsidR="00D43A55" w:rsidRPr="00846868" w:rsidRDefault="00D43A55" w:rsidP="00D43A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 классы</w:t>
            </w:r>
          </w:p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Обучающиеся, требующие особого внимания</w:t>
            </w:r>
          </w:p>
          <w:p w:rsidR="00D43A55" w:rsidRPr="00846868" w:rsidRDefault="00D43A55" w:rsidP="00D43A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9 классы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476F85">
            <w:pPr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Родители обучающихся </w:t>
            </w:r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 xml:space="preserve"> а класса</w:t>
            </w: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педагоги - организаторы  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обучающихся</w:t>
            </w: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Зам директора по УВР,</w:t>
            </w: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18E" w:rsidRPr="00846868" w:rsidTr="008C718E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Заседание родительского комитета</w:t>
            </w:r>
          </w:p>
          <w:p w:rsidR="00D43A55" w:rsidRPr="00846868" w:rsidRDefault="00D43A55" w:rsidP="00D43A55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Уроки финансовой грамотности</w:t>
            </w:r>
          </w:p>
          <w:p w:rsidR="00D43A5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 «И это все о нас…»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A55" w:rsidRPr="00846868">
              <w:rPr>
                <w:rFonts w:ascii="Times New Roman" w:hAnsi="Times New Roman"/>
                <w:sz w:val="28"/>
                <w:szCs w:val="28"/>
              </w:rPr>
              <w:t xml:space="preserve">Родители обучающихся </w:t>
            </w:r>
            <w:proofErr w:type="gramStart"/>
            <w:r w:rsidR="00D43A55" w:rsidRPr="0084686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D43A55" w:rsidRPr="00846868">
              <w:rPr>
                <w:rFonts w:ascii="Times New Roman" w:hAnsi="Times New Roman"/>
                <w:sz w:val="28"/>
                <w:szCs w:val="28"/>
              </w:rPr>
              <w:t xml:space="preserve"> а класса</w:t>
            </w: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F85" w:rsidRPr="00846868" w:rsidRDefault="00476F85" w:rsidP="00476F85">
            <w:pPr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r w:rsidRPr="00846868">
              <w:rPr>
                <w:rFonts w:ascii="Times New Roman" w:hAnsi="Times New Roman"/>
                <w:sz w:val="28"/>
                <w:szCs w:val="28"/>
              </w:rPr>
              <w:t>и дети</w:t>
            </w:r>
            <w:r w:rsidRPr="00846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 xml:space="preserve"> а класса</w:t>
            </w: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55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Селяева Л.А.,</w:t>
            </w:r>
          </w:p>
          <w:p w:rsidR="008C718E" w:rsidRPr="00846868" w:rsidRDefault="00D43A5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Гайдук Н.А.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 педагоги-организаторы</w:t>
            </w:r>
          </w:p>
          <w:p w:rsidR="00476F85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Селяева Л.А.,</w:t>
            </w:r>
          </w:p>
          <w:p w:rsidR="008C718E" w:rsidRPr="00846868" w:rsidRDefault="00476F85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обучающихся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18E" w:rsidRPr="00846868" w:rsidRDefault="008C718E" w:rsidP="008C71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718E" w:rsidRPr="00846868" w:rsidTr="008C718E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Индивидуальные беседы с обучающимися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Заседание  Совета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представительств                         -подведение  итогов  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D43A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43A55" w:rsidRPr="0084686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Обучающиеся, требующие особого внимания</w:t>
            </w: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18E" w:rsidRPr="00846868" w:rsidRDefault="008C718E" w:rsidP="008C71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>Увеличение доли ответственности обучающихся</w:t>
            </w:r>
          </w:p>
        </w:tc>
      </w:tr>
    </w:tbl>
    <w:p w:rsidR="008C718E" w:rsidRPr="00846868" w:rsidRDefault="008C718E" w:rsidP="008C71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C718E" w:rsidRPr="00846868" w:rsidRDefault="008C718E" w:rsidP="008C71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505"/>
        <w:gridCol w:w="5521"/>
        <w:gridCol w:w="1809"/>
        <w:gridCol w:w="2481"/>
        <w:gridCol w:w="2790"/>
      </w:tblGrid>
      <w:tr w:rsidR="00B10DBB" w:rsidRPr="00846868" w:rsidTr="00E75B68">
        <w:tc>
          <w:tcPr>
            <w:tcW w:w="15559" w:type="dxa"/>
            <w:gridSpan w:val="6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Духовно  –</w:t>
            </w:r>
            <w:proofErr w:type="gramEnd"/>
            <w:r w:rsidRPr="00846868">
              <w:rPr>
                <w:sz w:val="28"/>
                <w:szCs w:val="28"/>
              </w:rPr>
              <w:t xml:space="preserve"> нравственное  развитие</w:t>
            </w:r>
          </w:p>
        </w:tc>
      </w:tr>
      <w:tr w:rsidR="00B10DBB" w:rsidRPr="00846868" w:rsidTr="00E75B68">
        <w:tc>
          <w:tcPr>
            <w:tcW w:w="2125" w:type="dxa"/>
            <w:gridSpan w:val="2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Ожидаемый результат</w:t>
            </w: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10DBB" w:rsidRPr="00846868" w:rsidRDefault="00B10DBB" w:rsidP="00E75B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DBB" w:rsidRPr="00846868" w:rsidRDefault="00B10DBB" w:rsidP="00E75B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DBB" w:rsidRPr="00846868" w:rsidRDefault="00B10DBB" w:rsidP="00E75B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Акция «Проявляй уважение к старшему поколению»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педагоги-организаторы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ноябрь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Фотовыставка  «</w:t>
            </w:r>
            <w:proofErr w:type="gramEnd"/>
            <w:r w:rsidRPr="00846868">
              <w:rPr>
                <w:sz w:val="28"/>
                <w:szCs w:val="28"/>
              </w:rPr>
              <w:t>Загляните в мамино лицо»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декабрь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Встречаем  Новый</w:t>
            </w:r>
            <w:proofErr w:type="gramEnd"/>
            <w:r w:rsidRPr="00846868">
              <w:rPr>
                <w:sz w:val="28"/>
                <w:szCs w:val="28"/>
              </w:rPr>
              <w:t xml:space="preserve"> год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День героя Отечества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январь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Фотовыставка «Красивая </w:t>
            </w:r>
            <w:proofErr w:type="gramStart"/>
            <w:r w:rsidRPr="00846868">
              <w:rPr>
                <w:sz w:val="28"/>
                <w:szCs w:val="28"/>
              </w:rPr>
              <w:t xml:space="preserve">Россия»   </w:t>
            </w:r>
            <w:proofErr w:type="gramEnd"/>
            <w:r w:rsidRPr="00846868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педагоги-организаторы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Исторический   вестник                                              </w:t>
            </w:r>
            <w:proofErr w:type="gramStart"/>
            <w:r w:rsidRPr="00846868">
              <w:rPr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sz w:val="28"/>
                <w:szCs w:val="28"/>
              </w:rPr>
              <w:t>Во имя  доблести и чести»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Развлекательный  ринг</w:t>
            </w:r>
            <w:proofErr w:type="gramEnd"/>
            <w:r w:rsidRPr="00846868">
              <w:rPr>
                <w:sz w:val="28"/>
                <w:szCs w:val="28"/>
              </w:rPr>
              <w:t xml:space="preserve">  для  юношей  школы              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5-11 классы                                           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педагоги-организаторы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март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День самоуправления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1-11классы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апрель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День Школы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День  ученика</w:t>
            </w:r>
            <w:proofErr w:type="gramEnd"/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5-11 классы                          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 - организаторы                                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май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Музыкально-поэтическая постановка                   </w:t>
            </w:r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>Помним,  гордимся,  наследуем…»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 - организаторы   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493"/>
        <w:gridCol w:w="5444"/>
        <w:gridCol w:w="1918"/>
        <w:gridCol w:w="2466"/>
        <w:gridCol w:w="2785"/>
      </w:tblGrid>
      <w:tr w:rsidR="00B10DBB" w:rsidRPr="00846868" w:rsidTr="00E75B68">
        <w:tc>
          <w:tcPr>
            <w:tcW w:w="15559" w:type="dxa"/>
            <w:gridSpan w:val="6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Интеллектуальное развитие</w:t>
            </w:r>
          </w:p>
        </w:tc>
      </w:tr>
      <w:tr w:rsidR="00B10DBB" w:rsidRPr="00846868" w:rsidTr="00E75B68">
        <w:tc>
          <w:tcPr>
            <w:tcW w:w="2125" w:type="dxa"/>
            <w:gridSpan w:val="2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Ожидаемый результат</w:t>
            </w: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Аукцион  экологических</w:t>
            </w:r>
            <w:proofErr w:type="gramEnd"/>
            <w:r w:rsidRPr="00846868">
              <w:rPr>
                <w:sz w:val="28"/>
                <w:szCs w:val="28"/>
              </w:rPr>
              <w:t xml:space="preserve">   знаний.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Открытие школьного этапа Всероссийской олимпиады школьников.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5-8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 - организаторы  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Марчук Т. Л.</w:t>
            </w:r>
          </w:p>
        </w:tc>
        <w:tc>
          <w:tcPr>
            <w:tcW w:w="297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B10DBB" w:rsidRPr="00846868" w:rsidRDefault="00B10DBB" w:rsidP="00B10D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Расширение </w:t>
            </w:r>
            <w:proofErr w:type="gramStart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правовых </w:t>
            </w:r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знаний</w:t>
            </w:r>
            <w:proofErr w:type="gramEnd"/>
            <w:r w:rsidRPr="00846868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ноябрь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Конкурс знатоков права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sz w:val="28"/>
                <w:szCs w:val="28"/>
              </w:rPr>
              <w:t>9</w:t>
            </w:r>
            <w:proofErr w:type="gramEnd"/>
            <w:r w:rsidRPr="00846868">
              <w:rPr>
                <w:sz w:val="28"/>
                <w:szCs w:val="28"/>
              </w:rPr>
              <w:t xml:space="preserve"> а класса</w:t>
            </w:r>
          </w:p>
        </w:tc>
        <w:tc>
          <w:tcPr>
            <w:tcW w:w="2551" w:type="dxa"/>
          </w:tcPr>
          <w:p w:rsidR="00B10DBB" w:rsidRPr="00846868" w:rsidRDefault="00B10DBB" w:rsidP="00B10DBB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Селяева </w:t>
            </w:r>
            <w:proofErr w:type="gramStart"/>
            <w:r w:rsidRPr="00846868">
              <w:rPr>
                <w:sz w:val="28"/>
                <w:szCs w:val="28"/>
              </w:rPr>
              <w:t>Л,А</w:t>
            </w:r>
            <w:proofErr w:type="gramEnd"/>
            <w:r w:rsidRPr="00846868">
              <w:rPr>
                <w:sz w:val="28"/>
                <w:szCs w:val="28"/>
              </w:rPr>
              <w:t>, творческая группа обучающихся.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январь-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Школьный конкурс научно- исследовательских работ</w:t>
            </w: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Организация конкурса школьного этапа исследовательских работ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Районный конкурс научно-исследовательских работ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1-11 классы</w:t>
            </w: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 xml:space="preserve">Обучающиеся </w:t>
            </w:r>
            <w:proofErr w:type="gramStart"/>
            <w:r w:rsidRPr="00846868">
              <w:rPr>
                <w:sz w:val="28"/>
                <w:szCs w:val="28"/>
              </w:rPr>
              <w:t>9</w:t>
            </w:r>
            <w:proofErr w:type="gramEnd"/>
            <w:r w:rsidRPr="00846868">
              <w:rPr>
                <w:sz w:val="28"/>
                <w:szCs w:val="28"/>
              </w:rPr>
              <w:t xml:space="preserve"> а класса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Руководители МО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Селяева Л.А.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Инициативная группа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март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Школьный и районный конкурс «Будущие профессионалы современного производства»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9-10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Гордиенко А.О.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апрель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 xml:space="preserve">Интеллектуальный  </w:t>
            </w:r>
            <w:proofErr w:type="spellStart"/>
            <w:r w:rsidRPr="00846868">
              <w:rPr>
                <w:sz w:val="28"/>
                <w:szCs w:val="28"/>
              </w:rPr>
              <w:t>квест</w:t>
            </w:r>
            <w:proofErr w:type="spellEnd"/>
            <w:proofErr w:type="gramEnd"/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5-11 классы   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Руководители МО 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май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Открытый региональный заочный </w:t>
            </w:r>
            <w:proofErr w:type="gramStart"/>
            <w:r w:rsidRPr="00846868">
              <w:rPr>
                <w:sz w:val="28"/>
                <w:szCs w:val="28"/>
              </w:rPr>
              <w:t>конкурс  сочинений</w:t>
            </w:r>
            <w:proofErr w:type="gramEnd"/>
            <w:r w:rsidRPr="00846868">
              <w:rPr>
                <w:sz w:val="28"/>
                <w:szCs w:val="28"/>
              </w:rPr>
              <w:t xml:space="preserve"> на иностранном языке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Малахова Т. Л.</w:t>
            </w:r>
          </w:p>
        </w:tc>
        <w:tc>
          <w:tcPr>
            <w:tcW w:w="297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510"/>
        <w:gridCol w:w="5455"/>
        <w:gridCol w:w="1918"/>
        <w:gridCol w:w="2468"/>
        <w:gridCol w:w="2755"/>
      </w:tblGrid>
      <w:tr w:rsidR="00B10DBB" w:rsidRPr="00846868" w:rsidTr="00E75B68">
        <w:tc>
          <w:tcPr>
            <w:tcW w:w="15559" w:type="dxa"/>
            <w:gridSpan w:val="6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Спортивно -  оздоровительное   развитие </w:t>
            </w:r>
          </w:p>
        </w:tc>
      </w:tr>
      <w:tr w:rsidR="00B10DBB" w:rsidRPr="00846868" w:rsidTr="00E75B68">
        <w:tc>
          <w:tcPr>
            <w:tcW w:w="2125" w:type="dxa"/>
            <w:gridSpan w:val="2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Ожидаемый результат</w:t>
            </w: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сентябрь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Туристический слёт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1-11 классы 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3-11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учителя физической культуры педагоги - организаторы     </w:t>
            </w:r>
          </w:p>
        </w:tc>
        <w:tc>
          <w:tcPr>
            <w:tcW w:w="2977" w:type="dxa"/>
            <w:vMerge w:val="restart"/>
          </w:tcPr>
          <w:p w:rsidR="00B10DBB" w:rsidRPr="00846868" w:rsidRDefault="00B10DBB" w:rsidP="00E75B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Блок мероприятий                             </w:t>
            </w:r>
            <w:proofErr w:type="gramStart"/>
            <w:r w:rsidRPr="00846868">
              <w:rPr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sz w:val="28"/>
                <w:szCs w:val="28"/>
              </w:rPr>
              <w:t>Безопасность на дорогах России»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Первенство по футболу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>Школьный тур Всероссийской олимпиады по предмету «Физическая культура»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lastRenderedPageBreak/>
              <w:t xml:space="preserve"> 5-11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4-11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7-11 классы  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педагоги – организаторы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Учителя </w:t>
            </w:r>
            <w:proofErr w:type="spellStart"/>
            <w:r w:rsidRPr="00846868">
              <w:rPr>
                <w:sz w:val="28"/>
                <w:szCs w:val="28"/>
              </w:rPr>
              <w:t>физ-ры</w:t>
            </w:r>
            <w:proofErr w:type="spellEnd"/>
            <w:r w:rsidRPr="0084686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ноябрь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Поход на Черное озеро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sz w:val="28"/>
                <w:szCs w:val="28"/>
              </w:rPr>
              <w:t>9</w:t>
            </w:r>
            <w:proofErr w:type="gramEnd"/>
            <w:r w:rsidRPr="00846868">
              <w:rPr>
                <w:sz w:val="28"/>
                <w:szCs w:val="28"/>
              </w:rPr>
              <w:t xml:space="preserve"> а класса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Селяева </w:t>
            </w:r>
            <w:proofErr w:type="spellStart"/>
            <w:proofErr w:type="gramStart"/>
            <w:r w:rsidRPr="00846868">
              <w:rPr>
                <w:sz w:val="28"/>
                <w:szCs w:val="28"/>
              </w:rPr>
              <w:t>Л.А.,Гайдук</w:t>
            </w:r>
            <w:proofErr w:type="spellEnd"/>
            <w:proofErr w:type="gramEnd"/>
            <w:r w:rsidRPr="0084686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декабрь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Первенство по пионерболу и волейболу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7, 8-11 </w:t>
            </w:r>
            <w:proofErr w:type="spellStart"/>
            <w:r w:rsidRPr="00846868">
              <w:rPr>
                <w:sz w:val="28"/>
                <w:szCs w:val="28"/>
              </w:rPr>
              <w:t>кл</w:t>
            </w:r>
            <w:proofErr w:type="spellEnd"/>
            <w:r w:rsidRPr="00846868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Учителя </w:t>
            </w:r>
            <w:proofErr w:type="spellStart"/>
            <w:r w:rsidRPr="00846868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День здоровья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«Веселые старты»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1-11 классы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 - организаторы 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ШСК «Олимп»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Учителя </w:t>
            </w:r>
            <w:proofErr w:type="spellStart"/>
            <w:r w:rsidRPr="00846868">
              <w:rPr>
                <w:sz w:val="28"/>
                <w:szCs w:val="28"/>
              </w:rPr>
              <w:t>физ-ры</w:t>
            </w:r>
            <w:proofErr w:type="spellEnd"/>
            <w:r w:rsidRPr="008468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март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8-11 классы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Учителя </w:t>
            </w:r>
            <w:proofErr w:type="spellStart"/>
            <w:r w:rsidRPr="00846868">
              <w:rPr>
                <w:sz w:val="28"/>
                <w:szCs w:val="28"/>
              </w:rPr>
              <w:t>физ-ры</w:t>
            </w:r>
            <w:proofErr w:type="spellEnd"/>
            <w:r w:rsidRPr="008468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Военно- спортивная игра «Зарница»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8-11 классы</w:t>
            </w:r>
          </w:p>
        </w:tc>
        <w:tc>
          <w:tcPr>
            <w:tcW w:w="2551" w:type="dxa"/>
          </w:tcPr>
          <w:p w:rsidR="00B10DBB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Докучаев Е.В.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511"/>
        <w:gridCol w:w="5438"/>
        <w:gridCol w:w="1918"/>
        <w:gridCol w:w="2481"/>
        <w:gridCol w:w="2758"/>
      </w:tblGrid>
      <w:tr w:rsidR="00B10DBB" w:rsidRPr="00846868" w:rsidTr="00E75B68">
        <w:tc>
          <w:tcPr>
            <w:tcW w:w="15559" w:type="dxa"/>
            <w:gridSpan w:val="6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Саморазвитие</w:t>
            </w:r>
          </w:p>
        </w:tc>
      </w:tr>
      <w:tr w:rsidR="00B10DBB" w:rsidRPr="00846868" w:rsidTr="00E75B68">
        <w:tc>
          <w:tcPr>
            <w:tcW w:w="2125" w:type="dxa"/>
            <w:gridSpan w:val="2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Ожидаемый результат</w:t>
            </w: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сентябрь</w:t>
            </w:r>
          </w:p>
        </w:tc>
        <w:tc>
          <w:tcPr>
            <w:tcW w:w="6063" w:type="dxa"/>
          </w:tcPr>
          <w:p w:rsidR="00846868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Семинар для Совета представительств                </w:t>
            </w:r>
            <w:proofErr w:type="gramStart"/>
            <w:r w:rsidRPr="00846868">
              <w:rPr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sz w:val="28"/>
                <w:szCs w:val="28"/>
              </w:rPr>
              <w:t xml:space="preserve">Выборы органов  ученического  самоуправления»  </w:t>
            </w:r>
          </w:p>
          <w:p w:rsidR="00B10DBB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Выбор актива класса</w:t>
            </w:r>
            <w:r w:rsidR="00B10DBB" w:rsidRPr="0084686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5-11классы</w:t>
            </w: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sz w:val="28"/>
                <w:szCs w:val="28"/>
              </w:rPr>
              <w:t>9</w:t>
            </w:r>
            <w:proofErr w:type="gramEnd"/>
            <w:r w:rsidRPr="00846868">
              <w:rPr>
                <w:sz w:val="28"/>
                <w:szCs w:val="28"/>
              </w:rPr>
              <w:t xml:space="preserve"> а класса</w:t>
            </w:r>
          </w:p>
        </w:tc>
        <w:tc>
          <w:tcPr>
            <w:tcW w:w="2551" w:type="dxa"/>
          </w:tcPr>
          <w:p w:rsidR="00846868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Плотникова Е.И. педагоги-организаторы   </w:t>
            </w:r>
          </w:p>
          <w:p w:rsidR="00B10DBB" w:rsidRPr="00846868" w:rsidRDefault="00846868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Селяева </w:t>
            </w:r>
            <w:proofErr w:type="spellStart"/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>Л.А.,творческая</w:t>
            </w:r>
            <w:proofErr w:type="spellEnd"/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868">
              <w:rPr>
                <w:rFonts w:ascii="Times New Roman" w:hAnsi="Times New Roman"/>
                <w:sz w:val="28"/>
                <w:szCs w:val="28"/>
              </w:rPr>
              <w:lastRenderedPageBreak/>
              <w:t>группа обучающихся</w:t>
            </w:r>
            <w:r w:rsidR="00B10DBB" w:rsidRPr="0084686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977" w:type="dxa"/>
            <w:vMerge w:val="restart"/>
          </w:tcPr>
          <w:p w:rsidR="00B10DBB" w:rsidRPr="00846868" w:rsidRDefault="00B10DBB" w:rsidP="00E75B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DBB" w:rsidRPr="00846868" w:rsidRDefault="00B10DBB" w:rsidP="00E75B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0DBB" w:rsidRPr="00846868" w:rsidRDefault="00B10DBB" w:rsidP="00E75B6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</w:t>
            </w:r>
            <w:proofErr w:type="gramStart"/>
            <w:r w:rsidRPr="00846868">
              <w:rPr>
                <w:sz w:val="28"/>
                <w:szCs w:val="28"/>
              </w:rPr>
              <w:t>Семинар  для</w:t>
            </w:r>
            <w:proofErr w:type="gramEnd"/>
            <w:r w:rsidRPr="00846868">
              <w:rPr>
                <w:sz w:val="28"/>
                <w:szCs w:val="28"/>
              </w:rPr>
              <w:t xml:space="preserve"> Совета представительств                  «Коллектив  =  группа…!»                                   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>5-11классы</w:t>
            </w:r>
          </w:p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 - организаторы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декабрь</w:t>
            </w:r>
          </w:p>
        </w:tc>
        <w:tc>
          <w:tcPr>
            <w:tcW w:w="6063" w:type="dxa"/>
          </w:tcPr>
          <w:p w:rsidR="00846868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Семинар для Совета представительств               </w:t>
            </w:r>
            <w:proofErr w:type="gramStart"/>
            <w:r w:rsidRPr="00846868">
              <w:rPr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sz w:val="28"/>
                <w:szCs w:val="28"/>
              </w:rPr>
              <w:t xml:space="preserve">Мои  «Хочу»  и мои  «Могу»   </w:t>
            </w:r>
          </w:p>
          <w:p w:rsidR="00B10DBB" w:rsidRPr="00846868" w:rsidRDefault="00846868" w:rsidP="008468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Организация Новогоднего праздника на Черном озере</w:t>
            </w:r>
            <w:r w:rsidR="00B10DBB" w:rsidRPr="00846868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5 -11классы</w:t>
            </w:r>
          </w:p>
          <w:p w:rsidR="00B10DBB" w:rsidRPr="00846868" w:rsidRDefault="00846868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84686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846868">
              <w:rPr>
                <w:rFonts w:ascii="Times New Roman" w:hAnsi="Times New Roman"/>
                <w:sz w:val="28"/>
                <w:szCs w:val="28"/>
              </w:rPr>
              <w:t xml:space="preserve"> а класса</w:t>
            </w:r>
          </w:p>
        </w:tc>
        <w:tc>
          <w:tcPr>
            <w:tcW w:w="2551" w:type="dxa"/>
          </w:tcPr>
          <w:p w:rsidR="00846868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педагоги-организаторы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     </w:t>
            </w:r>
            <w:r w:rsidR="00846868" w:rsidRPr="00846868">
              <w:rPr>
                <w:sz w:val="28"/>
                <w:szCs w:val="28"/>
              </w:rPr>
              <w:t xml:space="preserve">Селяева </w:t>
            </w:r>
            <w:proofErr w:type="spellStart"/>
            <w:proofErr w:type="gramStart"/>
            <w:r w:rsidR="00846868" w:rsidRPr="00846868">
              <w:rPr>
                <w:sz w:val="28"/>
                <w:szCs w:val="28"/>
              </w:rPr>
              <w:t>Л.А.,творческая</w:t>
            </w:r>
            <w:proofErr w:type="spellEnd"/>
            <w:proofErr w:type="gramEnd"/>
            <w:r w:rsidR="00846868" w:rsidRPr="00846868">
              <w:rPr>
                <w:sz w:val="28"/>
                <w:szCs w:val="28"/>
              </w:rPr>
              <w:t xml:space="preserve"> группа обучающихся                      </w:t>
            </w:r>
            <w:r w:rsidRPr="00846868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846868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Семинар для Совета представительств              </w:t>
            </w:r>
            <w:proofErr w:type="gramStart"/>
            <w:r w:rsidRPr="00846868">
              <w:rPr>
                <w:sz w:val="28"/>
                <w:szCs w:val="28"/>
              </w:rPr>
              <w:t xml:space="preserve">   «</w:t>
            </w:r>
            <w:proofErr w:type="gramEnd"/>
            <w:r w:rsidRPr="00846868">
              <w:rPr>
                <w:sz w:val="28"/>
                <w:szCs w:val="28"/>
              </w:rPr>
              <w:t xml:space="preserve">Мой  выбор -  быть неравнодушным»  </w:t>
            </w:r>
          </w:p>
          <w:p w:rsidR="00B10DBB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Организация  Широкой</w:t>
            </w:r>
            <w:proofErr w:type="gramEnd"/>
            <w:r w:rsidRPr="00846868">
              <w:rPr>
                <w:sz w:val="28"/>
                <w:szCs w:val="28"/>
              </w:rPr>
              <w:t xml:space="preserve"> </w:t>
            </w:r>
            <w:proofErr w:type="spellStart"/>
            <w:r w:rsidRPr="00846868">
              <w:rPr>
                <w:sz w:val="28"/>
                <w:szCs w:val="28"/>
              </w:rPr>
              <w:t>МАсленицы</w:t>
            </w:r>
            <w:proofErr w:type="spellEnd"/>
            <w:r w:rsidR="00B10DBB" w:rsidRPr="00846868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846868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 5-11классы </w:t>
            </w:r>
          </w:p>
          <w:p w:rsidR="00846868" w:rsidRPr="00846868" w:rsidRDefault="00846868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8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6868" w:rsidRPr="00846868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="00846868" w:rsidRPr="0084686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846868" w:rsidRPr="00846868">
              <w:rPr>
                <w:rFonts w:ascii="Times New Roman" w:hAnsi="Times New Roman"/>
                <w:sz w:val="28"/>
                <w:szCs w:val="28"/>
              </w:rPr>
              <w:t xml:space="preserve"> а класса</w:t>
            </w:r>
            <w:r w:rsidRPr="008468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педагоги – организаторы</w:t>
            </w:r>
          </w:p>
          <w:p w:rsidR="00846868" w:rsidRPr="00846868" w:rsidRDefault="00846868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      Селяева </w:t>
            </w:r>
            <w:proofErr w:type="spellStart"/>
            <w:proofErr w:type="gramStart"/>
            <w:r w:rsidRPr="00846868">
              <w:rPr>
                <w:sz w:val="28"/>
                <w:szCs w:val="28"/>
              </w:rPr>
              <w:t>Л.А.,творческая</w:t>
            </w:r>
            <w:proofErr w:type="spellEnd"/>
            <w:proofErr w:type="gramEnd"/>
            <w:r w:rsidRPr="00846868">
              <w:rPr>
                <w:sz w:val="28"/>
                <w:szCs w:val="28"/>
              </w:rPr>
              <w:t xml:space="preserve"> группа обучающихся                                        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 w:val="restart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апрель</w:t>
            </w: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846868">
              <w:rPr>
                <w:sz w:val="28"/>
                <w:szCs w:val="28"/>
              </w:rPr>
              <w:t>Семинар  для</w:t>
            </w:r>
            <w:proofErr w:type="gramEnd"/>
            <w:r w:rsidRPr="00846868">
              <w:rPr>
                <w:sz w:val="28"/>
                <w:szCs w:val="28"/>
              </w:rPr>
              <w:t xml:space="preserve">  Совета представительств  «Лидеры,  потому и лидеры,  что смогли сделать что-то особенное.»      (</w:t>
            </w:r>
            <w:proofErr w:type="gramStart"/>
            <w:r w:rsidRPr="00846868">
              <w:rPr>
                <w:sz w:val="28"/>
                <w:szCs w:val="28"/>
              </w:rPr>
              <w:t>Подведение  итогов</w:t>
            </w:r>
            <w:proofErr w:type="gramEnd"/>
            <w:r w:rsidRPr="00846868">
              <w:rPr>
                <w:sz w:val="28"/>
                <w:szCs w:val="28"/>
              </w:rPr>
              <w:t xml:space="preserve">)              </w:t>
            </w: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 xml:space="preserve">5-11 классы </w:t>
            </w:r>
          </w:p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  <w:r w:rsidRPr="00846868">
              <w:rPr>
                <w:sz w:val="28"/>
                <w:szCs w:val="28"/>
              </w:rPr>
              <w:t>педагоги – организаторы</w:t>
            </w: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B10DBB" w:rsidRPr="00846868" w:rsidTr="00E75B68">
        <w:tc>
          <w:tcPr>
            <w:tcW w:w="56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0DBB" w:rsidRPr="00846868" w:rsidRDefault="00B10DBB" w:rsidP="00E75B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10DBB" w:rsidRPr="00846868" w:rsidRDefault="00B10DBB" w:rsidP="00E75B68">
            <w:pPr>
              <w:pStyle w:val="a5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B10DBB" w:rsidRPr="00846868" w:rsidRDefault="00B10DBB" w:rsidP="00B10DBB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718E" w:rsidRPr="00846868" w:rsidRDefault="008C718E" w:rsidP="008C71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C718E" w:rsidRPr="00846868" w:rsidRDefault="008C718E" w:rsidP="008C71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C718E" w:rsidRPr="00846868" w:rsidRDefault="008C718E" w:rsidP="008C71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868">
        <w:rPr>
          <w:rFonts w:ascii="Times New Roman" w:eastAsia="Calibri" w:hAnsi="Times New Roman" w:cs="Times New Roman"/>
          <w:sz w:val="28"/>
          <w:szCs w:val="28"/>
        </w:rPr>
        <w:t>Темы  родительских</w:t>
      </w:r>
      <w:proofErr w:type="gramEnd"/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собраний:</w:t>
      </w:r>
    </w:p>
    <w:p w:rsidR="008C718E" w:rsidRPr="00846868" w:rsidRDefault="008C718E" w:rsidP="008C718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lastRenderedPageBreak/>
        <w:t>Вместе нам сделать предстоит…- сентябрь</w:t>
      </w:r>
    </w:p>
    <w:p w:rsidR="008C718E" w:rsidRPr="00846868" w:rsidRDefault="00D43A55" w:rsidP="008C718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>Мы-нежность друг друга</w:t>
      </w:r>
      <w:r w:rsidR="008C718E" w:rsidRPr="00846868">
        <w:rPr>
          <w:rFonts w:ascii="Times New Roman" w:eastAsia="Calibri" w:hAnsi="Times New Roman" w:cs="Times New Roman"/>
          <w:sz w:val="28"/>
          <w:szCs w:val="28"/>
        </w:rPr>
        <w:t xml:space="preserve"> -  ноябрь</w:t>
      </w:r>
    </w:p>
    <w:p w:rsidR="008C718E" w:rsidRPr="00846868" w:rsidRDefault="00EC1E74" w:rsidP="008C718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2017-2018 </w:t>
      </w:r>
      <w:proofErr w:type="spellStart"/>
      <w:r w:rsidRPr="00846868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="008C718E" w:rsidRPr="00846868">
        <w:rPr>
          <w:rFonts w:ascii="Times New Roman" w:eastAsia="Calibri" w:hAnsi="Times New Roman" w:cs="Times New Roman"/>
          <w:sz w:val="28"/>
          <w:szCs w:val="28"/>
        </w:rPr>
        <w:t xml:space="preserve"> -  февраль</w:t>
      </w:r>
    </w:p>
    <w:p w:rsidR="008C718E" w:rsidRPr="00846868" w:rsidRDefault="00EC1E74" w:rsidP="008C718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868">
        <w:rPr>
          <w:rFonts w:ascii="Times New Roman" w:eastAsia="Calibri" w:hAnsi="Times New Roman" w:cs="Times New Roman"/>
          <w:sz w:val="28"/>
          <w:szCs w:val="28"/>
        </w:rPr>
        <w:t>И это все о нас…</w:t>
      </w:r>
      <w:r w:rsidR="008C718E" w:rsidRPr="00846868">
        <w:rPr>
          <w:rFonts w:ascii="Times New Roman" w:eastAsia="Calibri" w:hAnsi="Times New Roman" w:cs="Times New Roman"/>
          <w:sz w:val="28"/>
          <w:szCs w:val="28"/>
        </w:rPr>
        <w:t>-</w:t>
      </w:r>
      <w:r w:rsidRPr="00846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18E" w:rsidRPr="00846868">
        <w:rPr>
          <w:rFonts w:ascii="Times New Roman" w:eastAsia="Calibri" w:hAnsi="Times New Roman" w:cs="Times New Roman"/>
          <w:sz w:val="28"/>
          <w:szCs w:val="28"/>
        </w:rPr>
        <w:t>апрель.</w:t>
      </w:r>
    </w:p>
    <w:p w:rsidR="00725D7E" w:rsidRDefault="00725D7E"/>
    <w:sectPr w:rsidR="00725D7E" w:rsidSect="00BE3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79C"/>
    <w:multiLevelType w:val="multilevel"/>
    <w:tmpl w:val="9DD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B369C"/>
    <w:multiLevelType w:val="hybridMultilevel"/>
    <w:tmpl w:val="69321B6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6287C5B"/>
    <w:multiLevelType w:val="hybridMultilevel"/>
    <w:tmpl w:val="2310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0D9"/>
    <w:multiLevelType w:val="hybridMultilevel"/>
    <w:tmpl w:val="ADE0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774BC4"/>
    <w:multiLevelType w:val="hybridMultilevel"/>
    <w:tmpl w:val="ADE0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27BD5"/>
    <w:multiLevelType w:val="hybridMultilevel"/>
    <w:tmpl w:val="EAF41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501A"/>
    <w:multiLevelType w:val="hybridMultilevel"/>
    <w:tmpl w:val="8C80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4CC"/>
    <w:multiLevelType w:val="hybridMultilevel"/>
    <w:tmpl w:val="5E72B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2FF0"/>
    <w:multiLevelType w:val="hybridMultilevel"/>
    <w:tmpl w:val="7A3A7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4929"/>
    <w:multiLevelType w:val="hybridMultilevel"/>
    <w:tmpl w:val="A000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6C2EB3"/>
    <w:multiLevelType w:val="hybridMultilevel"/>
    <w:tmpl w:val="D26AD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A40B0"/>
    <w:multiLevelType w:val="hybridMultilevel"/>
    <w:tmpl w:val="EFDE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73"/>
    <w:multiLevelType w:val="hybridMultilevel"/>
    <w:tmpl w:val="4BA0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6F1F"/>
    <w:multiLevelType w:val="hybridMultilevel"/>
    <w:tmpl w:val="69683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8E"/>
    <w:rsid w:val="00187139"/>
    <w:rsid w:val="00476F85"/>
    <w:rsid w:val="00725D7E"/>
    <w:rsid w:val="00753463"/>
    <w:rsid w:val="00846868"/>
    <w:rsid w:val="008C718E"/>
    <w:rsid w:val="009E15DD"/>
    <w:rsid w:val="00B10DBB"/>
    <w:rsid w:val="00BE3291"/>
    <w:rsid w:val="00C27FDD"/>
    <w:rsid w:val="00D43A55"/>
    <w:rsid w:val="00D53579"/>
    <w:rsid w:val="00EC1E74"/>
    <w:rsid w:val="00F6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591E-7426-4E0E-99EB-D8BB042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718E"/>
  </w:style>
  <w:style w:type="character" w:styleId="a3">
    <w:name w:val="Hyperlink"/>
    <w:basedOn w:val="a0"/>
    <w:uiPriority w:val="99"/>
    <w:semiHidden/>
    <w:unhideWhenUsed/>
    <w:rsid w:val="008C71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18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C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C718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C71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718E"/>
  </w:style>
  <w:style w:type="table" w:styleId="a8">
    <w:name w:val="Table Grid"/>
    <w:basedOn w:val="a1"/>
    <w:uiPriority w:val="59"/>
    <w:rsid w:val="008C7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8C7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B10D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2017-09-26T18:52:00Z</dcterms:created>
  <dcterms:modified xsi:type="dcterms:W3CDTF">2017-09-27T16:32:00Z</dcterms:modified>
</cp:coreProperties>
</file>