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BF" w:rsidRDefault="007567BF" w:rsidP="00764694">
      <w:pPr>
        <w:jc w:val="center"/>
        <w:rPr>
          <w:b/>
        </w:rPr>
      </w:pPr>
      <w:r>
        <w:rPr>
          <w:b/>
        </w:rPr>
        <w:t>План работы методического объединения учителей</w:t>
      </w:r>
    </w:p>
    <w:p w:rsidR="007567BF" w:rsidRDefault="007567BF" w:rsidP="00764694">
      <w:pPr>
        <w:jc w:val="center"/>
        <w:rPr>
          <w:b/>
        </w:rPr>
      </w:pPr>
      <w:r>
        <w:rPr>
          <w:b/>
        </w:rPr>
        <w:t>математики и информатики</w:t>
      </w:r>
    </w:p>
    <w:p w:rsidR="007567BF" w:rsidRDefault="007567BF" w:rsidP="00764694">
      <w:pPr>
        <w:jc w:val="center"/>
        <w:rPr>
          <w:b/>
        </w:rPr>
      </w:pPr>
      <w:r>
        <w:rPr>
          <w:b/>
        </w:rPr>
        <w:t>на 2012-2013 учебный год</w:t>
      </w:r>
    </w:p>
    <w:p w:rsidR="007567BF" w:rsidRDefault="007567BF" w:rsidP="007567BF">
      <w:pPr>
        <w:rPr>
          <w:sz w:val="20"/>
          <w:szCs w:val="20"/>
        </w:rPr>
      </w:pPr>
      <w:r>
        <w:t xml:space="preserve">Цель работы методического объединения: </w:t>
      </w:r>
      <w:r>
        <w:rPr>
          <w:sz w:val="20"/>
          <w:szCs w:val="20"/>
        </w:rPr>
        <w:t>Реализация второго этапа Программы развития школа</w:t>
      </w:r>
    </w:p>
    <w:p w:rsidR="007567BF" w:rsidRDefault="007567BF" w:rsidP="007567BF">
      <w:r>
        <w:t xml:space="preserve"> Задачи:</w:t>
      </w:r>
    </w:p>
    <w:p w:rsidR="007567BF" w:rsidRPr="002D37E1" w:rsidRDefault="007567BF" w:rsidP="007567B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Реализовать частично второй  этап Программы развития школы: в экспериментальном режиме апробировать модель нелинейного обучения в 8 классах; педагогическое сопровождение нелинейной модели; расширить круг учителей, работающих по технологии обучения на основе самоорганизации</w:t>
      </w:r>
      <w:r w:rsidRPr="002D37E1">
        <w:rPr>
          <w:sz w:val="20"/>
          <w:szCs w:val="20"/>
        </w:rPr>
        <w:t>.</w:t>
      </w:r>
    </w:p>
    <w:p w:rsidR="007567BF" w:rsidRPr="00A36513" w:rsidRDefault="007567BF" w:rsidP="007567BF">
      <w:pPr>
        <w:numPr>
          <w:ilvl w:val="0"/>
          <w:numId w:val="3"/>
        </w:numPr>
        <w:rPr>
          <w:sz w:val="20"/>
          <w:szCs w:val="20"/>
        </w:rPr>
      </w:pPr>
      <w:r w:rsidRPr="00A36513">
        <w:rPr>
          <w:sz w:val="20"/>
          <w:szCs w:val="20"/>
        </w:rPr>
        <w:t>Создать методические условия для перехода параллели 3-х и 5-х классов на стандарты нового поколения в 2013-2014 учебном году.</w:t>
      </w:r>
    </w:p>
    <w:p w:rsidR="007567BF" w:rsidRPr="00A36513" w:rsidRDefault="007567BF" w:rsidP="007567BF">
      <w:pPr>
        <w:numPr>
          <w:ilvl w:val="0"/>
          <w:numId w:val="3"/>
        </w:numPr>
        <w:rPr>
          <w:sz w:val="20"/>
          <w:szCs w:val="20"/>
        </w:rPr>
      </w:pPr>
      <w:r w:rsidRPr="00A36513">
        <w:rPr>
          <w:sz w:val="20"/>
          <w:szCs w:val="20"/>
        </w:rPr>
        <w:t>Обеспечить повышение качества образования.</w:t>
      </w:r>
    </w:p>
    <w:p w:rsidR="007567BF" w:rsidRPr="000A52BA" w:rsidRDefault="007567BF" w:rsidP="007567BF">
      <w:pPr>
        <w:rPr>
          <w:sz w:val="20"/>
          <w:szCs w:val="20"/>
        </w:rPr>
      </w:pPr>
    </w:p>
    <w:p w:rsidR="007567BF" w:rsidRDefault="007567BF" w:rsidP="007567BF"/>
    <w:p w:rsidR="007567BF" w:rsidRDefault="007567BF" w:rsidP="007567BF">
      <w:pPr>
        <w:jc w:val="center"/>
        <w:rPr>
          <w:b/>
        </w:rPr>
      </w:pPr>
      <w:r>
        <w:rPr>
          <w:b/>
        </w:rPr>
        <w:t>Основные направления работы методического объединения</w:t>
      </w:r>
    </w:p>
    <w:p w:rsidR="007567BF" w:rsidRDefault="007567BF" w:rsidP="007567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618"/>
      </w:tblGrid>
      <w:tr w:rsidR="007567BF" w:rsidTr="00E275A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96552B" w:rsidRDefault="007567BF" w:rsidP="00E275AB">
            <w:pPr>
              <w:jc w:val="center"/>
              <w:rPr>
                <w:b/>
                <w:color w:val="FF0000"/>
              </w:rPr>
            </w:pPr>
            <w:r w:rsidRPr="0096552B">
              <w:rPr>
                <w:b/>
                <w:color w:val="FF0000"/>
              </w:rPr>
              <w:t>ДИАГНОСТИЧЕСКАЯ РАБОТА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Результат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Экспертиза тематического планирования учебных предметов и элективных курсов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сентябрь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Марчук Т. Л.</w:t>
            </w:r>
          </w:p>
          <w:p w:rsidR="007567BF" w:rsidRDefault="007567BF" w:rsidP="00E275AB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Справка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планирования в соответствии с рекомендуемым 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7567BF">
            <w:pPr>
              <w:jc w:val="center"/>
            </w:pPr>
            <w:r>
              <w:t xml:space="preserve">Анализ мониторинговых обследований по математике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учителя-предметники 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КИМ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Уровень ЗУН учащихся 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  <w:r>
              <w:t>Анализ входного контроля в 5 – 11 классах</w:t>
            </w:r>
          </w:p>
          <w:p w:rsidR="007567BF" w:rsidRDefault="007567BF" w:rsidP="00E275A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Марчук Т. Л.</w:t>
            </w:r>
          </w:p>
          <w:p w:rsidR="007567BF" w:rsidRDefault="007567BF" w:rsidP="00E275AB">
            <w:pPr>
              <w:jc w:val="center"/>
            </w:pPr>
            <w:r>
              <w:t>учителя-предметники.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КИМ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Уровень ЗУН учащихся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Анализ контрольных работ  за </w:t>
            </w:r>
            <w:r>
              <w:rPr>
                <w:lang w:val="en-US"/>
              </w:rPr>
              <w:t>I</w:t>
            </w:r>
            <w:r w:rsidRPr="008A72A6">
              <w:t xml:space="preserve"> </w:t>
            </w:r>
            <w:r>
              <w:t>полугодие в 5 – 11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декабрь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Марчук Т. Л.</w:t>
            </w:r>
          </w:p>
          <w:p w:rsidR="007567BF" w:rsidRDefault="007567BF" w:rsidP="00E275AB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Справка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Уровень ЗУН учащихся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7567BF">
            <w:pPr>
              <w:jc w:val="center"/>
            </w:pPr>
            <w:r>
              <w:t>Анализ репетиционных  экзаменов в 9 и 11 классах по математике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апрель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учителя-предметники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Уровень ЗУН учащихся 9  и11 кл.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Анализ годовых контрольных работ по математике в 5 – 11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май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  <w:p w:rsidR="007567BF" w:rsidRDefault="007567BF" w:rsidP="00E275AB">
            <w:pPr>
              <w:jc w:val="center"/>
            </w:pPr>
            <w:r>
              <w:t>Марчук Т. Л.</w:t>
            </w:r>
          </w:p>
          <w:p w:rsidR="007567BF" w:rsidRDefault="007567BF" w:rsidP="00E275AB">
            <w:pPr>
              <w:jc w:val="center"/>
            </w:pPr>
            <w:r>
              <w:t>учителя-предметники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Справка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Уровень ЗУН учащихся</w:t>
            </w:r>
          </w:p>
        </w:tc>
      </w:tr>
    </w:tbl>
    <w:p w:rsidR="007567BF" w:rsidRPr="002F256E" w:rsidRDefault="007567BF" w:rsidP="007567BF">
      <w:pPr>
        <w:rPr>
          <w:lang w:val="en-US"/>
        </w:rPr>
      </w:pPr>
      <w:r>
        <w:br w:type="page"/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591"/>
        <w:gridCol w:w="1623"/>
        <w:gridCol w:w="1984"/>
        <w:gridCol w:w="2345"/>
        <w:gridCol w:w="2624"/>
      </w:tblGrid>
      <w:tr w:rsidR="007567BF" w:rsidTr="002A3D79">
        <w:trPr>
          <w:trHeight w:val="226"/>
        </w:trPr>
        <w:tc>
          <w:tcPr>
            <w:tcW w:w="1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96552B" w:rsidRDefault="00593FE9" w:rsidP="00E275AB">
            <w:pPr>
              <w:jc w:val="center"/>
              <w:rPr>
                <w:sz w:val="32"/>
                <w:szCs w:val="32"/>
              </w:rPr>
            </w:pPr>
            <w:r w:rsidRPr="0096552B">
              <w:rPr>
                <w:b/>
                <w:color w:val="FF0000"/>
                <w:sz w:val="32"/>
                <w:szCs w:val="32"/>
              </w:rPr>
              <w:lastRenderedPageBreak/>
              <w:t>Методические условия для перехода на стандарты нового поколения</w:t>
            </w:r>
          </w:p>
        </w:tc>
      </w:tr>
      <w:tr w:rsidR="007567BF" w:rsidTr="002A3D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</w:tr>
      <w:tr w:rsidR="007567BF" w:rsidTr="002A3D79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Ответственные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Продукт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Результат</w:t>
            </w:r>
          </w:p>
        </w:tc>
      </w:tr>
      <w:tr w:rsidR="007567BF" w:rsidTr="002A3D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</w:tr>
      <w:tr w:rsidR="007567BF" w:rsidTr="002A3D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  <w:rPr>
                <w:sz w:val="20"/>
                <w:szCs w:val="20"/>
              </w:rPr>
            </w:pPr>
          </w:p>
        </w:tc>
      </w:tr>
      <w:tr w:rsidR="007567BF" w:rsidTr="002A3D79">
        <w:trPr>
          <w:trHeight w:val="6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Экспертиза тематического планирования учебных предметов  и элективных курсов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Марчук Т. Л.</w:t>
            </w:r>
          </w:p>
          <w:p w:rsidR="007567BF" w:rsidRDefault="007567BF" w:rsidP="00E275AB">
            <w:pPr>
              <w:jc w:val="center"/>
            </w:pPr>
            <w: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Справка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планирования в соответствии с рекомендуемыми </w:t>
            </w:r>
          </w:p>
        </w:tc>
      </w:tr>
      <w:tr w:rsidR="007567BF" w:rsidTr="002A3D79">
        <w:trPr>
          <w:trHeight w:val="8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Методическое консультирование по проведению открытых уроков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в течение</w:t>
            </w:r>
          </w:p>
          <w:p w:rsidR="007567BF" w:rsidRDefault="007567BF" w:rsidP="00E275AB">
            <w:pPr>
              <w:jc w:val="center"/>
            </w:pPr>
            <w:r>
              <w:t xml:space="preserve">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Марчук Т. Л.</w:t>
            </w:r>
          </w:p>
          <w:p w:rsidR="007567BF" w:rsidRDefault="007567BF" w:rsidP="00E275AB">
            <w:pPr>
              <w:jc w:val="center"/>
            </w:pPr>
            <w:r>
              <w:t>Селяева Л. А.</w:t>
            </w:r>
          </w:p>
          <w:p w:rsidR="007567BF" w:rsidRDefault="007567BF" w:rsidP="00E275AB">
            <w:pPr>
              <w:jc w:val="center"/>
            </w:pPr>
            <w:r>
              <w:t>Кирикович Т.Е.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Примерное планирование урока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Подготовка и проведение открытых уроков </w:t>
            </w:r>
          </w:p>
        </w:tc>
      </w:tr>
      <w:tr w:rsidR="007567BF" w:rsidTr="002A3D79">
        <w:trPr>
          <w:trHeight w:val="9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 w:rsidRPr="00C449F3">
              <w:t>Работа проблемной группы «Метапредметность в образовании»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в течение</w:t>
            </w:r>
          </w:p>
          <w:p w:rsidR="007567BF" w:rsidRDefault="007567BF" w:rsidP="00E275AB">
            <w:pPr>
              <w:jc w:val="center"/>
            </w:pPr>
            <w:r>
              <w:t xml:space="preserve">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Степанова И. 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tabs>
                <w:tab w:val="left" w:pos="1035"/>
                <w:tab w:val="center" w:pos="1062"/>
              </w:tabs>
              <w:jc w:val="center"/>
            </w:pPr>
            <w:r>
              <w:rPr>
                <w:sz w:val="20"/>
                <w:szCs w:val="20"/>
              </w:rPr>
              <w:t>Разработка краткосрочных курсов, направленных на формирование УУД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rPr>
                <w:sz w:val="20"/>
                <w:szCs w:val="20"/>
              </w:rPr>
              <w:t>Апробация краткосрочных курсов, направленных на формирование УУД</w:t>
            </w:r>
          </w:p>
        </w:tc>
      </w:tr>
      <w:tr w:rsidR="007567BF" w:rsidTr="002A3D79">
        <w:trPr>
          <w:trHeight w:val="102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r>
              <w:t>Методическое консультирование по проведению открытых уроков на конкурс «Учитель года 201</w:t>
            </w:r>
            <w:r w:rsidR="00E275AB">
              <w:t>3</w:t>
            </w:r>
            <w: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январь-февраль 201</w:t>
            </w:r>
            <w:r w:rsidR="00E275AB">
              <w:t>3</w:t>
            </w:r>
            <w: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Марчук Т. 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Примерное планирование урока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Подготовка и проведение открытых уроков</w:t>
            </w:r>
          </w:p>
        </w:tc>
      </w:tr>
      <w:tr w:rsidR="007567BF" w:rsidTr="002A3D79">
        <w:trPr>
          <w:trHeight w:val="9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0F1041" w:rsidRDefault="007567BF" w:rsidP="00E275AB">
            <w:pPr>
              <w:rPr>
                <w:sz w:val="20"/>
                <w:szCs w:val="20"/>
              </w:rPr>
            </w:pPr>
            <w:r w:rsidRPr="00C449F3">
              <w:t xml:space="preserve">Работа проблемной группы </w:t>
            </w:r>
            <w:r>
              <w:t xml:space="preserve"> </w:t>
            </w:r>
            <w:r w:rsidRPr="000F1041">
              <w:rPr>
                <w:sz w:val="20"/>
                <w:szCs w:val="20"/>
              </w:rPr>
              <w:t xml:space="preserve">«Организация системы нелинейного обучения в школе </w:t>
            </w:r>
            <w:r w:rsidRPr="000F1041">
              <w:rPr>
                <w:sz w:val="20"/>
                <w:szCs w:val="20"/>
                <w:lang w:val="en-US"/>
              </w:rPr>
              <w:t>II</w:t>
            </w:r>
            <w:r w:rsidRPr="000F1041">
              <w:rPr>
                <w:sz w:val="20"/>
                <w:szCs w:val="20"/>
              </w:rPr>
              <w:t xml:space="preserve"> ступени»</w:t>
            </w:r>
          </w:p>
          <w:p w:rsidR="007567BF" w:rsidRPr="000F1041" w:rsidRDefault="007567BF" w:rsidP="00E27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0F1041" w:rsidRDefault="007567BF" w:rsidP="00E275AB">
            <w:pPr>
              <w:jc w:val="center"/>
              <w:rPr>
                <w:sz w:val="20"/>
                <w:szCs w:val="20"/>
              </w:rPr>
            </w:pPr>
            <w:r w:rsidRPr="00C449F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Т.Л.</w:t>
            </w:r>
          </w:p>
          <w:p w:rsidR="00E275AB" w:rsidRPr="000F1041" w:rsidRDefault="00E275AB" w:rsidP="00E275AB">
            <w:pPr>
              <w:pStyle w:val="a3"/>
              <w:rPr>
                <w:rFonts w:ascii="Times New Roman" w:hAnsi="Times New Roman" w:cs="Times New Roman"/>
              </w:rPr>
            </w:pPr>
            <w:r>
              <w:t>Кирикович Т.Е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0F1041" w:rsidRDefault="007567BF" w:rsidP="00E2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дидактических материалов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0F1041" w:rsidRDefault="007567BF" w:rsidP="00E275AB">
            <w:r>
              <w:rPr>
                <w:sz w:val="20"/>
                <w:szCs w:val="20"/>
              </w:rPr>
              <w:t>Реализация новой модели образовательного процесса в экспериментальных классах</w:t>
            </w:r>
          </w:p>
        </w:tc>
      </w:tr>
      <w:tr w:rsidR="007567BF" w:rsidTr="002A3D79">
        <w:trPr>
          <w:trHeight w:val="110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Индивидуальные консультации с учителями-предметниками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rPr>
                <w:sz w:val="20"/>
                <w:szCs w:val="20"/>
              </w:rPr>
              <w:t>Каждый в</w:t>
            </w:r>
            <w:r w:rsidRPr="001703F6">
              <w:rPr>
                <w:sz w:val="20"/>
                <w:szCs w:val="20"/>
              </w:rPr>
              <w:t>торник</w:t>
            </w:r>
            <w:r>
              <w:rPr>
                <w:sz w:val="20"/>
                <w:szCs w:val="20"/>
              </w:rPr>
              <w:t xml:space="preserve"> в 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Марчук Т. Л.</w:t>
            </w:r>
          </w:p>
          <w:p w:rsidR="007567BF" w:rsidRDefault="007567BF" w:rsidP="00E275AB">
            <w:pPr>
              <w:jc w:val="center"/>
            </w:pPr>
            <w:r>
              <w:t>Кирикович Т.Е.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Открытый урок, методическая разработка урока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Повышение компетентности учителей-предметников</w:t>
            </w:r>
          </w:p>
        </w:tc>
      </w:tr>
      <w:tr w:rsidR="007567BF" w:rsidTr="002A3D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</w:tr>
      <w:tr w:rsidR="007567BF" w:rsidTr="002A3D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</w:tr>
      <w:tr w:rsidR="007567BF" w:rsidTr="002A3D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</w:tr>
      <w:tr w:rsidR="007567BF" w:rsidTr="002A3D79">
        <w:trPr>
          <w:trHeight w:val="11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2A3D79" w:rsidP="00E275AB">
            <w:pPr>
              <w:jc w:val="center"/>
            </w:pPr>
            <w: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2A3D79">
            <w:pPr>
              <w:jc w:val="center"/>
            </w:pPr>
            <w:r>
              <w:t xml:space="preserve">Методическое консультирование учителей-предметников «Организация исследовательской </w:t>
            </w:r>
            <w:r w:rsidR="002A3D79">
              <w:t>деятельности»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516288" w:rsidRDefault="007567BF" w:rsidP="00E27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  в 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  <w:r w:rsidRPr="002A3D79">
              <w:rPr>
                <w:sz w:val="20"/>
                <w:szCs w:val="20"/>
              </w:rPr>
              <w:t>Ноябрь</w:t>
            </w:r>
          </w:p>
          <w:p w:rsidR="007567BF" w:rsidRDefault="002A3D79" w:rsidP="002A3D79">
            <w:pPr>
              <w:jc w:val="center"/>
            </w:pPr>
            <w:r w:rsidRPr="002A3D79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Учебно-исследовательские работы учащихся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Повышение компетентности учителей-предметников</w:t>
            </w:r>
          </w:p>
        </w:tc>
      </w:tr>
      <w:tr w:rsidR="008B4E6A" w:rsidTr="002A3D79">
        <w:trPr>
          <w:trHeight w:val="110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6A" w:rsidRDefault="008B4E6A" w:rsidP="00E275AB">
            <w:pPr>
              <w:jc w:val="center"/>
            </w:pPr>
            <w:r>
              <w:t xml:space="preserve"> </w:t>
            </w:r>
            <w:r w:rsidR="002A3D79"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6A" w:rsidRPr="002A3D79" w:rsidRDefault="002A3D79" w:rsidP="002A3D79">
            <w:pPr>
              <w:jc w:val="center"/>
            </w:pPr>
            <w:r w:rsidRPr="002A3D79">
              <w:t>Участие в семинаре для учителей основной школы «Особенности построения урока в соответствии с требованиями  ФГОС-2»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  <w:r w:rsidRPr="002A3D79">
              <w:rPr>
                <w:sz w:val="20"/>
                <w:szCs w:val="20"/>
              </w:rPr>
              <w:t>Октябрь</w:t>
            </w:r>
          </w:p>
          <w:p w:rsidR="008B4E6A" w:rsidRDefault="002A3D79" w:rsidP="002A3D79">
            <w:pPr>
              <w:jc w:val="center"/>
              <w:rPr>
                <w:sz w:val="20"/>
                <w:szCs w:val="20"/>
              </w:rPr>
            </w:pPr>
            <w:r w:rsidRPr="002A3D79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6A" w:rsidRPr="002A3D79" w:rsidRDefault="002A3D79" w:rsidP="00E275AB">
            <w:pPr>
              <w:jc w:val="center"/>
            </w:pPr>
            <w:r w:rsidRPr="002A3D79">
              <w:rPr>
                <w:sz w:val="20"/>
                <w:szCs w:val="20"/>
              </w:rPr>
              <w:t>Норицына В.И.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  <w:rPr>
                <w:sz w:val="20"/>
                <w:szCs w:val="20"/>
              </w:rPr>
            </w:pPr>
            <w:r w:rsidRPr="002A3D79">
              <w:rPr>
                <w:sz w:val="20"/>
                <w:szCs w:val="20"/>
              </w:rPr>
              <w:t xml:space="preserve">Подготовка педагогов для перехода на </w:t>
            </w:r>
          </w:p>
          <w:p w:rsidR="008B4E6A" w:rsidRPr="002A3D79" w:rsidRDefault="002A3D79" w:rsidP="00E275AB">
            <w:pPr>
              <w:jc w:val="center"/>
            </w:pPr>
            <w:r w:rsidRPr="002A3D79">
              <w:rPr>
                <w:sz w:val="20"/>
                <w:szCs w:val="20"/>
              </w:rPr>
              <w:t>ФГОС-2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6A" w:rsidRDefault="002A3D79" w:rsidP="00E275AB">
            <w:pPr>
              <w:jc w:val="center"/>
            </w:pPr>
            <w:r>
              <w:t>Повышение компетентности учителей-предметников</w:t>
            </w:r>
          </w:p>
        </w:tc>
      </w:tr>
      <w:tr w:rsidR="002A3D79" w:rsidTr="002A3D79">
        <w:trPr>
          <w:trHeight w:val="8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  <w:p w:rsidR="002A3D79" w:rsidRDefault="002A3D79" w:rsidP="00E275AB">
            <w:pPr>
              <w:jc w:val="center"/>
            </w:pPr>
            <w: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</w:pPr>
            <w:r w:rsidRPr="002A3D79">
              <w:t>Участие в</w:t>
            </w:r>
            <w:r w:rsidRPr="00D3675B">
              <w:rPr>
                <w:b/>
              </w:rPr>
              <w:t xml:space="preserve"> </w:t>
            </w:r>
            <w:r w:rsidRPr="002A3D79">
              <w:t xml:space="preserve">семинаре для учителей основной школы «Критерии оценки сформированности  у учащихся </w:t>
            </w:r>
            <w:r w:rsidRPr="002A3D79">
              <w:lastRenderedPageBreak/>
              <w:t>УУД»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  <w:r w:rsidRPr="002A3D79">
              <w:rPr>
                <w:sz w:val="20"/>
                <w:szCs w:val="20"/>
              </w:rPr>
              <w:lastRenderedPageBreak/>
              <w:t>Ноябрь</w:t>
            </w:r>
          </w:p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  <w:r w:rsidRPr="002A3D79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2A3D79">
            <w:pPr>
              <w:jc w:val="center"/>
            </w:pPr>
            <w:r>
              <w:t>Марчук Т. Л.</w:t>
            </w:r>
          </w:p>
          <w:p w:rsidR="002A3D79" w:rsidRDefault="002A3D79" w:rsidP="00E275AB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E275AB">
            <w:pPr>
              <w:jc w:val="center"/>
              <w:rPr>
                <w:sz w:val="20"/>
                <w:szCs w:val="20"/>
              </w:rPr>
            </w:pPr>
            <w:r w:rsidRPr="002A3D79">
              <w:rPr>
                <w:sz w:val="20"/>
                <w:szCs w:val="20"/>
              </w:rPr>
              <w:t>Подготовка педагогов для перехода на ФГОС-2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  <w:r>
              <w:t xml:space="preserve">Повышение компетентности </w:t>
            </w:r>
            <w:r>
              <w:lastRenderedPageBreak/>
              <w:t>учителей-предметников</w:t>
            </w:r>
          </w:p>
        </w:tc>
      </w:tr>
      <w:tr w:rsidR="002A3D79" w:rsidTr="002A3D79">
        <w:trPr>
          <w:trHeight w:val="8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  <w:r>
              <w:lastRenderedPageBreak/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</w:pPr>
            <w:r>
              <w:t>Разработка критериев для оценки сформированности УУД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  <w:r w:rsidRPr="002A3D79">
              <w:rPr>
                <w:sz w:val="20"/>
                <w:szCs w:val="20"/>
              </w:rPr>
              <w:t>Ноябрь</w:t>
            </w:r>
          </w:p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  <w:r w:rsidRPr="002A3D79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2A3D79">
            <w:pPr>
              <w:jc w:val="center"/>
            </w:pPr>
            <w:r>
              <w:rPr>
                <w:sz w:val="20"/>
                <w:szCs w:val="20"/>
              </w:rP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E27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 ФГОС-2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</w:tc>
      </w:tr>
      <w:tr w:rsidR="002A3D79" w:rsidTr="002A3D79">
        <w:trPr>
          <w:trHeight w:val="8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  <w:r>
              <w:t>11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2A3D79">
            <w:pPr>
              <w:jc w:val="center"/>
            </w:pPr>
            <w:r>
              <w:t>Разработка и проведение  уроков, направленных на формирование УУД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учитель сдает планы  не менее 3- х уроков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</w:tc>
      </w:tr>
      <w:tr w:rsidR="002A3D79" w:rsidTr="002A3D79">
        <w:trPr>
          <w:trHeight w:val="8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  <w:r>
              <w:t>12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2A3D79">
            <w:pPr>
              <w:jc w:val="center"/>
            </w:pPr>
            <w:r>
              <w:t>Разработка, подборка КИМов для оценки сформированности УУД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 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</w:tc>
      </w:tr>
      <w:tr w:rsidR="002A3D79" w:rsidTr="002A3D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2A3D79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</w:tc>
      </w:tr>
      <w:tr w:rsidR="002A3D79" w:rsidTr="002A3D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</w:tc>
      </w:tr>
      <w:tr w:rsidR="002A3D79" w:rsidTr="002A3D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2A3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Pr="002A3D79" w:rsidRDefault="002A3D79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79" w:rsidRDefault="002A3D79" w:rsidP="00E275AB">
            <w:pPr>
              <w:jc w:val="center"/>
            </w:pPr>
          </w:p>
        </w:tc>
      </w:tr>
      <w:tr w:rsidR="008B4E6A" w:rsidTr="002A3D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6A" w:rsidRDefault="008B4E6A" w:rsidP="00E275AB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6A" w:rsidRDefault="008B4E6A" w:rsidP="00E275AB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6A" w:rsidRDefault="008B4E6A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6A" w:rsidRDefault="008B4E6A" w:rsidP="00E275AB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6A" w:rsidRDefault="008B4E6A" w:rsidP="00E275AB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6A" w:rsidRDefault="008B4E6A" w:rsidP="00E275AB">
            <w:pPr>
              <w:jc w:val="center"/>
            </w:pPr>
          </w:p>
        </w:tc>
      </w:tr>
    </w:tbl>
    <w:p w:rsidR="007567BF" w:rsidRDefault="007567BF" w:rsidP="007567BF"/>
    <w:p w:rsidR="002A3D79" w:rsidRDefault="002A3D79" w:rsidP="007567BF"/>
    <w:p w:rsidR="002A3D79" w:rsidRDefault="002A3D79" w:rsidP="007567BF"/>
    <w:p w:rsidR="002A3D79" w:rsidRDefault="002A3D79" w:rsidP="007567BF"/>
    <w:p w:rsidR="007567BF" w:rsidRPr="0096552B" w:rsidRDefault="00BF6CDE" w:rsidP="002A3D79">
      <w:pPr>
        <w:jc w:val="center"/>
        <w:rPr>
          <w:sz w:val="32"/>
          <w:szCs w:val="32"/>
        </w:rPr>
      </w:pPr>
      <w:r w:rsidRPr="0096552B">
        <w:rPr>
          <w:b/>
          <w:color w:val="FF0000"/>
          <w:sz w:val="32"/>
          <w:szCs w:val="32"/>
        </w:rPr>
        <w:t>Экспериментально-исследовательская и апробационная деятельность учителей</w:t>
      </w:r>
    </w:p>
    <w:p w:rsidR="00BF6CDE" w:rsidRDefault="00BF6CDE" w:rsidP="007567B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BF6CDE" w:rsidTr="00BF6CDE">
        <w:tc>
          <w:tcPr>
            <w:tcW w:w="675" w:type="dxa"/>
          </w:tcPr>
          <w:p w:rsidR="00BF6CDE" w:rsidRDefault="00BF6CDE" w:rsidP="00BF6CDE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BF6CDE" w:rsidRDefault="00BF6CDE" w:rsidP="00BF6CDE">
            <w:r>
              <w:rPr>
                <w:sz w:val="20"/>
                <w:szCs w:val="20"/>
              </w:rPr>
              <w:t>Разработка рабочей программы, дидактического материала в рамках нелинейной модели обучения</w:t>
            </w:r>
          </w:p>
        </w:tc>
        <w:tc>
          <w:tcPr>
            <w:tcW w:w="2464" w:type="dxa"/>
          </w:tcPr>
          <w:p w:rsidR="00BF6CDE" w:rsidRDefault="00BF6CDE" w:rsidP="007567BF">
            <w:r>
              <w:t>Июль-август 2012г.</w:t>
            </w:r>
          </w:p>
        </w:tc>
        <w:tc>
          <w:tcPr>
            <w:tcW w:w="2464" w:type="dxa"/>
          </w:tcPr>
          <w:p w:rsidR="00BF6CDE" w:rsidRDefault="00BF6CDE" w:rsidP="00BF6CDE">
            <w:pPr>
              <w:jc w:val="center"/>
            </w:pPr>
            <w:r>
              <w:t>Марчук Т. Л.</w:t>
            </w:r>
          </w:p>
          <w:p w:rsidR="00BF6CDE" w:rsidRDefault="00BF6CDE" w:rsidP="007567BF"/>
        </w:tc>
        <w:tc>
          <w:tcPr>
            <w:tcW w:w="2465" w:type="dxa"/>
          </w:tcPr>
          <w:p w:rsidR="00BF6CDE" w:rsidRDefault="00BF6CDE" w:rsidP="007567BF">
            <w:r>
              <w:rPr>
                <w:sz w:val="20"/>
                <w:szCs w:val="20"/>
              </w:rPr>
              <w:t>Рабочие программы, дидактический материал</w:t>
            </w:r>
          </w:p>
        </w:tc>
        <w:tc>
          <w:tcPr>
            <w:tcW w:w="2465" w:type="dxa"/>
          </w:tcPr>
          <w:p w:rsidR="00BF6CDE" w:rsidRDefault="00BF6CDE" w:rsidP="007567BF">
            <w:r>
              <w:t>Повышение компетентности учителей-предметников</w:t>
            </w:r>
          </w:p>
        </w:tc>
      </w:tr>
      <w:tr w:rsidR="00BF6CDE" w:rsidTr="00BF6CDE">
        <w:tc>
          <w:tcPr>
            <w:tcW w:w="675" w:type="dxa"/>
          </w:tcPr>
          <w:p w:rsidR="00BF6CDE" w:rsidRDefault="00BF6CDE" w:rsidP="007567BF">
            <w:r>
              <w:t>2</w:t>
            </w:r>
          </w:p>
        </w:tc>
        <w:tc>
          <w:tcPr>
            <w:tcW w:w="4253" w:type="dxa"/>
          </w:tcPr>
          <w:p w:rsidR="00BF6CDE" w:rsidRDefault="00BF6CDE" w:rsidP="007567BF">
            <w:r>
              <w:rPr>
                <w:sz w:val="20"/>
                <w:szCs w:val="20"/>
              </w:rPr>
              <w:t>Разработка дидактического материала к урокам</w:t>
            </w:r>
          </w:p>
        </w:tc>
        <w:tc>
          <w:tcPr>
            <w:tcW w:w="2464" w:type="dxa"/>
          </w:tcPr>
          <w:p w:rsidR="00BF6CDE" w:rsidRDefault="00BF6CDE" w:rsidP="007567BF">
            <w:r>
              <w:t>В течение года</w:t>
            </w:r>
          </w:p>
        </w:tc>
        <w:tc>
          <w:tcPr>
            <w:tcW w:w="2464" w:type="dxa"/>
          </w:tcPr>
          <w:p w:rsidR="00BF6CDE" w:rsidRDefault="00BF6CDE" w:rsidP="00BF6CDE">
            <w:pPr>
              <w:jc w:val="center"/>
            </w:pPr>
            <w:r>
              <w:t>Марчук Т. Л.</w:t>
            </w:r>
          </w:p>
          <w:p w:rsidR="00BF6CDE" w:rsidRDefault="00BF6CDE" w:rsidP="00BF6CDE">
            <w:pPr>
              <w:jc w:val="center"/>
            </w:pPr>
            <w:r>
              <w:t>Селяева Л. А.</w:t>
            </w:r>
          </w:p>
          <w:p w:rsidR="00BF6CDE" w:rsidRDefault="00BF6CDE" w:rsidP="00BF6CDE">
            <w:pPr>
              <w:jc w:val="center"/>
            </w:pPr>
          </w:p>
        </w:tc>
        <w:tc>
          <w:tcPr>
            <w:tcW w:w="2465" w:type="dxa"/>
          </w:tcPr>
          <w:p w:rsidR="00BF6CDE" w:rsidRDefault="00BF6CDE" w:rsidP="007567BF">
            <w:r>
              <w:rPr>
                <w:sz w:val="20"/>
                <w:szCs w:val="20"/>
              </w:rPr>
              <w:t>Дидактический материал к урокам</w:t>
            </w:r>
          </w:p>
        </w:tc>
        <w:tc>
          <w:tcPr>
            <w:tcW w:w="2465" w:type="dxa"/>
          </w:tcPr>
          <w:p w:rsidR="00BF6CDE" w:rsidRDefault="00BF6CDE" w:rsidP="007567BF">
            <w:r>
              <w:t>Повышение компетентности учителей-предметников</w:t>
            </w:r>
          </w:p>
        </w:tc>
      </w:tr>
      <w:tr w:rsidR="00BF6CDE" w:rsidTr="00BF6CDE">
        <w:tc>
          <w:tcPr>
            <w:tcW w:w="675" w:type="dxa"/>
          </w:tcPr>
          <w:p w:rsidR="00BF6CDE" w:rsidRDefault="00BF6CDE" w:rsidP="007567BF">
            <w:r>
              <w:t>3</w:t>
            </w:r>
          </w:p>
        </w:tc>
        <w:tc>
          <w:tcPr>
            <w:tcW w:w="4253" w:type="dxa"/>
          </w:tcPr>
          <w:p w:rsidR="00BF6CDE" w:rsidRDefault="00BF6CDE" w:rsidP="007567BF">
            <w:r>
              <w:rPr>
                <w:sz w:val="20"/>
                <w:szCs w:val="20"/>
              </w:rPr>
              <w:t>Апробация организации урока по модели нелинейного обучения</w:t>
            </w:r>
          </w:p>
        </w:tc>
        <w:tc>
          <w:tcPr>
            <w:tcW w:w="2464" w:type="dxa"/>
          </w:tcPr>
          <w:p w:rsidR="00BF6CDE" w:rsidRDefault="00BF6CDE" w:rsidP="007567BF"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64" w:type="dxa"/>
          </w:tcPr>
          <w:p w:rsidR="00BF6CDE" w:rsidRDefault="00BF6CDE" w:rsidP="00BF6CDE">
            <w:pPr>
              <w:jc w:val="center"/>
            </w:pPr>
            <w:r>
              <w:t>Марчук Т. Л.</w:t>
            </w:r>
          </w:p>
          <w:p w:rsidR="00BF6CDE" w:rsidRDefault="00BF6CDE" w:rsidP="007567BF"/>
        </w:tc>
        <w:tc>
          <w:tcPr>
            <w:tcW w:w="2465" w:type="dxa"/>
          </w:tcPr>
          <w:p w:rsidR="00BF6CDE" w:rsidRDefault="00BF6CDE" w:rsidP="007567BF">
            <w:r>
              <w:rPr>
                <w:sz w:val="20"/>
                <w:szCs w:val="20"/>
              </w:rPr>
              <w:t>Методические рекомендации для подготовке урока по нелинейной модели</w:t>
            </w:r>
          </w:p>
        </w:tc>
        <w:tc>
          <w:tcPr>
            <w:tcW w:w="2465" w:type="dxa"/>
          </w:tcPr>
          <w:p w:rsidR="00BF6CDE" w:rsidRDefault="00BF6CDE" w:rsidP="007567BF">
            <w:r>
              <w:t>Повышение компетентности учителей-предметников</w:t>
            </w:r>
          </w:p>
        </w:tc>
      </w:tr>
      <w:tr w:rsidR="00BF6CDE" w:rsidTr="00BF6CDE">
        <w:tc>
          <w:tcPr>
            <w:tcW w:w="675" w:type="dxa"/>
          </w:tcPr>
          <w:p w:rsidR="00BF6CDE" w:rsidRDefault="000B1B32" w:rsidP="007567BF">
            <w:r>
              <w:t>4</w:t>
            </w:r>
          </w:p>
        </w:tc>
        <w:tc>
          <w:tcPr>
            <w:tcW w:w="4253" w:type="dxa"/>
          </w:tcPr>
          <w:p w:rsidR="00BF6CDE" w:rsidRDefault="000B1B32" w:rsidP="007567BF">
            <w:r>
              <w:rPr>
                <w:sz w:val="20"/>
                <w:szCs w:val="20"/>
              </w:rPr>
              <w:t>Апробация учителями мониторинга процесса обучения, построенного по нелинейной модели</w:t>
            </w:r>
          </w:p>
        </w:tc>
        <w:tc>
          <w:tcPr>
            <w:tcW w:w="2464" w:type="dxa"/>
          </w:tcPr>
          <w:p w:rsidR="00BF6CDE" w:rsidRDefault="000B1B32" w:rsidP="007567BF">
            <w:r>
              <w:rPr>
                <w:sz w:val="20"/>
                <w:szCs w:val="20"/>
              </w:rPr>
              <w:t>Сентябрь- декабрь 2012</w:t>
            </w:r>
          </w:p>
        </w:tc>
        <w:tc>
          <w:tcPr>
            <w:tcW w:w="2464" w:type="dxa"/>
          </w:tcPr>
          <w:p w:rsidR="000B1B32" w:rsidRDefault="000B1B32" w:rsidP="000B1B32">
            <w:pPr>
              <w:jc w:val="center"/>
            </w:pPr>
            <w:r>
              <w:t>Марчук Т. Л.</w:t>
            </w:r>
          </w:p>
          <w:p w:rsidR="00BF6CDE" w:rsidRDefault="00BF6CDE" w:rsidP="007567BF"/>
        </w:tc>
        <w:tc>
          <w:tcPr>
            <w:tcW w:w="2465" w:type="dxa"/>
          </w:tcPr>
          <w:p w:rsidR="00BF6CDE" w:rsidRDefault="000B1B32" w:rsidP="007567BF">
            <w:r>
              <w:rPr>
                <w:sz w:val="20"/>
                <w:szCs w:val="20"/>
              </w:rPr>
              <w:t>Скорректированные формы для проведения мониторинга</w:t>
            </w:r>
          </w:p>
        </w:tc>
        <w:tc>
          <w:tcPr>
            <w:tcW w:w="2465" w:type="dxa"/>
          </w:tcPr>
          <w:p w:rsidR="00BF6CDE" w:rsidRDefault="000B1B32" w:rsidP="007567BF">
            <w:r>
              <w:t>Повышение компетентности учителей-предметников</w:t>
            </w:r>
          </w:p>
        </w:tc>
      </w:tr>
      <w:tr w:rsidR="00D647E9" w:rsidTr="00BF6CDE">
        <w:tc>
          <w:tcPr>
            <w:tcW w:w="675" w:type="dxa"/>
          </w:tcPr>
          <w:p w:rsidR="00D647E9" w:rsidRDefault="00D647E9" w:rsidP="007567BF">
            <w:r>
              <w:lastRenderedPageBreak/>
              <w:t>5</w:t>
            </w:r>
          </w:p>
        </w:tc>
        <w:tc>
          <w:tcPr>
            <w:tcW w:w="4253" w:type="dxa"/>
          </w:tcPr>
          <w:p w:rsidR="00D647E9" w:rsidRDefault="00D647E9" w:rsidP="007567BF">
            <w:pPr>
              <w:rPr>
                <w:sz w:val="20"/>
                <w:szCs w:val="20"/>
              </w:rPr>
            </w:pPr>
            <w:r w:rsidRPr="005A3588">
              <w:rPr>
                <w:sz w:val="20"/>
                <w:szCs w:val="20"/>
              </w:rPr>
              <w:t>Обучающие семинары по технологии обучения на основе самоорганизации</w:t>
            </w:r>
          </w:p>
        </w:tc>
        <w:tc>
          <w:tcPr>
            <w:tcW w:w="2464" w:type="dxa"/>
          </w:tcPr>
          <w:p w:rsidR="00D647E9" w:rsidRDefault="00D647E9" w:rsidP="00756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64" w:type="dxa"/>
          </w:tcPr>
          <w:p w:rsidR="00D647E9" w:rsidRDefault="00D647E9" w:rsidP="00D647E9">
            <w:pPr>
              <w:jc w:val="center"/>
            </w:pPr>
            <w:r>
              <w:t>Плотникова Е.И.</w:t>
            </w:r>
          </w:p>
          <w:p w:rsidR="00D647E9" w:rsidRDefault="00D647E9" w:rsidP="00D647E9">
            <w:pPr>
              <w:jc w:val="center"/>
            </w:pPr>
            <w:r>
              <w:t>Чиркова Г. А.</w:t>
            </w:r>
          </w:p>
        </w:tc>
        <w:tc>
          <w:tcPr>
            <w:tcW w:w="2465" w:type="dxa"/>
          </w:tcPr>
          <w:p w:rsidR="00D647E9" w:rsidRDefault="00D647E9" w:rsidP="00756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Дидактический материал к урокам с применением технологии</w:t>
            </w:r>
          </w:p>
        </w:tc>
        <w:tc>
          <w:tcPr>
            <w:tcW w:w="2465" w:type="dxa"/>
          </w:tcPr>
          <w:p w:rsidR="00D647E9" w:rsidRDefault="00D647E9" w:rsidP="007567BF">
            <w:r>
              <w:t>Повышение компетентности учителей-предметников</w:t>
            </w:r>
          </w:p>
        </w:tc>
      </w:tr>
      <w:tr w:rsidR="00593FE9" w:rsidTr="00BF6CDE">
        <w:tc>
          <w:tcPr>
            <w:tcW w:w="675" w:type="dxa"/>
          </w:tcPr>
          <w:p w:rsidR="00593FE9" w:rsidRDefault="00593FE9" w:rsidP="007567BF">
            <w:r>
              <w:t>6</w:t>
            </w:r>
          </w:p>
        </w:tc>
        <w:tc>
          <w:tcPr>
            <w:tcW w:w="4253" w:type="dxa"/>
          </w:tcPr>
          <w:p w:rsidR="00593FE9" w:rsidRPr="005A3588" w:rsidRDefault="00593FE9" w:rsidP="007567BF">
            <w:pPr>
              <w:rPr>
                <w:sz w:val="20"/>
                <w:szCs w:val="20"/>
              </w:rPr>
            </w:pPr>
            <w:r w:rsidRPr="004630FA">
              <w:rPr>
                <w:sz w:val="20"/>
                <w:szCs w:val="20"/>
              </w:rPr>
              <w:t>Взаимопосещение уроков</w:t>
            </w:r>
          </w:p>
        </w:tc>
        <w:tc>
          <w:tcPr>
            <w:tcW w:w="2464" w:type="dxa"/>
          </w:tcPr>
          <w:p w:rsidR="00593FE9" w:rsidRDefault="00593FE9" w:rsidP="00756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64" w:type="dxa"/>
          </w:tcPr>
          <w:p w:rsidR="00593FE9" w:rsidRDefault="00593FE9" w:rsidP="00D647E9">
            <w:pPr>
              <w:jc w:val="center"/>
            </w:pPr>
            <w:r w:rsidRPr="004630FA">
              <w:rPr>
                <w:sz w:val="20"/>
                <w:szCs w:val="20"/>
              </w:rPr>
              <w:t>Учителя</w:t>
            </w:r>
            <w:r>
              <w:rPr>
                <w:sz w:val="20"/>
                <w:szCs w:val="20"/>
              </w:rPr>
              <w:t xml:space="preserve"> экспериментальных групп</w:t>
            </w:r>
          </w:p>
        </w:tc>
        <w:tc>
          <w:tcPr>
            <w:tcW w:w="2465" w:type="dxa"/>
          </w:tcPr>
          <w:p w:rsidR="00593FE9" w:rsidRDefault="00593FE9" w:rsidP="007567BF">
            <w:pPr>
              <w:rPr>
                <w:sz w:val="20"/>
                <w:szCs w:val="20"/>
              </w:rPr>
            </w:pPr>
            <w:r w:rsidRPr="004630FA">
              <w:rPr>
                <w:sz w:val="20"/>
                <w:szCs w:val="20"/>
              </w:rPr>
              <w:t>Корректировка деятельности педагогов в новой модели обучения</w:t>
            </w:r>
          </w:p>
        </w:tc>
        <w:tc>
          <w:tcPr>
            <w:tcW w:w="2465" w:type="dxa"/>
          </w:tcPr>
          <w:p w:rsidR="00593FE9" w:rsidRDefault="00593FE9" w:rsidP="007567BF">
            <w:r>
              <w:t>Повышение компетентности учителей-предметников</w:t>
            </w:r>
          </w:p>
        </w:tc>
      </w:tr>
    </w:tbl>
    <w:p w:rsidR="00BF6CDE" w:rsidRDefault="00BF6CDE" w:rsidP="007567BF"/>
    <w:p w:rsidR="00BF6CDE" w:rsidRDefault="00BF6CDE" w:rsidP="007567BF"/>
    <w:p w:rsidR="00BF6CDE" w:rsidRDefault="00BF6CDE" w:rsidP="007567BF"/>
    <w:p w:rsidR="00BF6CDE" w:rsidRDefault="00BF6CDE" w:rsidP="007567BF"/>
    <w:p w:rsidR="00BF6CDE" w:rsidRDefault="00BF6CDE" w:rsidP="00756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618"/>
      </w:tblGrid>
      <w:tr w:rsidR="007567BF" w:rsidTr="00E275A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96552B" w:rsidRDefault="007567BF" w:rsidP="00E275AB">
            <w:pPr>
              <w:jc w:val="center"/>
              <w:rPr>
                <w:b/>
                <w:color w:val="FF0000"/>
              </w:rPr>
            </w:pPr>
            <w:r w:rsidRPr="0096552B">
              <w:rPr>
                <w:b/>
                <w:color w:val="FF0000"/>
              </w:rPr>
              <w:t>ОБОБЩЕНИЕ ПЕДАГОГИЧЕСКОГО ОПЫТА</w:t>
            </w:r>
          </w:p>
        </w:tc>
      </w:tr>
      <w:tr w:rsidR="007567BF" w:rsidRP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Результат</w:t>
            </w:r>
          </w:p>
        </w:tc>
      </w:tr>
      <w:tr w:rsidR="001B72C1" w:rsidRP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Pr="001B72C1" w:rsidRDefault="001B72C1" w:rsidP="00E275AB">
            <w:pPr>
              <w:jc w:val="center"/>
            </w:pPr>
            <w:r w:rsidRPr="001B72C1">
              <w:t>1</w:t>
            </w:r>
          </w:p>
          <w:p w:rsidR="001B72C1" w:rsidRPr="001B72C1" w:rsidRDefault="001B72C1" w:rsidP="00E275A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Pr="001B72C1" w:rsidRDefault="001B72C1" w:rsidP="00E275AB">
            <w:pPr>
              <w:jc w:val="center"/>
            </w:pPr>
            <w:r w:rsidRPr="001B72C1">
              <w:t>Подготовка к участию в Августовской педагогической конференции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Pr="001B72C1" w:rsidRDefault="001B72C1" w:rsidP="00E275AB">
            <w:pPr>
              <w:jc w:val="center"/>
            </w:pPr>
            <w:r w:rsidRPr="001B72C1">
              <w:t>Май 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Pr="001B72C1" w:rsidRDefault="001B72C1" w:rsidP="001B7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t>Марчук Т.Л.</w:t>
            </w:r>
          </w:p>
          <w:p w:rsidR="001B72C1" w:rsidRPr="001B72C1" w:rsidRDefault="001B72C1" w:rsidP="001B72C1">
            <w:pPr>
              <w:jc w:val="center"/>
            </w:pPr>
            <w:r w:rsidRPr="001B72C1"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Pr="001B72C1" w:rsidRDefault="001B72C1" w:rsidP="00E275AB">
            <w:pPr>
              <w:jc w:val="center"/>
            </w:pPr>
            <w:r w:rsidRPr="001B72C1">
              <w:t>Тезисы выступлений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Pr="001B72C1" w:rsidRDefault="001B72C1" w:rsidP="00E275AB">
            <w:pPr>
              <w:jc w:val="center"/>
            </w:pPr>
          </w:p>
        </w:tc>
      </w:tr>
      <w:tr w:rsidR="007567BF" w:rsidRP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1B72C1" w:rsidP="00E275AB">
            <w:pPr>
              <w:jc w:val="center"/>
            </w:pPr>
            <w:r w:rsidRPr="001B72C1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1B72C1">
            <w:pPr>
              <w:jc w:val="center"/>
            </w:pPr>
            <w:r w:rsidRPr="001B72C1">
              <w:t xml:space="preserve">Участие в </w:t>
            </w:r>
            <w:r w:rsidR="000353DD" w:rsidRPr="001B72C1">
              <w:t>муниципальной</w:t>
            </w:r>
            <w:r w:rsidRPr="001B72C1">
              <w:t xml:space="preserve"> педагогической конференции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593FE9">
            <w:pPr>
              <w:jc w:val="center"/>
            </w:pPr>
            <w:r w:rsidRPr="001B72C1">
              <w:t>август 201</w:t>
            </w:r>
            <w:r w:rsidR="00593FE9" w:rsidRPr="001B72C1">
              <w:t>3</w:t>
            </w:r>
            <w:r w:rsidRPr="001B72C1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593FE9" w:rsidP="00E275AB">
            <w:pPr>
              <w:jc w:val="center"/>
            </w:pPr>
            <w:r w:rsidRPr="001B72C1">
              <w:t>Иванов Д.В.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Выступление на секции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Обобщение  и трансляция опыта работы педколлектива на другие ОУ</w:t>
            </w:r>
          </w:p>
        </w:tc>
      </w:tr>
      <w:tr w:rsidR="007567BF" w:rsidRP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1B72C1" w:rsidP="00E275AB">
            <w:pPr>
              <w:jc w:val="center"/>
            </w:pPr>
            <w:r w:rsidRPr="001B72C1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Участие в работе проблемной группы «Метапредметность в образовании» учителей-предметников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E275AB">
            <w:pPr>
              <w:jc w:val="center"/>
            </w:pPr>
            <w:r w:rsidRPr="001B72C1">
              <w:t>Степанова И.В.</w:t>
            </w:r>
          </w:p>
          <w:p w:rsidR="007567BF" w:rsidRPr="001B72C1" w:rsidRDefault="007567BF" w:rsidP="00E275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Открытые уроки, методические разработки уроков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Повышение компетентности учителей-предметников</w:t>
            </w:r>
          </w:p>
        </w:tc>
      </w:tr>
      <w:tr w:rsidR="007567BF" w:rsidRP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1B72C1" w:rsidP="00E275AB">
            <w:pPr>
              <w:jc w:val="center"/>
            </w:pPr>
            <w:r w:rsidRPr="001B72C1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E275AB">
            <w:r w:rsidRPr="001B72C1">
              <w:t xml:space="preserve">Участие в работе проблемной группы «Организация системы нелинейного обучения в школе </w:t>
            </w:r>
            <w:r w:rsidRPr="001B72C1">
              <w:rPr>
                <w:lang w:val="en-US"/>
              </w:rPr>
              <w:t>II</w:t>
            </w:r>
            <w:r w:rsidRPr="001B72C1">
              <w:t xml:space="preserve"> ступени»</w:t>
            </w:r>
          </w:p>
          <w:p w:rsidR="007567BF" w:rsidRPr="001B72C1" w:rsidRDefault="007567BF" w:rsidP="001B72C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в течение</w:t>
            </w:r>
          </w:p>
          <w:p w:rsidR="007567BF" w:rsidRPr="001B72C1" w:rsidRDefault="007567BF" w:rsidP="00E275AB">
            <w:pPr>
              <w:jc w:val="center"/>
            </w:pPr>
            <w:r w:rsidRPr="001B72C1">
              <w:t>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E275AB">
            <w:pPr>
              <w:jc w:val="center"/>
            </w:pPr>
            <w:r w:rsidRPr="001B72C1">
              <w:t xml:space="preserve">Марчук Т.Л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Методические разработки уроков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1B72C1" w:rsidRDefault="007567BF" w:rsidP="00E275AB">
            <w:pPr>
              <w:jc w:val="center"/>
            </w:pPr>
            <w:r w:rsidRPr="001B72C1">
              <w:t>Повышение компетентности учителей-предметников</w:t>
            </w:r>
          </w:p>
        </w:tc>
      </w:tr>
      <w:tr w:rsidR="007567BF" w:rsidRP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1B72C1" w:rsidP="00E275AB">
            <w:pPr>
              <w:jc w:val="center"/>
            </w:pPr>
            <w:r w:rsidRPr="001B72C1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E275AB">
            <w:pPr>
              <w:tabs>
                <w:tab w:val="num" w:pos="0"/>
              </w:tabs>
              <w:jc w:val="both"/>
            </w:pPr>
            <w:r w:rsidRPr="001B72C1">
              <w:t>Участие в краевых конференциях «Эврика-Пермь»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E2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t>Сентябрь 2011</w:t>
            </w:r>
          </w:p>
          <w:p w:rsidR="007567BF" w:rsidRPr="001B72C1" w:rsidRDefault="007567BF" w:rsidP="00E2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t>Октябрь 2011  Апрель 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E2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t>Марчук Т.Л.</w:t>
            </w:r>
          </w:p>
          <w:p w:rsidR="007567BF" w:rsidRPr="001B72C1" w:rsidRDefault="007567BF" w:rsidP="00E2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E275AB">
            <w:pPr>
              <w:jc w:val="center"/>
            </w:pPr>
            <w:r w:rsidRPr="001B72C1">
              <w:t>Обобщение  и трансляция опыта работы педколлектива на другие ОУ</w:t>
            </w:r>
          </w:p>
        </w:tc>
      </w:tr>
      <w:tr w:rsidR="007567BF" w:rsidRP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1B72C1" w:rsidP="00E275AB">
            <w:pPr>
              <w:jc w:val="center"/>
            </w:pPr>
            <w:r w:rsidRPr="001B72C1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0353DD" w:rsidP="00E275AB">
            <w:r w:rsidRPr="001B72C1">
              <w:t xml:space="preserve">Общешкольная конференция «Осваиваем новые </w:t>
            </w:r>
            <w:r w:rsidRPr="001B72C1">
              <w:lastRenderedPageBreak/>
              <w:t>образовательные стандарты»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E2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0353DD" w:rsidRPr="001B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DD" w:rsidRPr="001B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E2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Марчук Т.Л.</w:t>
            </w:r>
          </w:p>
          <w:p w:rsidR="007567BF" w:rsidRPr="001B72C1" w:rsidRDefault="007567BF" w:rsidP="00E2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7567BF" w:rsidP="00E275AB">
            <w:r w:rsidRPr="001B72C1">
              <w:lastRenderedPageBreak/>
              <w:t xml:space="preserve">Открытые уроки, </w:t>
            </w:r>
            <w:r w:rsidRPr="001B72C1">
              <w:lastRenderedPageBreak/>
              <w:t>методические разработки уроков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1B72C1" w:rsidRDefault="000353DD" w:rsidP="00E275AB">
            <w:pPr>
              <w:jc w:val="center"/>
            </w:pPr>
            <w:r w:rsidRPr="001B72C1">
              <w:lastRenderedPageBreak/>
              <w:t xml:space="preserve">Подведение итогов </w:t>
            </w:r>
            <w:r w:rsidRPr="001B72C1">
              <w:lastRenderedPageBreak/>
              <w:t>реализации первого этапа  Программы развития школы на 2011-2016г.г.</w:t>
            </w:r>
          </w:p>
        </w:tc>
      </w:tr>
      <w:tr w:rsidR="000353DD" w:rsidRP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1B72C1" w:rsidP="00E275AB">
            <w:pPr>
              <w:jc w:val="center"/>
            </w:pPr>
            <w:r w:rsidRPr="001B72C1">
              <w:lastRenderedPageBreak/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0353DD" w:rsidP="00E275AB">
            <w:r w:rsidRPr="001B72C1">
              <w:t>Муниципальная Ярмарка педагогического мастерства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0353DD" w:rsidP="00E2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t>Ноябрь 2012г.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0353DD" w:rsidP="00035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t>Марчук Т.Л.</w:t>
            </w:r>
          </w:p>
          <w:p w:rsidR="000353DD" w:rsidRPr="001B72C1" w:rsidRDefault="000353DD" w:rsidP="00E2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t>Иванов Д.В.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0353DD" w:rsidP="00E275AB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0353DD" w:rsidP="00E275AB">
            <w:pPr>
              <w:jc w:val="center"/>
            </w:pPr>
          </w:p>
        </w:tc>
      </w:tr>
      <w:tr w:rsidR="000353DD" w:rsidRP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1B72C1" w:rsidP="00E275AB">
            <w:pPr>
              <w:jc w:val="center"/>
            </w:pPr>
            <w:r w:rsidRPr="001B72C1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0353DD" w:rsidP="00E275AB">
            <w:r w:rsidRPr="001B72C1">
              <w:t>Неделя открытых уроков «Формируем УУД»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0353DD" w:rsidP="00E2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t>Март 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0353DD" w:rsidP="00035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1">
              <w:rPr>
                <w:rFonts w:ascii="Times New Roman" w:hAnsi="Times New Roman" w:cs="Times New Roman"/>
                <w:sz w:val="24"/>
                <w:szCs w:val="24"/>
              </w:rP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0353DD" w:rsidP="00E275AB">
            <w:r w:rsidRPr="001B72C1">
              <w:t>Открытые уроки, методические разработки уроков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D" w:rsidRPr="001B72C1" w:rsidRDefault="000353DD" w:rsidP="00E275AB">
            <w:pPr>
              <w:jc w:val="center"/>
            </w:pPr>
          </w:p>
        </w:tc>
      </w:tr>
    </w:tbl>
    <w:p w:rsidR="007567BF" w:rsidRPr="001B72C1" w:rsidRDefault="007567BF" w:rsidP="007567BF"/>
    <w:p w:rsidR="007567BF" w:rsidRPr="001B72C1" w:rsidRDefault="007567BF" w:rsidP="007567BF"/>
    <w:p w:rsidR="007567BF" w:rsidRPr="001B72C1" w:rsidRDefault="007567BF" w:rsidP="007567BF"/>
    <w:p w:rsidR="007567BF" w:rsidRDefault="007567BF" w:rsidP="00756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618"/>
      </w:tblGrid>
      <w:tr w:rsidR="007567BF" w:rsidTr="00E275A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ОТКРЫТЫЕ УРОКИ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Результат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</w:tr>
    </w:tbl>
    <w:p w:rsidR="007567BF" w:rsidRDefault="007567BF" w:rsidP="00756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618"/>
      </w:tblGrid>
      <w:tr w:rsidR="007567BF" w:rsidTr="00E275A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96552B" w:rsidRDefault="007567BF" w:rsidP="00E275AB">
            <w:pPr>
              <w:jc w:val="center"/>
              <w:rPr>
                <w:b/>
                <w:color w:val="FF0000"/>
              </w:rPr>
            </w:pPr>
            <w:r w:rsidRPr="0096552B">
              <w:rPr>
                <w:b/>
                <w:color w:val="FF0000"/>
              </w:rPr>
              <w:t>ВНЕКЛАССНАЯ РАБОТА ПО ПРЕДМЕТУ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Результат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Школьный тур олимпиады по математике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634D49">
            <w:pPr>
              <w:jc w:val="center"/>
            </w:pPr>
            <w:r>
              <w:t>1</w:t>
            </w:r>
            <w:r w:rsidR="00634D49">
              <w:t>7</w:t>
            </w:r>
            <w:r>
              <w:t xml:space="preserve"> </w:t>
            </w:r>
            <w:r w:rsidR="00634D49">
              <w:t>окт</w:t>
            </w:r>
            <w:r>
              <w:t>ября 201</w:t>
            </w:r>
            <w:r w:rsidR="00634D49">
              <w:t>2</w:t>
            </w:r>
            <w:r>
              <w:t xml:space="preserve">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…….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  <w:r>
              <w:t xml:space="preserve">Справка об охвате учащихся и участии учителей в подготовке и проведении. Оформление заявок на муниципальный тур. </w:t>
            </w:r>
          </w:p>
          <w:p w:rsidR="007567BF" w:rsidRDefault="007567BF" w:rsidP="00E275AB">
            <w:pPr>
              <w:jc w:val="center"/>
            </w:pP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Школьный тур олимпиады по информатике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634D49" w:rsidP="00E275AB">
            <w:pPr>
              <w:jc w:val="center"/>
            </w:pPr>
            <w:r>
              <w:t>15 марта 2013г.</w:t>
            </w:r>
          </w:p>
          <w:p w:rsidR="007567BF" w:rsidRDefault="007567BF" w:rsidP="00E275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  <w:r>
              <w:t>Иванов Д.В.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  <w:r>
              <w:t>…….</w:t>
            </w:r>
          </w:p>
          <w:p w:rsidR="007567BF" w:rsidRDefault="007567BF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  <w:r>
              <w:t xml:space="preserve">Справка об охвате учащихся и участии учителей в подготовке и проведении. Оформление заявок на муниципальный тур. </w:t>
            </w:r>
          </w:p>
          <w:p w:rsidR="007567BF" w:rsidRDefault="007567BF" w:rsidP="00E275AB"/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8497F" w:rsidP="00E275AB">
            <w:pPr>
              <w:jc w:val="center"/>
            </w:pPr>
            <w:r>
              <w:lastRenderedPageBreak/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Школьный тур конкурса НИР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….января 2012г.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Селяева Л.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НИР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  <w:r>
              <w:t xml:space="preserve">Справка об охвате учащихся и участии учителей в подготовке и проведении. Оформление заявок на муниципальный тур. </w:t>
            </w:r>
          </w:p>
          <w:p w:rsidR="007567BF" w:rsidRDefault="007567BF" w:rsidP="00E275AB">
            <w:pPr>
              <w:jc w:val="center"/>
            </w:pP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8497F" w:rsidP="00E275AB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Муниципальный тур конкурса НИР учащихся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…….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Селяева Л.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НИР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  <w:r>
              <w:t xml:space="preserve">Справка об охвате учащихся и участии учителей в подготовке и проведении. Оформление заявок на краевой тур. </w:t>
            </w:r>
          </w:p>
          <w:p w:rsidR="007567BF" w:rsidRDefault="007567BF" w:rsidP="00E275AB">
            <w:pPr>
              <w:jc w:val="center"/>
            </w:pP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8497F" w:rsidP="00E275AB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Международный конкурс по математике «Кенгуру»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март 2012г.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634D49" w:rsidP="00E275AB">
            <w:pPr>
              <w:jc w:val="center"/>
            </w:pPr>
            <w:r>
              <w:t>Плотникова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…….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Справка об охвате учащихся и участии учителей в подготовке и проведении.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8497F" w:rsidP="00E275AB">
            <w:pPr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Молодежный чемпионат по математике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634D49" w:rsidP="00E275AB">
            <w:pPr>
              <w:jc w:val="center"/>
            </w:pPr>
            <w:r>
              <w:rPr>
                <w:sz w:val="20"/>
                <w:szCs w:val="20"/>
              </w:rPr>
              <w:t>19-24.11. 2012г.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634D49" w:rsidP="00634D49">
            <w:pPr>
              <w:jc w:val="center"/>
            </w:pPr>
            <w:r>
              <w:t>Чиркова</w:t>
            </w:r>
            <w:r w:rsidR="007567BF">
              <w:t xml:space="preserve"> Г.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…….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Справка об охвате учащихся и участии учителей в подготовке и проведении.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8497F" w:rsidP="00E275AB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Конкурс «Компьютеры и технологии»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……..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Спицына М.Г.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……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Справка об охвате учащихся и участии учителей в подготовке и проведении. 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8497F" w:rsidP="00E275AB">
            <w:pPr>
              <w:jc w:val="center"/>
            </w:pPr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Организация и проведение дистанционных конкурсов и олимпиад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в течении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Спицына М.Г.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…….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Справка об охвате учащихся и участии учителей в подготовке и проведении.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8497F" w:rsidP="00E275AB">
            <w:pPr>
              <w:jc w:val="center"/>
            </w:pPr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Всероссийская заочная  олимпиада по математике и физике (заочный этап)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8E4AFD">
            <w:pPr>
              <w:jc w:val="center"/>
            </w:pPr>
            <w:r>
              <w:t xml:space="preserve">октябрь-ноябрь </w:t>
            </w:r>
            <w:r>
              <w:lastRenderedPageBreak/>
              <w:t>201</w:t>
            </w:r>
            <w:r w:rsidR="008E4AFD">
              <w:t>2</w:t>
            </w:r>
            <w: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lastRenderedPageBreak/>
              <w:t>Учителя-предметники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…….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Справка об охвате учащихся и участии </w:t>
            </w:r>
            <w:r>
              <w:lastRenderedPageBreak/>
              <w:t>учителей.</w:t>
            </w:r>
          </w:p>
        </w:tc>
      </w:tr>
      <w:tr w:rsidR="00DE0A60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18497F" w:rsidP="00E275AB">
            <w:pPr>
              <w:jc w:val="center"/>
            </w:pPr>
            <w:r>
              <w:lastRenderedPageBreak/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Pr="0018497F" w:rsidRDefault="00DE0A60" w:rsidP="00E275AB">
            <w:pPr>
              <w:jc w:val="center"/>
            </w:pPr>
            <w:r w:rsidRPr="0018497F">
              <w:t>Конкурс «История Пермского края в математических задачах»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Pr="0018497F" w:rsidRDefault="00DE0A60" w:rsidP="008E4AFD">
            <w:pPr>
              <w:jc w:val="center"/>
            </w:pPr>
            <w:r w:rsidRPr="0018497F">
              <w:t>1.10.12-30.04.13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Pr="0018497F" w:rsidRDefault="00DE0A60" w:rsidP="00E275AB">
            <w:pPr>
              <w:jc w:val="center"/>
            </w:pPr>
            <w:r w:rsidRPr="0018497F">
              <w:t>Степанова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18497F" w:rsidP="00E275AB">
            <w:pPr>
              <w:jc w:val="center"/>
            </w:pPr>
            <w:r>
              <w:t>Справка об охвате учащихся и участии учителей в подготовке и проведении.</w:t>
            </w:r>
          </w:p>
        </w:tc>
      </w:tr>
      <w:tr w:rsidR="00DE0A60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  <w:p w:rsidR="00DE0A60" w:rsidRDefault="0018497F" w:rsidP="00E275AB">
            <w:pPr>
              <w:jc w:val="center"/>
            </w:pPr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Pr="0018497F" w:rsidRDefault="00DE0A60" w:rsidP="00E275AB">
            <w:pPr>
              <w:jc w:val="center"/>
            </w:pPr>
            <w:r w:rsidRPr="0018497F">
              <w:t>Конкурс «Юный программист»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Pr="0018497F" w:rsidRDefault="00DE0A60" w:rsidP="008E4AFD">
            <w:pPr>
              <w:jc w:val="center"/>
            </w:pPr>
            <w:r w:rsidRPr="0018497F">
              <w:t>Февраль 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Pr="0018497F" w:rsidRDefault="00DE0A60" w:rsidP="00E275AB">
            <w:pPr>
              <w:jc w:val="center"/>
            </w:pPr>
            <w:r w:rsidRPr="0018497F">
              <w:t>Иванов Д.В.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18497F" w:rsidP="00E275AB">
            <w:pPr>
              <w:jc w:val="center"/>
            </w:pPr>
            <w:r>
              <w:t>Справка об охвате учащихся и участии учителей в подготовке и проведении.</w:t>
            </w:r>
          </w:p>
        </w:tc>
      </w:tr>
      <w:tr w:rsidR="00DE0A60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  <w:p w:rsidR="00DE0A60" w:rsidRDefault="0018497F" w:rsidP="00E275AB">
            <w:pPr>
              <w:jc w:val="center"/>
            </w:pPr>
            <w: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Pr="0018497F" w:rsidRDefault="0018497F" w:rsidP="00E275AB">
            <w:pPr>
              <w:jc w:val="center"/>
            </w:pPr>
            <w:r w:rsidRPr="0018497F">
              <w:t>Конкурс рефератов «Математика:вчера,сегодня и завтра»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Pr="0018497F" w:rsidRDefault="0018497F" w:rsidP="008E4AFD">
            <w:pPr>
              <w:jc w:val="center"/>
            </w:pPr>
            <w:r w:rsidRPr="0018497F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Pr="0018497F" w:rsidRDefault="0018497F" w:rsidP="00E275AB">
            <w:pPr>
              <w:jc w:val="center"/>
            </w:pPr>
            <w:r w:rsidRPr="0018497F"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18497F" w:rsidP="00E275AB">
            <w:pPr>
              <w:jc w:val="center"/>
            </w:pPr>
            <w:r>
              <w:t>Справка об охвате учащихся и участии учителей в подготовке и проведении.</w:t>
            </w:r>
          </w:p>
        </w:tc>
      </w:tr>
      <w:tr w:rsidR="0018497F" w:rsidTr="0018497F">
        <w:trPr>
          <w:trHeight w:val="4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Default="0018497F" w:rsidP="00E275AB">
            <w:pPr>
              <w:jc w:val="center"/>
            </w:pPr>
            <w:r>
              <w:t>13</w:t>
            </w:r>
          </w:p>
          <w:p w:rsidR="0018497F" w:rsidRDefault="0018497F" w:rsidP="00E275A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Pr="0018497F" w:rsidRDefault="0018497F" w:rsidP="0018497F">
            <w:pPr>
              <w:jc w:val="center"/>
            </w:pPr>
            <w:r w:rsidRPr="0018497F">
              <w:t>Краевой конкурс исследовательских работ, организованный ПНИПУ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Pr="0018497F" w:rsidRDefault="0018497F" w:rsidP="008E4AFD">
            <w:pPr>
              <w:jc w:val="center"/>
            </w:pPr>
            <w:r w:rsidRPr="0018497F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Pr="0018497F" w:rsidRDefault="0018497F" w:rsidP="00E275AB">
            <w:pPr>
              <w:jc w:val="center"/>
            </w:pPr>
            <w:r w:rsidRPr="0018497F"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Default="00764694" w:rsidP="00E275AB">
            <w:pPr>
              <w:jc w:val="center"/>
            </w:pPr>
            <w:r>
              <w:t>НИР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Default="0018497F" w:rsidP="00E275AB">
            <w:pPr>
              <w:jc w:val="center"/>
            </w:pPr>
            <w:r>
              <w:t>Справка об охвате учащихся и участии учителей в подготовке и проведении.</w:t>
            </w:r>
          </w:p>
        </w:tc>
      </w:tr>
      <w:tr w:rsidR="0018497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Default="0018497F" w:rsidP="00E275AB">
            <w:pPr>
              <w:jc w:val="center"/>
            </w:pPr>
            <w:r>
              <w:t>14</w:t>
            </w:r>
          </w:p>
          <w:p w:rsidR="0018497F" w:rsidRDefault="0018497F" w:rsidP="00E275A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Pr="0018497F" w:rsidRDefault="0018497F" w:rsidP="0018497F">
            <w:pPr>
              <w:jc w:val="center"/>
            </w:pPr>
            <w:r w:rsidRPr="0018497F">
              <w:t>Краевая олимпиада по математике, организованная ПНИПУ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Pr="0018497F" w:rsidRDefault="0018497F" w:rsidP="008E4AFD">
            <w:pPr>
              <w:jc w:val="center"/>
            </w:pPr>
            <w:r w:rsidRPr="0018497F">
              <w:t>Ноябрь 2012г.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Pr="0018497F" w:rsidRDefault="0018497F" w:rsidP="00E275AB">
            <w:pPr>
              <w:jc w:val="center"/>
            </w:pPr>
            <w:r w:rsidRPr="0018497F"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Default="0018497F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7F" w:rsidRDefault="0018497F" w:rsidP="00E275AB">
            <w:pPr>
              <w:jc w:val="center"/>
            </w:pPr>
            <w:r>
              <w:t>Справка об охвате учащихся и участии учителей в подготовке и проведении.</w:t>
            </w:r>
          </w:p>
        </w:tc>
      </w:tr>
      <w:tr w:rsidR="00DE0A60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8E4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</w:tr>
      <w:tr w:rsidR="00DE0A60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8E4AF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0" w:rsidRDefault="00DE0A60" w:rsidP="00E275AB">
            <w:pPr>
              <w:jc w:val="center"/>
            </w:pPr>
          </w:p>
        </w:tc>
      </w:tr>
    </w:tbl>
    <w:p w:rsidR="007567BF" w:rsidRDefault="007567BF" w:rsidP="007567BF"/>
    <w:p w:rsidR="00DE0A60" w:rsidRDefault="00DE0A60" w:rsidP="007567BF"/>
    <w:p w:rsidR="00DE0A60" w:rsidRDefault="00DE0A60" w:rsidP="007567BF"/>
    <w:p w:rsidR="007567BF" w:rsidRDefault="007567BF" w:rsidP="007567BF"/>
    <w:p w:rsidR="007567BF" w:rsidRDefault="007567BF" w:rsidP="007567BF"/>
    <w:p w:rsidR="007567BF" w:rsidRDefault="007567BF" w:rsidP="00756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618"/>
      </w:tblGrid>
      <w:tr w:rsidR="007567BF" w:rsidTr="00E275A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96552B" w:rsidRDefault="007567BF" w:rsidP="00E275AB">
            <w:pPr>
              <w:jc w:val="center"/>
              <w:rPr>
                <w:b/>
                <w:color w:val="FF0000"/>
              </w:rPr>
            </w:pPr>
            <w:r w:rsidRPr="0096552B">
              <w:rPr>
                <w:b/>
                <w:color w:val="FF0000"/>
              </w:rPr>
              <w:t>ПРОФЕССИОНАЛЬНЫЕ КОНКУРСЫ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Результат</w:t>
            </w:r>
          </w:p>
          <w:p w:rsidR="001B72C1" w:rsidRDefault="001B72C1" w:rsidP="00E275AB">
            <w:pPr>
              <w:jc w:val="center"/>
            </w:pPr>
          </w:p>
        </w:tc>
      </w:tr>
      <w:tr w:rsid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</w:pPr>
          </w:p>
          <w:p w:rsidR="001B72C1" w:rsidRDefault="001B72C1" w:rsidP="00E275AB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</w:pPr>
            <w:r w:rsidRPr="00F97A7C">
              <w:rPr>
                <w:sz w:val="20"/>
                <w:szCs w:val="20"/>
              </w:rPr>
              <w:t>Конкурс учителей на премию президента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</w:pPr>
            <w:r>
              <w:rPr>
                <w:sz w:val="20"/>
                <w:szCs w:val="20"/>
              </w:rPr>
              <w:t>Октябрь</w:t>
            </w:r>
            <w:r w:rsidRPr="00F97A7C">
              <w:rPr>
                <w:sz w:val="20"/>
                <w:szCs w:val="20"/>
              </w:rPr>
              <w:t>-февраль</w:t>
            </w:r>
            <w:r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</w:pP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375274" w:rsidRDefault="007567BF" w:rsidP="00E2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375274" w:rsidRDefault="007567BF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375274" w:rsidRDefault="007567BF" w:rsidP="00E275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375274" w:rsidRDefault="007567BF" w:rsidP="00E275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B72C1" w:rsidP="00E275AB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8B4E6A">
            <w:pPr>
              <w:jc w:val="center"/>
            </w:pPr>
            <w:r>
              <w:t>Конкурс «Учитель года 201</w:t>
            </w:r>
            <w:r w:rsidR="008B4E6A">
              <w:t>3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8B4E6A">
            <w:pPr>
              <w:jc w:val="center"/>
            </w:pPr>
            <w:r>
              <w:t xml:space="preserve">декабрь </w:t>
            </w:r>
            <w:r>
              <w:lastRenderedPageBreak/>
              <w:t>201</w:t>
            </w:r>
            <w:r w:rsidR="008B4E6A">
              <w:t>2</w:t>
            </w:r>
            <w:r>
              <w:t>г.-февраль 201</w:t>
            </w:r>
            <w:r w:rsidR="008B4E6A">
              <w:t>3</w:t>
            </w:r>
            <w: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lastRenderedPageBreak/>
              <w:t>Марчук Т.Л.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……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Повышение </w:t>
            </w:r>
            <w:r>
              <w:lastRenderedPageBreak/>
              <w:t>профессионального уровня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B72C1" w:rsidP="00E275AB">
            <w:pPr>
              <w:jc w:val="center"/>
            </w:pPr>
            <w:r>
              <w:lastRenderedPageBreak/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B72C1" w:rsidP="00E275AB">
            <w:pPr>
              <w:jc w:val="center"/>
            </w:pPr>
            <w:r w:rsidRPr="001703F6">
              <w:rPr>
                <w:sz w:val="20"/>
                <w:szCs w:val="20"/>
              </w:rPr>
              <w:t>Школьный конкурс педагогических проектов «Самостоятельная познавательная деятельность школьников на уроке»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B72C1" w:rsidP="00E275AB">
            <w:pPr>
              <w:jc w:val="center"/>
            </w:pPr>
            <w:r>
              <w:rPr>
                <w:sz w:val="20"/>
                <w:szCs w:val="20"/>
              </w:rPr>
              <w:t>Февраль</w:t>
            </w:r>
            <w:r w:rsidRPr="001703F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B72C1" w:rsidP="00E275AB">
            <w:pPr>
              <w:jc w:val="center"/>
            </w:pPr>
            <w:r>
              <w:t>Марчук Т.Л.</w:t>
            </w:r>
          </w:p>
          <w:p w:rsidR="001B72C1" w:rsidRDefault="001B72C1" w:rsidP="00E275AB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B72C1" w:rsidP="00E275AB">
            <w:pPr>
              <w:jc w:val="center"/>
            </w:pPr>
            <w:r>
              <w:rPr>
                <w:sz w:val="20"/>
                <w:szCs w:val="20"/>
              </w:rPr>
              <w:t>Овладение технологией педагогического проектирования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B72C1" w:rsidP="00E275AB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B72C1" w:rsidP="00E275AB">
            <w:pPr>
              <w:jc w:val="center"/>
            </w:pPr>
            <w:r w:rsidRPr="00375274">
              <w:rPr>
                <w:sz w:val="20"/>
                <w:szCs w:val="20"/>
              </w:rPr>
              <w:t>Ежегодный конкурс «Лучшие педагоги»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B72C1" w:rsidP="00E275AB">
            <w:pPr>
              <w:jc w:val="center"/>
            </w:pPr>
            <w:r w:rsidRPr="00375274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</w:t>
            </w:r>
            <w:r w:rsidRPr="00375274">
              <w:rPr>
                <w:sz w:val="20"/>
                <w:szCs w:val="20"/>
              </w:rPr>
              <w:t>2012г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  <w:rPr>
                <w:lang w:val="en-US"/>
              </w:rPr>
            </w:pPr>
            <w:r>
              <w:t>Учителя-предметники</w:t>
            </w:r>
          </w:p>
          <w:p w:rsidR="007567BF" w:rsidRDefault="007567BF" w:rsidP="00E275AB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…….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B72C1" w:rsidP="00E275AB">
            <w:pPr>
              <w:jc w:val="center"/>
            </w:pPr>
            <w:r>
              <w:rPr>
                <w:sz w:val="20"/>
                <w:szCs w:val="20"/>
              </w:rPr>
              <w:t>Повышение статуса педагогов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1B72C1" w:rsidP="00E275AB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Краевая олимпиада учителей математики</w:t>
            </w:r>
            <w:r w:rsidR="001B72C1">
              <w:t xml:space="preserve"> и информатики </w:t>
            </w:r>
            <w:r>
              <w:t xml:space="preserve"> «Профи-Край»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8B4E6A" w:rsidP="00E275AB">
            <w:pPr>
              <w:jc w:val="center"/>
            </w:pPr>
            <w:r>
              <w:rPr>
                <w:sz w:val="20"/>
                <w:szCs w:val="20"/>
              </w:rPr>
              <w:t>17.09.-14.10.2012г.</w:t>
            </w:r>
            <w:r w:rsidR="007567BF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8B4E6A" w:rsidP="00E275AB">
            <w:pPr>
              <w:jc w:val="center"/>
            </w:pPr>
            <w:r>
              <w:rPr>
                <w:sz w:val="20"/>
                <w:szCs w:val="20"/>
              </w:rPr>
              <w:t>Участие в  дистанционной олимпиаде учителей математики, информатики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Повышение профессионального уровня</w:t>
            </w:r>
          </w:p>
        </w:tc>
      </w:tr>
      <w:tr w:rsid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</w:pPr>
          </w:p>
          <w:p w:rsidR="001B72C1" w:rsidRDefault="001B72C1" w:rsidP="00E275AB">
            <w:pPr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</w:pPr>
            <w:r>
              <w:rPr>
                <w:sz w:val="20"/>
                <w:szCs w:val="20"/>
              </w:rPr>
              <w:t>Конкурс педагогических проектов «Эврика»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1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37527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375274">
              <w:rPr>
                <w:sz w:val="20"/>
                <w:szCs w:val="20"/>
              </w:rP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1B72C1">
            <w:pPr>
              <w:jc w:val="center"/>
            </w:pPr>
            <w:r>
              <w:t>Марчук Т.Л.</w:t>
            </w:r>
          </w:p>
          <w:p w:rsidR="001B72C1" w:rsidRDefault="001B72C1" w:rsidP="001B72C1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</w:pPr>
            <w:r>
              <w:rPr>
                <w:sz w:val="20"/>
                <w:szCs w:val="20"/>
              </w:rPr>
              <w:t>Овладение технологией педагогического проектирования</w:t>
            </w:r>
          </w:p>
        </w:tc>
      </w:tr>
      <w:tr w:rsidR="001B72C1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</w:pPr>
          </w:p>
          <w:p w:rsidR="001B72C1" w:rsidRDefault="001B72C1" w:rsidP="00E275AB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  <w:rPr>
                <w:sz w:val="20"/>
                <w:szCs w:val="20"/>
              </w:rPr>
            </w:pPr>
            <w:r w:rsidRPr="001703F6">
              <w:rPr>
                <w:sz w:val="20"/>
                <w:szCs w:val="20"/>
              </w:rPr>
              <w:t>Школьный конкурс совместных образовательных проектов ученика и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1B72C1">
            <w:pPr>
              <w:jc w:val="center"/>
              <w:rPr>
                <w:sz w:val="20"/>
                <w:szCs w:val="20"/>
              </w:rPr>
            </w:pPr>
            <w:r w:rsidRPr="001703F6">
              <w:rPr>
                <w:sz w:val="20"/>
                <w:szCs w:val="20"/>
              </w:rPr>
              <w:t>Апрель 201</w:t>
            </w:r>
            <w:r>
              <w:rPr>
                <w:sz w:val="20"/>
                <w:szCs w:val="20"/>
              </w:rPr>
              <w:t>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1B72C1">
            <w:pPr>
              <w:jc w:val="center"/>
            </w:pPr>
            <w:r>
              <w:t>Марчук Т.Л.</w:t>
            </w:r>
          </w:p>
          <w:p w:rsidR="001B72C1" w:rsidRDefault="001B72C1" w:rsidP="001B72C1">
            <w:pPr>
              <w:jc w:val="center"/>
            </w:pPr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1" w:rsidRDefault="001B72C1" w:rsidP="00E27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технологией педагогического проектирования</w:t>
            </w:r>
          </w:p>
        </w:tc>
      </w:tr>
    </w:tbl>
    <w:p w:rsidR="007567BF" w:rsidRDefault="007567BF" w:rsidP="007567BF"/>
    <w:p w:rsidR="007567BF" w:rsidRDefault="001B72C1" w:rsidP="007567BF">
      <w:pPr>
        <w:rPr>
          <w:b/>
          <w:color w:val="FF0000"/>
          <w:sz w:val="32"/>
          <w:szCs w:val="32"/>
        </w:rPr>
      </w:pPr>
      <w:r w:rsidRPr="001B72C1">
        <w:rPr>
          <w:b/>
          <w:color w:val="FF0000"/>
          <w:sz w:val="32"/>
          <w:szCs w:val="32"/>
        </w:rPr>
        <w:t>План мероприятий по внедрению информационных технологий в образовательный процесс</w:t>
      </w:r>
    </w:p>
    <w:p w:rsidR="001B72C1" w:rsidRDefault="001B72C1" w:rsidP="007567BF">
      <w:pPr>
        <w:rPr>
          <w:b/>
          <w:color w:val="FF0000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880D9B" w:rsidTr="001B72C1">
        <w:tc>
          <w:tcPr>
            <w:tcW w:w="675" w:type="dxa"/>
          </w:tcPr>
          <w:p w:rsidR="00880D9B" w:rsidRPr="00880D9B" w:rsidRDefault="00880D9B" w:rsidP="00756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80D9B" w:rsidRDefault="00880D9B">
            <w:r w:rsidRPr="00B46668">
              <w:t>Поддержка школьного сайта</w:t>
            </w:r>
          </w:p>
        </w:tc>
        <w:tc>
          <w:tcPr>
            <w:tcW w:w="2464" w:type="dxa"/>
          </w:tcPr>
          <w:p w:rsidR="00880D9B" w:rsidRDefault="00880D9B" w:rsidP="007567BF">
            <w:pPr>
              <w:rPr>
                <w:b/>
                <w:color w:val="FF0000"/>
                <w:sz w:val="32"/>
                <w:szCs w:val="32"/>
              </w:rPr>
            </w:pPr>
            <w:r w:rsidRPr="00F97A7C">
              <w:t>В течение года</w:t>
            </w:r>
          </w:p>
        </w:tc>
        <w:tc>
          <w:tcPr>
            <w:tcW w:w="2464" w:type="dxa"/>
          </w:tcPr>
          <w:p w:rsidR="00880D9B" w:rsidRPr="00880D9B" w:rsidRDefault="00880D9B" w:rsidP="00880D9B">
            <w:pPr>
              <w:rPr>
                <w:sz w:val="24"/>
                <w:szCs w:val="24"/>
              </w:rPr>
            </w:pPr>
            <w:r w:rsidRPr="00880D9B">
              <w:rPr>
                <w:sz w:val="24"/>
                <w:szCs w:val="24"/>
              </w:rPr>
              <w:t>Иванов Д.В.</w:t>
            </w:r>
          </w:p>
        </w:tc>
        <w:tc>
          <w:tcPr>
            <w:tcW w:w="2465" w:type="dxa"/>
          </w:tcPr>
          <w:p w:rsidR="00880D9B" w:rsidRDefault="00880D9B" w:rsidP="007567B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20"/>
                <w:szCs w:val="20"/>
              </w:rPr>
              <w:t>Повышение информационности</w:t>
            </w:r>
            <w:r w:rsidRPr="00F97A7C">
              <w:rPr>
                <w:sz w:val="20"/>
                <w:szCs w:val="20"/>
              </w:rPr>
              <w:t xml:space="preserve"> учащихся</w:t>
            </w:r>
            <w:r>
              <w:rPr>
                <w:sz w:val="20"/>
                <w:szCs w:val="20"/>
              </w:rPr>
              <w:t>, родителей</w:t>
            </w:r>
            <w:r w:rsidRPr="00F97A7C">
              <w:rPr>
                <w:sz w:val="20"/>
                <w:szCs w:val="20"/>
              </w:rPr>
              <w:t xml:space="preserve"> и учителей</w:t>
            </w:r>
          </w:p>
        </w:tc>
        <w:tc>
          <w:tcPr>
            <w:tcW w:w="2465" w:type="dxa"/>
          </w:tcPr>
          <w:p w:rsidR="00880D9B" w:rsidRDefault="00880D9B" w:rsidP="007567BF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80D9B" w:rsidTr="001B72C1">
        <w:tc>
          <w:tcPr>
            <w:tcW w:w="675" w:type="dxa"/>
          </w:tcPr>
          <w:p w:rsidR="00880D9B" w:rsidRPr="008E4AFD" w:rsidRDefault="008E4AFD" w:rsidP="007567BF">
            <w:pPr>
              <w:rPr>
                <w:sz w:val="24"/>
                <w:szCs w:val="24"/>
              </w:rPr>
            </w:pPr>
            <w:r w:rsidRPr="008E4AF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80D9B" w:rsidRDefault="008E4AFD">
            <w:r>
              <w:t>Размещение на сайте школы рабочих программ по предметам на 2012-2013 уч.г.</w:t>
            </w:r>
          </w:p>
        </w:tc>
        <w:tc>
          <w:tcPr>
            <w:tcW w:w="2464" w:type="dxa"/>
          </w:tcPr>
          <w:p w:rsidR="00880D9B" w:rsidRDefault="008E4AFD" w:rsidP="007567BF">
            <w:pPr>
              <w:rPr>
                <w:b/>
                <w:color w:val="FF0000"/>
                <w:sz w:val="32"/>
                <w:szCs w:val="32"/>
              </w:rPr>
            </w:pPr>
            <w:r>
              <w:t>1-15.10.2012г.</w:t>
            </w:r>
          </w:p>
        </w:tc>
        <w:tc>
          <w:tcPr>
            <w:tcW w:w="2464" w:type="dxa"/>
          </w:tcPr>
          <w:p w:rsidR="00880D9B" w:rsidRDefault="008E4AFD" w:rsidP="008E4AFD">
            <w:pPr>
              <w:jc w:val="center"/>
              <w:rPr>
                <w:sz w:val="24"/>
                <w:szCs w:val="24"/>
              </w:rPr>
            </w:pPr>
            <w:r w:rsidRPr="00880D9B">
              <w:rPr>
                <w:sz w:val="24"/>
                <w:szCs w:val="24"/>
              </w:rPr>
              <w:t>Иванов Д.В.</w:t>
            </w:r>
          </w:p>
          <w:p w:rsidR="008E4AFD" w:rsidRDefault="008E4AFD" w:rsidP="008E4AFD">
            <w:pPr>
              <w:jc w:val="center"/>
            </w:pPr>
            <w:r>
              <w:t>Марчук Т.Л.</w:t>
            </w:r>
          </w:p>
          <w:p w:rsidR="008E4AFD" w:rsidRDefault="008E4AFD" w:rsidP="007567B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880D9B" w:rsidRDefault="008E4AFD" w:rsidP="007567B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20"/>
                <w:szCs w:val="20"/>
              </w:rPr>
              <w:t>Создание условий для открытости УВП</w:t>
            </w:r>
          </w:p>
        </w:tc>
        <w:tc>
          <w:tcPr>
            <w:tcW w:w="2465" w:type="dxa"/>
          </w:tcPr>
          <w:p w:rsidR="00880D9B" w:rsidRDefault="00880D9B" w:rsidP="007567BF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80D9B" w:rsidTr="001B72C1">
        <w:tc>
          <w:tcPr>
            <w:tcW w:w="675" w:type="dxa"/>
          </w:tcPr>
          <w:p w:rsidR="00880D9B" w:rsidRDefault="008E4AFD" w:rsidP="007567B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80D9B" w:rsidRDefault="008E4AFD">
            <w:r>
              <w:rPr>
                <w:sz w:val="20"/>
                <w:szCs w:val="20"/>
              </w:rPr>
              <w:t xml:space="preserve">Заполнение </w:t>
            </w:r>
            <w:r w:rsidRPr="00F97A7C">
              <w:rPr>
                <w:sz w:val="20"/>
                <w:szCs w:val="20"/>
              </w:rPr>
              <w:t>электронных портфолио учителей</w:t>
            </w:r>
          </w:p>
        </w:tc>
        <w:tc>
          <w:tcPr>
            <w:tcW w:w="2464" w:type="dxa"/>
          </w:tcPr>
          <w:p w:rsidR="00880D9B" w:rsidRDefault="008E4AFD" w:rsidP="007567BF">
            <w:pPr>
              <w:rPr>
                <w:b/>
                <w:color w:val="FF0000"/>
                <w:sz w:val="32"/>
                <w:szCs w:val="32"/>
              </w:rPr>
            </w:pPr>
            <w:r w:rsidRPr="00F97A7C">
              <w:t>В течение года</w:t>
            </w:r>
          </w:p>
        </w:tc>
        <w:tc>
          <w:tcPr>
            <w:tcW w:w="2464" w:type="dxa"/>
          </w:tcPr>
          <w:p w:rsidR="008E4AFD" w:rsidRDefault="008E4AFD" w:rsidP="008E4AFD">
            <w:pPr>
              <w:jc w:val="center"/>
              <w:rPr>
                <w:lang w:val="en-US"/>
              </w:rPr>
            </w:pPr>
            <w:r>
              <w:t>Учителя-предметники</w:t>
            </w:r>
          </w:p>
          <w:p w:rsidR="00880D9B" w:rsidRDefault="00880D9B" w:rsidP="007567B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880D9B" w:rsidRDefault="00880D9B" w:rsidP="007567B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880D9B" w:rsidRDefault="00880D9B" w:rsidP="007567BF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E4AFD" w:rsidTr="001B72C1">
        <w:tc>
          <w:tcPr>
            <w:tcW w:w="675" w:type="dxa"/>
          </w:tcPr>
          <w:p w:rsidR="008E4AFD" w:rsidRDefault="008E4AFD" w:rsidP="007567BF">
            <w:r>
              <w:t>4</w:t>
            </w:r>
          </w:p>
        </w:tc>
        <w:tc>
          <w:tcPr>
            <w:tcW w:w="4253" w:type="dxa"/>
          </w:tcPr>
          <w:p w:rsidR="008E4AFD" w:rsidRPr="00F97A7C" w:rsidRDefault="008E4AFD" w:rsidP="008E4AFD">
            <w:pPr>
              <w:rPr>
                <w:sz w:val="20"/>
                <w:szCs w:val="20"/>
              </w:rPr>
            </w:pPr>
            <w:r w:rsidRPr="00F97A7C">
              <w:rPr>
                <w:sz w:val="20"/>
                <w:szCs w:val="20"/>
              </w:rPr>
              <w:t>Участие  в телекоммуникационных проектах и конкурсах участников образовательного процесса.</w:t>
            </w:r>
          </w:p>
          <w:p w:rsidR="008E4AFD" w:rsidRDefault="008E4AFD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8E4AFD" w:rsidRPr="00F97A7C" w:rsidRDefault="008E4AFD" w:rsidP="007567BF">
            <w:r w:rsidRPr="00F97A7C">
              <w:t>В течение года</w:t>
            </w:r>
          </w:p>
        </w:tc>
        <w:tc>
          <w:tcPr>
            <w:tcW w:w="2464" w:type="dxa"/>
          </w:tcPr>
          <w:p w:rsidR="008E4AFD" w:rsidRDefault="008E4AFD" w:rsidP="008E4AFD">
            <w:pPr>
              <w:jc w:val="center"/>
              <w:rPr>
                <w:lang w:val="en-US"/>
              </w:rPr>
            </w:pPr>
            <w:r>
              <w:t>Учителя-предметники</w:t>
            </w:r>
          </w:p>
          <w:p w:rsidR="008E4AFD" w:rsidRDefault="008E4AFD" w:rsidP="007567B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8E4AFD" w:rsidRDefault="008E4AFD" w:rsidP="007567B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8E4AFD" w:rsidRDefault="008E4AFD" w:rsidP="007567BF">
            <w:pPr>
              <w:rPr>
                <w:b/>
                <w:color w:val="FF0000"/>
                <w:sz w:val="32"/>
                <w:szCs w:val="32"/>
              </w:rPr>
            </w:pPr>
            <w:r>
              <w:t>Повышение профессионального уровня</w:t>
            </w:r>
          </w:p>
        </w:tc>
      </w:tr>
      <w:tr w:rsidR="008E4AFD" w:rsidTr="001B72C1">
        <w:tc>
          <w:tcPr>
            <w:tcW w:w="675" w:type="dxa"/>
          </w:tcPr>
          <w:p w:rsidR="008E4AFD" w:rsidRDefault="008E4AFD" w:rsidP="007567BF">
            <w:r>
              <w:lastRenderedPageBreak/>
              <w:t>5</w:t>
            </w:r>
          </w:p>
        </w:tc>
        <w:tc>
          <w:tcPr>
            <w:tcW w:w="4253" w:type="dxa"/>
          </w:tcPr>
          <w:p w:rsidR="008E4AFD" w:rsidRPr="00F97A7C" w:rsidRDefault="008E4AFD" w:rsidP="008E4AFD">
            <w:pPr>
              <w:rPr>
                <w:sz w:val="20"/>
                <w:szCs w:val="20"/>
              </w:rPr>
            </w:pPr>
            <w:r w:rsidRPr="00F97A7C">
              <w:rPr>
                <w:sz w:val="20"/>
                <w:szCs w:val="20"/>
              </w:rPr>
              <w:t>Конкурс ЦОРов к теме курса.</w:t>
            </w:r>
          </w:p>
          <w:p w:rsidR="008E4AFD" w:rsidRPr="00F97A7C" w:rsidRDefault="008E4AFD" w:rsidP="008E4AFD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8E4AFD" w:rsidRPr="00F97A7C" w:rsidRDefault="008E4AFD" w:rsidP="007567BF">
            <w:r>
              <w:t>Февраль 2013</w:t>
            </w:r>
          </w:p>
        </w:tc>
        <w:tc>
          <w:tcPr>
            <w:tcW w:w="2464" w:type="dxa"/>
          </w:tcPr>
          <w:p w:rsidR="008E4AFD" w:rsidRDefault="008E4AFD" w:rsidP="008E4AFD">
            <w:pPr>
              <w:jc w:val="center"/>
              <w:rPr>
                <w:lang w:val="en-US"/>
              </w:rPr>
            </w:pPr>
            <w:r>
              <w:t>Учителя-предметники</w:t>
            </w:r>
          </w:p>
          <w:p w:rsidR="008E4AFD" w:rsidRDefault="008E4AFD" w:rsidP="008E4AFD">
            <w:pPr>
              <w:jc w:val="center"/>
            </w:pPr>
          </w:p>
        </w:tc>
        <w:tc>
          <w:tcPr>
            <w:tcW w:w="2465" w:type="dxa"/>
          </w:tcPr>
          <w:p w:rsidR="008E4AFD" w:rsidRDefault="008E4AFD" w:rsidP="007567B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8E4AFD" w:rsidRDefault="008E4AFD" w:rsidP="007567BF">
            <w:r w:rsidRPr="00F97A7C">
              <w:rPr>
                <w:sz w:val="20"/>
                <w:szCs w:val="20"/>
              </w:rPr>
              <w:t>Пополнение методического материала</w:t>
            </w:r>
          </w:p>
        </w:tc>
      </w:tr>
      <w:tr w:rsidR="008E4AFD" w:rsidTr="001B72C1">
        <w:tc>
          <w:tcPr>
            <w:tcW w:w="675" w:type="dxa"/>
          </w:tcPr>
          <w:p w:rsidR="008E4AFD" w:rsidRDefault="008E4AFD" w:rsidP="007567BF">
            <w:r>
              <w:t>6</w:t>
            </w:r>
          </w:p>
        </w:tc>
        <w:tc>
          <w:tcPr>
            <w:tcW w:w="4253" w:type="dxa"/>
          </w:tcPr>
          <w:p w:rsidR="008E4AFD" w:rsidRPr="00F97A7C" w:rsidRDefault="008E4AFD" w:rsidP="008E4AFD">
            <w:pPr>
              <w:rPr>
                <w:sz w:val="20"/>
                <w:szCs w:val="20"/>
              </w:rPr>
            </w:pPr>
            <w:r w:rsidRPr="00F97A7C">
              <w:rPr>
                <w:sz w:val="20"/>
                <w:szCs w:val="20"/>
              </w:rPr>
              <w:t>Обучение педагогов на дистанционных курсах переподготовки</w:t>
            </w:r>
          </w:p>
        </w:tc>
        <w:tc>
          <w:tcPr>
            <w:tcW w:w="2464" w:type="dxa"/>
          </w:tcPr>
          <w:p w:rsidR="008E4AFD" w:rsidRDefault="008E4AFD" w:rsidP="007567BF">
            <w:r w:rsidRPr="00F97A7C">
              <w:t>В течение года</w:t>
            </w:r>
          </w:p>
        </w:tc>
        <w:tc>
          <w:tcPr>
            <w:tcW w:w="2464" w:type="dxa"/>
          </w:tcPr>
          <w:p w:rsidR="008E4AFD" w:rsidRDefault="008E4AFD" w:rsidP="008E4AFD">
            <w:pPr>
              <w:jc w:val="center"/>
              <w:rPr>
                <w:lang w:val="en-US"/>
              </w:rPr>
            </w:pPr>
            <w:r>
              <w:t>Учителя-предметники</w:t>
            </w:r>
          </w:p>
          <w:p w:rsidR="008E4AFD" w:rsidRDefault="008E4AFD" w:rsidP="008E4AFD">
            <w:pPr>
              <w:jc w:val="center"/>
            </w:pPr>
          </w:p>
        </w:tc>
        <w:tc>
          <w:tcPr>
            <w:tcW w:w="2465" w:type="dxa"/>
          </w:tcPr>
          <w:p w:rsidR="008E4AFD" w:rsidRDefault="008E4AFD" w:rsidP="007567B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8E4AFD" w:rsidRPr="00F97A7C" w:rsidRDefault="008E4AFD" w:rsidP="007567BF">
            <w:pPr>
              <w:rPr>
                <w:sz w:val="20"/>
                <w:szCs w:val="20"/>
              </w:rPr>
            </w:pPr>
            <w:r w:rsidRPr="00F97A7C">
              <w:rPr>
                <w:sz w:val="20"/>
                <w:szCs w:val="20"/>
              </w:rPr>
              <w:t>Повышение компетентности учителей-предметников</w:t>
            </w:r>
          </w:p>
        </w:tc>
      </w:tr>
    </w:tbl>
    <w:p w:rsidR="001B72C1" w:rsidRDefault="001B72C1" w:rsidP="007567BF">
      <w:pPr>
        <w:rPr>
          <w:b/>
          <w:color w:val="FF0000"/>
          <w:sz w:val="32"/>
          <w:szCs w:val="32"/>
        </w:rPr>
      </w:pPr>
    </w:p>
    <w:p w:rsidR="001B72C1" w:rsidRDefault="001B72C1" w:rsidP="007567BF">
      <w:pPr>
        <w:rPr>
          <w:b/>
          <w:color w:val="FF0000"/>
          <w:sz w:val="32"/>
          <w:szCs w:val="32"/>
        </w:rPr>
      </w:pPr>
    </w:p>
    <w:p w:rsidR="001B72C1" w:rsidRPr="001B72C1" w:rsidRDefault="001B72C1" w:rsidP="007567BF">
      <w:pPr>
        <w:rPr>
          <w:sz w:val="32"/>
          <w:szCs w:val="32"/>
        </w:rPr>
      </w:pPr>
    </w:p>
    <w:p w:rsidR="007567BF" w:rsidRDefault="007567BF" w:rsidP="00756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618"/>
      </w:tblGrid>
      <w:tr w:rsidR="007567BF" w:rsidTr="00E275A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2A3D79" w:rsidRDefault="007567BF" w:rsidP="00E275AB">
            <w:pPr>
              <w:jc w:val="center"/>
              <w:rPr>
                <w:b/>
                <w:color w:val="FF0000"/>
              </w:rPr>
            </w:pPr>
            <w:r w:rsidRPr="002A3D79">
              <w:rPr>
                <w:b/>
                <w:color w:val="FF0000"/>
              </w:rPr>
              <w:t>РАЗРАБОТКА МЕТОДИЧЕСКИХ МАТЕРИАЛОВ (ПРОГРАММ, КОНТРОЛЬНО-ИЗМЕРИТЕЛЬНЫХ МАТЕРИАЛОВ, РАЗДАТОЧНЫХ МАТЕРИАЛОВ, ЦОРов  И Т,Д,)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Сроки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Результат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новых электронных образовательных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</w:t>
            </w:r>
            <w:r>
              <w:t>р</w:t>
            </w:r>
            <w:r>
              <w:rPr>
                <w:sz w:val="20"/>
                <w:szCs w:val="20"/>
              </w:rPr>
              <w:t xml:space="preserve">едметники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новых электронных образовательных ресурсов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FF239E" w:rsidRDefault="007567BF" w:rsidP="00E2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ЭОP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C449F3" w:rsidRDefault="0096552B" w:rsidP="00E275AB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Апробация </w:t>
            </w:r>
            <w:r w:rsidR="007567BF" w:rsidRPr="00C449F3">
              <w:rPr>
                <w:sz w:val="20"/>
                <w:szCs w:val="20"/>
              </w:rPr>
              <w:t xml:space="preserve"> краткосрочных курсов для 5-6 классов по</w:t>
            </w:r>
            <w:r w:rsidR="007567BF" w:rsidRPr="00C449F3">
              <w:t xml:space="preserve"> </w:t>
            </w:r>
            <w:r w:rsidR="007567BF" w:rsidRPr="00C449F3">
              <w:rPr>
                <w:sz w:val="20"/>
                <w:szCs w:val="20"/>
              </w:rPr>
              <w:t>р</w:t>
            </w:r>
            <w:r w:rsidR="007567BF" w:rsidRPr="00C449F3">
              <w:rPr>
                <w:sz w:val="20"/>
                <w:szCs w:val="20"/>
                <w:lang w:eastAsia="en-US"/>
              </w:rPr>
              <w:t>азвитию  понимания и мышления, надпредметных способностей, познавательного интереса и познавательной активности</w:t>
            </w:r>
          </w:p>
          <w:p w:rsidR="007567BF" w:rsidRPr="00C449F3" w:rsidRDefault="007567BF" w:rsidP="00E275AB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96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="0096552B">
              <w:rPr>
                <w:sz w:val="20"/>
                <w:szCs w:val="20"/>
              </w:rPr>
              <w:t xml:space="preserve">- февраль </w:t>
            </w:r>
            <w:r>
              <w:rPr>
                <w:sz w:val="20"/>
                <w:szCs w:val="20"/>
              </w:rPr>
              <w:t xml:space="preserve"> 201</w:t>
            </w:r>
            <w:r w:rsidR="0096552B">
              <w:rPr>
                <w:sz w:val="20"/>
                <w:szCs w:val="20"/>
              </w:rPr>
              <w:t>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96552B" w:rsidP="00E2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И.В.</w:t>
            </w:r>
          </w:p>
          <w:p w:rsidR="0096552B" w:rsidRPr="00F97A7C" w:rsidRDefault="0096552B" w:rsidP="00E2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Спицына М.Г.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F97A7C" w:rsidRDefault="007567BF" w:rsidP="0096552B">
            <w:pPr>
              <w:rPr>
                <w:sz w:val="20"/>
                <w:szCs w:val="20"/>
              </w:rPr>
            </w:pPr>
            <w:r>
              <w:t>Разработ</w:t>
            </w:r>
            <w:r w:rsidR="0096552B">
              <w:t>анные</w:t>
            </w:r>
            <w:r>
              <w:t xml:space="preserve"> краткосрочны</w:t>
            </w:r>
            <w:r w:rsidR="0096552B">
              <w:t xml:space="preserve">е </w:t>
            </w:r>
            <w:r>
              <w:t>курс</w:t>
            </w:r>
            <w:r w:rsidR="0096552B">
              <w:t>ы</w:t>
            </w:r>
            <w: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C449F3" w:rsidRDefault="007567BF" w:rsidP="00E275AB">
            <w:pPr>
              <w:contextualSpacing/>
            </w:pPr>
            <w:r>
              <w:rPr>
                <w:sz w:val="20"/>
                <w:szCs w:val="20"/>
              </w:rPr>
              <w:t>Создание условий для перехода на ФГОС-2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рабочих программ учителей на 2011-2012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15.09.2011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F97A7C" w:rsidRDefault="007567BF" w:rsidP="00E2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F97A7C" w:rsidRDefault="007567BF" w:rsidP="00E275AB">
            <w:pPr>
              <w:rPr>
                <w:sz w:val="20"/>
                <w:szCs w:val="20"/>
              </w:rPr>
            </w:pPr>
            <w:r>
              <w:t>Рабочие  программы учителей на 2011-2012 учебный год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pStyle w:val="a3"/>
              <w:rPr>
                <w:rFonts w:ascii="Times New Roman" w:hAnsi="Times New Roman" w:cs="Times New Roman"/>
              </w:rPr>
            </w:pPr>
            <w:r>
              <w:t>Создание условий для перехода на ФГОС-2</w:t>
            </w:r>
          </w:p>
        </w:tc>
      </w:tr>
      <w:tr w:rsidR="0096552B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2B" w:rsidRDefault="0096552B" w:rsidP="00E275AB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2B" w:rsidRDefault="0096552B" w:rsidP="00E27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КИМов для промежуточной и итоговой аттестации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2B" w:rsidRDefault="008E4AFD" w:rsidP="00E2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2B" w:rsidRDefault="008E4AFD" w:rsidP="00E2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</w:t>
            </w:r>
            <w:r>
              <w:t>р</w:t>
            </w:r>
            <w:r>
              <w:rPr>
                <w:sz w:val="20"/>
                <w:szCs w:val="20"/>
              </w:rPr>
              <w:t xml:space="preserve">едметники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2B" w:rsidRDefault="0096552B" w:rsidP="00E275AB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B" w:rsidRDefault="0096552B" w:rsidP="00E275AB">
            <w:pPr>
              <w:pStyle w:val="a3"/>
            </w:pPr>
          </w:p>
        </w:tc>
      </w:tr>
    </w:tbl>
    <w:p w:rsidR="007567BF" w:rsidRDefault="007567BF" w:rsidP="007567BF"/>
    <w:p w:rsidR="007567BF" w:rsidRDefault="007567BF" w:rsidP="00756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618"/>
      </w:tblGrid>
      <w:tr w:rsidR="007567BF" w:rsidTr="00E275A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2A3D79" w:rsidRDefault="008B4E6A" w:rsidP="00E275AB">
            <w:pPr>
              <w:jc w:val="center"/>
              <w:rPr>
                <w:sz w:val="32"/>
                <w:szCs w:val="32"/>
              </w:rPr>
            </w:pPr>
            <w:r w:rsidRPr="002A3D79">
              <w:rPr>
                <w:b/>
                <w:color w:val="FF0000"/>
                <w:sz w:val="32"/>
                <w:szCs w:val="32"/>
              </w:rPr>
              <w:t>Работа с документацией</w:t>
            </w:r>
          </w:p>
        </w:tc>
      </w:tr>
      <w:tr w:rsidR="007567BF" w:rsidRPr="00DB27ED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 xml:space="preserve">Сроки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Результат</w:t>
            </w:r>
          </w:p>
        </w:tc>
      </w:tr>
      <w:tr w:rsidR="007567BF" w:rsidRPr="00DB27ED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 xml:space="preserve">Обсуждение </w:t>
            </w:r>
            <w:r w:rsidR="00DB27ED" w:rsidRPr="00DB27ED">
              <w:t xml:space="preserve">и разработка </w:t>
            </w:r>
            <w:r w:rsidRPr="00DB27ED">
              <w:t>плана работы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8B4E6A" w:rsidP="008B4E6A">
            <w:pPr>
              <w:jc w:val="center"/>
            </w:pPr>
            <w:r w:rsidRPr="00DB27ED">
              <w:t xml:space="preserve"> 13 </w:t>
            </w:r>
            <w:r w:rsidR="007567BF" w:rsidRPr="00DB27ED">
              <w:t>сентябр</w:t>
            </w:r>
            <w:r w:rsidRPr="00DB27ED">
              <w:t>я</w:t>
            </w:r>
            <w:r w:rsidR="007567BF" w:rsidRPr="00DB27ED">
              <w:t xml:space="preserve"> 201</w:t>
            </w:r>
            <w:r w:rsidRPr="00DB27ED">
              <w:t>2</w:t>
            </w:r>
            <w:r w:rsidR="007567BF" w:rsidRPr="00DB27ED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Селяева Л.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План работы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DB27ED" w:rsidRDefault="007567BF" w:rsidP="00E275AB">
            <w:r w:rsidRPr="00DB27ED">
              <w:t xml:space="preserve">Реализация плана </w:t>
            </w:r>
          </w:p>
          <w:p w:rsidR="007567BF" w:rsidRPr="00DB27ED" w:rsidRDefault="007567BF" w:rsidP="00E275AB"/>
        </w:tc>
      </w:tr>
      <w:tr w:rsidR="007567BF" w:rsidRPr="00DB27ED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8B4E6A" w:rsidP="00E275AB">
            <w:pPr>
              <w:jc w:val="center"/>
            </w:pPr>
            <w:r w:rsidRPr="00DB27ED">
              <w:t>Планирование  повышения квалификации педагогических кадров на 2012-2013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 xml:space="preserve">в течение года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Селяева Л.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DB27ED" w:rsidRDefault="007567BF" w:rsidP="008B4E6A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8B4E6A" w:rsidP="008B4E6A">
            <w:pPr>
              <w:jc w:val="center"/>
            </w:pPr>
            <w:r w:rsidRPr="00DB27ED">
              <w:t xml:space="preserve">Программа повышения квалификации педагогических кадров </w:t>
            </w:r>
            <w:r w:rsidRPr="00DB27ED">
              <w:lastRenderedPageBreak/>
              <w:t>на 2012-2013 учебный год</w:t>
            </w:r>
          </w:p>
        </w:tc>
      </w:tr>
      <w:tr w:rsidR="007567BF" w:rsidRPr="00DB27ED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B27ED" w:rsidP="00E275AB">
            <w:pPr>
              <w:jc w:val="center"/>
            </w:pPr>
            <w:r>
              <w:lastRenderedPageBreak/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F1C85" w:rsidP="00E275AB">
            <w:pPr>
              <w:jc w:val="center"/>
            </w:pPr>
            <w:r w:rsidRPr="00DB27ED">
              <w:t>Проверка рабочих программ по предметам на 2012-2013 уч.год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F1C85" w:rsidP="00DF1C85">
            <w:pPr>
              <w:jc w:val="center"/>
            </w:pPr>
            <w:r w:rsidRPr="00DB27ED">
              <w:t>сентябрь 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F1C85" w:rsidP="00DF1C85">
            <w:pPr>
              <w:jc w:val="center"/>
            </w:pPr>
            <w:r w:rsidRPr="00DB27ED">
              <w:t>Учителя-предметники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DB27ED" w:rsidRDefault="007567BF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F1C85" w:rsidP="00E275AB">
            <w:pPr>
              <w:jc w:val="center"/>
            </w:pPr>
            <w:r w:rsidRPr="00DB27ED">
              <w:t>Методическое обеспечение УВП</w:t>
            </w:r>
          </w:p>
        </w:tc>
      </w:tr>
      <w:tr w:rsidR="007567BF" w:rsidRPr="00DB27ED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B27ED" w:rsidP="00E275AB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7567BF" w:rsidP="00DB27ED">
            <w:pPr>
              <w:jc w:val="center"/>
              <w:rPr>
                <w:b/>
              </w:rPr>
            </w:pPr>
            <w:r w:rsidRPr="00DB27ED">
              <w:t xml:space="preserve">План </w:t>
            </w:r>
            <w:r w:rsidR="00DB27ED" w:rsidRPr="00DB27ED">
              <w:t>методической и инновационной</w:t>
            </w:r>
            <w:r w:rsidR="00DB27ED" w:rsidRPr="00DB27ED">
              <w:rPr>
                <w:b/>
              </w:rPr>
              <w:t xml:space="preserve"> </w:t>
            </w:r>
          </w:p>
          <w:p w:rsidR="007567BF" w:rsidRPr="00DB27ED" w:rsidRDefault="007567BF" w:rsidP="00DB27ED">
            <w:pPr>
              <w:jc w:val="center"/>
            </w:pPr>
            <w:r w:rsidRPr="00DB27ED">
              <w:t>работы М</w:t>
            </w:r>
            <w:r w:rsidR="00DB27ED" w:rsidRPr="00DB27ED">
              <w:t>А</w:t>
            </w:r>
            <w:r w:rsidRPr="00DB27ED">
              <w:t>ОУ «ПСОШ №1» на 201</w:t>
            </w:r>
            <w:r w:rsidR="00DB27ED" w:rsidRPr="00DB27ED">
              <w:t>2</w:t>
            </w:r>
            <w:r w:rsidRPr="00DB27ED">
              <w:t>– 201</w:t>
            </w:r>
            <w:r w:rsidR="00DB27ED" w:rsidRPr="00DB27ED">
              <w:t xml:space="preserve">3 </w:t>
            </w:r>
            <w:r w:rsidRPr="00DB27ED">
              <w:t xml:space="preserve">учебный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DB27ED">
            <w:pPr>
              <w:jc w:val="center"/>
            </w:pPr>
            <w:r w:rsidRPr="00DB27ED">
              <w:t>сентябрь 201</w:t>
            </w:r>
            <w:r w:rsidR="00DB27ED" w:rsidRPr="00DB27ED">
              <w:t>2</w:t>
            </w:r>
            <w:r w:rsidRPr="00DB27ED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Селяева Л. А.</w:t>
            </w:r>
          </w:p>
          <w:p w:rsidR="007567BF" w:rsidRPr="00DB27ED" w:rsidRDefault="007567BF" w:rsidP="00E275AB">
            <w:pPr>
              <w:jc w:val="center"/>
            </w:pPr>
            <w:r w:rsidRPr="00DB27ED">
              <w:t>Марчук Т. 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План работы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 xml:space="preserve">Реализация плана в учебном процессе </w:t>
            </w:r>
          </w:p>
        </w:tc>
      </w:tr>
      <w:tr w:rsidR="007567BF" w:rsidRPr="00DB27ED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B27ED" w:rsidP="00E275AB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Анализ наличия и состояния рабочих программ по предметам и курсам по выбору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сентябрь 2011г.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Селяева Л. А.</w:t>
            </w:r>
          </w:p>
          <w:p w:rsidR="007567BF" w:rsidRPr="00DB27ED" w:rsidRDefault="007567BF" w:rsidP="00E275AB">
            <w:pPr>
              <w:jc w:val="center"/>
            </w:pPr>
            <w:r w:rsidRPr="00DB27ED">
              <w:t>Марчук Т. 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Рабочие программы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DB27ED" w:rsidRDefault="007567BF" w:rsidP="00E275AB">
            <w:pPr>
              <w:jc w:val="center"/>
            </w:pPr>
            <w:r w:rsidRPr="00DB27ED">
              <w:t>Методическое обеспечение УВП</w:t>
            </w:r>
          </w:p>
          <w:p w:rsidR="007567BF" w:rsidRPr="00DB27ED" w:rsidRDefault="007567BF" w:rsidP="00E275AB">
            <w:pPr>
              <w:jc w:val="center"/>
            </w:pPr>
          </w:p>
        </w:tc>
      </w:tr>
      <w:tr w:rsidR="007567BF" w:rsidRPr="00DB27ED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B27ED" w:rsidP="00E275AB">
            <w:pPr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Изучение стандартов нового поколения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B27ED" w:rsidP="00E275AB">
            <w:pPr>
              <w:jc w:val="center"/>
            </w:pPr>
            <w:r w:rsidRPr="00DB27ED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DB27ED" w:rsidRDefault="007567BF" w:rsidP="00E275AB">
            <w:pPr>
              <w:jc w:val="center"/>
            </w:pPr>
            <w:r w:rsidRPr="00DB27ED">
              <w:t>Селяева Л. А.</w:t>
            </w:r>
          </w:p>
          <w:p w:rsidR="007567BF" w:rsidRPr="00DB27ED" w:rsidRDefault="007567BF" w:rsidP="00E275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…..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DB27ED" w:rsidRDefault="007567BF" w:rsidP="00E275AB">
            <w:pPr>
              <w:jc w:val="center"/>
            </w:pPr>
          </w:p>
          <w:p w:rsidR="007567BF" w:rsidRPr="00DB27ED" w:rsidRDefault="007567BF" w:rsidP="00E275AB">
            <w:pPr>
              <w:jc w:val="center"/>
            </w:pPr>
            <w:r w:rsidRPr="00DB27ED">
              <w:t>Повышение компетентности учителей-предметников</w:t>
            </w:r>
          </w:p>
        </w:tc>
      </w:tr>
      <w:tr w:rsidR="007567BF" w:rsidRPr="00DB27ED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B27ED" w:rsidP="00E275AB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F1C85" w:rsidP="00E275AB">
            <w:pPr>
              <w:jc w:val="center"/>
            </w:pPr>
            <w:r w:rsidRPr="00DB27ED">
              <w:t>Формирование заказа учебников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DF1C85">
            <w:pPr>
              <w:jc w:val="center"/>
            </w:pPr>
            <w:r w:rsidRPr="00DB27ED">
              <w:t>декабрь 201</w:t>
            </w:r>
            <w:r w:rsidR="00DF1C85" w:rsidRPr="00DB27ED">
              <w:t>2</w:t>
            </w:r>
            <w:r w:rsidRPr="00DB27ED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Селяева Л.А.</w:t>
            </w:r>
          </w:p>
          <w:p w:rsidR="007567BF" w:rsidRPr="00DB27ED" w:rsidRDefault="007567BF" w:rsidP="00E275AB">
            <w:pPr>
              <w:jc w:val="center"/>
            </w:pPr>
            <w:r w:rsidRPr="00DB27ED">
              <w:t>Марчук Т.Л.</w:t>
            </w:r>
          </w:p>
          <w:p w:rsidR="007567BF" w:rsidRPr="00DB27ED" w:rsidRDefault="007567BF" w:rsidP="00E275AB">
            <w:pPr>
              <w:jc w:val="center"/>
            </w:pPr>
            <w:r w:rsidRPr="00DB27ED">
              <w:t>Ушакова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……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Pr="00DB27ED" w:rsidRDefault="00DF1C85" w:rsidP="00DF1C85">
            <w:pPr>
              <w:jc w:val="center"/>
            </w:pPr>
            <w:r w:rsidRPr="00DB27ED">
              <w:t>Заказ на учебники на 2013-2014 уч.г.</w:t>
            </w:r>
          </w:p>
        </w:tc>
      </w:tr>
      <w:tr w:rsidR="007567BF" w:rsidRPr="00DB27ED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DB27ED" w:rsidP="00E275AB">
            <w:pPr>
              <w:jc w:val="center"/>
            </w:pPr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Оформление заявок на оснащение кабинетов методическими, раздаточными материалами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ноябрь 2010г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Руководители кабинетов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…..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DB27ED" w:rsidRDefault="007567BF" w:rsidP="00E275AB">
            <w:pPr>
              <w:jc w:val="center"/>
            </w:pPr>
            <w:r w:rsidRPr="00DB27ED">
              <w:t>Заявки на оснащение кабинетов</w:t>
            </w:r>
          </w:p>
        </w:tc>
      </w:tr>
      <w:tr w:rsidR="00DB27ED" w:rsidRPr="00DB27ED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E275AB">
            <w:pPr>
              <w:jc w:val="center"/>
            </w:pPr>
            <w:r w:rsidRPr="00DB27ED"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E275AB">
            <w:pPr>
              <w:jc w:val="center"/>
            </w:pPr>
            <w:r w:rsidRPr="00DB27ED">
              <w:t>Ознакомление педагогов с документами УО и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E275AB">
            <w:pPr>
              <w:jc w:val="center"/>
            </w:pPr>
            <w:r w:rsidRPr="00DB27ED">
              <w:t>Ежемесячно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DB27ED">
            <w:pPr>
              <w:jc w:val="center"/>
            </w:pPr>
            <w:r w:rsidRPr="00DB27ED">
              <w:t>Селяева Л.А.</w:t>
            </w:r>
          </w:p>
          <w:p w:rsidR="00DB27ED" w:rsidRPr="00DB27ED" w:rsidRDefault="00DB27ED" w:rsidP="00DB27ED">
            <w:pPr>
              <w:jc w:val="center"/>
            </w:pPr>
            <w:r w:rsidRPr="00DB27ED">
              <w:t>Марчук Т.Л.</w:t>
            </w:r>
          </w:p>
          <w:p w:rsidR="00DB27ED" w:rsidRPr="00DB27ED" w:rsidRDefault="00DB27ED" w:rsidP="00E275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E275AB">
            <w:pPr>
              <w:jc w:val="center"/>
            </w:pPr>
          </w:p>
        </w:tc>
      </w:tr>
      <w:tr w:rsidR="00DB27ED" w:rsidRPr="00DB27ED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E275AB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E275A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E275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E275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ED" w:rsidRPr="00DB27ED" w:rsidRDefault="00DB27ED" w:rsidP="00E275AB">
            <w:pPr>
              <w:jc w:val="center"/>
            </w:pPr>
          </w:p>
        </w:tc>
      </w:tr>
    </w:tbl>
    <w:p w:rsidR="007567BF" w:rsidRPr="00DB27ED" w:rsidRDefault="00DB27ED" w:rsidP="007567BF">
      <w:r w:rsidRPr="00DB27ED">
        <w:t xml:space="preserve">   </w:t>
      </w:r>
    </w:p>
    <w:p w:rsidR="007567BF" w:rsidRDefault="007567BF" w:rsidP="00756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618"/>
      </w:tblGrid>
      <w:tr w:rsidR="007567BF" w:rsidTr="00E275A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Pr="002A3D79" w:rsidRDefault="007567BF" w:rsidP="00E275AB">
            <w:pPr>
              <w:jc w:val="center"/>
              <w:rPr>
                <w:b/>
                <w:color w:val="FF0000"/>
              </w:rPr>
            </w:pPr>
            <w:r w:rsidRPr="002A3D79">
              <w:rPr>
                <w:b/>
                <w:color w:val="FF0000"/>
              </w:rPr>
              <w:t>КУРСОВАЯ ПОДГОТОВКА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Результат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 xml:space="preserve">Тематические курсы </w:t>
            </w:r>
            <w:r w:rsidR="00DB27ED">
              <w:t>«</w:t>
            </w:r>
            <w:r w:rsidR="00DB27ED">
              <w:rPr>
                <w:sz w:val="20"/>
                <w:szCs w:val="20"/>
              </w:rPr>
              <w:t>Реализация системно-деятельностного подхода при обучении математикев основной школе: содержательные и методологические аспекты»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DB27ED" w:rsidP="00E275AB">
            <w:pPr>
              <w:jc w:val="center"/>
            </w:pPr>
            <w:r>
              <w:rPr>
                <w:sz w:val="20"/>
                <w:szCs w:val="20"/>
              </w:rPr>
              <w:t>ПГПУ,108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DB27ED" w:rsidP="00E275AB">
            <w:pPr>
              <w:jc w:val="center"/>
            </w:pPr>
            <w:r>
              <w:rPr>
                <w:sz w:val="20"/>
                <w:szCs w:val="20"/>
              </w:rPr>
              <w:t>Марчук Т.Л.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DB27ED" w:rsidP="00E275AB">
            <w:pPr>
              <w:jc w:val="center"/>
            </w:pPr>
            <w:r>
              <w:t>Повышение профессионального уровня</w:t>
            </w:r>
          </w:p>
        </w:tc>
      </w:tr>
      <w:tr w:rsidR="007567BF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DB27ED" w:rsidP="00A36513">
            <w:pPr>
              <w:jc w:val="center"/>
            </w:pPr>
            <w:r>
              <w:rPr>
                <w:sz w:val="20"/>
                <w:szCs w:val="20"/>
              </w:rPr>
              <w:t>КУРСЫ «Нефтьсерви</w:t>
            </w:r>
            <w:r w:rsidR="00A3651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холдинга»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DB27ED" w:rsidP="00E275AB">
            <w:pPr>
              <w:jc w:val="center"/>
            </w:pPr>
            <w:r>
              <w:rPr>
                <w:sz w:val="20"/>
                <w:szCs w:val="20"/>
              </w:rPr>
              <w:t>ПГПУ,108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BF" w:rsidRDefault="007567BF" w:rsidP="00E275AB">
            <w:pPr>
              <w:jc w:val="center"/>
            </w:pPr>
            <w:r>
              <w:t>Степанова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7567BF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F" w:rsidRDefault="00DB27ED" w:rsidP="00E275AB">
            <w:pPr>
              <w:jc w:val="center"/>
            </w:pPr>
            <w:r>
              <w:t xml:space="preserve">Повышение профессионального </w:t>
            </w:r>
            <w:r>
              <w:lastRenderedPageBreak/>
              <w:t>уровня</w:t>
            </w:r>
          </w:p>
        </w:tc>
      </w:tr>
      <w:tr w:rsidR="00DE4DD5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Default="00DE4DD5" w:rsidP="00E275AB">
            <w:pPr>
              <w:jc w:val="center"/>
            </w:pPr>
            <w:r>
              <w:lastRenderedPageBreak/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Default="00DE4DD5" w:rsidP="00A3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«Нефтьсерви</w:t>
            </w:r>
            <w:r w:rsidR="00A3651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холдинга»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Default="00DE4DD5" w:rsidP="00E27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ПГПУ,108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Default="00DE4DD5" w:rsidP="00E275AB">
            <w:pPr>
              <w:jc w:val="center"/>
            </w:pPr>
            <w:r w:rsidRPr="00DB27ED">
              <w:t>Селяева Л.А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5" w:rsidRDefault="00DE4DD5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5" w:rsidRDefault="00DE4DD5" w:rsidP="00E275AB">
            <w:pPr>
              <w:jc w:val="center"/>
            </w:pPr>
            <w:r>
              <w:t>Повышение профессионального уровня</w:t>
            </w:r>
          </w:p>
        </w:tc>
      </w:tr>
      <w:tr w:rsidR="00DE4DD5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Default="00DE4DD5" w:rsidP="00E275AB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Default="00DE4DD5" w:rsidP="00A3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«Нефтьсерви</w:t>
            </w:r>
            <w:r w:rsidR="00A36513">
              <w:rPr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sz w:val="20"/>
                <w:szCs w:val="20"/>
              </w:rPr>
              <w:t>холдинга»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Default="00DE4DD5" w:rsidP="00E27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ПГПУ,108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Pr="00DB27ED" w:rsidRDefault="00DE4DD5" w:rsidP="00E275AB">
            <w:pPr>
              <w:jc w:val="center"/>
            </w:pPr>
            <w:r>
              <w:rPr>
                <w:sz w:val="20"/>
                <w:szCs w:val="20"/>
              </w:rPr>
              <w:t>Марчук Т.Л.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5" w:rsidRDefault="00DE4DD5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5" w:rsidRDefault="00DE4DD5" w:rsidP="00E275AB">
            <w:pPr>
              <w:jc w:val="center"/>
            </w:pPr>
            <w:r>
              <w:t>Повышение профессионального уровня</w:t>
            </w:r>
          </w:p>
        </w:tc>
      </w:tr>
      <w:tr w:rsidR="00DE4DD5" w:rsidTr="00E275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Default="00DE4DD5" w:rsidP="00E275AB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Default="00DE4DD5" w:rsidP="00DE4DD5">
            <w:pPr>
              <w:jc w:val="center"/>
              <w:rPr>
                <w:sz w:val="20"/>
                <w:szCs w:val="20"/>
              </w:rPr>
            </w:pPr>
            <w:r>
              <w:t>Тематические курсы повышения квалификации учителей математики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Default="00DE4DD5" w:rsidP="00DE4DD5">
            <w:pPr>
              <w:jc w:val="center"/>
              <w:rPr>
                <w:sz w:val="20"/>
                <w:szCs w:val="20"/>
              </w:rPr>
            </w:pPr>
            <w:r>
              <w:t xml:space="preserve">НИУ ВШЭ,108 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Default="00DE4DD5" w:rsidP="00E275AB">
            <w:pPr>
              <w:jc w:val="center"/>
              <w:rPr>
                <w:sz w:val="20"/>
                <w:szCs w:val="20"/>
              </w:rPr>
            </w:pPr>
            <w:r w:rsidRPr="00DB27ED">
              <w:t>Селяева Л.А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5" w:rsidRDefault="00DE4DD5" w:rsidP="00E275AB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5" w:rsidRDefault="00DE4DD5" w:rsidP="00E275AB">
            <w:pPr>
              <w:jc w:val="center"/>
            </w:pPr>
            <w:r>
              <w:t>Повышение профессионального уровня</w:t>
            </w:r>
          </w:p>
        </w:tc>
      </w:tr>
    </w:tbl>
    <w:p w:rsidR="007567BF" w:rsidRDefault="007567BF" w:rsidP="007567BF"/>
    <w:p w:rsidR="007567BF" w:rsidRDefault="007567BF" w:rsidP="007567BF">
      <w:pPr>
        <w:jc w:val="center"/>
      </w:pPr>
      <w:r>
        <w:t>ЗАСЕДАНИЯ МЕТОДИЧЕСКОГО ОБЪЕДИНЕНИЯ</w:t>
      </w:r>
    </w:p>
    <w:p w:rsidR="007567BF" w:rsidRDefault="007567BF" w:rsidP="007567BF">
      <w:pPr>
        <w:numPr>
          <w:ilvl w:val="0"/>
          <w:numId w:val="1"/>
        </w:numPr>
        <w:rPr>
          <w:b/>
        </w:rPr>
      </w:pPr>
      <w:r>
        <w:rPr>
          <w:b/>
        </w:rPr>
        <w:t>Обсуждение плана работы МО</w:t>
      </w:r>
      <w:r w:rsidR="006C7F09">
        <w:rPr>
          <w:b/>
        </w:rPr>
        <w:t xml:space="preserve">. </w:t>
      </w:r>
      <w:r w:rsidR="006C7F09" w:rsidRPr="006C7F09">
        <w:rPr>
          <w:b/>
          <w:u w:val="single"/>
        </w:rPr>
        <w:t>13.09.12г.</w:t>
      </w:r>
    </w:p>
    <w:p w:rsidR="007567BF" w:rsidRDefault="007567BF" w:rsidP="007567BF">
      <w:pPr>
        <w:ind w:left="720"/>
        <w:rPr>
          <w:b/>
        </w:rPr>
      </w:pPr>
      <w:r>
        <w:rPr>
          <w:b/>
        </w:rPr>
        <w:t>Вопросы заседания:</w:t>
      </w:r>
    </w:p>
    <w:p w:rsidR="007567BF" w:rsidRDefault="007567BF" w:rsidP="007567BF">
      <w:pPr>
        <w:ind w:left="720"/>
        <w:rPr>
          <w:b/>
        </w:rPr>
      </w:pPr>
      <w:r>
        <w:rPr>
          <w:b/>
        </w:rPr>
        <w:t>1. Организация учебно-воспитательного процесса в М</w:t>
      </w:r>
      <w:r w:rsidR="00DE4DD5">
        <w:rPr>
          <w:b/>
        </w:rPr>
        <w:t>А</w:t>
      </w:r>
      <w:r>
        <w:rPr>
          <w:b/>
        </w:rPr>
        <w:t>ОУ ПСОШ №1 в 201</w:t>
      </w:r>
      <w:r w:rsidR="00DE4DD5">
        <w:rPr>
          <w:b/>
        </w:rPr>
        <w:t>2</w:t>
      </w:r>
      <w:r>
        <w:rPr>
          <w:b/>
        </w:rPr>
        <w:t xml:space="preserve"> – 201</w:t>
      </w:r>
      <w:r w:rsidR="00DE4DD5">
        <w:rPr>
          <w:b/>
        </w:rPr>
        <w:t>3</w:t>
      </w:r>
      <w:r>
        <w:rPr>
          <w:b/>
        </w:rPr>
        <w:t xml:space="preserve"> учебный год</w:t>
      </w:r>
    </w:p>
    <w:p w:rsidR="007567BF" w:rsidRDefault="007567BF" w:rsidP="007567BF">
      <w:pPr>
        <w:ind w:left="720"/>
        <w:rPr>
          <w:b/>
        </w:rPr>
      </w:pPr>
    </w:p>
    <w:p w:rsidR="007567BF" w:rsidRDefault="007567BF" w:rsidP="007567BF">
      <w:pPr>
        <w:ind w:left="720"/>
        <w:rPr>
          <w:b/>
        </w:rPr>
      </w:pPr>
      <w:r>
        <w:rPr>
          <w:b/>
        </w:rPr>
        <w:t>2. Обсуждение и утверждение плана работы МО</w:t>
      </w:r>
    </w:p>
    <w:p w:rsidR="007567BF" w:rsidRDefault="007567BF" w:rsidP="007567BF">
      <w:pPr>
        <w:ind w:left="720"/>
        <w:rPr>
          <w:b/>
        </w:rPr>
      </w:pPr>
    </w:p>
    <w:p w:rsidR="007567BF" w:rsidRDefault="007567BF" w:rsidP="007567BF">
      <w:pPr>
        <w:ind w:left="720"/>
        <w:rPr>
          <w:b/>
        </w:rPr>
      </w:pPr>
      <w:r>
        <w:rPr>
          <w:b/>
        </w:rPr>
        <w:t xml:space="preserve">3. Обсуждение </w:t>
      </w:r>
      <w:r w:rsidR="00DE4DD5">
        <w:rPr>
          <w:b/>
        </w:rPr>
        <w:t xml:space="preserve">и утверждение </w:t>
      </w:r>
      <w:r>
        <w:rPr>
          <w:b/>
        </w:rPr>
        <w:t xml:space="preserve">заданий </w:t>
      </w:r>
      <w:r w:rsidR="00DE4DD5">
        <w:rPr>
          <w:b/>
        </w:rPr>
        <w:t>конт</w:t>
      </w:r>
      <w:r>
        <w:rPr>
          <w:b/>
        </w:rPr>
        <w:t>р</w:t>
      </w:r>
      <w:r w:rsidR="00DE4DD5">
        <w:rPr>
          <w:b/>
        </w:rPr>
        <w:t xml:space="preserve">ольной </w:t>
      </w:r>
      <w:r>
        <w:rPr>
          <w:b/>
        </w:rPr>
        <w:t xml:space="preserve"> </w:t>
      </w:r>
      <w:r w:rsidR="00DE4DD5">
        <w:rPr>
          <w:b/>
        </w:rPr>
        <w:t xml:space="preserve">работы </w:t>
      </w:r>
      <w:r>
        <w:rPr>
          <w:b/>
        </w:rPr>
        <w:t>по математике</w:t>
      </w:r>
      <w:r w:rsidR="00DE4DD5">
        <w:rPr>
          <w:b/>
        </w:rPr>
        <w:t xml:space="preserve"> за курс  10 класса.</w:t>
      </w:r>
    </w:p>
    <w:p w:rsidR="007567BF" w:rsidRDefault="007567BF" w:rsidP="007567BF">
      <w:pPr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</w:p>
    <w:p w:rsidR="007567BF" w:rsidRDefault="007567BF" w:rsidP="007567BF">
      <w:pPr>
        <w:ind w:left="720"/>
        <w:rPr>
          <w:b/>
        </w:rPr>
      </w:pPr>
    </w:p>
    <w:p w:rsidR="007567BF" w:rsidRDefault="007567BF" w:rsidP="007567BF">
      <w:pPr>
        <w:ind w:left="360"/>
        <w:rPr>
          <w:b/>
        </w:rPr>
      </w:pPr>
    </w:p>
    <w:p w:rsidR="007567BF" w:rsidRPr="00AE73E3" w:rsidRDefault="00AE73E3" w:rsidP="007567BF">
      <w:pPr>
        <w:numPr>
          <w:ilvl w:val="0"/>
          <w:numId w:val="1"/>
        </w:numPr>
        <w:rPr>
          <w:b/>
        </w:rPr>
      </w:pPr>
      <w:r w:rsidRPr="00AE73E3">
        <w:rPr>
          <w:b/>
        </w:rPr>
        <w:t>Разработка критериев для оценки сформированности УУД</w:t>
      </w:r>
      <w:r w:rsidR="007567BF" w:rsidRPr="00AE73E3">
        <w:rPr>
          <w:b/>
        </w:rPr>
        <w:t>.</w:t>
      </w:r>
      <w:r w:rsidR="006C7F09">
        <w:rPr>
          <w:b/>
        </w:rPr>
        <w:t xml:space="preserve"> </w:t>
      </w:r>
      <w:r w:rsidR="006C7F09" w:rsidRPr="006C7F09">
        <w:rPr>
          <w:b/>
          <w:u w:val="single"/>
        </w:rPr>
        <w:t>ноябрь 2012г.</w:t>
      </w:r>
    </w:p>
    <w:p w:rsidR="007567BF" w:rsidRPr="00AE73E3" w:rsidRDefault="007567BF" w:rsidP="007567BF">
      <w:pPr>
        <w:ind w:left="360"/>
        <w:rPr>
          <w:b/>
        </w:rPr>
      </w:pPr>
      <w:r w:rsidRPr="00AE73E3">
        <w:rPr>
          <w:b/>
        </w:rPr>
        <w:t>Вопросы заседания:</w:t>
      </w:r>
    </w:p>
    <w:p w:rsidR="00AE73E3" w:rsidRDefault="007567BF" w:rsidP="007567BF">
      <w:pPr>
        <w:ind w:left="720"/>
        <w:rPr>
          <w:b/>
        </w:rPr>
      </w:pPr>
      <w:r>
        <w:rPr>
          <w:b/>
        </w:rPr>
        <w:t xml:space="preserve">1. </w:t>
      </w:r>
      <w:r w:rsidR="00AE73E3">
        <w:rPr>
          <w:b/>
        </w:rPr>
        <w:t>К</w:t>
      </w:r>
      <w:r w:rsidR="00AE73E3" w:rsidRPr="00AE73E3">
        <w:rPr>
          <w:b/>
        </w:rPr>
        <w:t>ритери</w:t>
      </w:r>
      <w:r w:rsidR="00AE73E3">
        <w:rPr>
          <w:b/>
        </w:rPr>
        <w:t>и</w:t>
      </w:r>
      <w:r w:rsidR="00AE73E3" w:rsidRPr="00AE73E3">
        <w:rPr>
          <w:b/>
        </w:rPr>
        <w:t xml:space="preserve"> оцен</w:t>
      </w:r>
      <w:r w:rsidR="00AE73E3">
        <w:rPr>
          <w:b/>
        </w:rPr>
        <w:t>ивания</w:t>
      </w:r>
      <w:r w:rsidR="00AE73E3" w:rsidRPr="00AE73E3">
        <w:rPr>
          <w:b/>
        </w:rPr>
        <w:t xml:space="preserve"> сформированности УУД</w:t>
      </w:r>
      <w:r w:rsidR="00AE73E3">
        <w:rPr>
          <w:b/>
        </w:rPr>
        <w:t xml:space="preserve"> (Марчук Т.Л.)</w:t>
      </w:r>
    </w:p>
    <w:p w:rsidR="007567BF" w:rsidRDefault="007567BF" w:rsidP="007567BF">
      <w:pPr>
        <w:ind w:left="720"/>
        <w:rPr>
          <w:b/>
        </w:rPr>
      </w:pPr>
      <w:r>
        <w:rPr>
          <w:b/>
        </w:rPr>
        <w:t xml:space="preserve">2. </w:t>
      </w:r>
      <w:r w:rsidR="00AE73E3">
        <w:rPr>
          <w:b/>
        </w:rPr>
        <w:t xml:space="preserve">Требования к оформлению </w:t>
      </w:r>
      <w:r w:rsidR="006C7F09">
        <w:rPr>
          <w:b/>
        </w:rPr>
        <w:t>образовательного</w:t>
      </w:r>
      <w:r w:rsidR="00AE73E3">
        <w:rPr>
          <w:b/>
        </w:rPr>
        <w:t xml:space="preserve"> </w:t>
      </w:r>
      <w:r w:rsidR="006C7F09">
        <w:rPr>
          <w:b/>
        </w:rPr>
        <w:t>проекта</w:t>
      </w:r>
      <w:r w:rsidR="00AE73E3">
        <w:rPr>
          <w:b/>
        </w:rPr>
        <w:t xml:space="preserve"> (Селяева Л.А.)</w:t>
      </w:r>
    </w:p>
    <w:p w:rsidR="007567BF" w:rsidRDefault="007567BF" w:rsidP="007567BF">
      <w:pPr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:rsidR="007567BF" w:rsidRDefault="007567BF" w:rsidP="007567BF">
      <w:pPr>
        <w:jc w:val="center"/>
      </w:pPr>
    </w:p>
    <w:p w:rsidR="007567BF" w:rsidRDefault="007567BF" w:rsidP="007567BF">
      <w:pPr>
        <w:ind w:left="360"/>
        <w:rPr>
          <w:b/>
        </w:rPr>
      </w:pPr>
    </w:p>
    <w:p w:rsidR="006C7F09" w:rsidRDefault="006C7F09" w:rsidP="007567BF">
      <w:pPr>
        <w:ind w:left="720"/>
        <w:rPr>
          <w:b/>
        </w:rPr>
      </w:pPr>
      <w:r w:rsidRPr="006C7F09">
        <w:rPr>
          <w:b/>
        </w:rPr>
        <w:t>3.Тьюторское сопровождение ученика на уроке – первый опыт работы</w:t>
      </w:r>
      <w:r>
        <w:rPr>
          <w:b/>
        </w:rPr>
        <w:t xml:space="preserve">. </w:t>
      </w:r>
      <w:r>
        <w:rPr>
          <w:b/>
          <w:u w:val="single"/>
        </w:rPr>
        <w:t>д</w:t>
      </w:r>
      <w:r w:rsidRPr="006C7F09">
        <w:rPr>
          <w:b/>
          <w:u w:val="single"/>
        </w:rPr>
        <w:t>екабрь 2012г.</w:t>
      </w:r>
    </w:p>
    <w:p w:rsidR="007567BF" w:rsidRDefault="007567BF" w:rsidP="007567BF">
      <w:pPr>
        <w:ind w:left="720"/>
        <w:rPr>
          <w:b/>
        </w:rPr>
      </w:pPr>
      <w:r>
        <w:rPr>
          <w:b/>
        </w:rPr>
        <w:t>Вопросы заседания:</w:t>
      </w:r>
    </w:p>
    <w:p w:rsidR="00A36513" w:rsidRDefault="007567BF" w:rsidP="007567BF">
      <w:pPr>
        <w:ind w:left="720"/>
        <w:rPr>
          <w:b/>
        </w:rPr>
      </w:pPr>
      <w:r>
        <w:rPr>
          <w:b/>
        </w:rPr>
        <w:t xml:space="preserve">1. </w:t>
      </w:r>
      <w:r w:rsidR="00A36513" w:rsidRPr="006C7F09">
        <w:rPr>
          <w:b/>
        </w:rPr>
        <w:t xml:space="preserve">Тьюторское сопровождение ученика на уроке </w:t>
      </w:r>
    </w:p>
    <w:p w:rsidR="007567BF" w:rsidRDefault="007567BF" w:rsidP="007567BF">
      <w:pPr>
        <w:ind w:left="720"/>
        <w:rPr>
          <w:b/>
        </w:rPr>
      </w:pPr>
      <w:r>
        <w:rPr>
          <w:b/>
        </w:rPr>
        <w:t xml:space="preserve">2. </w:t>
      </w:r>
      <w:r w:rsidR="00A36513">
        <w:rPr>
          <w:b/>
        </w:rPr>
        <w:t>Перспективы развития тьюторского сопровождения ученика на уроке</w:t>
      </w:r>
      <w:r w:rsidR="006C7F09">
        <w:rPr>
          <w:b/>
        </w:rPr>
        <w:t>.</w:t>
      </w:r>
    </w:p>
    <w:p w:rsidR="007567BF" w:rsidRDefault="007567BF" w:rsidP="007567BF">
      <w:pPr>
        <w:ind w:left="720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</w:t>
      </w:r>
    </w:p>
    <w:p w:rsidR="007567BF" w:rsidRDefault="007567BF" w:rsidP="007567BF">
      <w:pPr>
        <w:ind w:left="720"/>
        <w:rPr>
          <w:b/>
        </w:rPr>
      </w:pPr>
    </w:p>
    <w:p w:rsidR="007567BF" w:rsidRDefault="007567BF" w:rsidP="007567BF">
      <w:pPr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</w:t>
      </w:r>
    </w:p>
    <w:p w:rsidR="007567BF" w:rsidRDefault="007567BF" w:rsidP="007567BF">
      <w:pPr>
        <w:ind w:left="360"/>
        <w:rPr>
          <w:b/>
        </w:rPr>
      </w:pPr>
    </w:p>
    <w:p w:rsidR="007567BF" w:rsidRDefault="007567BF" w:rsidP="007567BF">
      <w:pPr>
        <w:ind w:left="360"/>
        <w:rPr>
          <w:b/>
        </w:rPr>
      </w:pPr>
    </w:p>
    <w:p w:rsidR="007567BF" w:rsidRPr="00A36513" w:rsidRDefault="00A36513" w:rsidP="00A36513">
      <w:pPr>
        <w:ind w:left="360"/>
        <w:rPr>
          <w:b/>
        </w:rPr>
      </w:pPr>
      <w:r>
        <w:rPr>
          <w:b/>
        </w:rPr>
        <w:t>4.</w:t>
      </w:r>
      <w:r w:rsidR="006C7F09" w:rsidRPr="00A36513">
        <w:rPr>
          <w:b/>
        </w:rPr>
        <w:t xml:space="preserve">Подведение итогов работы МО. </w:t>
      </w:r>
      <w:r w:rsidR="006C7F09" w:rsidRPr="00A36513">
        <w:rPr>
          <w:b/>
          <w:u w:val="single"/>
        </w:rPr>
        <w:t>май 2013г.</w:t>
      </w:r>
    </w:p>
    <w:p w:rsidR="007567BF" w:rsidRDefault="007567BF" w:rsidP="007567BF">
      <w:pPr>
        <w:ind w:left="720"/>
        <w:rPr>
          <w:b/>
        </w:rPr>
      </w:pPr>
      <w:r>
        <w:rPr>
          <w:b/>
        </w:rPr>
        <w:t>Вопросы заседания:</w:t>
      </w:r>
    </w:p>
    <w:tbl>
      <w:tblPr>
        <w:tblStyle w:val="a9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A36513" w:rsidRPr="00C9263E" w:rsidTr="00167BF5">
        <w:tc>
          <w:tcPr>
            <w:tcW w:w="10631" w:type="dxa"/>
          </w:tcPr>
          <w:p w:rsidR="00A36513" w:rsidRPr="00C9263E" w:rsidRDefault="00A36513" w:rsidP="00167BF5">
            <w:r>
              <w:t>1.Отчет членов МО о проделанной методической работе</w:t>
            </w:r>
          </w:p>
        </w:tc>
      </w:tr>
      <w:tr w:rsidR="00A36513" w:rsidRPr="00110650" w:rsidTr="00167BF5">
        <w:tc>
          <w:tcPr>
            <w:tcW w:w="10631" w:type="dxa"/>
          </w:tcPr>
          <w:p w:rsidR="00A36513" w:rsidRPr="00110650" w:rsidRDefault="00A36513" w:rsidP="00A36513">
            <w:r w:rsidRPr="00110650">
              <w:t>2.</w:t>
            </w:r>
            <w:r>
              <w:t>Составление примерного плана работы МО на 201</w:t>
            </w:r>
            <w:r>
              <w:t>3</w:t>
            </w:r>
            <w:r>
              <w:t>-201</w:t>
            </w:r>
            <w:r>
              <w:t>4</w:t>
            </w:r>
            <w:r>
              <w:t xml:space="preserve"> уч.г.</w:t>
            </w:r>
          </w:p>
        </w:tc>
      </w:tr>
      <w:tr w:rsidR="00A36513" w:rsidRPr="00110650" w:rsidTr="00167BF5">
        <w:tc>
          <w:tcPr>
            <w:tcW w:w="10631" w:type="dxa"/>
          </w:tcPr>
          <w:p w:rsidR="00A36513" w:rsidRPr="00110650" w:rsidRDefault="00A36513" w:rsidP="00167BF5">
            <w:r w:rsidRPr="00110650">
              <w:t>3.</w:t>
            </w:r>
            <w:r>
              <w:t>Разное</w:t>
            </w:r>
          </w:p>
        </w:tc>
      </w:tr>
    </w:tbl>
    <w:p w:rsidR="007567BF" w:rsidRDefault="007567BF" w:rsidP="007567BF">
      <w:pPr>
        <w:ind w:left="720"/>
        <w:rPr>
          <w:b/>
        </w:rPr>
      </w:pPr>
    </w:p>
    <w:p w:rsidR="007567BF" w:rsidRDefault="007567BF" w:rsidP="007567BF">
      <w:pPr>
        <w:ind w:left="720"/>
        <w:rPr>
          <w:b/>
        </w:rPr>
      </w:pPr>
    </w:p>
    <w:p w:rsidR="007567BF" w:rsidRDefault="007567BF" w:rsidP="007567BF">
      <w:pPr>
        <w:ind w:left="720"/>
        <w:rPr>
          <w:b/>
        </w:rPr>
      </w:pPr>
    </w:p>
    <w:p w:rsidR="007567BF" w:rsidRDefault="007567BF" w:rsidP="007567BF">
      <w:pPr>
        <w:ind w:left="720"/>
        <w:rPr>
          <w:b/>
        </w:rPr>
      </w:pPr>
    </w:p>
    <w:p w:rsidR="007567BF" w:rsidRDefault="007567BF" w:rsidP="007567BF">
      <w:pPr>
        <w:ind w:left="720"/>
        <w:rPr>
          <w:b/>
        </w:rPr>
      </w:pPr>
    </w:p>
    <w:p w:rsidR="007567BF" w:rsidRDefault="007567BF" w:rsidP="007567BF">
      <w:pPr>
        <w:ind w:left="720"/>
        <w:rPr>
          <w:b/>
        </w:rPr>
      </w:pPr>
    </w:p>
    <w:p w:rsidR="007567BF" w:rsidRDefault="007567BF" w:rsidP="007567BF">
      <w:pPr>
        <w:ind w:left="720"/>
        <w:rPr>
          <w:b/>
        </w:rPr>
      </w:pPr>
    </w:p>
    <w:p w:rsidR="007567BF" w:rsidRDefault="007567BF" w:rsidP="007567BF">
      <w:pPr>
        <w:ind w:left="720"/>
      </w:pPr>
      <w:r>
        <w:t>Руководитель МО: ___________________/Селяева Л.А./</w:t>
      </w:r>
    </w:p>
    <w:p w:rsidR="007567BF" w:rsidRDefault="007567BF" w:rsidP="007567BF">
      <w:pPr>
        <w:ind w:left="720"/>
      </w:pPr>
      <w:r>
        <w:t>Утверждено «____»  _________________201</w:t>
      </w:r>
      <w:r w:rsidR="006C7F09">
        <w:t>2</w:t>
      </w:r>
      <w:r>
        <w:t>г.</w:t>
      </w:r>
    </w:p>
    <w:p w:rsidR="007567BF" w:rsidRDefault="007567BF" w:rsidP="007567BF">
      <w:pPr>
        <w:ind w:left="720"/>
      </w:pPr>
      <w:r>
        <w:t>Зам. директора по МР___________/Марчук Т.Л./</w:t>
      </w:r>
    </w:p>
    <w:p w:rsidR="007567BF" w:rsidRPr="008A72A6" w:rsidRDefault="007567BF" w:rsidP="007567BF"/>
    <w:p w:rsidR="00FC0D29" w:rsidRDefault="00FC0D29"/>
    <w:sectPr w:rsidR="00FC0D29" w:rsidSect="00E275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AA" w:rsidRDefault="00A903AA" w:rsidP="00BF6CDE">
      <w:r>
        <w:separator/>
      </w:r>
    </w:p>
  </w:endnote>
  <w:endnote w:type="continuationSeparator" w:id="0">
    <w:p w:rsidR="00A903AA" w:rsidRDefault="00A903AA" w:rsidP="00B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AA" w:rsidRDefault="00A903AA" w:rsidP="00BF6CDE">
      <w:r>
        <w:separator/>
      </w:r>
    </w:p>
  </w:footnote>
  <w:footnote w:type="continuationSeparator" w:id="0">
    <w:p w:rsidR="00A903AA" w:rsidRDefault="00A903AA" w:rsidP="00BF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6238"/>
    <w:multiLevelType w:val="hybridMultilevel"/>
    <w:tmpl w:val="189EAC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FD7"/>
    <w:multiLevelType w:val="hybridMultilevel"/>
    <w:tmpl w:val="8F90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D2597A"/>
    <w:multiLevelType w:val="hybridMultilevel"/>
    <w:tmpl w:val="046ABA7A"/>
    <w:lvl w:ilvl="0" w:tplc="B94658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C271C1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7BF"/>
    <w:rsid w:val="000353DD"/>
    <w:rsid w:val="000B1B32"/>
    <w:rsid w:val="0018497F"/>
    <w:rsid w:val="001B72C1"/>
    <w:rsid w:val="002A3D79"/>
    <w:rsid w:val="004C06D9"/>
    <w:rsid w:val="00593FE9"/>
    <w:rsid w:val="00634D49"/>
    <w:rsid w:val="006A6546"/>
    <w:rsid w:val="006C7F09"/>
    <w:rsid w:val="007567BF"/>
    <w:rsid w:val="00764694"/>
    <w:rsid w:val="00880D9B"/>
    <w:rsid w:val="008B4E6A"/>
    <w:rsid w:val="008E4AFD"/>
    <w:rsid w:val="0096552B"/>
    <w:rsid w:val="00A36513"/>
    <w:rsid w:val="00A903AA"/>
    <w:rsid w:val="00AE73E3"/>
    <w:rsid w:val="00BF6CDE"/>
    <w:rsid w:val="00D647E9"/>
    <w:rsid w:val="00DB27ED"/>
    <w:rsid w:val="00DE0A60"/>
    <w:rsid w:val="00DE4DD5"/>
    <w:rsid w:val="00DF1C85"/>
    <w:rsid w:val="00E275AB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8BF32-34AD-4B04-AA14-5AB3DBF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567B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567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6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6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C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C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Селяева</dc:creator>
  <cp:lastModifiedBy>Людмила</cp:lastModifiedBy>
  <cp:revision>11</cp:revision>
  <dcterms:created xsi:type="dcterms:W3CDTF">2012-09-16T17:59:00Z</dcterms:created>
  <dcterms:modified xsi:type="dcterms:W3CDTF">2018-02-06T17:24:00Z</dcterms:modified>
</cp:coreProperties>
</file>