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AC" w:rsidRDefault="00E057AC" w:rsidP="00E057AC">
      <w:pPr>
        <w:jc w:val="center"/>
        <w:rPr>
          <w:b/>
        </w:rPr>
      </w:pPr>
      <w:r>
        <w:rPr>
          <w:b/>
        </w:rPr>
        <w:t>План работы методического объединения</w:t>
      </w:r>
    </w:p>
    <w:p w:rsidR="00E057AC" w:rsidRDefault="00E057AC" w:rsidP="00E057AC">
      <w:pPr>
        <w:jc w:val="center"/>
        <w:rPr>
          <w:b/>
        </w:rPr>
      </w:pPr>
      <w:r>
        <w:rPr>
          <w:b/>
        </w:rPr>
        <w:t xml:space="preserve">учителей </w:t>
      </w:r>
      <w:r w:rsidR="00C54005">
        <w:rPr>
          <w:b/>
        </w:rPr>
        <w:t>естественно-научного цикла</w:t>
      </w:r>
    </w:p>
    <w:p w:rsidR="00E057AC" w:rsidRDefault="00E057AC" w:rsidP="00E057AC">
      <w:pPr>
        <w:jc w:val="center"/>
        <w:rPr>
          <w:b/>
        </w:rPr>
      </w:pPr>
      <w:r>
        <w:rPr>
          <w:b/>
        </w:rPr>
        <w:t>на 201</w:t>
      </w:r>
      <w:r w:rsidR="00C54005">
        <w:rPr>
          <w:b/>
        </w:rPr>
        <w:t>7</w:t>
      </w:r>
      <w:r>
        <w:rPr>
          <w:b/>
        </w:rPr>
        <w:t>-201</w:t>
      </w:r>
      <w:r w:rsidR="00C54005">
        <w:rPr>
          <w:b/>
        </w:rPr>
        <w:t>8</w:t>
      </w:r>
      <w:r w:rsidR="00656D65">
        <w:rPr>
          <w:b/>
        </w:rPr>
        <w:t xml:space="preserve"> </w:t>
      </w:r>
      <w:r>
        <w:rPr>
          <w:b/>
        </w:rPr>
        <w:t>учебный год</w:t>
      </w:r>
    </w:p>
    <w:p w:rsidR="00B75C18" w:rsidRDefault="00B75C18" w:rsidP="00E057AC">
      <w:pPr>
        <w:rPr>
          <w:b/>
        </w:rPr>
      </w:pPr>
      <w:r>
        <w:rPr>
          <w:b/>
          <w:bCs/>
          <w:color w:val="000000"/>
        </w:rPr>
        <w:t xml:space="preserve">Цель работы методического объединения: </w:t>
      </w:r>
      <w:r w:rsidR="00C54005">
        <w:rPr>
          <w:b/>
          <w:bCs/>
          <w:color w:val="000000"/>
        </w:rPr>
        <w:t xml:space="preserve">продолжить </w:t>
      </w:r>
      <w:r>
        <w:rPr>
          <w:b/>
          <w:bCs/>
          <w:color w:val="000000"/>
        </w:rPr>
        <w:t>формирование навыков самостоятельной образовательной деятельности обучающихся через реализацию системно-деятельностного подхода и дидактическую систему проектно-личностного самообразования школьников</w:t>
      </w:r>
      <w:r>
        <w:rPr>
          <w:b/>
        </w:rPr>
        <w:t xml:space="preserve"> </w:t>
      </w:r>
      <w:r w:rsidR="00C54005">
        <w:rPr>
          <w:b/>
        </w:rPr>
        <w:t>на уроках математики,</w:t>
      </w:r>
      <w:r w:rsidR="000B5430">
        <w:rPr>
          <w:b/>
        </w:rPr>
        <w:t xml:space="preserve"> </w:t>
      </w:r>
      <w:r w:rsidR="00C54005">
        <w:rPr>
          <w:b/>
        </w:rPr>
        <w:t>физики,</w:t>
      </w:r>
      <w:r w:rsidR="000B5430">
        <w:rPr>
          <w:b/>
        </w:rPr>
        <w:t xml:space="preserve"> </w:t>
      </w:r>
      <w:r w:rsidR="00C54005">
        <w:rPr>
          <w:b/>
        </w:rPr>
        <w:t>химии,</w:t>
      </w:r>
      <w:r w:rsidR="000B5430">
        <w:rPr>
          <w:b/>
        </w:rPr>
        <w:t xml:space="preserve"> </w:t>
      </w:r>
      <w:proofErr w:type="spellStart"/>
      <w:proofErr w:type="gramStart"/>
      <w:r w:rsidR="00C54005">
        <w:rPr>
          <w:b/>
        </w:rPr>
        <w:t>биологии,информатики</w:t>
      </w:r>
      <w:proofErr w:type="spellEnd"/>
      <w:proofErr w:type="gramEnd"/>
    </w:p>
    <w:p w:rsidR="00B75C18" w:rsidRPr="00B75C18" w:rsidRDefault="00B75C18" w:rsidP="00B75C18">
      <w:pPr>
        <w:rPr>
          <w:b/>
          <w:bCs/>
          <w:color w:val="000000"/>
        </w:rPr>
      </w:pPr>
      <w:r w:rsidRPr="00B75C18">
        <w:rPr>
          <w:b/>
          <w:bCs/>
          <w:color w:val="000000"/>
        </w:rPr>
        <w:t>Задачи:</w:t>
      </w:r>
    </w:p>
    <w:p w:rsidR="00B75C18" w:rsidRPr="00B75C18" w:rsidRDefault="00B75C18" w:rsidP="00B75C18">
      <w:pPr>
        <w:numPr>
          <w:ilvl w:val="0"/>
          <w:numId w:val="2"/>
        </w:numPr>
        <w:spacing w:after="200" w:line="276" w:lineRule="auto"/>
        <w:contextualSpacing/>
        <w:rPr>
          <w:bCs/>
          <w:color w:val="000000"/>
        </w:rPr>
      </w:pPr>
      <w:r w:rsidRPr="00B75C18">
        <w:rPr>
          <w:bCs/>
          <w:color w:val="000000"/>
        </w:rPr>
        <w:t>Повысить технологическую компетентность учителя</w:t>
      </w:r>
    </w:p>
    <w:p w:rsidR="00B75C18" w:rsidRPr="00B75C18" w:rsidRDefault="00B75C18" w:rsidP="00B75C18">
      <w:pPr>
        <w:numPr>
          <w:ilvl w:val="0"/>
          <w:numId w:val="2"/>
        </w:numPr>
        <w:spacing w:after="200" w:line="276" w:lineRule="auto"/>
        <w:contextualSpacing/>
        <w:rPr>
          <w:bCs/>
          <w:color w:val="000000"/>
        </w:rPr>
      </w:pPr>
      <w:r w:rsidRPr="00B75C18">
        <w:rPr>
          <w:bCs/>
          <w:color w:val="000000"/>
        </w:rPr>
        <w:t>Обеспечить преемственность в обучении и воспитании начального и основного среднего образования.</w:t>
      </w:r>
    </w:p>
    <w:p w:rsidR="00B75C18" w:rsidRPr="00B75C18" w:rsidRDefault="00C54005" w:rsidP="00B75C18">
      <w:pPr>
        <w:numPr>
          <w:ilvl w:val="0"/>
          <w:numId w:val="2"/>
        </w:numPr>
        <w:spacing w:after="200" w:line="276" w:lineRule="auto"/>
        <w:contextualSpacing/>
        <w:rPr>
          <w:bCs/>
          <w:color w:val="000000"/>
        </w:rPr>
      </w:pPr>
      <w:r>
        <w:t>П</w:t>
      </w:r>
      <w:r w:rsidRPr="00991B17">
        <w:t>овы</w:t>
      </w:r>
      <w:r>
        <w:t>сить</w:t>
      </w:r>
      <w:r w:rsidRPr="00991B17">
        <w:t xml:space="preserve"> </w:t>
      </w:r>
      <w:proofErr w:type="gramStart"/>
      <w:r w:rsidRPr="00991B17">
        <w:t>инвестиционн</w:t>
      </w:r>
      <w:r>
        <w:t>ую</w:t>
      </w:r>
      <w:r w:rsidRPr="00991B17">
        <w:t xml:space="preserve">  привлекательност</w:t>
      </w:r>
      <w:r>
        <w:t>ь</w:t>
      </w:r>
      <w:proofErr w:type="gramEnd"/>
      <w:r w:rsidRPr="00991B17">
        <w:t xml:space="preserve">  и качеств</w:t>
      </w:r>
      <w:r>
        <w:t>о</w:t>
      </w:r>
      <w:r w:rsidRPr="00991B17">
        <w:t xml:space="preserve">  образования </w:t>
      </w:r>
      <w:r>
        <w:t>по предметам</w:t>
      </w:r>
      <w:r w:rsidRPr="00C54005">
        <w:rPr>
          <w:b/>
        </w:rPr>
        <w:t xml:space="preserve"> </w:t>
      </w:r>
      <w:r w:rsidRPr="00C54005">
        <w:t>естественно-научного цикла</w:t>
      </w:r>
      <w:r>
        <w:t xml:space="preserve"> </w:t>
      </w:r>
      <w:r w:rsidR="00B75C18" w:rsidRPr="00B75C18">
        <w:rPr>
          <w:bCs/>
          <w:color w:val="000000"/>
        </w:rPr>
        <w:t>.</w:t>
      </w:r>
    </w:p>
    <w:p w:rsidR="00B75C18" w:rsidRDefault="00B75C18" w:rsidP="00E057AC">
      <w:pPr>
        <w:rPr>
          <w:b/>
        </w:rPr>
      </w:pPr>
    </w:p>
    <w:p w:rsidR="00E057AC" w:rsidRDefault="00E057AC" w:rsidP="00E057AC">
      <w:pPr>
        <w:rPr>
          <w:b/>
        </w:rPr>
      </w:pPr>
      <w:r>
        <w:rPr>
          <w:b/>
        </w:rPr>
        <w:t>Основные направления работы методического объединения</w:t>
      </w:r>
    </w:p>
    <w:p w:rsidR="00E057AC" w:rsidRDefault="00E057AC" w:rsidP="00E057A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368"/>
        <w:gridCol w:w="1203"/>
        <w:gridCol w:w="1778"/>
        <w:gridCol w:w="1793"/>
        <w:gridCol w:w="1963"/>
      </w:tblGrid>
      <w:tr w:rsidR="00E057AC" w:rsidTr="000B543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Контрольно-аналитическая деятельность</w:t>
            </w:r>
          </w:p>
        </w:tc>
      </w:tr>
      <w:tr w:rsidR="00E057AC" w:rsidTr="000B54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Продукт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5D4FB6" w:rsidTr="000B54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6" w:rsidRDefault="005D4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6" w:rsidRPr="005D4FB6" w:rsidRDefault="005D4FB6">
            <w:pPr>
              <w:spacing w:line="256" w:lineRule="auto"/>
              <w:rPr>
                <w:lang w:eastAsia="en-US"/>
              </w:rPr>
            </w:pPr>
            <w:r w:rsidRPr="005D4FB6">
              <w:t>Подготовка учащихся 4- 11 классов к всероссийским проверочным работам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6" w:rsidRDefault="005D4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6" w:rsidRDefault="005D4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6" w:rsidRDefault="005D4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КИМ по предметам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6" w:rsidRDefault="005D4FB6" w:rsidP="005D4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качества образования</w:t>
            </w:r>
          </w:p>
        </w:tc>
      </w:tr>
      <w:tr w:rsidR="005D4FB6" w:rsidTr="000B54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6" w:rsidRDefault="005D4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6" w:rsidRPr="005D4FB6" w:rsidRDefault="005D4FB6">
            <w:pPr>
              <w:spacing w:line="256" w:lineRule="auto"/>
            </w:pPr>
            <w:r w:rsidRPr="005D4FB6">
              <w:t>Подготовка учащихся 9, 11 (12) классов к ГИА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6" w:rsidRDefault="005D4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6" w:rsidRDefault="005D4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6" w:rsidRDefault="005D4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КИМ по предметам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6" w:rsidRDefault="005D4FB6" w:rsidP="005D4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качества образования</w:t>
            </w:r>
          </w:p>
        </w:tc>
      </w:tr>
      <w:tr w:rsidR="000B5430" w:rsidTr="008F6D5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30" w:rsidRDefault="000B5430" w:rsidP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68" w:type="dxa"/>
            <w:hideMark/>
          </w:tcPr>
          <w:p w:rsidR="000B5430" w:rsidRPr="000B5430" w:rsidRDefault="000B5430" w:rsidP="000B54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5430">
              <w:rPr>
                <w:rFonts w:ascii="Times New Roman" w:eastAsia="Times New Roman" w:hAnsi="Times New Roman"/>
                <w:sz w:val="24"/>
                <w:szCs w:val="24"/>
              </w:rPr>
              <w:t>Анализ материально- технической оснащенности учебных кабинетов;</w:t>
            </w:r>
          </w:p>
        </w:tc>
        <w:tc>
          <w:tcPr>
            <w:tcW w:w="1203" w:type="dxa"/>
            <w:hideMark/>
          </w:tcPr>
          <w:p w:rsidR="000B5430" w:rsidRPr="000B5430" w:rsidRDefault="000B5430" w:rsidP="000B5430">
            <w:pPr>
              <w:rPr>
                <w:iCs/>
              </w:rPr>
            </w:pPr>
            <w:r w:rsidRPr="000B5430">
              <w:rPr>
                <w:iCs/>
              </w:rPr>
              <w:t>Апрель</w:t>
            </w:r>
            <w:r>
              <w:rPr>
                <w:iCs/>
              </w:rPr>
              <w:t xml:space="preserve"> 2018г.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30" w:rsidRDefault="000B5430" w:rsidP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30" w:rsidRDefault="000B5430" w:rsidP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заявка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0" w:rsidRDefault="000B5430" w:rsidP="000B5430">
            <w:pPr>
              <w:spacing w:line="256" w:lineRule="auto"/>
              <w:rPr>
                <w:lang w:eastAsia="en-US"/>
              </w:rPr>
            </w:pPr>
          </w:p>
        </w:tc>
      </w:tr>
      <w:tr w:rsidR="00E057AC" w:rsidTr="000B54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 w:rsidP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</w:t>
            </w:r>
            <w:proofErr w:type="gramStart"/>
            <w:r>
              <w:rPr>
                <w:lang w:eastAsia="en-US"/>
              </w:rPr>
              <w:t>обеспеченности  учебными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программами, учебниками  и  пособиями на 201</w:t>
            </w:r>
            <w:r w:rsidR="000B5430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-201</w:t>
            </w:r>
            <w:r w:rsidR="000B5430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уч.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0B5430" w:rsidP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  <w:r w:rsidR="00E057AC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7г.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 w:rsidP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Обеспеченность учебными программами, </w:t>
            </w:r>
            <w:r>
              <w:rPr>
                <w:lang w:eastAsia="en-US"/>
              </w:rPr>
              <w:lastRenderedPageBreak/>
              <w:t>учебниками и пособиями на 201</w:t>
            </w:r>
            <w:r w:rsidR="000B5430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-201</w:t>
            </w:r>
            <w:r w:rsidR="000B5430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уч. год</w:t>
            </w:r>
          </w:p>
        </w:tc>
      </w:tr>
    </w:tbl>
    <w:p w:rsidR="00E057AC" w:rsidRDefault="00E057AC" w:rsidP="00E057AC"/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91"/>
        <w:gridCol w:w="1840"/>
        <w:gridCol w:w="1291"/>
        <w:gridCol w:w="1776"/>
        <w:gridCol w:w="684"/>
        <w:gridCol w:w="1283"/>
        <w:gridCol w:w="340"/>
        <w:gridCol w:w="1708"/>
        <w:gridCol w:w="276"/>
        <w:gridCol w:w="2345"/>
        <w:gridCol w:w="2624"/>
      </w:tblGrid>
      <w:tr w:rsidR="00E057AC" w:rsidTr="000B5430">
        <w:trPr>
          <w:trHeight w:val="226"/>
        </w:trPr>
        <w:tc>
          <w:tcPr>
            <w:tcW w:w="14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Совершенствование методического мастерства</w:t>
            </w:r>
          </w:p>
        </w:tc>
      </w:tr>
      <w:tr w:rsidR="00E057AC" w:rsidTr="000B5430"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57AC" w:rsidTr="000B5430">
        <w:trPr>
          <w:trHeight w:val="272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Продукт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E057AC" w:rsidTr="000B5430"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E057AC" w:rsidP="00B75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тема «</w:t>
            </w:r>
            <w:proofErr w:type="gramStart"/>
            <w:r>
              <w:rPr>
                <w:lang w:eastAsia="en-US"/>
              </w:rPr>
              <w:t xml:space="preserve">Реализация </w:t>
            </w:r>
            <w:r w:rsidR="001E183F">
              <w:rPr>
                <w:lang w:eastAsia="en-US"/>
              </w:rPr>
              <w:t xml:space="preserve"> сист</w:t>
            </w:r>
            <w:r w:rsidR="00B75C18">
              <w:rPr>
                <w:lang w:eastAsia="en-US"/>
              </w:rPr>
              <w:t>емно</w:t>
            </w:r>
            <w:proofErr w:type="gramEnd"/>
            <w:r w:rsidR="00B75C18">
              <w:rPr>
                <w:lang w:eastAsia="en-US"/>
              </w:rPr>
              <w:t>-</w:t>
            </w:r>
            <w:r w:rsidR="001E183F">
              <w:rPr>
                <w:lang w:eastAsia="en-US"/>
              </w:rPr>
              <w:t>деятельностно</w:t>
            </w:r>
            <w:r w:rsidR="00B75C18">
              <w:rPr>
                <w:lang w:eastAsia="en-US"/>
              </w:rPr>
              <w:t>го</w:t>
            </w:r>
            <w:r w:rsidR="001E183F">
              <w:rPr>
                <w:lang w:eastAsia="en-US"/>
              </w:rPr>
              <w:t xml:space="preserve"> подх</w:t>
            </w:r>
            <w:r w:rsidR="00B75C18">
              <w:rPr>
                <w:lang w:eastAsia="en-US"/>
              </w:rPr>
              <w:t>ода на уроках математики»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E057A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E057A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Селяева Л.А.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E057AC" w:rsidTr="000B5430"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E057AC" w:rsidP="00B75C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Методическая тема </w:t>
            </w:r>
            <w:r w:rsidR="000B5430">
              <w:rPr>
                <w:lang w:eastAsia="en-US"/>
              </w:rPr>
              <w:t>«</w:t>
            </w:r>
            <w:proofErr w:type="gramStart"/>
            <w:r w:rsidR="000B5430">
              <w:rPr>
                <w:lang w:eastAsia="en-US"/>
              </w:rPr>
              <w:t>Реализация  системно</w:t>
            </w:r>
            <w:proofErr w:type="gramEnd"/>
            <w:r w:rsidR="000B5430">
              <w:rPr>
                <w:lang w:eastAsia="en-US"/>
              </w:rPr>
              <w:t>-деятельностного подхода на уроках математики»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E057A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1E183F" w:rsidRDefault="00E057AC">
            <w:pPr>
              <w:spacing w:line="256" w:lineRule="auto"/>
              <w:rPr>
                <w:u w:val="single"/>
                <w:lang w:eastAsia="en-US"/>
              </w:rPr>
            </w:pPr>
            <w:proofErr w:type="spellStart"/>
            <w:r w:rsidRPr="001E183F">
              <w:rPr>
                <w:u w:val="single"/>
                <w:lang w:eastAsia="en-US"/>
              </w:rPr>
              <w:t>Эйферт</w:t>
            </w:r>
            <w:proofErr w:type="spellEnd"/>
            <w:r w:rsidRPr="001E183F">
              <w:rPr>
                <w:u w:val="single"/>
                <w:lang w:eastAsia="en-US"/>
              </w:rPr>
              <w:t xml:space="preserve"> Н.П.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E057AC" w:rsidTr="000B5430">
        <w:trPr>
          <w:trHeight w:val="41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B75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тема «</w:t>
            </w:r>
            <w:proofErr w:type="gramStart"/>
            <w:r>
              <w:rPr>
                <w:lang w:eastAsia="en-US"/>
              </w:rPr>
              <w:t>Реализация  системно</w:t>
            </w:r>
            <w:proofErr w:type="gramEnd"/>
            <w:r>
              <w:rPr>
                <w:lang w:eastAsia="en-US"/>
              </w:rPr>
              <w:t>-деятельностного подхода на уроках математики»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E057A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Степанова И.В.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E057AC" w:rsidTr="000B5430">
        <w:trPr>
          <w:trHeight w:val="41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Pr="00B75C18" w:rsidRDefault="000B5430" w:rsidP="000B5430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Методическая тема «</w:t>
            </w:r>
            <w:proofErr w:type="gramStart"/>
            <w:r>
              <w:rPr>
                <w:lang w:eastAsia="en-US"/>
              </w:rPr>
              <w:t>Реализация  системно</w:t>
            </w:r>
            <w:proofErr w:type="gramEnd"/>
            <w:r>
              <w:rPr>
                <w:lang w:eastAsia="en-US"/>
              </w:rPr>
              <w:t>-деятельностного подхода на уроках информатики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E057A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0B5430" w:rsidRDefault="00E057AC">
            <w:pPr>
              <w:spacing w:line="256" w:lineRule="auto"/>
              <w:rPr>
                <w:lang w:eastAsia="en-US"/>
              </w:rPr>
            </w:pPr>
            <w:r w:rsidRPr="000B5430">
              <w:rPr>
                <w:lang w:eastAsia="en-US"/>
              </w:rPr>
              <w:t>Иванов Д.В.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E057AC" w:rsidTr="000B5430">
        <w:trPr>
          <w:trHeight w:val="41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B75C18" w:rsidP="00B75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тема «</w:t>
            </w:r>
            <w:proofErr w:type="gramStart"/>
            <w:r>
              <w:rPr>
                <w:lang w:eastAsia="en-US"/>
              </w:rPr>
              <w:t>Реализация  системно</w:t>
            </w:r>
            <w:proofErr w:type="gramEnd"/>
            <w:r>
              <w:rPr>
                <w:lang w:eastAsia="en-US"/>
              </w:rPr>
              <w:t>-деятельностного подхода на уроках информатики»</w:t>
            </w:r>
          </w:p>
          <w:p w:rsidR="000B5430" w:rsidRDefault="000B5430" w:rsidP="00B75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E057A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Спицына М.Г.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E057AC" w:rsidTr="000B5430">
        <w:trPr>
          <w:trHeight w:val="41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B75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тема «</w:t>
            </w:r>
            <w:proofErr w:type="gramStart"/>
            <w:r>
              <w:rPr>
                <w:lang w:eastAsia="en-US"/>
              </w:rPr>
              <w:t>Реализация  системно</w:t>
            </w:r>
            <w:proofErr w:type="gramEnd"/>
            <w:r>
              <w:rPr>
                <w:lang w:eastAsia="en-US"/>
              </w:rPr>
              <w:t>-деятельностного подхода на уроках математики»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E057A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Чиркова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E057AC" w:rsidTr="000B5430">
        <w:trPr>
          <w:trHeight w:val="41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B75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тема «</w:t>
            </w:r>
            <w:proofErr w:type="gramStart"/>
            <w:r>
              <w:rPr>
                <w:lang w:eastAsia="en-US"/>
              </w:rPr>
              <w:t>Реализация  системно</w:t>
            </w:r>
            <w:proofErr w:type="gramEnd"/>
            <w:r>
              <w:rPr>
                <w:lang w:eastAsia="en-US"/>
              </w:rPr>
              <w:t>-деятельностного подхода на уроках математики»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E057A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Плотникова Е.И.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0B5430" w:rsidTr="000B5430">
        <w:trPr>
          <w:trHeight w:val="41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0" w:rsidRDefault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430" w:rsidRDefault="000B5430" w:rsidP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тема «</w:t>
            </w:r>
            <w:proofErr w:type="gramStart"/>
            <w:r>
              <w:rPr>
                <w:lang w:eastAsia="en-US"/>
              </w:rPr>
              <w:t>Реализация  системно</w:t>
            </w:r>
            <w:proofErr w:type="gramEnd"/>
            <w:r>
              <w:rPr>
                <w:lang w:eastAsia="en-US"/>
              </w:rPr>
              <w:t>-деятельностного подхода на уроках физики»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30" w:rsidRDefault="000B543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0" w:rsidRDefault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Борисова А.А.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0" w:rsidRDefault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0" w:rsidRDefault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0B5430" w:rsidTr="000B5430">
        <w:trPr>
          <w:trHeight w:val="41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0" w:rsidRDefault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430" w:rsidRDefault="000B5430" w:rsidP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тема «</w:t>
            </w:r>
            <w:proofErr w:type="gramStart"/>
            <w:r>
              <w:rPr>
                <w:lang w:eastAsia="en-US"/>
              </w:rPr>
              <w:t>Реализация  системно</w:t>
            </w:r>
            <w:proofErr w:type="gramEnd"/>
            <w:r>
              <w:rPr>
                <w:lang w:eastAsia="en-US"/>
              </w:rPr>
              <w:t>-деятельностного подхода на уроках биологии»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30" w:rsidRDefault="000B543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0" w:rsidRDefault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Трефилова Н.В.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0" w:rsidRDefault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0" w:rsidRDefault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0B5430" w:rsidTr="000B5430">
        <w:trPr>
          <w:trHeight w:val="41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0" w:rsidRDefault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430" w:rsidRDefault="000B5430" w:rsidP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тема «</w:t>
            </w:r>
            <w:proofErr w:type="gramStart"/>
            <w:r>
              <w:rPr>
                <w:lang w:eastAsia="en-US"/>
              </w:rPr>
              <w:t>Реализация  системно</w:t>
            </w:r>
            <w:proofErr w:type="gramEnd"/>
            <w:r>
              <w:rPr>
                <w:lang w:eastAsia="en-US"/>
              </w:rPr>
              <w:t>-деятельностного подхода на уроках химии»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30" w:rsidRDefault="000B543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0" w:rsidRDefault="000B543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Шлыкова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0" w:rsidRDefault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0" w:rsidRDefault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0B5430" w:rsidTr="000B5430">
        <w:trPr>
          <w:trHeight w:val="41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0" w:rsidRDefault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430" w:rsidRDefault="000B5430" w:rsidP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тема «</w:t>
            </w:r>
            <w:proofErr w:type="gramStart"/>
            <w:r>
              <w:rPr>
                <w:lang w:eastAsia="en-US"/>
              </w:rPr>
              <w:t>Реализация  системно</w:t>
            </w:r>
            <w:proofErr w:type="gramEnd"/>
            <w:r>
              <w:rPr>
                <w:lang w:eastAsia="en-US"/>
              </w:rPr>
              <w:t>-деятельностного подхода на уроках биологии»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30" w:rsidRDefault="000B543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0" w:rsidRDefault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Ковальчук Г.И.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0" w:rsidRDefault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0" w:rsidRDefault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E057AC" w:rsidTr="000B5430">
        <w:trPr>
          <w:trHeight w:val="41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B75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тема «</w:t>
            </w:r>
            <w:proofErr w:type="gramStart"/>
            <w:r>
              <w:rPr>
                <w:lang w:eastAsia="en-US"/>
              </w:rPr>
              <w:t>Реализация  системно</w:t>
            </w:r>
            <w:proofErr w:type="gramEnd"/>
            <w:r>
              <w:rPr>
                <w:lang w:eastAsia="en-US"/>
              </w:rPr>
              <w:t>-деятельностного подхода на уроках математики»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E057A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Марчук Т.Л.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E057AC" w:rsidTr="000B5430">
        <w:trPr>
          <w:trHeight w:val="41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E057AC" w:rsidP="000B543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Олимпиада ПРОФИ-КРАЙ по математике</w:t>
            </w:r>
            <w:r w:rsidR="000B5430">
              <w:rPr>
                <w:color w:val="000000"/>
                <w:lang w:eastAsia="en-US"/>
              </w:rPr>
              <w:t xml:space="preserve">, биологии, химии </w:t>
            </w:r>
            <w:proofErr w:type="gramStart"/>
            <w:r w:rsidR="000B5430">
              <w:rPr>
                <w:color w:val="000000"/>
                <w:lang w:eastAsia="en-US"/>
              </w:rPr>
              <w:t xml:space="preserve">и </w:t>
            </w:r>
            <w:r>
              <w:rPr>
                <w:color w:val="000000"/>
                <w:lang w:eastAsia="en-US"/>
              </w:rPr>
              <w:t xml:space="preserve"> информатике</w:t>
            </w:r>
            <w:proofErr w:type="gramEnd"/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E057AC" w:rsidP="00C5400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54005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.09.201</w:t>
            </w:r>
            <w:r w:rsidR="00C54005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-</w:t>
            </w:r>
            <w:r w:rsidR="00C54005">
              <w:rPr>
                <w:color w:val="000000"/>
                <w:lang w:eastAsia="en-US"/>
              </w:rPr>
              <w:t>08</w:t>
            </w:r>
            <w:r>
              <w:rPr>
                <w:color w:val="000000"/>
                <w:lang w:eastAsia="en-US"/>
              </w:rPr>
              <w:t>.10.201</w:t>
            </w:r>
            <w:r w:rsidR="00C54005">
              <w:rPr>
                <w:color w:val="000000"/>
                <w:lang w:eastAsia="en-US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Тексты олимпиадных заданий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E057AC" w:rsidTr="000B5430">
        <w:trPr>
          <w:trHeight w:val="41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Районная дистанционная олимпиада учителей математики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B75C18" w:rsidP="00C5400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Январь 201</w:t>
            </w:r>
            <w:r w:rsidR="00C54005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Тексты олимпиадных заданий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B75C18" w:rsidTr="000B5430">
        <w:trPr>
          <w:trHeight w:val="41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8" w:rsidRDefault="00B75C18" w:rsidP="000B54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B5430">
              <w:rPr>
                <w:lang w:eastAsia="en-US"/>
              </w:rPr>
              <w:t>1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8" w:rsidRDefault="00B75C1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Районный семинар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8" w:rsidRDefault="00B75C18" w:rsidP="00C5400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 201</w:t>
            </w:r>
            <w:r w:rsidR="00C54005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8" w:rsidRDefault="00B75C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8" w:rsidRDefault="00B75C1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8" w:rsidRDefault="00B75C18">
            <w:pPr>
              <w:spacing w:line="256" w:lineRule="auto"/>
              <w:rPr>
                <w:lang w:eastAsia="en-US"/>
              </w:rPr>
            </w:pPr>
          </w:p>
        </w:tc>
      </w:tr>
      <w:tr w:rsidR="00E057AC" w:rsidTr="000B5430">
        <w:trPr>
          <w:gridAfter w:val="3"/>
          <w:wAfter w:w="5245" w:type="dxa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Проектная и инновационная деятельность</w:t>
            </w:r>
          </w:p>
        </w:tc>
      </w:tr>
      <w:tr w:rsidR="00E057AC" w:rsidTr="000B5430">
        <w:trPr>
          <w:gridAfter w:val="3"/>
          <w:wAfter w:w="5245" w:type="dxa"/>
          <w:trHeight w:val="5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Продукт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6A45E4" w:rsidTr="000B5430">
        <w:trPr>
          <w:gridAfter w:val="3"/>
          <w:wAfter w:w="5245" w:type="dxa"/>
          <w:trHeight w:val="5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Default="006A45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Default="006A45E4" w:rsidP="006A45E4">
            <w:pPr>
              <w:spacing w:line="256" w:lineRule="auto"/>
              <w:rPr>
                <w:lang w:eastAsia="en-US"/>
              </w:rPr>
            </w:pPr>
            <w:r w:rsidRPr="00991B17">
              <w:t>Разработ</w:t>
            </w:r>
            <w:r>
              <w:t>ка</w:t>
            </w:r>
            <w:r w:rsidRPr="00991B17">
              <w:t xml:space="preserve"> инновационны</w:t>
            </w:r>
            <w:r>
              <w:t>х</w:t>
            </w:r>
            <w:r w:rsidRPr="00991B17">
              <w:t xml:space="preserve"> </w:t>
            </w:r>
            <w:r>
              <w:t>педагогических проектов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Default="006A45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2017г.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Default="006A45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Default="006A45E4">
            <w:pPr>
              <w:spacing w:line="256" w:lineRule="auto"/>
              <w:rPr>
                <w:lang w:eastAsia="en-US"/>
              </w:rPr>
            </w:pPr>
            <w:r w:rsidRPr="00991B17">
              <w:t xml:space="preserve">Проект методического объединения учителей математики «Повышение качества математического образования у </w:t>
            </w:r>
            <w:r w:rsidRPr="00991B17">
              <w:lastRenderedPageBreak/>
              <w:t>учащихся Школы инженерной культуры»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Default="006A45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Повышение педагогического мастерства</w:t>
            </w:r>
          </w:p>
        </w:tc>
      </w:tr>
      <w:tr w:rsidR="006A45E4" w:rsidTr="000B5430">
        <w:trPr>
          <w:gridAfter w:val="3"/>
          <w:wAfter w:w="5245" w:type="dxa"/>
          <w:trHeight w:val="5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Default="006A45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Pr="00991B17" w:rsidRDefault="006A45E4" w:rsidP="006A45E4">
            <w:pPr>
              <w:spacing w:line="256" w:lineRule="auto"/>
            </w:pPr>
            <w:r>
              <w:t>Р</w:t>
            </w:r>
            <w:r w:rsidRPr="00991B17">
              <w:t>еализ</w:t>
            </w:r>
            <w:r>
              <w:t>ация</w:t>
            </w:r>
            <w:r w:rsidRPr="00991B17">
              <w:t xml:space="preserve"> инновационны</w:t>
            </w:r>
            <w:r>
              <w:t>х</w:t>
            </w:r>
            <w:r w:rsidRPr="00991B17">
              <w:t xml:space="preserve"> </w:t>
            </w:r>
            <w:r>
              <w:t>педагогических проектов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Default="006A45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Второе полугодие 2017-2018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Default="006A45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Pr="00991B17" w:rsidRDefault="006A45E4">
            <w:pPr>
              <w:spacing w:line="256" w:lineRule="auto"/>
            </w:pPr>
            <w:r w:rsidRPr="00991B17">
              <w:t>Проект методического объединения учителей математики «Повышение качества математического образования у учащихся Школы инженерной культуры»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Default="006A45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6A45E4" w:rsidTr="000B5430">
        <w:trPr>
          <w:gridAfter w:val="3"/>
          <w:wAfter w:w="5245" w:type="dxa"/>
          <w:trHeight w:val="5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Default="006A45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Pr="00991B17" w:rsidRDefault="006A45E4" w:rsidP="006A45E4">
            <w:pPr>
              <w:spacing w:line="256" w:lineRule="auto"/>
            </w:pPr>
            <w:r>
              <w:rPr>
                <w:color w:val="000000"/>
              </w:rPr>
              <w:t>Отчеты участников проектов на общешкольной конференции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Default="006A45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Апрель 2018г.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Default="006A45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Pr="00991B17" w:rsidRDefault="006A45E4">
            <w:pPr>
              <w:spacing w:line="256" w:lineRule="auto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4" w:rsidRDefault="006A45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E057AC" w:rsidTr="000B5430">
        <w:trPr>
          <w:gridAfter w:val="3"/>
          <w:wAfter w:w="524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6A45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E057A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Разработка дидактических материалов к урокам самообучения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Сентябрь-март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E057AC" w:rsidTr="000B5430">
        <w:trPr>
          <w:gridAfter w:val="3"/>
          <w:wAfter w:w="524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6A45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1E183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Пополнение </w:t>
            </w:r>
            <w:r w:rsidR="00E057AC">
              <w:rPr>
                <w:lang w:eastAsia="en-US"/>
              </w:rPr>
              <w:t xml:space="preserve">дидактических материалов к </w:t>
            </w:r>
            <w:r w:rsidR="00E057AC">
              <w:rPr>
                <w:lang w:eastAsia="en-US"/>
              </w:rPr>
              <w:lastRenderedPageBreak/>
              <w:t>урокам самообучения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E057AC" w:rsidTr="000B5430">
        <w:trPr>
          <w:gridAfter w:val="3"/>
          <w:wAfter w:w="524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6A45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AC" w:rsidRDefault="00E057AC" w:rsidP="00C5400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и апробация кружка по математике для </w:t>
            </w:r>
            <w:r w:rsidR="00C54005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класса «</w:t>
            </w:r>
            <w:r w:rsidR="00B75C18">
              <w:rPr>
                <w:color w:val="000000"/>
                <w:lang w:eastAsia="en-US"/>
              </w:rPr>
              <w:t>Развивающая математика</w:t>
            </w:r>
            <w:r w:rsidR="00C54005">
              <w:rPr>
                <w:color w:val="000000"/>
                <w:lang w:eastAsia="en-US"/>
              </w:rPr>
              <w:t xml:space="preserve"> 2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кружка</w:t>
            </w:r>
          </w:p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Разработки занятий</w:t>
            </w:r>
          </w:p>
        </w:tc>
      </w:tr>
      <w:tr w:rsidR="00E057AC" w:rsidTr="000B5430">
        <w:trPr>
          <w:gridAfter w:val="3"/>
          <w:wAfter w:w="524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C5400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7AC" w:rsidRDefault="00E057AC" w:rsidP="00C5400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и апробация </w:t>
            </w:r>
            <w:r w:rsidR="00C54005">
              <w:rPr>
                <w:color w:val="000000"/>
                <w:lang w:eastAsia="en-US"/>
              </w:rPr>
              <w:t>кружка</w:t>
            </w:r>
            <w:r>
              <w:rPr>
                <w:color w:val="000000"/>
                <w:lang w:eastAsia="en-US"/>
              </w:rPr>
              <w:t xml:space="preserve"> по математике для </w:t>
            </w:r>
            <w:r w:rsidR="00B75C18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 xml:space="preserve"> класса</w:t>
            </w:r>
            <w:r w:rsidR="00C54005">
              <w:rPr>
                <w:color w:val="000000"/>
                <w:lang w:eastAsia="en-US"/>
              </w:rPr>
              <w:t xml:space="preserve"> «Математика плюс»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Эйферт</w:t>
            </w:r>
            <w:proofErr w:type="spellEnd"/>
            <w:r>
              <w:rPr>
                <w:lang w:eastAsia="en-US"/>
              </w:rPr>
              <w:t xml:space="preserve"> Н.П.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элективного курса</w:t>
            </w:r>
          </w:p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Разработки занятий</w:t>
            </w:r>
          </w:p>
        </w:tc>
      </w:tr>
      <w:tr w:rsidR="00C54005" w:rsidTr="000B5430">
        <w:trPr>
          <w:gridAfter w:val="3"/>
          <w:wAfter w:w="524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5" w:rsidRDefault="00C54005" w:rsidP="00C5400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005" w:rsidRPr="00C54005" w:rsidRDefault="00C54005" w:rsidP="00C54005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C54005">
              <w:rPr>
                <w:color w:val="000000"/>
              </w:rPr>
              <w:t>Деятельность  в</w:t>
            </w:r>
            <w:proofErr w:type="gramEnd"/>
            <w:r w:rsidRPr="00C54005">
              <w:rPr>
                <w:color w:val="000000"/>
              </w:rPr>
              <w:t xml:space="preserve"> рамках краевого проекта «Физика в школе»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005" w:rsidRPr="00494FCA" w:rsidRDefault="00C54005" w:rsidP="00C54005">
            <w:pPr>
              <w:contextualSpacing/>
              <w:rPr>
                <w:color w:val="000000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005" w:rsidRPr="00494FCA" w:rsidRDefault="00C54005" w:rsidP="00C5400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Борисова А.А.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005" w:rsidRPr="00494FCA" w:rsidRDefault="00C54005" w:rsidP="00C5400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5" w:rsidRDefault="00C54005" w:rsidP="00C54005">
            <w:pPr>
              <w:spacing w:line="256" w:lineRule="auto"/>
              <w:rPr>
                <w:lang w:eastAsia="en-US"/>
              </w:rPr>
            </w:pPr>
            <w:r w:rsidRPr="00494FCA">
              <w:rPr>
                <w:color w:val="000000"/>
              </w:rPr>
              <w:t xml:space="preserve">Участие педагогов </w:t>
            </w:r>
            <w:r>
              <w:rPr>
                <w:color w:val="000000"/>
              </w:rPr>
              <w:t>в краевых мероприятиях проекта</w:t>
            </w:r>
          </w:p>
        </w:tc>
      </w:tr>
      <w:tr w:rsidR="00286F21" w:rsidTr="000B5430">
        <w:trPr>
          <w:gridAfter w:val="3"/>
          <w:wAfter w:w="524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1" w:rsidRDefault="00286F21" w:rsidP="00C5400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21" w:rsidRPr="00C54005" w:rsidRDefault="00286F21" w:rsidP="00C5400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в рамках </w:t>
            </w:r>
            <w:proofErr w:type="spellStart"/>
            <w:r>
              <w:rPr>
                <w:color w:val="000000"/>
              </w:rPr>
              <w:t>апробационной</w:t>
            </w:r>
            <w:proofErr w:type="spellEnd"/>
            <w:r>
              <w:rPr>
                <w:color w:val="000000"/>
              </w:rPr>
              <w:t xml:space="preserve"> площадки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21" w:rsidRDefault="00286F21" w:rsidP="00C5400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21" w:rsidRDefault="00286F21" w:rsidP="00C54005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lang w:eastAsia="en-US"/>
              </w:rPr>
              <w:t>Эйферт</w:t>
            </w:r>
            <w:proofErr w:type="spellEnd"/>
            <w:r>
              <w:rPr>
                <w:lang w:eastAsia="en-US"/>
              </w:rPr>
              <w:t xml:space="preserve"> Н.П.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21" w:rsidRPr="00494FCA" w:rsidRDefault="00286F21" w:rsidP="00C5400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1" w:rsidRPr="00494FCA" w:rsidRDefault="00286F21" w:rsidP="00C54005">
            <w:pPr>
              <w:spacing w:line="256" w:lineRule="auto"/>
              <w:rPr>
                <w:color w:val="000000"/>
              </w:rPr>
            </w:pPr>
            <w:r>
              <w:t xml:space="preserve">Участие в краевом </w:t>
            </w:r>
            <w:proofErr w:type="gramStart"/>
            <w:r>
              <w:t>семинаре  «</w:t>
            </w:r>
            <w:proofErr w:type="gramEnd"/>
            <w:r>
              <w:t xml:space="preserve">Практика формирования и развития умений в области конструирования, моделирования, </w:t>
            </w:r>
            <w:proofErr w:type="spellStart"/>
            <w:r>
              <w:t>инженеринга</w:t>
            </w:r>
            <w:proofErr w:type="spellEnd"/>
            <w:r>
              <w:t>»</w:t>
            </w:r>
          </w:p>
        </w:tc>
      </w:tr>
    </w:tbl>
    <w:p w:rsidR="00E057AC" w:rsidRDefault="00E057AC" w:rsidP="00E057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198"/>
        <w:gridCol w:w="1306"/>
        <w:gridCol w:w="1777"/>
        <w:gridCol w:w="1819"/>
        <w:gridCol w:w="2004"/>
      </w:tblGrid>
      <w:tr w:rsidR="00E057AC" w:rsidTr="006759D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Обобщение и трансляция педагогического опыта </w:t>
            </w:r>
          </w:p>
        </w:tc>
      </w:tr>
      <w:tr w:rsidR="00E057AC" w:rsidTr="00286F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Продукт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E057AC" w:rsidTr="00286F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Default="00E057A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Ярмарка педагогического мастерства</w:t>
            </w:r>
          </w:p>
          <w:p w:rsidR="00E057AC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 w:rsidP="00286F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Октябрь 201</w:t>
            </w:r>
            <w:r w:rsidR="00286F21">
              <w:rPr>
                <w:lang w:eastAsia="en-US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Pr="00286F21" w:rsidRDefault="00286F21">
            <w:pPr>
              <w:spacing w:line="256" w:lineRule="auto"/>
              <w:rPr>
                <w:lang w:eastAsia="en-US"/>
              </w:rPr>
            </w:pPr>
            <w:r w:rsidRPr="00286F21">
              <w:rPr>
                <w:lang w:eastAsia="en-US"/>
              </w:rPr>
              <w:t>Селяева Л.А.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286F21" w:rsidTr="00286F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21" w:rsidRDefault="00286F21" w:rsidP="00286F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F21" w:rsidRPr="00991B17" w:rsidRDefault="00286F21" w:rsidP="00286F21">
            <w:pPr>
              <w:contextualSpacing/>
              <w:rPr>
                <w:color w:val="000000"/>
              </w:rPr>
            </w:pPr>
            <w:r w:rsidRPr="00991B17">
              <w:rPr>
                <w:color w:val="000000"/>
              </w:rPr>
              <w:t>Подготовка и размещение методических материалов на сайте школы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F21" w:rsidRPr="00991B17" w:rsidRDefault="00286F21" w:rsidP="00286F21">
            <w:pPr>
              <w:contextualSpacing/>
              <w:rPr>
                <w:color w:val="000000"/>
              </w:rPr>
            </w:pPr>
            <w:proofErr w:type="gramStart"/>
            <w:r w:rsidRPr="00991B17">
              <w:rPr>
                <w:color w:val="000000"/>
              </w:rPr>
              <w:t>В  течение</w:t>
            </w:r>
            <w:proofErr w:type="gramEnd"/>
            <w:r w:rsidRPr="00991B17">
              <w:rPr>
                <w:color w:val="000000"/>
              </w:rPr>
              <w:t xml:space="preserve"> года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F21" w:rsidRPr="00991B17" w:rsidRDefault="00286F21" w:rsidP="00286F2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Селяева Л.А.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1" w:rsidRDefault="00286F21" w:rsidP="00286F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 к урокам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1" w:rsidRDefault="00286F21" w:rsidP="00286F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286F21" w:rsidTr="00286F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21" w:rsidRDefault="00286F21" w:rsidP="00286F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F21" w:rsidRPr="00991B17" w:rsidRDefault="00286F21" w:rsidP="00286F2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Семинар «Адаптация учащихся 5-х </w:t>
            </w:r>
            <w:proofErr w:type="gramStart"/>
            <w:r>
              <w:rPr>
                <w:color w:val="000000"/>
              </w:rPr>
              <w:t xml:space="preserve">классов»  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F21" w:rsidRPr="00991B17" w:rsidRDefault="00286F21" w:rsidP="00286F2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Сентябрь 2017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6F21" w:rsidRPr="00991B17" w:rsidRDefault="00286F21" w:rsidP="00286F2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Марчук Т.Л.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1" w:rsidRDefault="00286F21" w:rsidP="00286F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Открытые уроки учителей в 5х классах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1" w:rsidRDefault="00286F21" w:rsidP="00286F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мастерства.</w:t>
            </w:r>
          </w:p>
          <w:p w:rsidR="00286F21" w:rsidRDefault="00286F21" w:rsidP="00286F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86F21">
              <w:rPr>
                <w:lang w:eastAsia="en-US"/>
              </w:rPr>
              <w:t>реемственность в обучении и воспитании начального и основного среднего образования.</w:t>
            </w:r>
          </w:p>
        </w:tc>
      </w:tr>
      <w:tr w:rsidR="00E057AC" w:rsidTr="00286F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286F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Default="00E057A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Ежегодный конкурс «Лучший педагог методического объединения»</w:t>
            </w:r>
          </w:p>
          <w:p w:rsidR="00E057AC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 w:rsidP="00286F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Апрель 201</w:t>
            </w:r>
            <w:r w:rsidR="00286F21">
              <w:rPr>
                <w:lang w:eastAsia="en-US"/>
              </w:rPr>
              <w:t>8</w:t>
            </w:r>
            <w:r>
              <w:rPr>
                <w:lang w:eastAsia="en-US"/>
              </w:rPr>
              <w:t>г.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члены МО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учителя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E057AC" w:rsidTr="00286F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286F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Default="00E057A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муниципальной августовской педагогической конференции</w:t>
            </w:r>
          </w:p>
          <w:p w:rsidR="00E057AC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 w:rsidP="00286F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Август 201</w:t>
            </w:r>
            <w:r w:rsidR="00286F21">
              <w:rPr>
                <w:lang w:eastAsia="en-US"/>
              </w:rPr>
              <w:t>8</w:t>
            </w:r>
            <w:r>
              <w:rPr>
                <w:lang w:eastAsia="en-US"/>
              </w:rPr>
              <w:t>г.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Тезисы выступления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E057AC" w:rsidTr="00286F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286F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Default="00E057A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Конкурс «Учитель года 201</w:t>
            </w:r>
            <w:r w:rsidR="00286F21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»</w:t>
            </w:r>
          </w:p>
          <w:p w:rsidR="00E057AC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 w:rsidP="00286F21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школьный этап – 1-10.12                               районный этап – январь 201</w:t>
            </w:r>
            <w:r w:rsidR="00286F21">
              <w:rPr>
                <w:color w:val="000000"/>
                <w:lang w:eastAsia="en-US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13" w:rsidRDefault="00F53F13" w:rsidP="00F53F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Открытые уроки и мастер-классы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  <w:tr w:rsidR="00E057AC" w:rsidTr="00286F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57AC" w:rsidRDefault="00E057A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Конкурс педагогических проектов «Эврика»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57AC" w:rsidRDefault="00E057A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педагогического мастерства</w:t>
            </w:r>
          </w:p>
        </w:tc>
      </w:tr>
    </w:tbl>
    <w:p w:rsidR="00E057AC" w:rsidRDefault="00E057AC" w:rsidP="00E057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25"/>
        <w:gridCol w:w="1451"/>
        <w:gridCol w:w="1775"/>
        <w:gridCol w:w="2190"/>
        <w:gridCol w:w="1774"/>
      </w:tblGrid>
      <w:tr w:rsidR="00E057AC" w:rsidTr="006759D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 w:rsidP="002B0BD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Внеклассная работа по предмет</w:t>
            </w:r>
            <w:r w:rsidR="002B0BDE">
              <w:rPr>
                <w:b/>
                <w:lang w:eastAsia="en-US"/>
              </w:rPr>
              <w:t>ам</w:t>
            </w:r>
          </w:p>
        </w:tc>
      </w:tr>
      <w:tr w:rsidR="00E057AC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Продукт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592126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592126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5" w:type="dxa"/>
          </w:tcPr>
          <w:p w:rsidR="00592126" w:rsidRPr="00F97A7C" w:rsidRDefault="00592126" w:rsidP="00592126">
            <w:pPr>
              <w:rPr>
                <w:sz w:val="20"/>
                <w:szCs w:val="20"/>
              </w:rPr>
            </w:pPr>
            <w:r w:rsidRPr="00F97A7C">
              <w:rPr>
                <w:sz w:val="20"/>
                <w:szCs w:val="20"/>
              </w:rPr>
              <w:t>Организация заочного обучения учащихся и оказание помощи учащимся при обучении в дистанционном режиме</w:t>
            </w:r>
          </w:p>
        </w:tc>
        <w:tc>
          <w:tcPr>
            <w:tcW w:w="1451" w:type="dxa"/>
          </w:tcPr>
          <w:p w:rsidR="00592126" w:rsidRPr="00F97A7C" w:rsidRDefault="00592126" w:rsidP="00592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7A7C">
              <w:rPr>
                <w:sz w:val="20"/>
                <w:szCs w:val="20"/>
              </w:rPr>
              <w:t>ентябрь</w:t>
            </w:r>
          </w:p>
        </w:tc>
        <w:tc>
          <w:tcPr>
            <w:tcW w:w="1775" w:type="dxa"/>
          </w:tcPr>
          <w:p w:rsidR="00592126" w:rsidRPr="00F97A7C" w:rsidRDefault="00592126" w:rsidP="00592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Селяева Л.А.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592126" w:rsidP="005921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592126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качества образования</w:t>
            </w:r>
          </w:p>
        </w:tc>
      </w:tr>
      <w:tr w:rsidR="00592126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Default="00592126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25" w:type="dxa"/>
            <w:hideMark/>
          </w:tcPr>
          <w:p w:rsidR="00592126" w:rsidRPr="00F97A7C" w:rsidRDefault="00592126" w:rsidP="005921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Метапредметный</w:t>
            </w:r>
            <w:proofErr w:type="spellEnd"/>
            <w:r>
              <w:rPr>
                <w:sz w:val="20"/>
                <w:szCs w:val="20"/>
              </w:rPr>
              <w:t xml:space="preserve"> день</w:t>
            </w:r>
          </w:p>
        </w:tc>
        <w:tc>
          <w:tcPr>
            <w:tcW w:w="1451" w:type="dxa"/>
            <w:hideMark/>
          </w:tcPr>
          <w:p w:rsidR="00592126" w:rsidRDefault="00592126" w:rsidP="00592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592126">
            <w:pPr>
              <w:spacing w:line="256" w:lineRule="auto"/>
              <w:rPr>
                <w:lang w:eastAsia="en-US"/>
              </w:rPr>
            </w:pPr>
            <w:r w:rsidRPr="00592126">
              <w:rPr>
                <w:lang w:eastAsia="en-US"/>
              </w:rPr>
              <w:t>Члены МО</w:t>
            </w:r>
          </w:p>
          <w:p w:rsidR="00592126" w:rsidRPr="00F53F13" w:rsidRDefault="00592126" w:rsidP="00592126">
            <w:pPr>
              <w:spacing w:line="256" w:lineRule="auto"/>
              <w:rPr>
                <w:u w:val="single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F53F13" w:rsidRDefault="00592126" w:rsidP="00592126">
            <w:pPr>
              <w:spacing w:line="256" w:lineRule="auto"/>
              <w:rPr>
                <w:u w:val="single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Pr="00F53F13" w:rsidRDefault="00592126" w:rsidP="00592126">
            <w:pPr>
              <w:spacing w:line="256" w:lineRule="auto"/>
              <w:rPr>
                <w:u w:val="single"/>
                <w:lang w:eastAsia="en-US"/>
              </w:rPr>
            </w:pPr>
          </w:p>
        </w:tc>
      </w:tr>
      <w:tr w:rsidR="00592126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6" w:rsidRDefault="00592126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25" w:type="dxa"/>
            <w:hideMark/>
          </w:tcPr>
          <w:p w:rsidR="00592126" w:rsidRPr="00D73331" w:rsidRDefault="00592126" w:rsidP="00592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Интеллектуальный </w:t>
            </w: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1451" w:type="dxa"/>
            <w:hideMark/>
          </w:tcPr>
          <w:p w:rsidR="00592126" w:rsidRPr="00D73331" w:rsidRDefault="00592126" w:rsidP="00592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592126">
            <w:pPr>
              <w:spacing w:line="256" w:lineRule="auto"/>
              <w:rPr>
                <w:lang w:eastAsia="en-US"/>
              </w:rPr>
            </w:pPr>
            <w:r w:rsidRPr="00592126">
              <w:rPr>
                <w:lang w:eastAsia="en-US"/>
              </w:rPr>
              <w:t>Члены МО</w:t>
            </w:r>
          </w:p>
          <w:p w:rsidR="00592126" w:rsidRPr="00971A76" w:rsidRDefault="00592126" w:rsidP="00592126">
            <w:pPr>
              <w:spacing w:line="256" w:lineRule="auto"/>
              <w:rPr>
                <w:u w:val="single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971A76" w:rsidRDefault="00592126" w:rsidP="00592126">
            <w:pPr>
              <w:spacing w:line="256" w:lineRule="auto"/>
              <w:rPr>
                <w:u w:val="single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971A76" w:rsidRDefault="00592126" w:rsidP="00592126">
            <w:pPr>
              <w:spacing w:line="256" w:lineRule="auto"/>
              <w:rPr>
                <w:u w:val="single"/>
                <w:lang w:eastAsia="en-US"/>
              </w:rPr>
            </w:pPr>
          </w:p>
        </w:tc>
      </w:tr>
      <w:tr w:rsidR="00592126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592126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25" w:type="dxa"/>
          </w:tcPr>
          <w:p w:rsidR="00592126" w:rsidRDefault="00592126" w:rsidP="005921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Метапредметная</w:t>
            </w:r>
            <w:proofErr w:type="spellEnd"/>
            <w:r>
              <w:rPr>
                <w:sz w:val="20"/>
                <w:szCs w:val="20"/>
              </w:rPr>
              <w:t xml:space="preserve"> олимпиада</w:t>
            </w:r>
          </w:p>
        </w:tc>
        <w:tc>
          <w:tcPr>
            <w:tcW w:w="1451" w:type="dxa"/>
          </w:tcPr>
          <w:p w:rsidR="00592126" w:rsidRDefault="00592126" w:rsidP="00592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592126" w:rsidRDefault="00592126" w:rsidP="00592126">
            <w:pPr>
              <w:spacing w:line="256" w:lineRule="auto"/>
              <w:rPr>
                <w:lang w:eastAsia="en-US"/>
              </w:rPr>
            </w:pPr>
            <w:r w:rsidRPr="00592126">
              <w:rPr>
                <w:lang w:eastAsia="en-US"/>
              </w:rPr>
              <w:t>Члены МО</w:t>
            </w:r>
          </w:p>
          <w:p w:rsidR="00592126" w:rsidRPr="00971A76" w:rsidRDefault="00592126" w:rsidP="00592126">
            <w:pPr>
              <w:spacing w:line="256" w:lineRule="auto"/>
              <w:rPr>
                <w:u w:val="single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971A76" w:rsidRDefault="00592126" w:rsidP="00592126">
            <w:pPr>
              <w:spacing w:line="256" w:lineRule="auto"/>
              <w:rPr>
                <w:u w:val="single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Pr="00971A76" w:rsidRDefault="00592126" w:rsidP="00592126">
            <w:pPr>
              <w:spacing w:line="256" w:lineRule="auto"/>
              <w:rPr>
                <w:u w:val="single"/>
                <w:lang w:eastAsia="en-US"/>
              </w:rPr>
            </w:pPr>
          </w:p>
        </w:tc>
      </w:tr>
      <w:tr w:rsidR="00E057AC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школьного тура олимпиады школьников. Подготовка к районному туру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</w:p>
          <w:p w:rsidR="006759DA" w:rsidRDefault="0059212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</w:t>
            </w:r>
            <w:r w:rsidR="006759DA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 xml:space="preserve"> по </w:t>
            </w:r>
          </w:p>
          <w:p w:rsidR="00E057AC" w:rsidRDefault="006759D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</w:p>
          <w:p w:rsidR="00E057AC" w:rsidRDefault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Тексты олимпиадных заданий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592126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2B0BDE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25" w:type="dxa"/>
          </w:tcPr>
          <w:p w:rsidR="00592126" w:rsidRPr="00E52F3B" w:rsidRDefault="00592126" w:rsidP="00592126">
            <w:pPr>
              <w:rPr>
                <w:sz w:val="20"/>
                <w:szCs w:val="20"/>
              </w:rPr>
            </w:pPr>
            <w:r w:rsidRPr="00E52F3B">
              <w:rPr>
                <w:sz w:val="20"/>
                <w:szCs w:val="20"/>
              </w:rPr>
              <w:t>Физика</w:t>
            </w:r>
          </w:p>
        </w:tc>
        <w:tc>
          <w:tcPr>
            <w:tcW w:w="1451" w:type="dxa"/>
          </w:tcPr>
          <w:p w:rsidR="00592126" w:rsidRPr="00E52F3B" w:rsidRDefault="00592126" w:rsidP="00592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52F3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:rsidR="00592126" w:rsidRDefault="00592126" w:rsidP="00592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А.А.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592126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Тексты олимпиадных заданий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592126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592126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2B0BDE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25" w:type="dxa"/>
          </w:tcPr>
          <w:p w:rsidR="00592126" w:rsidRPr="00E52F3B" w:rsidRDefault="00592126" w:rsidP="00592126">
            <w:pPr>
              <w:rPr>
                <w:sz w:val="20"/>
                <w:szCs w:val="20"/>
              </w:rPr>
            </w:pPr>
            <w:r w:rsidRPr="00E52F3B">
              <w:rPr>
                <w:sz w:val="20"/>
                <w:szCs w:val="20"/>
              </w:rPr>
              <w:t>Химия</w:t>
            </w:r>
          </w:p>
        </w:tc>
        <w:tc>
          <w:tcPr>
            <w:tcW w:w="1451" w:type="dxa"/>
          </w:tcPr>
          <w:p w:rsidR="00592126" w:rsidRPr="00E52F3B" w:rsidRDefault="00592126" w:rsidP="00592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52F3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:rsidR="00592126" w:rsidRDefault="00592126" w:rsidP="005921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Шлыкова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592126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Тексты олимпиадных заданий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592126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592126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2B0BDE" w:rsidP="002B0BD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25" w:type="dxa"/>
          </w:tcPr>
          <w:p w:rsidR="00592126" w:rsidRPr="00E52F3B" w:rsidRDefault="00592126" w:rsidP="00592126">
            <w:pPr>
              <w:rPr>
                <w:sz w:val="20"/>
                <w:szCs w:val="20"/>
              </w:rPr>
            </w:pPr>
            <w:r w:rsidRPr="00E52F3B">
              <w:rPr>
                <w:sz w:val="20"/>
                <w:szCs w:val="20"/>
              </w:rPr>
              <w:t>Биология</w:t>
            </w:r>
          </w:p>
        </w:tc>
        <w:tc>
          <w:tcPr>
            <w:tcW w:w="1451" w:type="dxa"/>
          </w:tcPr>
          <w:p w:rsidR="00592126" w:rsidRPr="00E52F3B" w:rsidRDefault="00592126" w:rsidP="00592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52F3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</w:tcPr>
          <w:p w:rsidR="00592126" w:rsidRDefault="00592126" w:rsidP="00592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Трефилова Н.В.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592126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Тексты олимпиадных заданий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592126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592126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2B0BDE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25" w:type="dxa"/>
          </w:tcPr>
          <w:p w:rsidR="00592126" w:rsidRPr="00E52F3B" w:rsidRDefault="00592126" w:rsidP="00592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1451" w:type="dxa"/>
          </w:tcPr>
          <w:p w:rsidR="00592126" w:rsidRDefault="00592126" w:rsidP="00592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1775" w:type="dxa"/>
          </w:tcPr>
          <w:p w:rsidR="00592126" w:rsidRDefault="00592126" w:rsidP="00592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Спицына М.Г.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592126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Тексты олимпиадных заданий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592126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592126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2B0BDE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25" w:type="dxa"/>
          </w:tcPr>
          <w:p w:rsidR="00592126" w:rsidRDefault="00592126" w:rsidP="00592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51" w:type="dxa"/>
          </w:tcPr>
          <w:p w:rsidR="00592126" w:rsidRDefault="00592126" w:rsidP="00592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1775" w:type="dxa"/>
          </w:tcPr>
          <w:p w:rsidR="00592126" w:rsidRDefault="00592126" w:rsidP="00592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Селяева Л.А.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592126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Тексты олимпиадных заданий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6" w:rsidRDefault="00592126" w:rsidP="005921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2B0BDE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DE" w:rsidRDefault="002B0BDE" w:rsidP="002B0BD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25" w:type="dxa"/>
            <w:hideMark/>
          </w:tcPr>
          <w:p w:rsidR="002B0BDE" w:rsidRPr="00C17FD4" w:rsidRDefault="002B0BDE" w:rsidP="002B0BDE">
            <w:pPr>
              <w:rPr>
                <w:rStyle w:val="info"/>
                <w:b/>
                <w:bCs/>
                <w:sz w:val="20"/>
                <w:szCs w:val="20"/>
              </w:rPr>
            </w:pPr>
            <w:r w:rsidRPr="00C17FD4">
              <w:rPr>
                <w:rStyle w:val="info"/>
                <w:b/>
                <w:bCs/>
                <w:sz w:val="20"/>
                <w:szCs w:val="20"/>
              </w:rPr>
              <w:t>Биологический чемпионат</w:t>
            </w:r>
          </w:p>
          <w:p w:rsidR="002B0BDE" w:rsidRPr="00C17FD4" w:rsidRDefault="002B0BDE" w:rsidP="002B0BDE">
            <w:pPr>
              <w:rPr>
                <w:sz w:val="20"/>
                <w:szCs w:val="20"/>
              </w:rPr>
            </w:pPr>
            <w:r w:rsidRPr="00C17FD4">
              <w:rPr>
                <w:rFonts w:ascii="Tahoma" w:hAnsi="Tahoma" w:cs="Tahoma"/>
                <w:sz w:val="20"/>
                <w:szCs w:val="20"/>
              </w:rPr>
              <w:t>6-11 класс</w:t>
            </w:r>
          </w:p>
        </w:tc>
        <w:tc>
          <w:tcPr>
            <w:tcW w:w="1451" w:type="dxa"/>
            <w:hideMark/>
          </w:tcPr>
          <w:p w:rsidR="002B0BDE" w:rsidRPr="00C17FD4" w:rsidRDefault="002B0BDE" w:rsidP="002B0BD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приём заявок (до21.09.2017</w:t>
            </w:r>
            <w:r w:rsidRPr="00C17FD4">
              <w:rPr>
                <w:i/>
                <w:iCs/>
                <w:sz w:val="20"/>
                <w:szCs w:val="20"/>
              </w:rPr>
              <w:t>)</w:t>
            </w:r>
          </w:p>
          <w:p w:rsidR="002B0BDE" w:rsidRDefault="002B0BDE" w:rsidP="002B0BDE">
            <w:pPr>
              <w:jc w:val="center"/>
              <w:rPr>
                <w:i/>
                <w:iCs/>
                <w:sz w:val="20"/>
                <w:szCs w:val="20"/>
              </w:rPr>
            </w:pPr>
            <w:r w:rsidRPr="00C17FD4">
              <w:rPr>
                <w:i/>
                <w:iCs/>
                <w:sz w:val="20"/>
                <w:szCs w:val="20"/>
              </w:rPr>
              <w:t>проведение</w:t>
            </w:r>
          </w:p>
          <w:p w:rsidR="002B0BDE" w:rsidRPr="005E03C5" w:rsidRDefault="002B0BDE" w:rsidP="002B0BD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7.11</w:t>
            </w:r>
            <w:r>
              <w:rPr>
                <w:rFonts w:ascii="GoudyOld" w:hAnsi="GoudyOld"/>
              </w:rPr>
              <w:t>.201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775" w:type="dxa"/>
            <w:hideMark/>
          </w:tcPr>
          <w:p w:rsidR="002B0BDE" w:rsidRPr="00C17FD4" w:rsidRDefault="002B0BDE" w:rsidP="002B0BDE">
            <w:pPr>
              <w:rPr>
                <w:sz w:val="20"/>
                <w:szCs w:val="20"/>
              </w:rPr>
            </w:pPr>
            <w:r w:rsidRPr="00C17FD4">
              <w:rPr>
                <w:sz w:val="20"/>
                <w:szCs w:val="20"/>
              </w:rPr>
              <w:t>Ковальчук Г.И.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DE" w:rsidRDefault="002B0BDE" w:rsidP="002B0BD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Охват учащихся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E" w:rsidRDefault="002B0BDE" w:rsidP="002B0BD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2B0BDE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DE" w:rsidRDefault="002B0BDE" w:rsidP="002B0BD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25" w:type="dxa"/>
            <w:hideMark/>
          </w:tcPr>
          <w:p w:rsidR="002B0BDE" w:rsidRPr="00C17FD4" w:rsidRDefault="002B0BDE" w:rsidP="002B0BDE">
            <w:pPr>
              <w:rPr>
                <w:rStyle w:val="info"/>
                <w:b/>
                <w:bCs/>
                <w:sz w:val="20"/>
                <w:szCs w:val="20"/>
              </w:rPr>
            </w:pPr>
            <w:r w:rsidRPr="00C17FD4">
              <w:rPr>
                <w:rStyle w:val="info"/>
                <w:b/>
                <w:bCs/>
                <w:sz w:val="20"/>
                <w:szCs w:val="20"/>
              </w:rPr>
              <w:t>Математический чемпионат</w:t>
            </w:r>
          </w:p>
          <w:p w:rsidR="002B0BDE" w:rsidRPr="00C17FD4" w:rsidRDefault="002B0BDE" w:rsidP="002B0BDE">
            <w:pPr>
              <w:rPr>
                <w:sz w:val="20"/>
                <w:szCs w:val="20"/>
              </w:rPr>
            </w:pPr>
            <w:r w:rsidRPr="00C17FD4">
              <w:rPr>
                <w:rFonts w:ascii="Tahoma" w:hAnsi="Tahoma" w:cs="Tahoma"/>
                <w:sz w:val="20"/>
                <w:szCs w:val="20"/>
              </w:rPr>
              <w:t>2-11 класс</w:t>
            </w:r>
          </w:p>
        </w:tc>
        <w:tc>
          <w:tcPr>
            <w:tcW w:w="1451" w:type="dxa"/>
            <w:hideMark/>
          </w:tcPr>
          <w:p w:rsidR="002B0BDE" w:rsidRPr="00C17FD4" w:rsidRDefault="002B0BDE" w:rsidP="002B0BD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приём заявок (до20.10.2017</w:t>
            </w:r>
            <w:r w:rsidRPr="00C17FD4">
              <w:rPr>
                <w:i/>
                <w:iCs/>
                <w:sz w:val="20"/>
                <w:szCs w:val="20"/>
              </w:rPr>
              <w:t>)</w:t>
            </w:r>
          </w:p>
          <w:p w:rsidR="002B0BDE" w:rsidRDefault="002B0BDE" w:rsidP="002B0BDE">
            <w:pPr>
              <w:jc w:val="center"/>
              <w:rPr>
                <w:i/>
                <w:iCs/>
                <w:sz w:val="20"/>
                <w:szCs w:val="20"/>
              </w:rPr>
            </w:pPr>
            <w:r w:rsidRPr="00C17FD4">
              <w:rPr>
                <w:i/>
                <w:iCs/>
                <w:sz w:val="20"/>
                <w:szCs w:val="20"/>
              </w:rPr>
              <w:t>проведение</w:t>
            </w:r>
          </w:p>
          <w:p w:rsidR="002B0BDE" w:rsidRPr="005E03C5" w:rsidRDefault="002B0BDE" w:rsidP="002B0BD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27</w:t>
            </w:r>
            <w:r>
              <w:rPr>
                <w:rFonts w:ascii="GoudyOld" w:hAnsi="GoudyOld"/>
              </w:rPr>
              <w:t>.11.201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775" w:type="dxa"/>
            <w:hideMark/>
          </w:tcPr>
          <w:p w:rsidR="002B0BDE" w:rsidRPr="00C17FD4" w:rsidRDefault="002B0BDE" w:rsidP="002B0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Эйферт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DE" w:rsidRDefault="002B0BDE" w:rsidP="002B0BD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Охват учащихся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E" w:rsidRDefault="002B0BDE" w:rsidP="002B0BDE">
            <w:pPr>
              <w:spacing w:line="256" w:lineRule="auto"/>
              <w:rPr>
                <w:lang w:eastAsia="en-US"/>
              </w:rPr>
            </w:pPr>
          </w:p>
        </w:tc>
      </w:tr>
      <w:tr w:rsidR="002B0BDE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E" w:rsidRDefault="002B0BDE" w:rsidP="002B0BD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25" w:type="dxa"/>
          </w:tcPr>
          <w:p w:rsidR="002B0BDE" w:rsidRPr="00C17FD4" w:rsidRDefault="002B0BDE" w:rsidP="002B0BDE">
            <w:pPr>
              <w:rPr>
                <w:sz w:val="20"/>
                <w:szCs w:val="20"/>
              </w:rPr>
            </w:pPr>
            <w:r w:rsidRPr="00C17FD4">
              <w:rPr>
                <w:rStyle w:val="info"/>
                <w:b/>
                <w:bCs/>
                <w:sz w:val="20"/>
                <w:szCs w:val="20"/>
              </w:rPr>
              <w:t>Чемпионат по химии</w:t>
            </w:r>
            <w:r w:rsidRPr="00C17FD4">
              <w:rPr>
                <w:sz w:val="20"/>
                <w:szCs w:val="20"/>
              </w:rPr>
              <w:br/>
            </w:r>
            <w:r w:rsidRPr="00C17FD4">
              <w:rPr>
                <w:rFonts w:ascii="Tahoma" w:hAnsi="Tahoma" w:cs="Tahoma"/>
                <w:sz w:val="20"/>
                <w:szCs w:val="20"/>
              </w:rPr>
              <w:t>8-11 класс</w:t>
            </w:r>
          </w:p>
        </w:tc>
        <w:tc>
          <w:tcPr>
            <w:tcW w:w="1451" w:type="dxa"/>
          </w:tcPr>
          <w:p w:rsidR="002B0BDE" w:rsidRPr="00C17FD4" w:rsidRDefault="002B0BDE" w:rsidP="002B0BD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приём заявок (до20.10.2017</w:t>
            </w:r>
            <w:r w:rsidRPr="00C17FD4">
              <w:rPr>
                <w:i/>
                <w:iCs/>
                <w:sz w:val="20"/>
                <w:szCs w:val="20"/>
              </w:rPr>
              <w:t>)</w:t>
            </w:r>
          </w:p>
          <w:p w:rsidR="002B0BDE" w:rsidRDefault="002B0BDE" w:rsidP="002B0BDE">
            <w:pPr>
              <w:jc w:val="center"/>
              <w:rPr>
                <w:i/>
                <w:iCs/>
                <w:sz w:val="20"/>
                <w:szCs w:val="20"/>
              </w:rPr>
            </w:pPr>
            <w:r w:rsidRPr="00C17FD4">
              <w:rPr>
                <w:i/>
                <w:iCs/>
                <w:sz w:val="20"/>
                <w:szCs w:val="20"/>
              </w:rPr>
              <w:t>проведение</w:t>
            </w:r>
          </w:p>
          <w:p w:rsidR="002B0BDE" w:rsidRPr="005E03C5" w:rsidRDefault="002B0BDE" w:rsidP="002B0BD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27</w:t>
            </w:r>
            <w:r>
              <w:rPr>
                <w:rFonts w:ascii="GoudyOld" w:hAnsi="GoudyOld"/>
              </w:rPr>
              <w:t>.11.201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775" w:type="dxa"/>
          </w:tcPr>
          <w:p w:rsidR="002B0BDE" w:rsidRPr="00C17FD4" w:rsidRDefault="002B0BDE" w:rsidP="002B0BDE">
            <w:pPr>
              <w:rPr>
                <w:sz w:val="20"/>
                <w:szCs w:val="20"/>
              </w:rPr>
            </w:pPr>
            <w:r w:rsidRPr="00C17FD4">
              <w:rPr>
                <w:rStyle w:val="info"/>
                <w:b/>
                <w:bCs/>
                <w:sz w:val="20"/>
                <w:szCs w:val="20"/>
              </w:rPr>
              <w:t>Чемпи</w:t>
            </w:r>
            <w:r w:rsidRPr="00C17FD4">
              <w:rPr>
                <w:rStyle w:val="a4"/>
                <w:b w:val="0"/>
                <w:bCs w:val="0"/>
                <w:sz w:val="20"/>
                <w:szCs w:val="20"/>
              </w:rPr>
              <w:t>онат по химии</w:t>
            </w:r>
            <w:r w:rsidRPr="00C17FD4">
              <w:rPr>
                <w:sz w:val="20"/>
                <w:szCs w:val="20"/>
              </w:rPr>
              <w:br/>
            </w:r>
            <w:r w:rsidRPr="00C17FD4">
              <w:rPr>
                <w:rFonts w:ascii="Tahoma" w:hAnsi="Tahoma" w:cs="Tahoma"/>
                <w:sz w:val="20"/>
                <w:szCs w:val="20"/>
              </w:rPr>
              <w:t>8-11 класс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E" w:rsidRDefault="002B0BDE" w:rsidP="002B0BD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E" w:rsidRDefault="002B0BDE" w:rsidP="002B0BDE">
            <w:pPr>
              <w:spacing w:line="256" w:lineRule="auto"/>
              <w:rPr>
                <w:lang w:eastAsia="en-US"/>
              </w:rPr>
            </w:pPr>
          </w:p>
        </w:tc>
      </w:tr>
      <w:tr w:rsidR="002B0BDE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E" w:rsidRDefault="002B0BDE" w:rsidP="002B0BD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1925" w:type="dxa"/>
          </w:tcPr>
          <w:p w:rsidR="002B0BDE" w:rsidRPr="00C17FD4" w:rsidRDefault="002B0BDE" w:rsidP="002B0BDE">
            <w:pPr>
              <w:rPr>
                <w:rStyle w:val="info"/>
                <w:b/>
                <w:bCs/>
                <w:sz w:val="20"/>
                <w:szCs w:val="20"/>
              </w:rPr>
            </w:pPr>
            <w:r w:rsidRPr="00C17FD4">
              <w:rPr>
                <w:rStyle w:val="info"/>
                <w:b/>
                <w:bCs/>
                <w:sz w:val="20"/>
                <w:szCs w:val="20"/>
              </w:rPr>
              <w:t>Чемпионат по информатике</w:t>
            </w:r>
          </w:p>
          <w:p w:rsidR="002B0BDE" w:rsidRPr="00C17FD4" w:rsidRDefault="002B0BDE" w:rsidP="002B0BDE">
            <w:pPr>
              <w:rPr>
                <w:sz w:val="20"/>
                <w:szCs w:val="20"/>
              </w:rPr>
            </w:pPr>
            <w:r w:rsidRPr="00C17FD4">
              <w:rPr>
                <w:rFonts w:ascii="Tahoma" w:hAnsi="Tahoma" w:cs="Tahoma"/>
                <w:sz w:val="20"/>
                <w:szCs w:val="20"/>
              </w:rPr>
              <w:t>6-11 класс</w:t>
            </w:r>
          </w:p>
        </w:tc>
        <w:tc>
          <w:tcPr>
            <w:tcW w:w="1451" w:type="dxa"/>
          </w:tcPr>
          <w:p w:rsidR="002B0BDE" w:rsidRPr="00C17FD4" w:rsidRDefault="002B0BDE" w:rsidP="002B0BD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приём заявок (до 10.11.2017</w:t>
            </w:r>
            <w:r w:rsidRPr="00C17FD4">
              <w:rPr>
                <w:i/>
                <w:iCs/>
                <w:sz w:val="20"/>
                <w:szCs w:val="20"/>
              </w:rPr>
              <w:t>)</w:t>
            </w:r>
          </w:p>
          <w:p w:rsidR="002B0BDE" w:rsidRDefault="002B0BDE" w:rsidP="002B0BDE">
            <w:pPr>
              <w:jc w:val="center"/>
              <w:rPr>
                <w:sz w:val="20"/>
                <w:szCs w:val="20"/>
              </w:rPr>
            </w:pPr>
            <w:r w:rsidRPr="00C17FD4">
              <w:rPr>
                <w:i/>
                <w:iCs/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</w:t>
            </w:r>
          </w:p>
          <w:p w:rsidR="002B0BDE" w:rsidRPr="008E4A03" w:rsidRDefault="002B0BDE" w:rsidP="002B0BDE">
            <w:pPr>
              <w:jc w:val="center"/>
              <w:rPr>
                <w:i/>
                <w:iCs/>
              </w:rPr>
            </w:pPr>
            <w:r>
              <w:t>18</w:t>
            </w:r>
            <w:r w:rsidRPr="008E4A03">
              <w:t>.12.201</w:t>
            </w:r>
            <w:r>
              <w:t>7</w:t>
            </w:r>
          </w:p>
        </w:tc>
        <w:tc>
          <w:tcPr>
            <w:tcW w:w="1775" w:type="dxa"/>
          </w:tcPr>
          <w:p w:rsidR="002B0BDE" w:rsidRPr="00C17FD4" w:rsidRDefault="002B0BDE" w:rsidP="002B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Д.В.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E" w:rsidRDefault="002B0BDE" w:rsidP="002B0BD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E" w:rsidRDefault="002B0BDE" w:rsidP="002B0BDE">
            <w:pPr>
              <w:spacing w:line="256" w:lineRule="auto"/>
              <w:rPr>
                <w:lang w:eastAsia="en-US"/>
              </w:rPr>
            </w:pPr>
          </w:p>
        </w:tc>
      </w:tr>
      <w:tr w:rsidR="00E057AC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 w:rsidP="002B0BD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B0BDE">
              <w:rPr>
                <w:lang w:eastAsia="en-US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Конкурс по информатике «Тигр»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Заявка до </w:t>
            </w:r>
            <w:r w:rsidR="002B0BDE">
              <w:rPr>
                <w:lang w:eastAsia="en-US"/>
              </w:rPr>
              <w:t>…</w:t>
            </w:r>
          </w:p>
          <w:p w:rsidR="00E057AC" w:rsidRDefault="00E057AC" w:rsidP="002B0BD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</w:t>
            </w:r>
            <w:r w:rsidR="002B0BDE">
              <w:rPr>
                <w:lang w:eastAsia="en-US"/>
              </w:rPr>
              <w:t>…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Спицына М.Г.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Охват учащихся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B0BDE" w:rsidTr="006C41A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E" w:rsidRDefault="002B0BDE" w:rsidP="002B0BD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25" w:type="dxa"/>
          </w:tcPr>
          <w:p w:rsidR="002B0BDE" w:rsidRPr="00C17FD4" w:rsidRDefault="002B0BDE" w:rsidP="002B0BDE">
            <w:pPr>
              <w:rPr>
                <w:rStyle w:val="info"/>
                <w:b/>
                <w:bCs/>
                <w:sz w:val="20"/>
                <w:szCs w:val="20"/>
              </w:rPr>
            </w:pPr>
            <w:r w:rsidRPr="00C17FD4">
              <w:rPr>
                <w:rStyle w:val="info"/>
                <w:b/>
                <w:bCs/>
                <w:sz w:val="20"/>
                <w:szCs w:val="20"/>
              </w:rPr>
              <w:t>Физический чемпионат</w:t>
            </w:r>
          </w:p>
          <w:p w:rsidR="002B0BDE" w:rsidRPr="00C17FD4" w:rsidRDefault="002B0BDE" w:rsidP="002B0BDE">
            <w:pPr>
              <w:rPr>
                <w:sz w:val="20"/>
                <w:szCs w:val="20"/>
              </w:rPr>
            </w:pPr>
            <w:r w:rsidRPr="00C17FD4">
              <w:rPr>
                <w:rFonts w:ascii="Tahoma" w:hAnsi="Tahoma" w:cs="Tahoma"/>
                <w:sz w:val="20"/>
                <w:szCs w:val="20"/>
              </w:rPr>
              <w:t>6-11 класс</w:t>
            </w:r>
            <w:r w:rsidRPr="00C17FD4">
              <w:rPr>
                <w:sz w:val="20"/>
                <w:szCs w:val="20"/>
              </w:rPr>
              <w:br/>
            </w:r>
            <w:r w:rsidRPr="00C17FD4">
              <w:rPr>
                <w:sz w:val="20"/>
                <w:szCs w:val="20"/>
              </w:rPr>
              <w:br/>
            </w:r>
          </w:p>
        </w:tc>
        <w:tc>
          <w:tcPr>
            <w:tcW w:w="1451" w:type="dxa"/>
          </w:tcPr>
          <w:p w:rsidR="002B0BDE" w:rsidRPr="001E1006" w:rsidRDefault="002B0BDE" w:rsidP="002B0BDE">
            <w:pPr>
              <w:jc w:val="center"/>
              <w:rPr>
                <w:i/>
                <w:iCs/>
                <w:sz w:val="20"/>
                <w:szCs w:val="20"/>
              </w:rPr>
            </w:pPr>
            <w:r w:rsidRPr="00C17FD4">
              <w:rPr>
                <w:i/>
                <w:iCs/>
                <w:sz w:val="20"/>
                <w:szCs w:val="20"/>
              </w:rPr>
              <w:t xml:space="preserve">приём заявок (до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5.01.2017</w:t>
            </w:r>
            <w:r w:rsidRPr="001E1006">
              <w:rPr>
                <w:i/>
                <w:iCs/>
                <w:sz w:val="20"/>
                <w:szCs w:val="20"/>
              </w:rPr>
              <w:t>)</w:t>
            </w:r>
          </w:p>
          <w:p w:rsidR="002B0BDE" w:rsidRPr="005E03C5" w:rsidRDefault="002B0BDE" w:rsidP="002B0BDE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17FD4">
              <w:rPr>
                <w:i/>
                <w:iCs/>
                <w:sz w:val="20"/>
                <w:szCs w:val="20"/>
              </w:rPr>
              <w:t>проведение</w:t>
            </w:r>
            <w:r w:rsidRPr="00C17FD4">
              <w:rPr>
                <w:sz w:val="20"/>
                <w:szCs w:val="20"/>
              </w:rPr>
              <w:br/>
            </w:r>
            <w:r>
              <w:rPr>
                <w:rFonts w:ascii="GoudyOld" w:hAnsi="GoudyOld"/>
              </w:rPr>
              <w:t>13.02.201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775" w:type="dxa"/>
          </w:tcPr>
          <w:p w:rsidR="002B0BDE" w:rsidRPr="00C17FD4" w:rsidRDefault="002B0BDE" w:rsidP="002B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А.А.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E" w:rsidRDefault="002B0BDE" w:rsidP="002B0BD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E" w:rsidRDefault="002B0BDE" w:rsidP="002B0BDE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57AC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 w:rsidP="002B0BD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B0BDE">
              <w:rPr>
                <w:lang w:eastAsia="en-US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Конкурс по математике «Кенгуру»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 w:rsidP="002B0BD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B0BDE">
              <w:rPr>
                <w:lang w:eastAsia="en-US"/>
              </w:rPr>
              <w:t>6</w:t>
            </w:r>
            <w:r>
              <w:rPr>
                <w:lang w:eastAsia="en-US"/>
              </w:rPr>
              <w:t>.03.1</w:t>
            </w:r>
            <w:r w:rsidR="002B0BDE">
              <w:rPr>
                <w:lang w:eastAsia="en-US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Чиркова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Охват учащихся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57AC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 w:rsidP="002B0BD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B0BDE">
              <w:rPr>
                <w:lang w:eastAsia="en-US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Школьный этап конкурса НИР учащихся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Селяева Л.А.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Исследовательские работы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  <w:tr w:rsidR="00E057AC" w:rsidTr="002B0B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 w:rsidP="002B0BD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B0BDE">
              <w:rPr>
                <w:lang w:eastAsia="en-US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Районный этап конкурса НИР учащихся</w:t>
            </w:r>
          </w:p>
          <w:p w:rsidR="00971A76" w:rsidRPr="00971A76" w:rsidRDefault="00971A76" w:rsidP="002B0BDE">
            <w:pPr>
              <w:spacing w:line="256" w:lineRule="auto"/>
              <w:rPr>
                <w:u w:val="single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  <w:p w:rsidR="00971A76" w:rsidRDefault="00971A76">
            <w:pPr>
              <w:spacing w:line="256" w:lineRule="auto"/>
              <w:rPr>
                <w:lang w:eastAsia="en-US"/>
              </w:rPr>
            </w:pPr>
          </w:p>
          <w:p w:rsidR="00971A76" w:rsidRDefault="00971A76">
            <w:pPr>
              <w:spacing w:line="256" w:lineRule="auto"/>
              <w:rPr>
                <w:lang w:eastAsia="en-US"/>
              </w:rPr>
            </w:pPr>
          </w:p>
          <w:p w:rsidR="00971A76" w:rsidRDefault="0097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  <w:p w:rsidR="00971A76" w:rsidRDefault="00971A76">
            <w:pPr>
              <w:spacing w:line="256" w:lineRule="auto"/>
              <w:rPr>
                <w:lang w:eastAsia="en-US"/>
              </w:rPr>
            </w:pPr>
          </w:p>
          <w:p w:rsidR="00971A76" w:rsidRDefault="00971A76">
            <w:pPr>
              <w:spacing w:line="256" w:lineRule="auto"/>
              <w:rPr>
                <w:lang w:eastAsia="en-US"/>
              </w:rPr>
            </w:pPr>
          </w:p>
          <w:p w:rsidR="00971A76" w:rsidRDefault="0097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Исследовательские работы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AC" w:rsidRDefault="00E057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</w:tr>
    </w:tbl>
    <w:p w:rsidR="00E057AC" w:rsidRDefault="00E057AC" w:rsidP="00E057AC">
      <w:pPr>
        <w:rPr>
          <w:b/>
        </w:rPr>
      </w:pPr>
      <w:r>
        <w:rPr>
          <w:b/>
        </w:rPr>
        <w:t>Заседания методического объединения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1560"/>
        <w:gridCol w:w="10631"/>
        <w:gridCol w:w="2693"/>
      </w:tblGrid>
      <w:tr w:rsidR="00E057AC" w:rsidTr="00E057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План заседания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Докладчик</w:t>
            </w:r>
          </w:p>
        </w:tc>
      </w:tr>
      <w:tr w:rsidR="00E057AC" w:rsidTr="00E057AC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971A76" w:rsidP="002B0BD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057AC">
              <w:rPr>
                <w:lang w:eastAsia="en-US"/>
              </w:rPr>
              <w:t>.09.1</w:t>
            </w:r>
            <w:r w:rsidR="002B0BDE">
              <w:rPr>
                <w:lang w:eastAsia="en-US"/>
              </w:rPr>
              <w:t>7</w:t>
            </w:r>
            <w:r w:rsidR="00E057AC">
              <w:rPr>
                <w:lang w:eastAsia="en-US"/>
              </w:rPr>
              <w:t>г.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1.Утверждение рабочих программ </w:t>
            </w:r>
          </w:p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2.Составление плана работы МО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</w:tc>
      </w:tr>
      <w:tr w:rsidR="00E057AC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3.Предложения по составлению плана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Все члены МО</w:t>
            </w:r>
          </w:p>
        </w:tc>
      </w:tr>
      <w:tr w:rsidR="00E057AC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AC" w:rsidRDefault="00E057AC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AC" w:rsidRDefault="00E057AC">
            <w:pPr>
              <w:rPr>
                <w:lang w:eastAsia="en-US"/>
              </w:rPr>
            </w:pPr>
          </w:p>
        </w:tc>
      </w:tr>
      <w:tr w:rsidR="00E057AC" w:rsidTr="00E057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План заседания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Докладчик</w:t>
            </w:r>
          </w:p>
        </w:tc>
      </w:tr>
      <w:tr w:rsidR="00E057AC" w:rsidTr="00E057AC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 w:rsidP="002B0BDE">
            <w:pPr>
              <w:rPr>
                <w:lang w:eastAsia="en-US"/>
              </w:rPr>
            </w:pPr>
            <w:r>
              <w:rPr>
                <w:lang w:eastAsia="en-US"/>
              </w:rPr>
              <w:t>29.10.1</w:t>
            </w:r>
            <w:r w:rsidR="002B0BDE">
              <w:rPr>
                <w:lang w:eastAsia="en-US"/>
              </w:rPr>
              <w:t>7</w:t>
            </w:r>
            <w:r>
              <w:rPr>
                <w:lang w:eastAsia="en-US"/>
              </w:rPr>
              <w:t>г.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B6" w:rsidRDefault="00E057AC" w:rsidP="002B0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5D4FB6">
              <w:rPr>
                <w:lang w:eastAsia="en-US"/>
              </w:rPr>
              <w:t xml:space="preserve">Разработка методических мероприятий в рамках совместной </w:t>
            </w:r>
          </w:p>
          <w:p w:rsidR="00E057AC" w:rsidRDefault="005D4FB6" w:rsidP="002B0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работы учителей-предметников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Спицына М.Г.</w:t>
            </w:r>
          </w:p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Иванов Д.В.</w:t>
            </w:r>
          </w:p>
        </w:tc>
      </w:tr>
      <w:tr w:rsidR="00E057AC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B6" w:rsidRDefault="00E057AC" w:rsidP="005D4FB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</w:t>
            </w:r>
            <w:r w:rsidR="005D4FB6">
              <w:rPr>
                <w:color w:val="000000"/>
                <w:lang w:eastAsia="en-US"/>
              </w:rPr>
              <w:t xml:space="preserve">Разработка внеклассных мероприятий для обучающихся </w:t>
            </w:r>
          </w:p>
          <w:p w:rsidR="005D4FB6" w:rsidRDefault="005D4FB6" w:rsidP="005D4FB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рамках совместной </w:t>
            </w:r>
          </w:p>
          <w:p w:rsidR="00E057AC" w:rsidRDefault="005D4FB6" w:rsidP="005D4FB6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работы учителей-предметников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Селяева Л.А.</w:t>
            </w:r>
          </w:p>
        </w:tc>
      </w:tr>
      <w:tr w:rsidR="00E057AC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 w:rsidP="002B0BDE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 w:rsidR="00E057AC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 w:rsidP="00233D5F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</w:p>
          <w:p w:rsidR="00DA1F12" w:rsidRDefault="00DA1F12">
            <w:pPr>
              <w:rPr>
                <w:lang w:eastAsia="en-US"/>
              </w:rPr>
            </w:pPr>
          </w:p>
        </w:tc>
      </w:tr>
      <w:tr w:rsidR="00E057AC" w:rsidTr="00E057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План заседания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Докладчик</w:t>
            </w:r>
          </w:p>
        </w:tc>
      </w:tr>
      <w:tr w:rsidR="00E057AC" w:rsidTr="00E057AC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 w:rsidP="002B0BDE">
            <w:pPr>
              <w:rPr>
                <w:lang w:eastAsia="en-US"/>
              </w:rPr>
            </w:pPr>
            <w:r>
              <w:rPr>
                <w:lang w:eastAsia="en-US"/>
              </w:rPr>
              <w:t>Январь 201</w:t>
            </w:r>
            <w:r w:rsidR="002B0BDE">
              <w:rPr>
                <w:lang w:eastAsia="en-US"/>
              </w:rPr>
              <w:t>8</w:t>
            </w:r>
            <w:r>
              <w:rPr>
                <w:lang w:eastAsia="en-US"/>
              </w:rPr>
              <w:t>г.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 w:rsidP="005D4FB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  <w:r w:rsidR="00DA1F12">
              <w:t xml:space="preserve"> </w:t>
            </w:r>
            <w:r w:rsidR="00DA1F12" w:rsidRPr="00DA1F12">
              <w:rPr>
                <w:color w:val="000000"/>
                <w:lang w:eastAsia="en-US"/>
              </w:rPr>
              <w:t>Управление образовательными результатами в контексте внедрения и реализации ФГОС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12" w:rsidRDefault="00DA1F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Селяева Л.А. </w:t>
            </w:r>
          </w:p>
          <w:p w:rsidR="00E057AC" w:rsidRDefault="00DA1F1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Эйферт</w:t>
            </w:r>
            <w:proofErr w:type="spellEnd"/>
            <w:r>
              <w:rPr>
                <w:lang w:eastAsia="en-US"/>
              </w:rPr>
              <w:t xml:space="preserve"> Н.П</w:t>
            </w:r>
          </w:p>
        </w:tc>
      </w:tr>
      <w:tr w:rsidR="00E057AC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 w:rsidP="005D4FB6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DA1F12">
              <w:t xml:space="preserve"> </w:t>
            </w:r>
            <w:r w:rsidR="00DA1F12" w:rsidRPr="00DA1F12">
              <w:rPr>
                <w:lang w:eastAsia="en-US"/>
              </w:rPr>
              <w:t xml:space="preserve">Новые практики преподавания учебных предметов в целях повышения </w:t>
            </w:r>
            <w:proofErr w:type="gramStart"/>
            <w:r w:rsidR="00DA1F12" w:rsidRPr="00DA1F12">
              <w:rPr>
                <w:lang w:eastAsia="en-US"/>
              </w:rPr>
              <w:t>образовательных результатов</w:t>
            </w:r>
            <w:proofErr w:type="gramEnd"/>
            <w:r w:rsidR="00DA1F12" w:rsidRPr="00DA1F12">
              <w:rPr>
                <w:lang w:eastAsia="en-US"/>
              </w:rPr>
              <w:t xml:space="preserve"> обучающихся (личностных, </w:t>
            </w:r>
            <w:proofErr w:type="spellStart"/>
            <w:r w:rsidR="00DA1F12" w:rsidRPr="00DA1F12">
              <w:rPr>
                <w:lang w:eastAsia="en-US"/>
              </w:rPr>
              <w:t>метапредметных</w:t>
            </w:r>
            <w:proofErr w:type="spellEnd"/>
            <w:r w:rsidR="00DA1F12" w:rsidRPr="00DA1F12">
              <w:rPr>
                <w:lang w:eastAsia="en-US"/>
              </w:rPr>
              <w:t>, предметных)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F12" w:rsidRDefault="00DA1F12" w:rsidP="00DA1F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Селяева Л.А. </w:t>
            </w:r>
          </w:p>
          <w:p w:rsidR="00E057AC" w:rsidRDefault="00DA1F12" w:rsidP="00DA1F1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Эйферт</w:t>
            </w:r>
            <w:proofErr w:type="spellEnd"/>
            <w:r>
              <w:rPr>
                <w:lang w:eastAsia="en-US"/>
              </w:rPr>
              <w:t xml:space="preserve"> Н.П</w:t>
            </w:r>
          </w:p>
        </w:tc>
      </w:tr>
      <w:tr w:rsidR="00E057AC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 w:rsidP="00233D5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color w:val="000000"/>
                <w:lang w:eastAsia="en-US"/>
              </w:rPr>
              <w:t xml:space="preserve"> </w:t>
            </w:r>
            <w:r w:rsidR="00DA1F12" w:rsidRPr="00DA1F12">
              <w:rPr>
                <w:color w:val="000000"/>
                <w:lang w:eastAsia="en-US"/>
              </w:rPr>
              <w:t>Об организации работы учителей математики школы в рамках Пермского краевого проекта "Я люблю математику".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DA1F12" w:rsidP="00DA1F12">
            <w:pPr>
              <w:rPr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lang w:eastAsia="en-US"/>
              </w:rPr>
              <w:t>Эйферт</w:t>
            </w:r>
            <w:proofErr w:type="spellEnd"/>
            <w:r>
              <w:rPr>
                <w:lang w:eastAsia="en-US"/>
              </w:rPr>
              <w:t xml:space="preserve"> Н.П</w:t>
            </w:r>
          </w:p>
        </w:tc>
      </w:tr>
      <w:tr w:rsidR="00E057AC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 w:rsidP="005D4FB6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Марчук Т.Л.</w:t>
            </w:r>
          </w:p>
        </w:tc>
      </w:tr>
      <w:tr w:rsidR="00E057AC" w:rsidTr="00E057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План заседания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Докладчик</w:t>
            </w:r>
          </w:p>
        </w:tc>
      </w:tr>
      <w:tr w:rsidR="00E057AC" w:rsidTr="00E057AC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 w:rsidP="002B0BDE">
            <w:pPr>
              <w:rPr>
                <w:lang w:eastAsia="en-US"/>
              </w:rPr>
            </w:pPr>
            <w:r>
              <w:rPr>
                <w:lang w:eastAsia="en-US"/>
              </w:rPr>
              <w:t>Март 201</w:t>
            </w:r>
            <w:r w:rsidR="002B0BDE">
              <w:rPr>
                <w:lang w:eastAsia="en-US"/>
              </w:rPr>
              <w:t>8</w:t>
            </w:r>
            <w:r>
              <w:rPr>
                <w:lang w:eastAsia="en-US"/>
              </w:rPr>
              <w:t>г.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 w:rsidP="005D4FB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  <w:r w:rsidR="005D4FB6">
              <w:rPr>
                <w:color w:val="000000"/>
                <w:lang w:eastAsia="en-US"/>
              </w:rPr>
              <w:t>Подготовка районного семинара в рамках ППО (разработка открытых уроков)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Члены МО</w:t>
            </w:r>
          </w:p>
        </w:tc>
      </w:tr>
      <w:tr w:rsidR="00E057AC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 w:rsidP="005D4FB6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5D4FB6">
              <w:rPr>
                <w:color w:val="000000"/>
                <w:lang w:eastAsia="en-US"/>
              </w:rPr>
              <w:t xml:space="preserve"> Проведение районного семинара в рамках ППО (проведение открытых уроков)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</w:tc>
      </w:tr>
      <w:tr w:rsidR="00E057AC" w:rsidTr="00E057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AC" w:rsidRDefault="00E057AC">
            <w:pPr>
              <w:rPr>
                <w:b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 w:rsidP="005D4F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5D4FB6">
              <w:rPr>
                <w:lang w:eastAsia="en-US"/>
              </w:rPr>
              <w:t>Анализ открытых уроков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  <w:p w:rsidR="00E057AC" w:rsidRDefault="00E057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Эйферт</w:t>
            </w:r>
            <w:proofErr w:type="spellEnd"/>
            <w:r>
              <w:rPr>
                <w:lang w:eastAsia="en-US"/>
              </w:rPr>
              <w:t xml:space="preserve"> Н.П.</w:t>
            </w:r>
          </w:p>
        </w:tc>
      </w:tr>
      <w:tr w:rsidR="00E057AC" w:rsidTr="00E057A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План заседания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Докладчик</w:t>
            </w:r>
          </w:p>
        </w:tc>
      </w:tr>
      <w:tr w:rsidR="00E057AC" w:rsidTr="00E057AC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 w:rsidP="002B0BDE">
            <w:pPr>
              <w:rPr>
                <w:lang w:eastAsia="en-US"/>
              </w:rPr>
            </w:pPr>
            <w:r>
              <w:rPr>
                <w:lang w:eastAsia="en-US"/>
              </w:rPr>
              <w:t>Май 201</w:t>
            </w:r>
            <w:r w:rsidR="002B0BDE">
              <w:rPr>
                <w:lang w:eastAsia="en-US"/>
              </w:rPr>
              <w:t>8</w:t>
            </w:r>
            <w:r>
              <w:rPr>
                <w:lang w:eastAsia="en-US"/>
              </w:rPr>
              <w:t>г.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1.Отчет о методической работе за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Все члены МО</w:t>
            </w:r>
          </w:p>
        </w:tc>
      </w:tr>
      <w:tr w:rsidR="00E057AC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 w:rsidP="002B0BDE">
            <w:pPr>
              <w:rPr>
                <w:lang w:eastAsia="en-US"/>
              </w:rPr>
            </w:pPr>
            <w:r>
              <w:rPr>
                <w:lang w:eastAsia="en-US"/>
              </w:rPr>
              <w:t>2.Анализ работы МО за 201</w:t>
            </w:r>
            <w:r w:rsidR="002B0BDE">
              <w:rPr>
                <w:lang w:eastAsia="en-US"/>
              </w:rPr>
              <w:t>7</w:t>
            </w:r>
            <w:r>
              <w:rPr>
                <w:lang w:eastAsia="en-US"/>
              </w:rPr>
              <w:t>-201</w:t>
            </w:r>
            <w:r w:rsidR="002B0BDE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</w:tc>
      </w:tr>
      <w:tr w:rsidR="00E057AC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3.Подведение итогов конкурса «Лучший педагог МО»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</w:tc>
      </w:tr>
      <w:tr w:rsidR="00E057AC" w:rsidTr="00E057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AC" w:rsidRDefault="00E057AC">
            <w:pPr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 w:rsidP="002B0BDE">
            <w:pPr>
              <w:rPr>
                <w:lang w:eastAsia="en-US"/>
              </w:rPr>
            </w:pPr>
            <w:r>
              <w:rPr>
                <w:lang w:eastAsia="en-US"/>
              </w:rPr>
              <w:t>4.Предложения в план работы МО на 201</w:t>
            </w:r>
            <w:r w:rsidR="002B0BDE">
              <w:rPr>
                <w:lang w:eastAsia="en-US"/>
              </w:rPr>
              <w:t>7</w:t>
            </w:r>
            <w:r>
              <w:rPr>
                <w:lang w:eastAsia="en-US"/>
              </w:rPr>
              <w:t>-201</w:t>
            </w:r>
            <w:r w:rsidR="002B0BDE">
              <w:rPr>
                <w:lang w:eastAsia="en-US"/>
              </w:rPr>
              <w:t>8</w:t>
            </w:r>
            <w:r>
              <w:rPr>
                <w:lang w:eastAsia="en-US"/>
              </w:rPr>
              <w:t>уч.г.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AC" w:rsidRDefault="00E057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Все члены МО</w:t>
            </w:r>
          </w:p>
        </w:tc>
      </w:tr>
    </w:tbl>
    <w:p w:rsidR="00E057AC" w:rsidRDefault="00E057AC" w:rsidP="00E057AC">
      <w:pPr>
        <w:ind w:left="720"/>
        <w:rPr>
          <w:b/>
        </w:rPr>
      </w:pPr>
    </w:p>
    <w:p w:rsidR="00E057AC" w:rsidRDefault="00E057AC" w:rsidP="00E057AC">
      <w:pPr>
        <w:ind w:left="720"/>
        <w:rPr>
          <w:b/>
        </w:rPr>
      </w:pPr>
    </w:p>
    <w:p w:rsidR="00E057AC" w:rsidRDefault="00E057AC" w:rsidP="00E057AC">
      <w:pPr>
        <w:ind w:left="720"/>
        <w:rPr>
          <w:b/>
        </w:rPr>
      </w:pPr>
    </w:p>
    <w:p w:rsidR="00E057AC" w:rsidRDefault="00E057AC" w:rsidP="00E057AC">
      <w:pPr>
        <w:ind w:left="720"/>
      </w:pPr>
      <w:r>
        <w:t>Руководитель МО: ___Селяева Л.А.________________/__________________./</w:t>
      </w:r>
    </w:p>
    <w:p w:rsidR="00E057AC" w:rsidRDefault="00E057AC" w:rsidP="00E057AC">
      <w:pPr>
        <w:ind w:left="720"/>
      </w:pPr>
      <w:r>
        <w:t>Утверждено «___</w:t>
      </w:r>
      <w:proofErr w:type="gramStart"/>
      <w:r>
        <w:t>_»  _</w:t>
      </w:r>
      <w:proofErr w:type="gramEnd"/>
      <w:r>
        <w:t>________________201</w:t>
      </w:r>
      <w:r w:rsidR="002B0BDE">
        <w:t>7</w:t>
      </w:r>
      <w:r>
        <w:t>г.</w:t>
      </w:r>
    </w:p>
    <w:p w:rsidR="00E057AC" w:rsidRDefault="00E057AC" w:rsidP="00E057AC">
      <w:pPr>
        <w:ind w:left="720"/>
      </w:pPr>
      <w:r>
        <w:t>Зам. директора по МР___________/Марчук Т.Л./</w:t>
      </w:r>
    </w:p>
    <w:p w:rsidR="00E057AC" w:rsidRDefault="00E057AC" w:rsidP="00E057AC"/>
    <w:p w:rsidR="00E057AC" w:rsidRDefault="00E057AC" w:rsidP="00E057AC"/>
    <w:p w:rsidR="00592126" w:rsidRDefault="00592126"/>
    <w:sectPr w:rsidR="00592126" w:rsidSect="000B5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0B36"/>
    <w:multiLevelType w:val="hybridMultilevel"/>
    <w:tmpl w:val="86DE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271C1"/>
    <w:multiLevelType w:val="hybridMultilevel"/>
    <w:tmpl w:val="ABEC16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AC"/>
    <w:rsid w:val="000B5430"/>
    <w:rsid w:val="001E183F"/>
    <w:rsid w:val="00233D5F"/>
    <w:rsid w:val="00286F21"/>
    <w:rsid w:val="002B0BDE"/>
    <w:rsid w:val="0049328D"/>
    <w:rsid w:val="00542153"/>
    <w:rsid w:val="00592126"/>
    <w:rsid w:val="005D4FB6"/>
    <w:rsid w:val="00656D65"/>
    <w:rsid w:val="006759DA"/>
    <w:rsid w:val="006A45E4"/>
    <w:rsid w:val="006C4B50"/>
    <w:rsid w:val="00971A76"/>
    <w:rsid w:val="00B75C18"/>
    <w:rsid w:val="00C54005"/>
    <w:rsid w:val="00DA1F12"/>
    <w:rsid w:val="00DC706F"/>
    <w:rsid w:val="00E057AC"/>
    <w:rsid w:val="00E440FE"/>
    <w:rsid w:val="00F5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F4B3A-F48C-472F-9F38-E8D9C38D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">
    <w:name w:val="info"/>
    <w:basedOn w:val="a0"/>
    <w:rsid w:val="00E057AC"/>
  </w:style>
  <w:style w:type="table" w:styleId="a3">
    <w:name w:val="Table Grid"/>
    <w:basedOn w:val="a1"/>
    <w:uiPriority w:val="59"/>
    <w:rsid w:val="00E05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2B0BDE"/>
    <w:rPr>
      <w:b/>
      <w:bCs/>
    </w:rPr>
  </w:style>
  <w:style w:type="paragraph" w:styleId="a5">
    <w:name w:val="No Spacing"/>
    <w:uiPriority w:val="1"/>
    <w:qFormat/>
    <w:rsid w:val="000B54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dcterms:created xsi:type="dcterms:W3CDTF">2017-10-08T17:13:00Z</dcterms:created>
  <dcterms:modified xsi:type="dcterms:W3CDTF">2018-02-06T17:03:00Z</dcterms:modified>
</cp:coreProperties>
</file>