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97B" w:rsidRPr="00FF097B" w:rsidRDefault="00FF097B" w:rsidP="00FF097B">
      <w:pPr>
        <w:spacing w:after="12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Родительское собрание на тему:</w:t>
      </w:r>
    </w:p>
    <w:p w:rsidR="00FF097B" w:rsidRPr="00FF097B" w:rsidRDefault="00FF097B" w:rsidP="00FF097B">
      <w:pPr>
        <w:spacing w:after="12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«Информационная безопасность и психологическая защита детей».</w:t>
      </w:r>
    </w:p>
    <w:p w:rsidR="00FF097B" w:rsidRPr="00FF097B" w:rsidRDefault="00FF097B" w:rsidP="00FF097B">
      <w:pPr>
        <w:spacing w:after="12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F09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 правил безопасной работы в Интернете для детей.</w:t>
      </w:r>
    </w:p>
    <w:p w:rsidR="00FF097B" w:rsidRPr="00FF097B" w:rsidRDefault="00FF097B" w:rsidP="00FF0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Прежде чем позволять своим детям выходить в Интернет без вашего контроля, составьте вместе с ними правила, которых они должны будут придерживаться.</w:t>
      </w:r>
    </w:p>
    <w:p w:rsidR="00FF097B" w:rsidRPr="00FF097B" w:rsidRDefault="00FF097B" w:rsidP="00FF097B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вы не знаете с чего начать, ознакомьтесь с приведенными ниже советами, которые помогут вам научить детей принципам безопасной работы в Интернете.</w:t>
      </w:r>
    </w:p>
    <w:p w:rsidR="00FF097B" w:rsidRPr="00FF097B" w:rsidRDefault="00FF097B" w:rsidP="00FF0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</w:p>
    <w:p w:rsidR="00FF097B" w:rsidRPr="00FF097B" w:rsidRDefault="00FF097B" w:rsidP="00FF097B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Убедите своих детей делиться с вами впечатлениями от работы в Интернете. Путешествуйте в Интернете вместе с детьми.</w:t>
      </w:r>
    </w:p>
    <w:p w:rsidR="00FF097B" w:rsidRPr="00FF097B" w:rsidRDefault="00FF097B" w:rsidP="00FF097B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</w:t>
      </w:r>
    </w:p>
    <w:p w:rsidR="00FF097B" w:rsidRPr="00FF097B" w:rsidRDefault="00FF097B" w:rsidP="00FF097B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Научите детей доверять интуиции. Если что-нибудь в Интернете будет вызывать у них психологический дискомфорт, пусть дети рассказывают вам об этом.</w:t>
      </w:r>
    </w:p>
    <w:p w:rsidR="00FF097B" w:rsidRPr="00FF097B" w:rsidRDefault="00FF097B" w:rsidP="00FF097B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</w:t>
      </w:r>
    </w:p>
    <w:p w:rsidR="00FF097B" w:rsidRPr="00FF097B" w:rsidRDefault="00FF097B" w:rsidP="00FF097B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ваши дети общаются в чатах, пользуются</w:t>
      </w:r>
      <w:r w:rsidRPr="00FF097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" w:history="1">
        <w:r w:rsidRPr="00FF097B">
          <w:rPr>
            <w:rFonts w:ascii="Times New Roman" w:eastAsia="Times New Roman" w:hAnsi="Times New Roman" w:cs="Times New Roman"/>
            <w:color w:val="1DBEF1"/>
            <w:sz w:val="27"/>
            <w:lang w:eastAsia="ru-RU"/>
          </w:rPr>
          <w:t>программами мгновенной передачи сообщений</w:t>
        </w:r>
      </w:hyperlink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играют в сетевые игры или занимаются в Интернете чем-то другим, что требует указания идентификационного имени пользователя, помогите им выбрать это имя и убедитесь в том, что оно не содержит никакой личной информации.</w:t>
      </w:r>
    </w:p>
    <w:p w:rsidR="00FF097B" w:rsidRPr="00FF097B" w:rsidRDefault="00FF097B" w:rsidP="00FF097B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</w:t>
      </w:r>
    </w:p>
    <w:p w:rsidR="00FF097B" w:rsidRPr="00FF097B" w:rsidRDefault="00FF097B" w:rsidP="00FF097B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Запретите своим детям сообщать другим пользователям Интернета адрес, номер телефона и другую личную информацию, в том числе номер школы и любимые места для игр.</w:t>
      </w:r>
    </w:p>
    <w:p w:rsidR="00FF097B" w:rsidRPr="00FF097B" w:rsidRDefault="00FF097B" w:rsidP="00FF097B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</w:t>
      </w:r>
    </w:p>
    <w:p w:rsidR="00FF097B" w:rsidRPr="00FF097B" w:rsidRDefault="00FF097B" w:rsidP="00FF097B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Объясните детям, что нравственные принципы в Интернете и реальной жизни одинаковы.</w:t>
      </w:r>
    </w:p>
    <w:p w:rsidR="00FF097B" w:rsidRPr="00FF097B" w:rsidRDefault="00FF097B" w:rsidP="00FF097B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</w:t>
      </w:r>
    </w:p>
    <w:p w:rsidR="00FF097B" w:rsidRPr="00FF097B" w:rsidRDefault="00FF097B" w:rsidP="00FF097B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Научите детей уважать других пользователей Интернета. Разъясните детям, что при переходе в виртуальный мир нормы поведения нисколько не изменяются.</w:t>
      </w:r>
    </w:p>
    <w:p w:rsidR="00FF097B" w:rsidRPr="00FF097B" w:rsidRDefault="00FF097B" w:rsidP="00FF097B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</w:t>
      </w:r>
    </w:p>
    <w:p w:rsidR="00FF097B" w:rsidRPr="00FF097B" w:rsidRDefault="00FF097B" w:rsidP="00FF097B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Добейтесь от детей уважения к собственности других пользователей Интернета. Расскажите детям, что незаконное копирование продуктов труда других людей, в том числе музыки, видеоигр и других программ, почти не отличается от воровства в магазине.</w:t>
      </w:r>
    </w:p>
    <w:p w:rsidR="00FF097B" w:rsidRPr="00FF097B" w:rsidRDefault="00FF097B" w:rsidP="00FF097B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</w:t>
      </w:r>
    </w:p>
    <w:p w:rsidR="00FF097B" w:rsidRPr="00FF097B" w:rsidRDefault="00FF097B" w:rsidP="00FF097B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Убедите детей в том, что они не должны встречаться с </w:t>
      </w:r>
      <w:proofErr w:type="spellStart"/>
      <w:proofErr w:type="gramStart"/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интернет-друзьями</w:t>
      </w:r>
      <w:proofErr w:type="spellEnd"/>
      <w:proofErr w:type="gramEnd"/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лично. Скажите, что </w:t>
      </w:r>
      <w:proofErr w:type="spellStart"/>
      <w:proofErr w:type="gramStart"/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интернет-друзья</w:t>
      </w:r>
      <w:proofErr w:type="spellEnd"/>
      <w:proofErr w:type="gramEnd"/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могут на самом деле быть не теми, за кого они себя выдают.</w:t>
      </w:r>
    </w:p>
    <w:p w:rsidR="00FF097B" w:rsidRPr="00FF097B" w:rsidRDefault="00FF097B" w:rsidP="00FF097B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9.</w:t>
      </w:r>
    </w:p>
    <w:p w:rsidR="00FF097B" w:rsidRPr="00FF097B" w:rsidRDefault="00FF097B" w:rsidP="00FF097B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Объясните детям, что верить всему, что они видят или читают в Интернете, нельзя. Скажите им, что при наличии сомнений в правдивости какой-то информации им следует обратиться за советом к вам.</w:t>
      </w:r>
    </w:p>
    <w:p w:rsidR="00FF097B" w:rsidRPr="00FF097B" w:rsidRDefault="00FF097B" w:rsidP="00FF097B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</w:t>
      </w:r>
    </w:p>
    <w:p w:rsidR="00FF097B" w:rsidRPr="00FF097B" w:rsidRDefault="00FF097B" w:rsidP="00FF097B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Контролируйте действия своих детей в Интернете с помощью специализированного программного обеспечения. Средства родительского контроля помогают блокировать вредные материалы, следить за тем, какие </w:t>
      </w:r>
      <w:proofErr w:type="spellStart"/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веб-узлы</w:t>
      </w:r>
      <w:proofErr w:type="spellEnd"/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посещают ваши дети, и узнавать, что они там делают.</w:t>
      </w:r>
    </w:p>
    <w:p w:rsidR="00FF097B" w:rsidRPr="00FF097B" w:rsidRDefault="00FF097B" w:rsidP="00FF097B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F097B" w:rsidRPr="00FF097B" w:rsidRDefault="00FF097B" w:rsidP="00FF097B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F097B" w:rsidRPr="00FF097B" w:rsidRDefault="00FF097B" w:rsidP="00FF097B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Повышение уровня безопасности детей при посещении ими </w:t>
      </w:r>
      <w:proofErr w:type="spellStart"/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веб-узлов</w:t>
      </w:r>
      <w:proofErr w:type="spellEnd"/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социальных сетей</w:t>
      </w:r>
    </w:p>
    <w:p w:rsidR="00FF097B" w:rsidRPr="00FF097B" w:rsidRDefault="00FF097B" w:rsidP="00FF0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взгляде на ребенка, делающего домашнее задание за семейным компьютером в гостиной или общающегося и просматривающего страницы в Интернете через сотовый телефон на заднем сиденье машины, может показаться, что он постоянно находится в Сети.</w:t>
      </w:r>
    </w:p>
    <w:p w:rsidR="00FF097B" w:rsidRPr="00FF097B" w:rsidRDefault="00FF097B" w:rsidP="00FF097B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Социальные </w:t>
      </w:r>
      <w:proofErr w:type="spellStart"/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веб-узлы</w:t>
      </w:r>
      <w:proofErr w:type="spellEnd"/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крайне популярны у подростков и набирают все большую популярность среди детей младшего возраста. Дети используют </w:t>
      </w:r>
      <w:proofErr w:type="spellStart"/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веб-узлы</w:t>
      </w:r>
      <w:proofErr w:type="spellEnd"/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социальных сетей для общения как с детьми из других частей мира, так и с теми, кого каждый день встречают в школе. На </w:t>
      </w:r>
      <w:proofErr w:type="spellStart"/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веб-узлах</w:t>
      </w:r>
      <w:proofErr w:type="spellEnd"/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социальных сетей дети выражают свои чувства, а иногда даже ищут сведения о ком-то, кого им довелось повстречать на вечеринке или в школе. Например, после личной встречи ребенок может посетить </w:t>
      </w:r>
      <w:proofErr w:type="spellStart"/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веб-узел</w:t>
      </w:r>
      <w:proofErr w:type="spellEnd"/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своего нового знакомого, чтобы лучше понять, хочет ли он с ним подружиться.</w:t>
      </w:r>
    </w:p>
    <w:p w:rsidR="00FF097B" w:rsidRPr="00FF097B" w:rsidRDefault="00FF097B" w:rsidP="00FF097B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Сегодня многие дети не видят большой разницы между жизнью в реальном мире и в Интернете. Они посещают как социальные </w:t>
      </w:r>
      <w:proofErr w:type="spellStart"/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веб-узлы</w:t>
      </w:r>
      <w:proofErr w:type="spellEnd"/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созданные специально для детей (например, </w:t>
      </w:r>
      <w:proofErr w:type="spellStart"/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Webkinz</w:t>
      </w:r>
      <w:proofErr w:type="spellEnd"/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</w:t>
      </w:r>
      <w:proofErr w:type="spellStart"/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Club</w:t>
      </w:r>
      <w:proofErr w:type="spellEnd"/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Penguin</w:t>
      </w:r>
      <w:proofErr w:type="spellEnd"/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), так и </w:t>
      </w:r>
      <w:proofErr w:type="spellStart"/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веб-узлы</w:t>
      </w:r>
      <w:proofErr w:type="spellEnd"/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предназначенные для взрослых (например, </w:t>
      </w:r>
      <w:proofErr w:type="spellStart"/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Windows</w:t>
      </w:r>
      <w:proofErr w:type="spellEnd"/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Live</w:t>
      </w:r>
      <w:proofErr w:type="spellEnd"/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Spaces</w:t>
      </w:r>
      <w:proofErr w:type="spellEnd"/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YouTube</w:t>
      </w:r>
      <w:proofErr w:type="spellEnd"/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MySpace</w:t>
      </w:r>
      <w:proofErr w:type="spellEnd"/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Flickr</w:t>
      </w:r>
      <w:proofErr w:type="spellEnd"/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Twitter</w:t>
      </w:r>
      <w:proofErr w:type="spellEnd"/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Facebook</w:t>
      </w:r>
      <w:proofErr w:type="spellEnd"/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другие). Что бы они ни делали, они должны понимать, что многие такие </w:t>
      </w:r>
      <w:proofErr w:type="spellStart"/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веб-страницы</w:t>
      </w:r>
      <w:proofErr w:type="spellEnd"/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может увидеть любой человек, имеющий доступ в Интернет.</w:t>
      </w:r>
    </w:p>
    <w:p w:rsidR="00FF097B" w:rsidRPr="00FF097B" w:rsidRDefault="00FF097B" w:rsidP="00FF097B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эти </w:t>
      </w:r>
      <w:proofErr w:type="spellStart"/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веб-узлах</w:t>
      </w:r>
      <w:proofErr w:type="spellEnd"/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дети</w:t>
      </w:r>
    </w:p>
    <w:p w:rsidR="00FF097B" w:rsidRPr="00FF097B" w:rsidRDefault="00FF097B" w:rsidP="00FF0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общаются;</w:t>
      </w:r>
    </w:p>
    <w:p w:rsidR="00FF097B" w:rsidRPr="00FF097B" w:rsidRDefault="00FF097B" w:rsidP="00FF097B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F09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</w:t>
      </w:r>
    </w:p>
    <w:p w:rsidR="00FF097B" w:rsidRPr="00FF097B" w:rsidRDefault="00FF097B" w:rsidP="00FF097B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играют в игры;</w:t>
      </w:r>
    </w:p>
    <w:p w:rsidR="00FF097B" w:rsidRPr="00FF097B" w:rsidRDefault="00FF097B" w:rsidP="00FF097B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F09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</w:t>
      </w:r>
    </w:p>
    <w:p w:rsidR="00FF097B" w:rsidRPr="00FF097B" w:rsidRDefault="00FF097B" w:rsidP="00FF097B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размещают свои фотографии и видеоролики и смотрят чужие;</w:t>
      </w:r>
    </w:p>
    <w:p w:rsidR="00FF097B" w:rsidRPr="00FF097B" w:rsidRDefault="00FF097B" w:rsidP="00FF097B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F09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</w:t>
      </w:r>
    </w:p>
    <w:p w:rsidR="00FF097B" w:rsidRPr="00FF097B" w:rsidRDefault="00FF097B" w:rsidP="00FF097B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ведут </w:t>
      </w:r>
      <w:proofErr w:type="spellStart"/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блоги</w:t>
      </w:r>
      <w:proofErr w:type="spellEnd"/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FF097B" w:rsidRPr="00FF097B" w:rsidRDefault="00FF097B" w:rsidP="00FF097B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F09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</w:t>
      </w:r>
    </w:p>
    <w:p w:rsidR="00FF097B" w:rsidRPr="00FF097B" w:rsidRDefault="00FF097B" w:rsidP="00FF097B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публикуют данные о себе.</w:t>
      </w:r>
    </w:p>
    <w:p w:rsidR="00FF097B" w:rsidRPr="00FF097B" w:rsidRDefault="00FF097B" w:rsidP="00FF097B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 сожалению, некоторые сведения, размещаемые детьми на своих страницах, могут сделать их объектом</w:t>
      </w:r>
      <w:r w:rsidRPr="00FF097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="00B06575"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begin"/>
      </w:r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 xml:space="preserve"> HYPERLINK "https://infourok.ru/go.html?href=http%3A%2F%2Fwww.microsoft.com%2Frus%2Fprotect%2Fyourself%2Fphishing%2Fidentify.mspx" </w:instrText>
      </w:r>
      <w:r w:rsidR="00B06575"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  <w:r w:rsidRPr="00FF097B">
        <w:rPr>
          <w:rFonts w:ascii="Times New Roman" w:eastAsia="Times New Roman" w:hAnsi="Times New Roman" w:cs="Times New Roman"/>
          <w:color w:val="1DBEF1"/>
          <w:sz w:val="27"/>
          <w:lang w:eastAsia="ru-RU"/>
        </w:rPr>
        <w:t>фишинг-афер</w:t>
      </w:r>
      <w:proofErr w:type="spellEnd"/>
      <w:r w:rsidR="00B06575"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end"/>
      </w:r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запугивания и действий </w:t>
      </w:r>
      <w:proofErr w:type="spellStart"/>
      <w:proofErr w:type="gramStart"/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интернет-преступников</w:t>
      </w:r>
      <w:proofErr w:type="spellEnd"/>
      <w:proofErr w:type="gramEnd"/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Ниже описано несколько способов, которые позволяют сделать использование </w:t>
      </w:r>
      <w:proofErr w:type="spellStart"/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веб-узлов</w:t>
      </w:r>
      <w:proofErr w:type="spellEnd"/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социальных сетей более безопасным для ребенка.</w:t>
      </w:r>
    </w:p>
    <w:p w:rsidR="00FF097B" w:rsidRPr="00FF097B" w:rsidRDefault="00FF097B" w:rsidP="00FF0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Обсуждайте с детьми их опыт использования </w:t>
      </w:r>
      <w:proofErr w:type="spellStart"/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веб-узлов</w:t>
      </w:r>
      <w:proofErr w:type="spellEnd"/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FF097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Просите детей рассказывать вам, если что-либо, с чем они столкнулись на этих </w:t>
      </w:r>
      <w:proofErr w:type="spellStart"/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веб-узлах</w:t>
      </w:r>
      <w:proofErr w:type="spellEnd"/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пугает их или вызывает у них дискомфорт. Ведите себя спокойно и напоминайте детям, что они могут без опасений рассказывать вам обо всем. Объясните, что </w:t>
      </w:r>
      <w:proofErr w:type="gramStart"/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готовы</w:t>
      </w:r>
      <w:proofErr w:type="gramEnd"/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помочь им разрешить любую ситуацию благоприятным образом.</w:t>
      </w:r>
    </w:p>
    <w:p w:rsidR="00FF097B" w:rsidRPr="00FF097B" w:rsidRDefault="00FF097B" w:rsidP="00FF097B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F09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</w:t>
      </w:r>
    </w:p>
    <w:p w:rsidR="00FF097B" w:rsidRPr="00FF097B" w:rsidRDefault="00FF097B" w:rsidP="00FF097B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Установите правила пользования Интернетом дома</w:t>
      </w:r>
      <w:proofErr w:type="gramStart"/>
      <w:r w:rsidRPr="00FF097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 мере того как дети начинают самостоятельно пользоваться Интернетом, имеет смысл составить список правил его использования, который бы их устроил. В этих правилах должно быть указано, разрешается ли ребенку посещать </w:t>
      </w:r>
      <w:proofErr w:type="spellStart"/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веб-узлы</w:t>
      </w:r>
      <w:proofErr w:type="spellEnd"/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социальных сетей и на каких условиях. Дополнительные сведения о выработке правил </w:t>
      </w:r>
      <w:proofErr w:type="gramStart"/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</w:t>
      </w:r>
      <w:proofErr w:type="gramEnd"/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 статье</w:t>
      </w:r>
      <w:r w:rsidRPr="00FF097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5" w:history="1">
        <w:r w:rsidRPr="00FF097B">
          <w:rPr>
            <w:rFonts w:ascii="Times New Roman" w:eastAsia="Times New Roman" w:hAnsi="Times New Roman" w:cs="Times New Roman"/>
            <w:color w:val="1DBEF1"/>
            <w:sz w:val="27"/>
            <w:lang w:eastAsia="ru-RU"/>
          </w:rPr>
          <w:t>Использование семейных договоров для обеспечения безопасности детей в Интернете</w:t>
        </w:r>
      </w:hyperlink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F097B" w:rsidRPr="00FF097B" w:rsidRDefault="00FF097B" w:rsidP="00FF097B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F09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</w:t>
      </w:r>
    </w:p>
    <w:p w:rsidR="00FF097B" w:rsidRPr="00FF097B" w:rsidRDefault="00FF097B" w:rsidP="00FF097B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Убедитесь, что ваши дети следуют ограничениям по возрасту, установленным на </w:t>
      </w:r>
      <w:proofErr w:type="spellStart"/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веб-узле</w:t>
      </w:r>
      <w:proofErr w:type="gramStart"/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.Р</w:t>
      </w:r>
      <w:proofErr w:type="gramEnd"/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екомендуемый</w:t>
      </w:r>
      <w:proofErr w:type="spellEnd"/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возраст регистрации на </w:t>
      </w:r>
      <w:proofErr w:type="spellStart"/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веб-узлах</w:t>
      </w:r>
      <w:proofErr w:type="spellEnd"/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социальных сетей — 13 лет и старше. Если ваши дети младше рекомендуемого возраста, не позволяйте им посещать эти </w:t>
      </w:r>
      <w:proofErr w:type="spellStart"/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веб-узлы</w:t>
      </w:r>
      <w:proofErr w:type="spellEnd"/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Помните, что сами службы могут не препятствовать регистрации малолетних детей на </w:t>
      </w:r>
      <w:proofErr w:type="spellStart"/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веб-узле</w:t>
      </w:r>
      <w:proofErr w:type="spellEnd"/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F097B" w:rsidRPr="00FF097B" w:rsidRDefault="00FF097B" w:rsidP="00FF097B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F09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</w:t>
      </w:r>
    </w:p>
    <w:p w:rsidR="00FF097B" w:rsidRPr="00FF097B" w:rsidRDefault="00FF097B" w:rsidP="00FF097B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Изучите </w:t>
      </w:r>
      <w:proofErr w:type="spellStart"/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веб-узел</w:t>
      </w:r>
      <w:proofErr w:type="spellEnd"/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сами.</w:t>
      </w:r>
      <w:r w:rsidRPr="00FF097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Просмотрите сайты, которые собирается посещать ваш ребенок, и убедитесь, что и вы, и ребенок понимаете суть политики конфиденциальности и кодекса поведения. Выясните, отслеживается ли на сайте размещаемое его пользователями содержимое. Кроме того, периодически просматривайте страницу своего ребенка. Другие советы </w:t>
      </w:r>
      <w:proofErr w:type="gramStart"/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</w:t>
      </w:r>
      <w:proofErr w:type="gramEnd"/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 статье</w:t>
      </w:r>
      <w:r w:rsidRPr="00FF097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6" w:history="1">
        <w:r w:rsidRPr="00FF097B">
          <w:rPr>
            <w:rFonts w:ascii="Times New Roman" w:eastAsia="Times New Roman" w:hAnsi="Times New Roman" w:cs="Times New Roman"/>
            <w:color w:val="1DBEF1"/>
            <w:sz w:val="27"/>
            <w:lang w:eastAsia="ru-RU"/>
          </w:rPr>
          <w:t xml:space="preserve">Советы по безопасному ведению </w:t>
        </w:r>
        <w:proofErr w:type="spellStart"/>
        <w:r w:rsidRPr="00FF097B">
          <w:rPr>
            <w:rFonts w:ascii="Times New Roman" w:eastAsia="Times New Roman" w:hAnsi="Times New Roman" w:cs="Times New Roman"/>
            <w:color w:val="1DBEF1"/>
            <w:sz w:val="27"/>
            <w:lang w:eastAsia="ru-RU"/>
          </w:rPr>
          <w:t>блога</w:t>
        </w:r>
        <w:proofErr w:type="spellEnd"/>
        <w:r w:rsidRPr="00FF097B">
          <w:rPr>
            <w:rFonts w:ascii="Times New Roman" w:eastAsia="Times New Roman" w:hAnsi="Times New Roman" w:cs="Times New Roman"/>
            <w:color w:val="1DBEF1"/>
            <w:sz w:val="27"/>
            <w:lang w:eastAsia="ru-RU"/>
          </w:rPr>
          <w:t xml:space="preserve"> для родителей и детей</w:t>
        </w:r>
      </w:hyperlink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F097B" w:rsidRPr="00FF097B" w:rsidRDefault="00FF097B" w:rsidP="00FF097B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F09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</w:t>
      </w:r>
    </w:p>
    <w:p w:rsidR="00FF097B" w:rsidRPr="00FF097B" w:rsidRDefault="00FF097B" w:rsidP="00FF097B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Запретите детям лично встречаться с теми, с кем они общались исключительно в Сети, убедите их общаться только с людьми, которых они знают лично.</w:t>
      </w:r>
      <w:r w:rsidRPr="00FF097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Дети могут подвергнуться серьезной опасности при личной встрече с людьми, с которыми они общались исключительно в Интернете. Чтобы защитить своих детей от этой опасности, убедите их использовать такие </w:t>
      </w:r>
      <w:proofErr w:type="spellStart"/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веб-узлы</w:t>
      </w:r>
      <w:proofErr w:type="spellEnd"/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общения только со своими друзьями, а не с незнакомыми людьми.</w:t>
      </w:r>
    </w:p>
    <w:p w:rsidR="00FF097B" w:rsidRPr="00FF097B" w:rsidRDefault="00FF097B" w:rsidP="00FF097B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Может оказаться недостаточным просто запретить ребенку общаться с незнакомыми людьми, потому что он может не считать незнакомым человека, с которым «познакомился» в Сети. Другие советы по обеспечению безопасности детей в Интернете см. в </w:t>
      </w:r>
      <w:proofErr w:type="spellStart"/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статье</w:t>
      </w:r>
      <w:hyperlink r:id="rId7" w:history="1">
        <w:proofErr w:type="gramStart"/>
        <w:r w:rsidRPr="00FF097B">
          <w:rPr>
            <w:rFonts w:ascii="Times New Roman" w:eastAsia="Times New Roman" w:hAnsi="Times New Roman" w:cs="Times New Roman"/>
            <w:color w:val="1DBEF1"/>
            <w:sz w:val="27"/>
            <w:lang w:eastAsia="ru-RU"/>
          </w:rPr>
          <w:t>Интернет-преступники</w:t>
        </w:r>
        <w:proofErr w:type="spellEnd"/>
        <w:proofErr w:type="gramEnd"/>
        <w:r w:rsidRPr="00FF097B">
          <w:rPr>
            <w:rFonts w:ascii="Times New Roman" w:eastAsia="Times New Roman" w:hAnsi="Times New Roman" w:cs="Times New Roman"/>
            <w:color w:val="1DBEF1"/>
            <w:sz w:val="27"/>
            <w:lang w:eastAsia="ru-RU"/>
          </w:rPr>
          <w:t>: как свести риск к минимуму</w:t>
        </w:r>
      </w:hyperlink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F097B" w:rsidRPr="00FF097B" w:rsidRDefault="00FF097B" w:rsidP="00FF097B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F09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</w:t>
      </w:r>
    </w:p>
    <w:p w:rsidR="00FF097B" w:rsidRPr="00FF097B" w:rsidRDefault="00FF097B" w:rsidP="00FF097B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Убедитесь в том, что ваши дети не используют полные имена.</w:t>
      </w:r>
      <w:r w:rsidRPr="00FF097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Пусть ребенок использует только имя или псевдоним, который не будет привлекать излишнего внимания. Также запретите детям использовать полные имена своих друзей.</w:t>
      </w:r>
    </w:p>
    <w:p w:rsidR="00FF097B" w:rsidRPr="00FF097B" w:rsidRDefault="00FF097B" w:rsidP="00FF097B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F09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</w:t>
      </w:r>
    </w:p>
    <w:p w:rsidR="00FF097B" w:rsidRPr="00FF097B" w:rsidRDefault="00FF097B" w:rsidP="00FF097B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Контролируйте размещение любых других личных данных в профиле ребенка.</w:t>
      </w:r>
      <w:r w:rsidRPr="00FF097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Многие </w:t>
      </w:r>
      <w:proofErr w:type="spellStart"/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веб-узлы</w:t>
      </w:r>
      <w:proofErr w:type="spellEnd"/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социальных сетей позволяют детям входить в общие группы, которые объединяют учащихся одной школы.</w:t>
      </w:r>
    </w:p>
    <w:p w:rsidR="00FF097B" w:rsidRPr="00FF097B" w:rsidRDefault="00FF097B" w:rsidP="00FF097B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Внимательно относитесь к ситуациям, когда дети размещают такие данные или другие сведения о себе, с помощью которых можно выяснить их личность (например, эмблему своей школы, фотографию рабочего места или название города, в котором они живут). Излишняя открытость может сделать ребенка объектом запугивания, мошенничества, действий </w:t>
      </w:r>
      <w:proofErr w:type="spellStart"/>
      <w:proofErr w:type="gramStart"/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интернет-преступников</w:t>
      </w:r>
      <w:proofErr w:type="spellEnd"/>
      <w:proofErr w:type="gramEnd"/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кражи личных сведений. Дополнительные сведения </w:t>
      </w:r>
      <w:proofErr w:type="gramStart"/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</w:t>
      </w:r>
      <w:proofErr w:type="gramEnd"/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 статье</w:t>
      </w:r>
      <w:r w:rsidRPr="00FF097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8" w:history="1">
        <w:r w:rsidRPr="00FF097B">
          <w:rPr>
            <w:rFonts w:ascii="Times New Roman" w:eastAsia="Times New Roman" w:hAnsi="Times New Roman" w:cs="Times New Roman"/>
            <w:color w:val="1DBEF1"/>
            <w:sz w:val="27"/>
            <w:lang w:eastAsia="ru-RU"/>
          </w:rPr>
          <w:t xml:space="preserve">Распознавание </w:t>
        </w:r>
        <w:proofErr w:type="spellStart"/>
        <w:r w:rsidRPr="00FF097B">
          <w:rPr>
            <w:rFonts w:ascii="Times New Roman" w:eastAsia="Times New Roman" w:hAnsi="Times New Roman" w:cs="Times New Roman"/>
            <w:color w:val="1DBEF1"/>
            <w:sz w:val="27"/>
            <w:lang w:eastAsia="ru-RU"/>
          </w:rPr>
          <w:t>фишинг-афер</w:t>
        </w:r>
        <w:proofErr w:type="spellEnd"/>
        <w:r w:rsidRPr="00FF097B">
          <w:rPr>
            <w:rFonts w:ascii="Times New Roman" w:eastAsia="Times New Roman" w:hAnsi="Times New Roman" w:cs="Times New Roman"/>
            <w:color w:val="1DBEF1"/>
            <w:sz w:val="27"/>
            <w:lang w:eastAsia="ru-RU"/>
          </w:rPr>
          <w:t xml:space="preserve"> и мошеннических сообщений электронной почты</w:t>
        </w:r>
      </w:hyperlink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F097B" w:rsidRPr="00FF097B" w:rsidRDefault="00FF097B" w:rsidP="00FF097B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F09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</w:t>
      </w:r>
    </w:p>
    <w:p w:rsidR="00FF097B" w:rsidRPr="00FF097B" w:rsidRDefault="00FF097B" w:rsidP="00FF097B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Рассмотрите возможность использования </w:t>
      </w:r>
      <w:proofErr w:type="spellStart"/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веб-узла</w:t>
      </w:r>
      <w:proofErr w:type="spellEnd"/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ограничением доступа.</w:t>
      </w:r>
      <w:r w:rsidRPr="00FF097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Некоторые </w:t>
      </w:r>
      <w:proofErr w:type="spellStart"/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веб-узлы</w:t>
      </w:r>
      <w:proofErr w:type="spellEnd"/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социальных сетей позволяют защищать свою страницу с помощью пароля или реализуют другие методы защиты, разрешая просмотр сведений о детях только тем, кого они знают. Например, служба MSN </w:t>
      </w:r>
      <w:proofErr w:type="spellStart"/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Spaces</w:t>
      </w:r>
      <w:proofErr w:type="spellEnd"/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позволяет указать, кому разрешается просматривать </w:t>
      </w:r>
      <w:proofErr w:type="spellStart"/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веб-узел</w:t>
      </w:r>
      <w:proofErr w:type="spellEnd"/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начиная от всех пользователей Интернета и заканчивая только выбранными людьми.</w:t>
      </w:r>
    </w:p>
    <w:p w:rsidR="00FF097B" w:rsidRPr="00FF097B" w:rsidRDefault="00FF097B" w:rsidP="00FF097B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F09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</w:t>
      </w:r>
    </w:p>
    <w:p w:rsidR="00FF097B" w:rsidRPr="00FF097B" w:rsidRDefault="00FF097B" w:rsidP="00FF097B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Обращайте внимание на детали фотографий.</w:t>
      </w:r>
      <w:r w:rsidRPr="00FF097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Объясните ребенку, что по фотографиям можно многое узнать о человеке. Убедите детей не размещать свои фотографии или фотографии друзей с легко узнаваемыми деталями, такими как названия улиц, номера машин или название школы на одежде.</w:t>
      </w:r>
    </w:p>
    <w:p w:rsidR="00FF097B" w:rsidRPr="00FF097B" w:rsidRDefault="00FF097B" w:rsidP="00FF097B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F09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</w:t>
      </w:r>
    </w:p>
    <w:p w:rsidR="00FF097B" w:rsidRPr="00FF097B" w:rsidRDefault="00FF097B" w:rsidP="00FF097B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Предупредите ребенка, что нельзя показывать свои чувства незнакомым людям.</w:t>
      </w:r>
      <w:r w:rsidRPr="00FF097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Наверное, вы уже сказали детям, что не следует общаться с незнакомцами в сети. Однако дети используют </w:t>
      </w:r>
      <w:proofErr w:type="spellStart"/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веб-узлы</w:t>
      </w:r>
      <w:proofErr w:type="spellEnd"/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социальных сетей, чтобы вести дневники и писать стихотворения, в которых часто весьма </w:t>
      </w:r>
      <w:proofErr w:type="gramStart"/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открыто</w:t>
      </w:r>
      <w:proofErr w:type="gramEnd"/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выражают свои чувства.</w:t>
      </w:r>
    </w:p>
    <w:p w:rsidR="00FF097B" w:rsidRPr="00FF097B" w:rsidRDefault="00FF097B" w:rsidP="00FF097B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Объясните детям, что их записи может прочитать кто угодно, у кого есть доступ к Интернету, и что </w:t>
      </w:r>
      <w:proofErr w:type="spellStart"/>
      <w:proofErr w:type="gramStart"/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интернет-преступники</w:t>
      </w:r>
      <w:proofErr w:type="spellEnd"/>
      <w:proofErr w:type="gramEnd"/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охотятся на эмоционально ранимых детей. Дополнительные сведения см. в статье</w:t>
      </w:r>
      <w:proofErr w:type="gramStart"/>
      <w:r w:rsidRPr="00FF097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9" w:history="1">
        <w:r w:rsidRPr="00FF097B">
          <w:rPr>
            <w:rFonts w:ascii="Times New Roman" w:eastAsia="Times New Roman" w:hAnsi="Times New Roman" w:cs="Times New Roman"/>
            <w:color w:val="1DBEF1"/>
            <w:sz w:val="27"/>
            <w:lang w:eastAsia="ru-RU"/>
          </w:rPr>
          <w:t>Д</w:t>
        </w:r>
        <w:proofErr w:type="gramEnd"/>
        <w:r w:rsidRPr="00FF097B">
          <w:rPr>
            <w:rFonts w:ascii="Times New Roman" w:eastAsia="Times New Roman" w:hAnsi="Times New Roman" w:cs="Times New Roman"/>
            <w:color w:val="1DBEF1"/>
            <w:sz w:val="27"/>
            <w:lang w:eastAsia="ru-RU"/>
          </w:rPr>
          <w:t>есять правил безопасной работы в Интернете для детей</w:t>
        </w:r>
      </w:hyperlink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F097B" w:rsidRPr="00FF097B" w:rsidRDefault="00FF097B" w:rsidP="00FF097B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F09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</w:t>
      </w:r>
    </w:p>
    <w:p w:rsidR="00FF097B" w:rsidRPr="00FF097B" w:rsidRDefault="00FF097B" w:rsidP="00FF097B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Расскажите детям о запугивании с помощью Интернета.</w:t>
      </w:r>
      <w:r w:rsidRPr="00FF097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Как только дети достаточно повзрослеют для посещения </w:t>
      </w:r>
      <w:proofErr w:type="spellStart"/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веб-узлов</w:t>
      </w:r>
      <w:proofErr w:type="spellEnd"/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социальных сетей, расскажите им о практике запугивания в Интернете. Объясните ребенку, что если ему кажется, что его запугивают, следует сказать об этом родителям, учителю или кому-то из взрослых, кому он доверяет. Кроме того, нужно пояснить ребенку, что общаться с другими людьми в Интернете надо так же, как </w:t>
      </w:r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он общался бы с ними вживую. Попросите детей вести себя с другими людьми так же, как они хотели бы, чтобы себя с ними вели другие.</w:t>
      </w:r>
    </w:p>
    <w:p w:rsidR="00FF097B" w:rsidRPr="00FF097B" w:rsidRDefault="00FF097B" w:rsidP="00FF097B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F09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</w:t>
      </w:r>
    </w:p>
    <w:p w:rsidR="00FF097B" w:rsidRPr="00FF097B" w:rsidRDefault="00FF097B" w:rsidP="00FF097B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Удаление страницы ребенка.</w:t>
      </w:r>
      <w:r w:rsidRPr="00FF097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Если ребенок отказывается подчиняться установленным вами правилам, призванным его защитить, то после попытки на него </w:t>
      </w:r>
      <w:proofErr w:type="gramStart"/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повлиять можно связаться</w:t>
      </w:r>
      <w:proofErr w:type="gramEnd"/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администрацией </w:t>
      </w:r>
      <w:proofErr w:type="spellStart"/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веб-узла</w:t>
      </w:r>
      <w:proofErr w:type="spellEnd"/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социальной сети, которую посещает ребенок, и попросить удалить его страницу. Кроме того, можно попробовать воспользоваться средствами фильтрации содержимого в Интернете (такими как</w:t>
      </w:r>
      <w:r w:rsidRPr="00FF097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0" w:history="1">
        <w:r w:rsidRPr="00FF097B">
          <w:rPr>
            <w:rFonts w:ascii="Times New Roman" w:eastAsia="Times New Roman" w:hAnsi="Times New Roman" w:cs="Times New Roman"/>
            <w:color w:val="1DBEF1"/>
            <w:sz w:val="27"/>
            <w:lang w:eastAsia="ru-RU"/>
          </w:rPr>
          <w:t xml:space="preserve">семейная безопасность </w:t>
        </w:r>
        <w:proofErr w:type="spellStart"/>
        <w:r w:rsidRPr="00FF097B">
          <w:rPr>
            <w:rFonts w:ascii="Times New Roman" w:eastAsia="Times New Roman" w:hAnsi="Times New Roman" w:cs="Times New Roman"/>
            <w:color w:val="1DBEF1"/>
            <w:sz w:val="27"/>
            <w:lang w:eastAsia="ru-RU"/>
          </w:rPr>
          <w:t>Windows</w:t>
        </w:r>
        <w:proofErr w:type="spellEnd"/>
        <w:r w:rsidRPr="00FF097B">
          <w:rPr>
            <w:rFonts w:ascii="Times New Roman" w:eastAsia="Times New Roman" w:hAnsi="Times New Roman" w:cs="Times New Roman"/>
            <w:color w:val="1DBEF1"/>
            <w:sz w:val="27"/>
            <w:lang w:eastAsia="ru-RU"/>
          </w:rPr>
          <w:t xml:space="preserve"> </w:t>
        </w:r>
        <w:proofErr w:type="spellStart"/>
        <w:r w:rsidRPr="00FF097B">
          <w:rPr>
            <w:rFonts w:ascii="Times New Roman" w:eastAsia="Times New Roman" w:hAnsi="Times New Roman" w:cs="Times New Roman"/>
            <w:color w:val="1DBEF1"/>
            <w:sz w:val="27"/>
            <w:lang w:eastAsia="ru-RU"/>
          </w:rPr>
          <w:t>Live</w:t>
        </w:r>
        <w:proofErr w:type="spellEnd"/>
        <w:r w:rsidRPr="00FF097B">
          <w:rPr>
            <w:rFonts w:ascii="Times New Roman" w:eastAsia="Times New Roman" w:hAnsi="Times New Roman" w:cs="Times New Roman"/>
            <w:color w:val="1DBEF1"/>
            <w:sz w:val="27"/>
            <w:lang w:eastAsia="ru-RU"/>
          </w:rPr>
          <w:t xml:space="preserve"> </w:t>
        </w:r>
        <w:proofErr w:type="spellStart"/>
        <w:r w:rsidRPr="00FF097B">
          <w:rPr>
            <w:rFonts w:ascii="Times New Roman" w:eastAsia="Times New Roman" w:hAnsi="Times New Roman" w:cs="Times New Roman"/>
            <w:color w:val="1DBEF1"/>
            <w:sz w:val="27"/>
            <w:lang w:eastAsia="ru-RU"/>
          </w:rPr>
          <w:t>OneCare</w:t>
        </w:r>
        <w:proofErr w:type="spellEnd"/>
        <w:r w:rsidRPr="00FF097B">
          <w:rPr>
            <w:rFonts w:ascii="Times New Roman" w:eastAsia="Times New Roman" w:hAnsi="Times New Roman" w:cs="Times New Roman"/>
            <w:color w:val="1DBEF1"/>
            <w:sz w:val="27"/>
            <w:lang w:eastAsia="ru-RU"/>
          </w:rPr>
          <w:t xml:space="preserve"> (EN)</w:t>
        </w:r>
      </w:hyperlink>
      <w:r w:rsidRPr="00FF0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в качестве дополнения (но не замены) родительского контроля.</w:t>
      </w:r>
    </w:p>
    <w:p w:rsidR="009759B0" w:rsidRDefault="009759B0"/>
    <w:sectPr w:rsidR="009759B0" w:rsidSect="0097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097B"/>
    <w:rsid w:val="006041FC"/>
    <w:rsid w:val="009759B0"/>
    <w:rsid w:val="00B06575"/>
    <w:rsid w:val="00FF0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0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097B"/>
  </w:style>
  <w:style w:type="character" w:styleId="a4">
    <w:name w:val="Hyperlink"/>
    <w:basedOn w:val="a0"/>
    <w:uiPriority w:val="99"/>
    <w:semiHidden/>
    <w:unhideWhenUsed/>
    <w:rsid w:val="00FF09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2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microsoft.com%2Frus%2Fprotect%2Fyourself%2Fphishing%2Fidentify.m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go.html?href=http%3A%2F%2Fwww.microsoft.com%2Frus%2Fprotect%2Ffamily%2Fguidelines%2Fpredators.msp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%3A%2F%2Fwww.microsoft.com%2Frus%2Fprotect%2Ffamily%2Factivities%2Fblogging.msp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fourok.ru/go.html?href=http%3A%2F%2Fwww.microsoft.com%2Frus%2Fprotect%2Ffamily%2Fguidelines%2Fcontract.mspx" TargetMode="External"/><Relationship Id="rId10" Type="http://schemas.openxmlformats.org/officeDocument/2006/relationships/hyperlink" Target="https://infourok.ru/go.html?href=%234" TargetMode="External"/><Relationship Id="rId4" Type="http://schemas.openxmlformats.org/officeDocument/2006/relationships/hyperlink" Target="https://infourok.ru/go.html?href=http%3A%2F%2Fwww.microsoft.com%2Fprotect%2Fproducts%2Fcomputer%2Fimsafety.mspx" TargetMode="External"/><Relationship Id="rId9" Type="http://schemas.openxmlformats.org/officeDocument/2006/relationships/hyperlink" Target="https://infourok.ru/go.html?href=http%3A%2F%2Fwww.microsoft.com%2Frus%2Fprotect%2Ffamily%2Fguidelines%2Frules.m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1570</Words>
  <Characters>8949</Characters>
  <Application>Microsoft Office Word</Application>
  <DocSecurity>0</DocSecurity>
  <Lines>74</Lines>
  <Paragraphs>20</Paragraphs>
  <ScaleCrop>false</ScaleCrop>
  <Company>School1</Company>
  <LinksUpToDate>false</LinksUpToDate>
  <CharactersWithSpaces>10499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2017-11-12T10:00:00Z</dcterms:created>
  <dcterms:modified xsi:type="dcterms:W3CDTF">2017-11-12T10:00:00Z</dcterms:modified>
</cp:coreProperties>
</file>