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92" w:rsidRDefault="00282992" w:rsidP="00282992">
      <w:pPr>
        <w:jc w:val="center"/>
        <w:outlineLvl w:val="0"/>
      </w:pPr>
      <w:r>
        <w:t>Муниципальное автономное общеобразовательное учреждение</w:t>
      </w:r>
    </w:p>
    <w:p w:rsidR="00282992" w:rsidRPr="00282992" w:rsidRDefault="00282992" w:rsidP="00282992">
      <w:pPr>
        <w:jc w:val="center"/>
        <w:outlineLvl w:val="0"/>
      </w:pPr>
      <w:r>
        <w:t>«Полазненская средняя общеобразовательная школа № 1»</w:t>
      </w:r>
    </w:p>
    <w:p w:rsidR="00282992" w:rsidRDefault="00282992" w:rsidP="00282992">
      <w:pPr>
        <w:jc w:val="both"/>
        <w:rPr>
          <w:b/>
        </w:rPr>
      </w:pPr>
    </w:p>
    <w:p w:rsidR="00282992" w:rsidRDefault="00282992" w:rsidP="00282992">
      <w:r>
        <w:t>Принято на МО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282992" w:rsidRDefault="00282992" w:rsidP="00282992">
      <w:r>
        <w:t>учителей математики и информатики                                                                                                                                                   Директор МАОУ «ПСОШ № 1»</w:t>
      </w:r>
    </w:p>
    <w:p w:rsidR="00282992" w:rsidRDefault="00282992" w:rsidP="00282992">
      <w:r>
        <w:t>Протокол № ___ от _______201</w:t>
      </w:r>
      <w:r w:rsidR="007A3AD3">
        <w:t>8</w:t>
      </w:r>
      <w:r>
        <w:t xml:space="preserve"> г.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____________О.М. Брызгалова</w:t>
      </w:r>
    </w:p>
    <w:p w:rsidR="00282992" w:rsidRDefault="00282992" w:rsidP="00282992">
      <w:pPr>
        <w:jc w:val="both"/>
      </w:pPr>
    </w:p>
    <w:p w:rsidR="00282992" w:rsidRDefault="00282992" w:rsidP="00282992">
      <w:pPr>
        <w:jc w:val="center"/>
      </w:pPr>
    </w:p>
    <w:p w:rsidR="00282992" w:rsidRDefault="00282992" w:rsidP="00282992">
      <w:pPr>
        <w:jc w:val="center"/>
        <w:rPr>
          <w:b/>
        </w:rPr>
      </w:pPr>
      <w:r>
        <w:rPr>
          <w:b/>
        </w:rPr>
        <w:t>Тематическое планирование по информатике</w:t>
      </w:r>
    </w:p>
    <w:p w:rsidR="0007527A" w:rsidRDefault="00282992" w:rsidP="0007527A">
      <w:pPr>
        <w:jc w:val="center"/>
        <w:rPr>
          <w:b/>
        </w:rPr>
      </w:pPr>
      <w:r>
        <w:rPr>
          <w:b/>
        </w:rPr>
        <w:t>для 9 класса</w:t>
      </w:r>
      <w:r w:rsidR="0007527A">
        <w:rPr>
          <w:b/>
        </w:rPr>
        <w:t xml:space="preserve"> (СКОП  7 вида)</w:t>
      </w:r>
    </w:p>
    <w:p w:rsidR="00282992" w:rsidRDefault="00282992" w:rsidP="00282992">
      <w:pPr>
        <w:jc w:val="center"/>
        <w:rPr>
          <w:b/>
        </w:rPr>
      </w:pPr>
      <w:r>
        <w:rPr>
          <w:b/>
        </w:rPr>
        <w:t>учителя МАОУ «Полазненская средняя общеобразовательная школа № 1»</w:t>
      </w:r>
    </w:p>
    <w:p w:rsidR="00282992" w:rsidRDefault="00282992" w:rsidP="00282992">
      <w:pPr>
        <w:jc w:val="center"/>
        <w:rPr>
          <w:b/>
        </w:rPr>
      </w:pPr>
      <w:r>
        <w:rPr>
          <w:b/>
        </w:rPr>
        <w:t>Иванова Дмитрия Валерьевича</w:t>
      </w:r>
    </w:p>
    <w:p w:rsidR="00282992" w:rsidRDefault="00282992" w:rsidP="00282992">
      <w:pPr>
        <w:jc w:val="center"/>
        <w:rPr>
          <w:b/>
        </w:rPr>
      </w:pPr>
      <w:r>
        <w:rPr>
          <w:b/>
        </w:rPr>
        <w:t>первая категория</w:t>
      </w:r>
    </w:p>
    <w:p w:rsidR="00282992" w:rsidRDefault="00282992" w:rsidP="00282992">
      <w:pPr>
        <w:jc w:val="center"/>
        <w:rPr>
          <w:b/>
        </w:rPr>
      </w:pPr>
      <w:r>
        <w:rPr>
          <w:b/>
        </w:rPr>
        <w:t>на 201</w:t>
      </w:r>
      <w:r w:rsidR="007A3AD3">
        <w:rPr>
          <w:b/>
        </w:rPr>
        <w:t>8</w:t>
      </w:r>
      <w:r>
        <w:rPr>
          <w:b/>
        </w:rPr>
        <w:t xml:space="preserve"> – 20</w:t>
      </w:r>
      <w:r w:rsidR="007A3AD3">
        <w:rPr>
          <w:b/>
        </w:rPr>
        <w:t>19</w:t>
      </w:r>
      <w:r>
        <w:rPr>
          <w:b/>
        </w:rPr>
        <w:t xml:space="preserve"> учебный год</w:t>
      </w:r>
    </w:p>
    <w:p w:rsidR="00282992" w:rsidRDefault="00282992" w:rsidP="00282992">
      <w:pPr>
        <w:jc w:val="center"/>
        <w:rPr>
          <w:b/>
        </w:rPr>
      </w:pPr>
    </w:p>
    <w:p w:rsidR="00282992" w:rsidRDefault="00282992" w:rsidP="00282992">
      <w:pPr>
        <w:jc w:val="center"/>
        <w:rPr>
          <w:b/>
        </w:rPr>
      </w:pPr>
    </w:p>
    <w:p w:rsidR="00282992" w:rsidRDefault="00282992" w:rsidP="00282992">
      <w:pPr>
        <w:rPr>
          <w:b/>
        </w:rPr>
      </w:pPr>
    </w:p>
    <w:p w:rsidR="00282992" w:rsidRDefault="00282992" w:rsidP="00282992">
      <w:pPr>
        <w:jc w:val="center"/>
        <w:rPr>
          <w:b/>
        </w:rPr>
      </w:pPr>
    </w:p>
    <w:p w:rsidR="00282992" w:rsidRDefault="00282992" w:rsidP="00282992">
      <w:pPr>
        <w:jc w:val="center"/>
      </w:pPr>
      <w:r>
        <w:t>пгт Полазна</w:t>
      </w:r>
    </w:p>
    <w:p w:rsidR="00282992" w:rsidRDefault="00282992" w:rsidP="00282992">
      <w:pPr>
        <w:jc w:val="center"/>
      </w:pPr>
      <w:r>
        <w:t>201</w:t>
      </w:r>
      <w:r w:rsidR="007A3AD3">
        <w:t>8</w:t>
      </w:r>
      <w:r>
        <w:t xml:space="preserve"> г.</w:t>
      </w:r>
    </w:p>
    <w:p w:rsidR="00282992" w:rsidRDefault="00282992"/>
    <w:tbl>
      <w:tblPr>
        <w:tblW w:w="156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"/>
        <w:gridCol w:w="710"/>
        <w:gridCol w:w="709"/>
        <w:gridCol w:w="2552"/>
        <w:gridCol w:w="1134"/>
        <w:gridCol w:w="2409"/>
        <w:gridCol w:w="2410"/>
        <w:gridCol w:w="2410"/>
        <w:gridCol w:w="1398"/>
        <w:gridCol w:w="1437"/>
      </w:tblGrid>
      <w:tr w:rsidR="001526A3" w:rsidRPr="001C5DD2" w:rsidTr="00F91A6C">
        <w:trPr>
          <w:trHeight w:val="1250"/>
        </w:trPr>
        <w:tc>
          <w:tcPr>
            <w:tcW w:w="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26A3" w:rsidRPr="001C5DD2" w:rsidRDefault="001526A3" w:rsidP="00152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5DD2">
              <w:rPr>
                <w:rFonts w:ascii="Times New Roman" w:eastAsia="Calibri" w:hAnsi="Times New Roman" w:cs="Times New Roman"/>
                <w:b/>
                <w:bCs/>
                <w:kern w:val="24"/>
              </w:rPr>
              <w:lastRenderedPageBreak/>
              <w:t>№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26A3" w:rsidRPr="001C5DD2" w:rsidRDefault="001526A3" w:rsidP="00152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5DD2">
              <w:rPr>
                <w:rFonts w:ascii="Times New Roman" w:eastAsia="Calibri" w:hAnsi="Times New Roman" w:cs="Times New Roman"/>
                <w:b/>
                <w:bCs/>
                <w:kern w:val="24"/>
              </w:rPr>
              <w:t>Сроки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26A3" w:rsidRPr="001C5DD2" w:rsidRDefault="001526A3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C5DD2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26A3" w:rsidRPr="001C5DD2" w:rsidRDefault="001526A3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C5DD2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Тип урока</w:t>
            </w:r>
          </w:p>
        </w:tc>
        <w:tc>
          <w:tcPr>
            <w:tcW w:w="7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26A3" w:rsidRPr="001C5DD2" w:rsidRDefault="001526A3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C5DD2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Планируемые результаты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1526A3" w:rsidRPr="001C5DD2" w:rsidRDefault="001526A3" w:rsidP="001526A3">
            <w:pPr>
              <w:kinsoku w:val="0"/>
              <w:overflowPunct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C5DD2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Деятельность обучающихся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1526A3" w:rsidRPr="001C5DD2" w:rsidRDefault="001526A3" w:rsidP="001526A3">
            <w:pPr>
              <w:kinsoku w:val="0"/>
              <w:overflowPunct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C5DD2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Оборудование</w:t>
            </w:r>
          </w:p>
        </w:tc>
      </w:tr>
      <w:tr w:rsidR="001526A3" w:rsidRPr="001C5DD2" w:rsidTr="00F91A6C">
        <w:trPr>
          <w:trHeight w:val="530"/>
        </w:trPr>
        <w:tc>
          <w:tcPr>
            <w:tcW w:w="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26A3" w:rsidRPr="001C5DD2" w:rsidRDefault="001526A3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26A3" w:rsidRPr="001C5DD2" w:rsidRDefault="001526A3" w:rsidP="00152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5DD2">
              <w:rPr>
                <w:rFonts w:ascii="Times New Roman" w:eastAsia="Calibri" w:hAnsi="Times New Roman" w:cs="Times New Roman"/>
                <w:b/>
                <w:bCs/>
                <w:kern w:val="24"/>
              </w:rPr>
              <w:t>План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26A3" w:rsidRPr="001C5DD2" w:rsidRDefault="001526A3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C5DD2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Факт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26A3" w:rsidRPr="001C5DD2" w:rsidRDefault="001526A3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26A3" w:rsidRPr="001C5DD2" w:rsidRDefault="001526A3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26A3" w:rsidRPr="001C5DD2" w:rsidRDefault="001526A3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C5DD2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Личностные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26A3" w:rsidRPr="001C5DD2" w:rsidRDefault="001526A3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C5DD2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Метапредметные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26A3" w:rsidRPr="001C5DD2" w:rsidRDefault="001526A3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C5DD2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Предметные</w:t>
            </w:r>
          </w:p>
        </w:tc>
        <w:tc>
          <w:tcPr>
            <w:tcW w:w="1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26A3" w:rsidRPr="001C5DD2" w:rsidRDefault="001526A3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26A3" w:rsidRPr="001C5DD2" w:rsidRDefault="001526A3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A52BD5" w:rsidP="001A00CF">
            <w:pPr>
              <w:pStyle w:val="a7"/>
              <w:ind w:left="0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 w:eastAsia="ru-RU"/>
              </w:rPr>
            </w:pPr>
            <w:r w:rsidRPr="001C5D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рефлексии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умения  и  навыки  безопасного  и  целесообразного </w:t>
            </w:r>
          </w:p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поведения  при  работе  в  компьютерном  классе;  способность  и </w:t>
            </w:r>
          </w:p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готовность к принятию ценностей здорового образа жизни за счет </w:t>
            </w:r>
          </w:p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знания  основных  гигиенических,  эргоном ических  и  технических </w:t>
            </w:r>
          </w:p>
          <w:p w:rsidR="00477054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>условий безопасной эксплуатации средств ИКТ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целостные  представления  о  роли  ИКТ  при </w:t>
            </w:r>
          </w:p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изучении  школьных  предметов  и  в  повседневной  жизни; </w:t>
            </w:r>
          </w:p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способность  увязать  учебное  содержание  с  собственным </w:t>
            </w:r>
          </w:p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жизненным  опытом,  понять  значимость  подготовки  в  области </w:t>
            </w:r>
          </w:p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информатики  и  ИКТ  в  условиях  развития  информационного </w:t>
            </w:r>
          </w:p>
          <w:p w:rsidR="00477054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>общества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общие  представления  о  целях  изучения  курса </w:t>
            </w:r>
          </w:p>
          <w:p w:rsidR="00477054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>информатики и ИКТ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06564F" w:rsidP="0006564F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Работа в группе, 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9A7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A52BD5" w:rsidP="001A0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C5DD2">
              <w:rPr>
                <w:rFonts w:ascii="Times New Roman" w:hAnsi="Times New Roman" w:cs="Times New Roman"/>
                <w:bCs/>
              </w:rPr>
              <w:t>Общие сведения о системах счисления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DD2" w:rsidRPr="001C5DD2" w:rsidRDefault="001C5DD2" w:rsidP="001C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 xml:space="preserve">понимание  роли  фундаментальных  знаний  как </w:t>
            </w:r>
          </w:p>
          <w:p w:rsidR="00477054" w:rsidRPr="001C5DD2" w:rsidRDefault="001C5DD2" w:rsidP="001C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основы современных информационных технологий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5DD2" w:rsidRPr="001C5DD2" w:rsidRDefault="001C5DD2" w:rsidP="001C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 xml:space="preserve">умение  анализировать  любую  позиционную </w:t>
            </w:r>
          </w:p>
          <w:p w:rsidR="00477054" w:rsidRPr="001C5DD2" w:rsidRDefault="001C5DD2" w:rsidP="001C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систему счисления как знаковую систему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5DD2" w:rsidRPr="001C5DD2" w:rsidRDefault="001C5DD2" w:rsidP="001C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 xml:space="preserve">общие  представления  о  позиционных  и </w:t>
            </w:r>
          </w:p>
          <w:p w:rsidR="001C5DD2" w:rsidRPr="001C5DD2" w:rsidRDefault="001C5DD2" w:rsidP="001C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 xml:space="preserve">непозиционных  системах  счисления;  умения  определять </w:t>
            </w:r>
          </w:p>
          <w:p w:rsidR="001C5DD2" w:rsidRPr="001C5DD2" w:rsidRDefault="001C5DD2" w:rsidP="001C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 xml:space="preserve">основание и алфавит системы счисления, переходить от свѐрнутой </w:t>
            </w:r>
          </w:p>
          <w:p w:rsidR="00477054" w:rsidRPr="001C5DD2" w:rsidRDefault="001C5DD2" w:rsidP="001C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формы записи числа к его развѐрнутой записи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06564F" w:rsidP="00A92D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08" w:rsidRPr="001C5DD2" w:rsidRDefault="00F16B08" w:rsidP="00F1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F16B08" w:rsidP="00F1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1A00CF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A52BD5" w:rsidP="00925E4C">
            <w:pPr>
              <w:pStyle w:val="a7"/>
              <w:ind w:left="0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C5DD2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Двоичная система счисления. Двоичная арифметика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понимание  роли  фундаментальных  знаний  как </w:t>
            </w:r>
          </w:p>
          <w:p w:rsidR="00477054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>основы современных информационных технологий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умение  анализировать  любую  позиционную </w:t>
            </w:r>
          </w:p>
          <w:p w:rsidR="00477054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>систему счисления как знаковую систему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навыки  перевода  небольших  десятичных  чисел  в </w:t>
            </w:r>
          </w:p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двоичную  систему  счисления  и  двоичных  чисел  в  десятичную </w:t>
            </w:r>
          </w:p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систему  счисления;  умения  выполнения  операций  сложения  и </w:t>
            </w:r>
          </w:p>
          <w:p w:rsidR="00477054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>умножения над небольшими двоичными числами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06564F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по карточкам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F91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F91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602F3E" w:rsidP="001A00CF">
            <w:pPr>
              <w:pStyle w:val="a7"/>
              <w:ind w:left="0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C5DD2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Восьмеричная и шестнадцатеричные системы счисления. </w:t>
            </w:r>
            <w:r w:rsidRPr="001C5DD2">
              <w:rPr>
                <w:rFonts w:ascii="Times New Roman" w:hAnsi="Times New Roman" w:cs="Times New Roman"/>
                <w:bCs/>
                <w:sz w:val="22"/>
                <w:szCs w:val="22"/>
              </w:rPr>
              <w:t>«Компьютерные» системы счисления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понимание  роли  фундаментальных  знаний  как </w:t>
            </w:r>
          </w:p>
          <w:p w:rsidR="00477054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>основы современных информационных технологий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умение  анализировать  любую  позиционную </w:t>
            </w:r>
          </w:p>
          <w:p w:rsidR="00477054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>систему счисления как знаковую систему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навыки  перевода  небольших  десятичных  чисел  в </w:t>
            </w:r>
          </w:p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восьмеричную  и  шестнадцатеричную  системы  счисления,  и </w:t>
            </w:r>
          </w:p>
          <w:p w:rsidR="001C5DD2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>восьме</w:t>
            </w:r>
            <w:r>
              <w:rPr>
                <w:rFonts w:ascii="Times New Roman" w:eastAsia="Times New Roman" w:hAnsi="Times New Roman" w:cs="Times New Roman"/>
                <w:bCs/>
                <w:kern w:val="24"/>
              </w:rPr>
              <w:t>ричных и шестнадцатеричных чисе</w:t>
            </w: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л в десятичную систему </w:t>
            </w:r>
          </w:p>
          <w:p w:rsidR="00477054" w:rsidRPr="001C5DD2" w:rsidRDefault="001C5DD2" w:rsidP="001C5DD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1C5DD2">
              <w:rPr>
                <w:rFonts w:ascii="Times New Roman" w:eastAsia="Times New Roman" w:hAnsi="Times New Roman" w:cs="Times New Roman"/>
                <w:bCs/>
                <w:kern w:val="24"/>
              </w:rPr>
              <w:t>счисления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06564F" w:rsidP="00A92D4A">
            <w:pPr>
              <w:rPr>
                <w:rFonts w:ascii="Times New Roman" w:hAnsi="Times New Roman" w:cs="Times New Roman"/>
                <w:bCs/>
                <w:iCs/>
              </w:rPr>
            </w:pPr>
            <w:r w:rsidRPr="001C5DD2">
              <w:rPr>
                <w:rFonts w:ascii="Times New Roman" w:hAnsi="Times New Roman" w:cs="Times New Roman"/>
                <w:bCs/>
                <w:iCs/>
              </w:rPr>
              <w:t>Работа в паре, 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68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68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602F3E" w:rsidP="00C32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C5DD2">
              <w:rPr>
                <w:rFonts w:ascii="Times New Roman" w:hAnsi="Times New Roman" w:cs="Times New Roman"/>
                <w:bCs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23A8" w:rsidRPr="008323A8" w:rsidRDefault="008323A8" w:rsidP="0083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3A8">
              <w:rPr>
                <w:rFonts w:ascii="Times New Roman" w:hAnsi="Times New Roman" w:cs="Times New Roman"/>
              </w:rPr>
              <w:t xml:space="preserve">понимание  роли  фундаментальных  знаний  как </w:t>
            </w:r>
          </w:p>
          <w:p w:rsidR="00477054" w:rsidRPr="001C5DD2" w:rsidRDefault="008323A8" w:rsidP="0083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3A8">
              <w:rPr>
                <w:rFonts w:ascii="Times New Roman" w:hAnsi="Times New Roman" w:cs="Times New Roman"/>
              </w:rPr>
              <w:t>основы современных информационных технологий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23A8" w:rsidRPr="008323A8" w:rsidRDefault="008323A8" w:rsidP="0083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3A8">
              <w:rPr>
                <w:rFonts w:ascii="Times New Roman" w:hAnsi="Times New Roman" w:cs="Times New Roman"/>
              </w:rPr>
              <w:t xml:space="preserve">умение  анализировать  любую  позиционную </w:t>
            </w:r>
          </w:p>
          <w:p w:rsidR="00477054" w:rsidRPr="001C5DD2" w:rsidRDefault="008323A8" w:rsidP="0083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3A8">
              <w:rPr>
                <w:rFonts w:ascii="Times New Roman" w:hAnsi="Times New Roman" w:cs="Times New Roman"/>
              </w:rPr>
              <w:t>систему счисления как знаковую систему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23A8" w:rsidRPr="008323A8" w:rsidRDefault="008323A8" w:rsidP="008323A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323A8">
              <w:rPr>
                <w:rFonts w:ascii="Times New Roman" w:hAnsi="Times New Roman" w:cs="Times New Roman"/>
              </w:rPr>
              <w:t xml:space="preserve">навыки  перевода  небольших  десятичных  чисел  в </w:t>
            </w:r>
          </w:p>
          <w:p w:rsidR="00477054" w:rsidRPr="001C5DD2" w:rsidRDefault="008323A8" w:rsidP="008323A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323A8">
              <w:rPr>
                <w:rFonts w:ascii="Times New Roman" w:hAnsi="Times New Roman" w:cs="Times New Roman"/>
              </w:rPr>
              <w:t>систему счисления с произвольным основанием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06564F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по карточкам, самостоятельная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68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68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602F3E" w:rsidP="00925E4C">
            <w:pPr>
              <w:pStyle w:val="a7"/>
              <w:ind w:left="0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C5DD2">
              <w:rPr>
                <w:rFonts w:ascii="Times New Roman" w:hAnsi="Times New Roman" w:cs="Times New Roman"/>
                <w:bCs/>
                <w:sz w:val="22"/>
                <w:szCs w:val="22"/>
              </w:rPr>
              <w:t>Представление целых чисел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70A8" w:rsidRPr="00DA70A8" w:rsidRDefault="00DA70A8" w:rsidP="00DA70A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A70A8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понимание  роли  фундаментальных  знаний  как </w:t>
            </w:r>
          </w:p>
          <w:p w:rsidR="00477054" w:rsidRPr="001C5DD2" w:rsidRDefault="00DA70A8" w:rsidP="00DA70A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A70A8">
              <w:rPr>
                <w:rFonts w:ascii="Times New Roman" w:eastAsia="Times New Roman" w:hAnsi="Times New Roman" w:cs="Times New Roman"/>
                <w:bCs/>
                <w:kern w:val="24"/>
              </w:rPr>
              <w:t>основы современных информационных технологий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0A8" w:rsidRPr="00DA70A8" w:rsidRDefault="00DA70A8" w:rsidP="00DA70A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A70A8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понимание ограничений  на диапазон значений </w:t>
            </w:r>
          </w:p>
          <w:p w:rsidR="00477054" w:rsidRPr="001C5DD2" w:rsidRDefault="00DA70A8" w:rsidP="00DA70A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A70A8">
              <w:rPr>
                <w:rFonts w:ascii="Times New Roman" w:eastAsia="Times New Roman" w:hAnsi="Times New Roman" w:cs="Times New Roman"/>
                <w:bCs/>
                <w:kern w:val="24"/>
              </w:rPr>
              <w:t>величин при вычислениях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0A8" w:rsidRPr="00DA70A8" w:rsidRDefault="00DA70A8" w:rsidP="00DA70A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A70A8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формирование  представлений  о  структуре  памяти </w:t>
            </w:r>
          </w:p>
          <w:p w:rsidR="00477054" w:rsidRPr="001C5DD2" w:rsidRDefault="00DA70A8" w:rsidP="00DA70A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A70A8">
              <w:rPr>
                <w:rFonts w:ascii="Times New Roman" w:eastAsia="Times New Roman" w:hAnsi="Times New Roman" w:cs="Times New Roman"/>
                <w:bCs/>
                <w:kern w:val="24"/>
              </w:rPr>
              <w:t>компьютера: память – ячейка – бит (разряд)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06564F" w:rsidP="00B740DC">
            <w:pPr>
              <w:rPr>
                <w:rFonts w:ascii="Times New Roman" w:hAnsi="Times New Roman" w:cs="Times New Roman"/>
                <w:bCs/>
                <w:iCs/>
              </w:rPr>
            </w:pPr>
            <w:r w:rsidRPr="001C5DD2">
              <w:rPr>
                <w:rFonts w:ascii="Times New Roman" w:hAnsi="Times New Roman" w:cs="Times New Roman"/>
                <w:bCs/>
                <w:iCs/>
              </w:rPr>
              <w:t>Работа в группе, 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68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68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602F3E" w:rsidP="00925E4C">
            <w:pPr>
              <w:pStyle w:val="a7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1C5DD2">
              <w:rPr>
                <w:rFonts w:ascii="Times New Roman" w:hAnsi="Times New Roman" w:cs="Times New Roman"/>
                <w:bCs/>
                <w:sz w:val="22"/>
                <w:szCs w:val="22"/>
              </w:rPr>
              <w:t>Представление вещественных чисел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70A8" w:rsidRPr="00DA70A8" w:rsidRDefault="00DA70A8" w:rsidP="00DA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 xml:space="preserve">понимание  роли  фундаментальных  знаний  как </w:t>
            </w:r>
          </w:p>
          <w:p w:rsidR="00477054" w:rsidRPr="001C5DD2" w:rsidRDefault="00DA70A8" w:rsidP="00DA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>основы современных информационных технологий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0A8" w:rsidRPr="00DA70A8" w:rsidRDefault="00DA70A8" w:rsidP="00DA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 xml:space="preserve">понимание  возможности  представления </w:t>
            </w:r>
          </w:p>
          <w:p w:rsidR="00DA70A8" w:rsidRPr="00DA70A8" w:rsidRDefault="00DA70A8" w:rsidP="00DA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 xml:space="preserve">вещественных  чисел  в  широком  диапазоне,  важном  для  решения </w:t>
            </w:r>
          </w:p>
          <w:p w:rsidR="00477054" w:rsidRPr="001C5DD2" w:rsidRDefault="00DA70A8" w:rsidP="00DA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>научных и инженерных задач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0A8" w:rsidRPr="00DA70A8" w:rsidRDefault="00DA70A8" w:rsidP="00DA70A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 xml:space="preserve">представление  о  научной  (экспоненциальной) </w:t>
            </w:r>
          </w:p>
          <w:p w:rsidR="00DA70A8" w:rsidRPr="00DA70A8" w:rsidRDefault="00DA70A8" w:rsidP="00DA70A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 xml:space="preserve">форме  записи  вещественных  чисел;  представление  о  формате  с </w:t>
            </w:r>
          </w:p>
          <w:p w:rsidR="00477054" w:rsidRPr="001C5DD2" w:rsidRDefault="00DA70A8" w:rsidP="00DA70A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>плавающей запятой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06564F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по карточкам, 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68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68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602F3E" w:rsidP="00925E4C">
            <w:pPr>
              <w:pStyle w:val="a7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1C5DD2">
              <w:rPr>
                <w:rFonts w:ascii="Times New Roman" w:hAnsi="Times New Roman" w:cs="Times New Roman"/>
                <w:bCs/>
                <w:sz w:val="22"/>
                <w:szCs w:val="22"/>
              </w:rPr>
              <w:t>Высказывание. Логические операции.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70A8" w:rsidRPr="00DA70A8" w:rsidRDefault="00DA70A8" w:rsidP="00DA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 xml:space="preserve">понимание  роли  фундаментальных  знаний  как </w:t>
            </w:r>
          </w:p>
          <w:p w:rsidR="00477054" w:rsidRPr="001C5DD2" w:rsidRDefault="00DA70A8" w:rsidP="00DA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>основы современных информационных технологий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0A8" w:rsidRPr="00DA70A8" w:rsidRDefault="00DA70A8" w:rsidP="00DA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 xml:space="preserve">навыки  анализа  логической  структуры </w:t>
            </w:r>
          </w:p>
          <w:p w:rsidR="00DA70A8" w:rsidRPr="00DA70A8" w:rsidRDefault="00DA70A8" w:rsidP="00DA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 xml:space="preserve">высказываний;  понимание  связи  между  логическими  операциями </w:t>
            </w:r>
          </w:p>
          <w:p w:rsidR="00DA70A8" w:rsidRPr="00DA70A8" w:rsidRDefault="00DA70A8" w:rsidP="00DA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 xml:space="preserve">и  логическими  связками,  между  логическими  операциями  и </w:t>
            </w:r>
          </w:p>
          <w:p w:rsidR="00477054" w:rsidRPr="001C5DD2" w:rsidRDefault="00DA70A8" w:rsidP="00DA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>операциями над множествами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0A8" w:rsidRPr="00DA70A8" w:rsidRDefault="00DA70A8" w:rsidP="00DA70A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 xml:space="preserve">представления  о  разделе  математики  алгебре </w:t>
            </w:r>
          </w:p>
          <w:p w:rsidR="00DA70A8" w:rsidRPr="00DA70A8" w:rsidRDefault="00DA70A8" w:rsidP="00DA70A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 xml:space="preserve">логики,   высказывании  как  еѐ  объекте,  об  операциях  над </w:t>
            </w:r>
          </w:p>
          <w:p w:rsidR="00477054" w:rsidRPr="001C5DD2" w:rsidRDefault="00DA70A8" w:rsidP="00DA70A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A70A8">
              <w:rPr>
                <w:rFonts w:ascii="Times New Roman" w:hAnsi="Times New Roman" w:cs="Times New Roman"/>
              </w:rPr>
              <w:t>высказываниями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06564F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 xml:space="preserve">Работа в группе, индивидуальная работа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2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925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602F3E" w:rsidP="00374174">
            <w:pPr>
              <w:pStyle w:val="a7"/>
              <w:ind w:left="0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C5DD2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Построение таблиц истинности для логических выражений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4C82" w:rsidRPr="00894C82" w:rsidRDefault="00894C82" w:rsidP="00894C8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94C8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понимание  роли  фундаментальных  знаний  как </w:t>
            </w:r>
          </w:p>
          <w:p w:rsidR="00477054" w:rsidRPr="001C5DD2" w:rsidRDefault="00894C82" w:rsidP="00894C8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94C82">
              <w:rPr>
                <w:rFonts w:ascii="Times New Roman" w:eastAsia="Times New Roman" w:hAnsi="Times New Roman" w:cs="Times New Roman"/>
                <w:bCs/>
                <w:kern w:val="24"/>
              </w:rPr>
              <w:t>основы современных информационных технологий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C82" w:rsidRPr="00894C82" w:rsidRDefault="00894C82" w:rsidP="00894C8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94C8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навыки  формализации  и  анализа  логической </w:t>
            </w:r>
          </w:p>
          <w:p w:rsidR="00894C82" w:rsidRPr="00894C82" w:rsidRDefault="00894C82" w:rsidP="00894C8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94C8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структуры  высказываний;  способность  видеть  инвариантную </w:t>
            </w:r>
          </w:p>
          <w:p w:rsidR="00477054" w:rsidRPr="001C5DD2" w:rsidRDefault="00894C82" w:rsidP="00894C8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94C82">
              <w:rPr>
                <w:rFonts w:ascii="Times New Roman" w:eastAsia="Times New Roman" w:hAnsi="Times New Roman" w:cs="Times New Roman"/>
                <w:bCs/>
                <w:kern w:val="24"/>
              </w:rPr>
              <w:t>сущность во внешне различных объектах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C82" w:rsidRPr="00894C82" w:rsidRDefault="00894C82" w:rsidP="00894C8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94C8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представление  о  таблице  истинности  для </w:t>
            </w:r>
          </w:p>
          <w:p w:rsidR="00477054" w:rsidRPr="001C5DD2" w:rsidRDefault="00894C82" w:rsidP="00894C8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94C82">
              <w:rPr>
                <w:rFonts w:ascii="Times New Roman" w:eastAsia="Times New Roman" w:hAnsi="Times New Roman" w:cs="Times New Roman"/>
                <w:bCs/>
                <w:kern w:val="24"/>
              </w:rPr>
              <w:t>логического выражения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06564F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 xml:space="preserve">Работа по карточкам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68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68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602F3E" w:rsidP="00925E4C">
            <w:pPr>
              <w:pStyle w:val="a7"/>
              <w:ind w:left="0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C5DD2">
              <w:rPr>
                <w:rFonts w:ascii="Times New Roman" w:hAnsi="Times New Roman" w:cs="Times New Roman"/>
                <w:bCs/>
                <w:sz w:val="22"/>
                <w:szCs w:val="22"/>
              </w:rPr>
              <w:t>Свойства логических операций.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2CAD" w:rsidRPr="004F2CAD" w:rsidRDefault="004F2CAD" w:rsidP="004F2CA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F2CAD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понимание  роли  фундаментальных  знаний  как </w:t>
            </w:r>
          </w:p>
          <w:p w:rsidR="00477054" w:rsidRPr="001C5DD2" w:rsidRDefault="004F2CAD" w:rsidP="004F2CA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F2CAD">
              <w:rPr>
                <w:rFonts w:ascii="Times New Roman" w:eastAsia="Times New Roman" w:hAnsi="Times New Roman" w:cs="Times New Roman"/>
                <w:bCs/>
                <w:kern w:val="24"/>
              </w:rPr>
              <w:t>основы современных информационных технологий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CAD" w:rsidRPr="004F2CAD" w:rsidRDefault="004F2CAD" w:rsidP="004F2CA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F2CAD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навыки анализа  и преобразования логических </w:t>
            </w:r>
          </w:p>
          <w:p w:rsidR="004F2CAD" w:rsidRPr="004F2CAD" w:rsidRDefault="004F2CAD" w:rsidP="004F2CA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F2CAD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выражений;  способность  видеть  инвариантную  сущность  во </w:t>
            </w:r>
          </w:p>
          <w:p w:rsidR="004F2CAD" w:rsidRPr="004F2CAD" w:rsidRDefault="004F2CAD" w:rsidP="004F2CA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F2CAD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внешне  различных  объектах   (законы  алгебры  логики  и  </w:t>
            </w:r>
            <w:r w:rsidRPr="004F2CAD">
              <w:rPr>
                <w:rFonts w:ascii="Times New Roman" w:eastAsia="Times New Roman" w:hAnsi="Times New Roman" w:cs="Times New Roman"/>
                <w:bCs/>
                <w:kern w:val="24"/>
              </w:rPr>
              <w:lastRenderedPageBreak/>
              <w:t xml:space="preserve">законы </w:t>
            </w:r>
          </w:p>
          <w:p w:rsidR="00477054" w:rsidRPr="001C5DD2" w:rsidRDefault="004F2CAD" w:rsidP="004F2CA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F2CAD">
              <w:rPr>
                <w:rFonts w:ascii="Times New Roman" w:eastAsia="Times New Roman" w:hAnsi="Times New Roman" w:cs="Times New Roman"/>
                <w:bCs/>
                <w:kern w:val="24"/>
              </w:rPr>
              <w:t>алгебры чисел)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CAD" w:rsidRPr="004F2CAD" w:rsidRDefault="004F2CAD" w:rsidP="004F2CA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F2CAD">
              <w:rPr>
                <w:rFonts w:ascii="Times New Roman" w:eastAsia="Times New Roman" w:hAnsi="Times New Roman" w:cs="Times New Roman"/>
                <w:bCs/>
                <w:kern w:val="24"/>
              </w:rPr>
              <w:lastRenderedPageBreak/>
              <w:t xml:space="preserve">представление  о  свойствах  логических  операций </w:t>
            </w:r>
          </w:p>
          <w:p w:rsidR="004F2CAD" w:rsidRPr="004F2CAD" w:rsidRDefault="004F2CAD" w:rsidP="004F2CA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</w:rPr>
              <w:t>(законах  алгебры  логики)</w:t>
            </w:r>
            <w:r w:rsidRPr="004F2CAD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;  умения  преобразования  логических </w:t>
            </w:r>
          </w:p>
          <w:p w:rsidR="00477054" w:rsidRPr="001C5DD2" w:rsidRDefault="004F2CAD" w:rsidP="004F2CA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F2CAD">
              <w:rPr>
                <w:rFonts w:ascii="Times New Roman" w:eastAsia="Times New Roman" w:hAnsi="Times New Roman" w:cs="Times New Roman"/>
                <w:bCs/>
                <w:kern w:val="24"/>
              </w:rPr>
              <w:t>выражений в соответствии с логическими законами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06564F" w:rsidP="00E83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в группе, 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E83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E83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602F3E" w:rsidP="00925E4C">
            <w:pPr>
              <w:pStyle w:val="a7"/>
              <w:ind w:left="0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C5DD2">
              <w:rPr>
                <w:rFonts w:ascii="Times New Roman" w:hAnsi="Times New Roman" w:cs="Times New Roman"/>
                <w:bCs/>
                <w:sz w:val="22"/>
                <w:szCs w:val="22"/>
              </w:rPr>
              <w:t>Решение логических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1099" w:rsidRPr="00611099" w:rsidRDefault="00611099" w:rsidP="00611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1099">
              <w:rPr>
                <w:rFonts w:ascii="Times New Roman" w:hAnsi="Times New Roman" w:cs="Times New Roman"/>
              </w:rPr>
              <w:t xml:space="preserve">понимание  роли  фундаментальных  знаний  как </w:t>
            </w:r>
          </w:p>
          <w:p w:rsidR="00477054" w:rsidRPr="001C5DD2" w:rsidRDefault="00611099" w:rsidP="00611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1099">
              <w:rPr>
                <w:rFonts w:ascii="Times New Roman" w:hAnsi="Times New Roman" w:cs="Times New Roman"/>
              </w:rPr>
              <w:t>основы современных информационных технологий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099" w:rsidRPr="00611099" w:rsidRDefault="00611099" w:rsidP="00611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1099">
              <w:rPr>
                <w:rFonts w:ascii="Times New Roman" w:hAnsi="Times New Roman" w:cs="Times New Roman"/>
              </w:rPr>
              <w:t xml:space="preserve">навыки  формализации высказываний,  анализа </w:t>
            </w:r>
          </w:p>
          <w:p w:rsidR="00611099" w:rsidRPr="00611099" w:rsidRDefault="00611099" w:rsidP="00611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1099">
              <w:rPr>
                <w:rFonts w:ascii="Times New Roman" w:hAnsi="Times New Roman" w:cs="Times New Roman"/>
              </w:rPr>
              <w:t xml:space="preserve">и  преобразования  логических  выражений;   навыки  выбора  метода </w:t>
            </w:r>
          </w:p>
          <w:p w:rsidR="00477054" w:rsidRPr="001C5DD2" w:rsidRDefault="00611099" w:rsidP="00611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1099">
              <w:rPr>
                <w:rFonts w:ascii="Times New Roman" w:hAnsi="Times New Roman" w:cs="Times New Roman"/>
              </w:rPr>
              <w:t>для решения конкретной 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099" w:rsidRPr="00611099" w:rsidRDefault="00611099" w:rsidP="00611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1099">
              <w:rPr>
                <w:rFonts w:ascii="Times New Roman" w:hAnsi="Times New Roman" w:cs="Times New Roman"/>
              </w:rPr>
              <w:t xml:space="preserve">навыки  составления  и  преобразования  логических </w:t>
            </w:r>
          </w:p>
          <w:p w:rsidR="00477054" w:rsidRPr="001C5DD2" w:rsidRDefault="00611099" w:rsidP="00611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1099">
              <w:rPr>
                <w:rFonts w:ascii="Times New Roman" w:hAnsi="Times New Roman" w:cs="Times New Roman"/>
              </w:rPr>
              <w:t>выражений в соответствии с логическими законами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06564F" w:rsidP="00E83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Индивидуальная работа, работа в паре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DF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DF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602F3E" w:rsidP="00D75530">
            <w:pPr>
              <w:pStyle w:val="a7"/>
              <w:ind w:left="0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C5DD2">
              <w:rPr>
                <w:rFonts w:ascii="Times New Roman" w:hAnsi="Times New Roman" w:cs="Times New Roman"/>
                <w:bCs/>
                <w:sz w:val="22"/>
                <w:szCs w:val="22"/>
              </w:rPr>
              <w:t>Логические элементы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1099" w:rsidRPr="00611099" w:rsidRDefault="00611099" w:rsidP="0061109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611099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понимание  роли  фундаментальных  знаний  как </w:t>
            </w:r>
          </w:p>
          <w:p w:rsidR="00477054" w:rsidRPr="001C5DD2" w:rsidRDefault="00611099" w:rsidP="0061109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611099">
              <w:rPr>
                <w:rFonts w:ascii="Times New Roman" w:eastAsia="Times New Roman" w:hAnsi="Times New Roman" w:cs="Times New Roman"/>
                <w:bCs/>
                <w:kern w:val="24"/>
              </w:rPr>
              <w:t>основы современных информационных технологий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099" w:rsidRPr="00611099" w:rsidRDefault="00611099" w:rsidP="0061109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611099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умения  представления  одной  и  той  же </w:t>
            </w:r>
          </w:p>
          <w:p w:rsidR="00611099" w:rsidRPr="00611099" w:rsidRDefault="00611099" w:rsidP="0061109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611099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информации  в  разных  формах  (таблица  истинности,  логическое </w:t>
            </w:r>
          </w:p>
          <w:p w:rsidR="00477054" w:rsidRPr="001C5DD2" w:rsidRDefault="00611099" w:rsidP="0061109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611099">
              <w:rPr>
                <w:rFonts w:ascii="Times New Roman" w:eastAsia="Times New Roman" w:hAnsi="Times New Roman" w:cs="Times New Roman"/>
                <w:bCs/>
                <w:kern w:val="24"/>
              </w:rPr>
              <w:t>выражение, электронная схема)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099" w:rsidRPr="00611099" w:rsidRDefault="00611099" w:rsidP="0061109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611099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представление  о  логических  элементах </w:t>
            </w:r>
          </w:p>
          <w:p w:rsidR="00611099" w:rsidRPr="00611099" w:rsidRDefault="00611099" w:rsidP="0061109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611099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(конъюнкторе,  дизъюнкторе,  инверторе)  и  электронных  схемах; </w:t>
            </w:r>
          </w:p>
          <w:p w:rsidR="00477054" w:rsidRPr="001C5DD2" w:rsidRDefault="00611099" w:rsidP="0061109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611099">
              <w:rPr>
                <w:rFonts w:ascii="Times New Roman" w:eastAsia="Times New Roman" w:hAnsi="Times New Roman" w:cs="Times New Roman"/>
                <w:bCs/>
                <w:kern w:val="24"/>
              </w:rPr>
              <w:t>умения анализа электронных схем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EB263F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68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68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01A25" w:rsidP="00DA5DBD">
            <w:pPr>
              <w:pStyle w:val="a7"/>
              <w:ind w:left="0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C5D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Обобщение и систематизация основных понятий темы «Математические основы информатики». </w:t>
            </w:r>
            <w:r w:rsidRPr="001C5DD2">
              <w:rPr>
                <w:rFonts w:ascii="Times New Roman" w:hAnsi="Times New Roman" w:cs="Times New Roman"/>
                <w:sz w:val="22"/>
                <w:szCs w:val="22"/>
              </w:rPr>
              <w:t>Проверочная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460C" w:rsidRPr="0080460C" w:rsidRDefault="0080460C" w:rsidP="0080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460C">
              <w:rPr>
                <w:rFonts w:ascii="Times New Roman" w:hAnsi="Times New Roman" w:cs="Times New Roman"/>
              </w:rPr>
              <w:t xml:space="preserve">понимание  роли  фундаментальных  знаний  как </w:t>
            </w:r>
          </w:p>
          <w:p w:rsidR="0080460C" w:rsidRPr="0080460C" w:rsidRDefault="0080460C" w:rsidP="0080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460C">
              <w:rPr>
                <w:rFonts w:ascii="Times New Roman" w:hAnsi="Times New Roman" w:cs="Times New Roman"/>
              </w:rPr>
              <w:t>осн</w:t>
            </w:r>
            <w:r>
              <w:rPr>
                <w:rFonts w:ascii="Times New Roman" w:hAnsi="Times New Roman" w:cs="Times New Roman"/>
              </w:rPr>
              <w:t>овы  современных  информационны</w:t>
            </w:r>
            <w:r w:rsidRPr="0080460C">
              <w:rPr>
                <w:rFonts w:ascii="Times New Roman" w:hAnsi="Times New Roman" w:cs="Times New Roman"/>
              </w:rPr>
              <w:t xml:space="preserve">х  технологий;  способность </w:t>
            </w:r>
          </w:p>
          <w:p w:rsidR="0080460C" w:rsidRPr="0080460C" w:rsidRDefault="0080460C" w:rsidP="0080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460C">
              <w:rPr>
                <w:rFonts w:ascii="Times New Roman" w:hAnsi="Times New Roman" w:cs="Times New Roman"/>
              </w:rPr>
              <w:t xml:space="preserve">увязать  учебное  содержание  с  собственным  жизненным  опытом, </w:t>
            </w:r>
          </w:p>
          <w:p w:rsidR="0080460C" w:rsidRPr="0080460C" w:rsidRDefault="0080460C" w:rsidP="0080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460C">
              <w:rPr>
                <w:rFonts w:ascii="Times New Roman" w:hAnsi="Times New Roman" w:cs="Times New Roman"/>
              </w:rPr>
              <w:t>понять  значимость  фундамента</w:t>
            </w:r>
            <w:r>
              <w:rPr>
                <w:rFonts w:ascii="Times New Roman" w:hAnsi="Times New Roman" w:cs="Times New Roman"/>
              </w:rPr>
              <w:t xml:space="preserve">льных  аспектов  подготовки  в </w:t>
            </w:r>
            <w:r w:rsidRPr="0080460C">
              <w:rPr>
                <w:rFonts w:ascii="Times New Roman" w:hAnsi="Times New Roman" w:cs="Times New Roman"/>
              </w:rPr>
              <w:t>области  инфор</w:t>
            </w:r>
            <w:r>
              <w:rPr>
                <w:rFonts w:ascii="Times New Roman" w:hAnsi="Times New Roman" w:cs="Times New Roman"/>
              </w:rPr>
              <w:t>матики  и  ИКТ  в  условиях  ра</w:t>
            </w:r>
            <w:r w:rsidRPr="0080460C">
              <w:rPr>
                <w:rFonts w:ascii="Times New Roman" w:hAnsi="Times New Roman" w:cs="Times New Roman"/>
              </w:rPr>
              <w:t xml:space="preserve">звития </w:t>
            </w:r>
          </w:p>
          <w:p w:rsidR="00477054" w:rsidRPr="001C5DD2" w:rsidRDefault="0080460C" w:rsidP="0080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460C">
              <w:rPr>
                <w:rFonts w:ascii="Times New Roman" w:hAnsi="Times New Roman" w:cs="Times New Roman"/>
              </w:rPr>
              <w:t>информационного общества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460C" w:rsidRPr="0080460C" w:rsidRDefault="0080460C" w:rsidP="0080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460C">
              <w:rPr>
                <w:rFonts w:ascii="Times New Roman" w:hAnsi="Times New Roman" w:cs="Times New Roman"/>
              </w:rPr>
              <w:t xml:space="preserve">навыки    анализа  различных  объектов; </w:t>
            </w:r>
          </w:p>
          <w:p w:rsidR="0080460C" w:rsidRPr="0080460C" w:rsidRDefault="0080460C" w:rsidP="0080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460C">
              <w:rPr>
                <w:rFonts w:ascii="Times New Roman" w:hAnsi="Times New Roman" w:cs="Times New Roman"/>
              </w:rPr>
              <w:t xml:space="preserve">способность видеть инвариантную сущность во внешне различных </w:t>
            </w:r>
          </w:p>
          <w:p w:rsidR="00477054" w:rsidRPr="001C5DD2" w:rsidRDefault="0080460C" w:rsidP="0080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460C">
              <w:rPr>
                <w:rFonts w:ascii="Times New Roman" w:hAnsi="Times New Roman" w:cs="Times New Roman"/>
              </w:rPr>
              <w:t>объектах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099" w:rsidRPr="00611099" w:rsidRDefault="0080460C" w:rsidP="00611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 основных  понят</w:t>
            </w:r>
            <w:r w:rsidR="00611099" w:rsidRPr="00611099">
              <w:rPr>
                <w:rFonts w:ascii="Times New Roman" w:hAnsi="Times New Roman" w:cs="Times New Roman"/>
              </w:rPr>
              <w:t xml:space="preserve">ий  темы  «Математические </w:t>
            </w:r>
          </w:p>
          <w:p w:rsidR="00477054" w:rsidRPr="001C5DD2" w:rsidRDefault="00611099" w:rsidP="00611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1099">
              <w:rPr>
                <w:rFonts w:ascii="Times New Roman" w:hAnsi="Times New Roman" w:cs="Times New Roman"/>
              </w:rPr>
              <w:t>основы информатики»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EB263F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в парах, 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5C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5C0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01A25" w:rsidP="00925E4C">
            <w:pPr>
              <w:pStyle w:val="a7"/>
              <w:ind w:left="0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C5DD2">
              <w:rPr>
                <w:rFonts w:ascii="Times New Roman" w:hAnsi="Times New Roman" w:cs="Times New Roman"/>
                <w:sz w:val="22"/>
                <w:szCs w:val="22"/>
              </w:rPr>
              <w:t>Моделирование как метод познания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1B89" w:rsidRPr="005F1B89" w:rsidRDefault="005F1B89" w:rsidP="005F1B8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F1B89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понимание роли информационного моделирования в </w:t>
            </w:r>
          </w:p>
          <w:p w:rsidR="00477054" w:rsidRPr="001C5DD2" w:rsidRDefault="005F1B89" w:rsidP="005F1B8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F1B89">
              <w:rPr>
                <w:rFonts w:ascii="Times New Roman" w:eastAsia="Times New Roman" w:hAnsi="Times New Roman" w:cs="Times New Roman"/>
                <w:bCs/>
                <w:kern w:val="24"/>
              </w:rPr>
              <w:t>условиях развития информационного общества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B89" w:rsidRPr="005F1B89" w:rsidRDefault="005F1B89" w:rsidP="005F1B8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F1B89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владение  информационным  моделированием </w:t>
            </w:r>
          </w:p>
          <w:p w:rsidR="00477054" w:rsidRPr="001C5DD2" w:rsidRDefault="005F1B89" w:rsidP="005F1B8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F1B89">
              <w:rPr>
                <w:rFonts w:ascii="Times New Roman" w:eastAsia="Times New Roman" w:hAnsi="Times New Roman" w:cs="Times New Roman"/>
                <w:bCs/>
                <w:kern w:val="24"/>
              </w:rPr>
              <w:t>как важным методом приобретения знаний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B89" w:rsidRPr="005F1B89" w:rsidRDefault="005F1B89" w:rsidP="005F1B8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F1B89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знание основных этапов моделирования;  понимание </w:t>
            </w:r>
          </w:p>
          <w:p w:rsidR="005F1B89" w:rsidRPr="005F1B89" w:rsidRDefault="005F1B89" w:rsidP="005F1B8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F1B89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сущности  этапа  формализации  при  построении  информационной </w:t>
            </w:r>
          </w:p>
          <w:p w:rsidR="00477054" w:rsidRPr="001C5DD2" w:rsidRDefault="005F1B89" w:rsidP="005F1B8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F1B89">
              <w:rPr>
                <w:rFonts w:ascii="Times New Roman" w:eastAsia="Times New Roman" w:hAnsi="Times New Roman" w:cs="Times New Roman"/>
                <w:bCs/>
                <w:kern w:val="24"/>
              </w:rPr>
              <w:t>модели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EB263F" w:rsidP="00DF1246">
            <w:pPr>
              <w:rPr>
                <w:rFonts w:ascii="Times New Roman" w:hAnsi="Times New Roman" w:cs="Times New Roman"/>
                <w:bCs/>
                <w:iCs/>
              </w:rPr>
            </w:pPr>
            <w:r w:rsidRPr="001C5DD2">
              <w:rPr>
                <w:rFonts w:ascii="Times New Roman" w:hAnsi="Times New Roman" w:cs="Times New Roman"/>
                <w:bCs/>
                <w:iCs/>
              </w:rPr>
              <w:t>Индивидуальная работа, работа в группе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68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68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01A25" w:rsidP="00B63D7F">
            <w:pPr>
              <w:pStyle w:val="a7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1C5DD2">
              <w:rPr>
                <w:rFonts w:ascii="Times New Roman" w:hAnsi="Times New Roman" w:cs="Times New Roman"/>
                <w:sz w:val="22"/>
                <w:szCs w:val="22"/>
              </w:rPr>
              <w:t>Знаковые модели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B4B" w:rsidRPr="00A36B4B" w:rsidRDefault="00A36B4B" w:rsidP="00A36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B4B">
              <w:rPr>
                <w:rFonts w:ascii="Times New Roman" w:hAnsi="Times New Roman" w:cs="Times New Roman"/>
              </w:rPr>
              <w:t xml:space="preserve">представление  о  сферах  применения </w:t>
            </w:r>
          </w:p>
          <w:p w:rsidR="00477054" w:rsidRPr="001C5DD2" w:rsidRDefault="00A36B4B" w:rsidP="00A36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B4B">
              <w:rPr>
                <w:rFonts w:ascii="Times New Roman" w:hAnsi="Times New Roman" w:cs="Times New Roman"/>
              </w:rPr>
              <w:t>информационного моделирования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4B" w:rsidRPr="00A36B4B" w:rsidRDefault="00A36B4B" w:rsidP="00A36B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36B4B">
              <w:rPr>
                <w:rFonts w:ascii="Times New Roman" w:hAnsi="Times New Roman" w:cs="Times New Roman"/>
              </w:rPr>
              <w:t xml:space="preserve">владение  информационным  моделированием </w:t>
            </w:r>
          </w:p>
          <w:p w:rsidR="00477054" w:rsidRPr="001C5DD2" w:rsidRDefault="00A36B4B" w:rsidP="00A36B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36B4B">
              <w:rPr>
                <w:rFonts w:ascii="Times New Roman" w:hAnsi="Times New Roman" w:cs="Times New Roman"/>
              </w:rPr>
              <w:t>как важным методом приобретения знаний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4B" w:rsidRPr="00A36B4B" w:rsidRDefault="00A36B4B" w:rsidP="00A36B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36B4B">
              <w:rPr>
                <w:rFonts w:ascii="Times New Roman" w:hAnsi="Times New Roman" w:cs="Times New Roman"/>
              </w:rPr>
              <w:t xml:space="preserve">представление  о  сущности  и  разнообразии </w:t>
            </w:r>
          </w:p>
          <w:p w:rsidR="00477054" w:rsidRPr="001C5DD2" w:rsidRDefault="00A36B4B" w:rsidP="00A36B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36B4B">
              <w:rPr>
                <w:rFonts w:ascii="Times New Roman" w:hAnsi="Times New Roman" w:cs="Times New Roman"/>
              </w:rPr>
              <w:t>знаковых информационных моделей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2500FA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в группе, самостоятельная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DF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DF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01A25" w:rsidP="003B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Графические модели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систематизации знаний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B4B" w:rsidRPr="00A36B4B" w:rsidRDefault="00A36B4B" w:rsidP="00A36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B4B">
              <w:rPr>
                <w:rFonts w:ascii="Times New Roman" w:hAnsi="Times New Roman" w:cs="Times New Roman"/>
              </w:rPr>
              <w:t xml:space="preserve">представление  о  сферах  применения </w:t>
            </w:r>
          </w:p>
          <w:p w:rsidR="00477054" w:rsidRPr="001C5DD2" w:rsidRDefault="00A36B4B" w:rsidP="00A36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B4B">
              <w:rPr>
                <w:rFonts w:ascii="Times New Roman" w:hAnsi="Times New Roman" w:cs="Times New Roman"/>
              </w:rPr>
              <w:t>информационного моделирования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4B" w:rsidRPr="00A36B4B" w:rsidRDefault="00A36B4B" w:rsidP="00A36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B4B">
              <w:rPr>
                <w:rFonts w:ascii="Times New Roman" w:hAnsi="Times New Roman" w:cs="Times New Roman"/>
              </w:rPr>
              <w:t xml:space="preserve">владение  информационным  моделированием </w:t>
            </w:r>
          </w:p>
          <w:p w:rsidR="00477054" w:rsidRPr="001C5DD2" w:rsidRDefault="00A36B4B" w:rsidP="00A36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B4B">
              <w:rPr>
                <w:rFonts w:ascii="Times New Roman" w:hAnsi="Times New Roman" w:cs="Times New Roman"/>
              </w:rPr>
              <w:t>как важным методом приобретения знаний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4B" w:rsidRPr="00A36B4B" w:rsidRDefault="00A36B4B" w:rsidP="00A36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B4B">
              <w:rPr>
                <w:rFonts w:ascii="Times New Roman" w:hAnsi="Times New Roman" w:cs="Times New Roman"/>
              </w:rPr>
              <w:t xml:space="preserve">представление  о  сущности  и  разнообразии </w:t>
            </w:r>
          </w:p>
          <w:p w:rsidR="00477054" w:rsidRPr="001C5DD2" w:rsidRDefault="00A36B4B" w:rsidP="00A36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B4B">
              <w:rPr>
                <w:rFonts w:ascii="Times New Roman" w:hAnsi="Times New Roman" w:cs="Times New Roman"/>
              </w:rPr>
              <w:t>графических информационных моделей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2500FA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Индивидуальная работа, работа по карточкам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DF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DF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B52747">
            <w:pPr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01A25" w:rsidP="002E2FBE">
            <w:pPr>
              <w:pStyle w:val="a7"/>
              <w:ind w:left="0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C5DD2">
              <w:rPr>
                <w:rFonts w:ascii="Times New Roman" w:hAnsi="Times New Roman" w:cs="Times New Roman"/>
                <w:sz w:val="22"/>
                <w:szCs w:val="22"/>
              </w:rPr>
              <w:t>Табличные модели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B4B" w:rsidRPr="00A36B4B" w:rsidRDefault="00A36B4B" w:rsidP="00A36B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A36B4B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представление  о  сферах  применения </w:t>
            </w:r>
          </w:p>
          <w:p w:rsidR="00477054" w:rsidRPr="001C5DD2" w:rsidRDefault="00A36B4B" w:rsidP="00A36B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A36B4B">
              <w:rPr>
                <w:rFonts w:ascii="Times New Roman" w:eastAsia="Times New Roman" w:hAnsi="Times New Roman" w:cs="Times New Roman"/>
                <w:bCs/>
                <w:kern w:val="24"/>
              </w:rPr>
              <w:t>информационного моделирования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4B" w:rsidRPr="00A36B4B" w:rsidRDefault="00A36B4B" w:rsidP="00A36B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A36B4B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владение  информационным  моделированием </w:t>
            </w:r>
          </w:p>
          <w:p w:rsidR="00477054" w:rsidRPr="001C5DD2" w:rsidRDefault="00A36B4B" w:rsidP="00A36B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A36B4B">
              <w:rPr>
                <w:rFonts w:ascii="Times New Roman" w:eastAsia="Times New Roman" w:hAnsi="Times New Roman" w:cs="Times New Roman"/>
                <w:bCs/>
                <w:kern w:val="24"/>
              </w:rPr>
              <w:t>как важным методом приобретения знаний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4B" w:rsidRPr="00A36B4B" w:rsidRDefault="00A36B4B" w:rsidP="00A36B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A36B4B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представление  о  сущности  и  разнообразии </w:t>
            </w:r>
          </w:p>
          <w:p w:rsidR="00477054" w:rsidRPr="001C5DD2" w:rsidRDefault="00A36B4B" w:rsidP="00A36B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A36B4B">
              <w:rPr>
                <w:rFonts w:ascii="Times New Roman" w:eastAsia="Times New Roman" w:hAnsi="Times New Roman" w:cs="Times New Roman"/>
                <w:bCs/>
                <w:kern w:val="24"/>
              </w:rPr>
              <w:t>табличных информационных моделей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2500FA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на ПК;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68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68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01A25" w:rsidP="0019573E">
            <w:pPr>
              <w:pStyle w:val="a7"/>
              <w:ind w:left="0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C5D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База данных как модель предметной области. </w:t>
            </w:r>
            <w:r w:rsidRPr="001C5DD2">
              <w:rPr>
                <w:rFonts w:ascii="Times New Roman" w:hAnsi="Times New Roman" w:cs="Times New Roman"/>
                <w:sz w:val="22"/>
                <w:szCs w:val="22"/>
              </w:rPr>
              <w:t>Реляционные базы данных.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B4B" w:rsidRPr="00A36B4B" w:rsidRDefault="00A36B4B" w:rsidP="00A36B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A36B4B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понимание  роли  информационных  систем  и  баз </w:t>
            </w:r>
          </w:p>
          <w:p w:rsidR="00477054" w:rsidRPr="001C5DD2" w:rsidRDefault="00A36B4B" w:rsidP="00A36B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A36B4B">
              <w:rPr>
                <w:rFonts w:ascii="Times New Roman" w:eastAsia="Times New Roman" w:hAnsi="Times New Roman" w:cs="Times New Roman"/>
                <w:bCs/>
                <w:kern w:val="24"/>
              </w:rPr>
              <w:t>данных в жизни современного человека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4B" w:rsidRPr="00A36B4B" w:rsidRDefault="00A36B4B" w:rsidP="00A36B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A36B4B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представление  о  сферах  применения </w:t>
            </w:r>
          </w:p>
          <w:p w:rsidR="00477054" w:rsidRPr="001C5DD2" w:rsidRDefault="00A36B4B" w:rsidP="00A36B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A36B4B">
              <w:rPr>
                <w:rFonts w:ascii="Times New Roman" w:eastAsia="Times New Roman" w:hAnsi="Times New Roman" w:cs="Times New Roman"/>
                <w:bCs/>
                <w:kern w:val="24"/>
              </w:rPr>
              <w:t>информационных систем и баз данных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4B" w:rsidRPr="00A36B4B" w:rsidRDefault="00A36B4B" w:rsidP="00A36B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A36B4B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представление  о  сущности  и  разнообразии </w:t>
            </w:r>
          </w:p>
          <w:p w:rsidR="00477054" w:rsidRPr="001C5DD2" w:rsidRDefault="00A36B4B" w:rsidP="00A36B4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A36B4B">
              <w:rPr>
                <w:rFonts w:ascii="Times New Roman" w:eastAsia="Times New Roman" w:hAnsi="Times New Roman" w:cs="Times New Roman"/>
                <w:bCs/>
                <w:kern w:val="24"/>
              </w:rPr>
              <w:t>информационных систем и баз данных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2500FA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683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68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A25" w:rsidRPr="001C5DD2" w:rsidRDefault="00401A25" w:rsidP="0019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054" w:rsidRPr="001C5DD2" w:rsidRDefault="00401A25" w:rsidP="0019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Система управления базами данных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16D" w:rsidRPr="0082516D" w:rsidRDefault="0082516D" w:rsidP="0082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6D">
              <w:rPr>
                <w:rFonts w:ascii="Times New Roman" w:hAnsi="Times New Roman" w:cs="Times New Roman"/>
              </w:rPr>
              <w:t xml:space="preserve">понимание  роли  информационных  систем  и  баз </w:t>
            </w:r>
          </w:p>
          <w:p w:rsidR="00477054" w:rsidRPr="001C5DD2" w:rsidRDefault="0082516D" w:rsidP="0082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6D">
              <w:rPr>
                <w:rFonts w:ascii="Times New Roman" w:hAnsi="Times New Roman" w:cs="Times New Roman"/>
              </w:rPr>
              <w:t>данных в жизни современного человека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16D" w:rsidRPr="0082516D" w:rsidRDefault="0082516D" w:rsidP="0082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6D">
              <w:rPr>
                <w:rFonts w:ascii="Times New Roman" w:hAnsi="Times New Roman" w:cs="Times New Roman"/>
              </w:rPr>
              <w:t xml:space="preserve">представление  о  сферах  применения </w:t>
            </w:r>
          </w:p>
          <w:p w:rsidR="00477054" w:rsidRPr="001C5DD2" w:rsidRDefault="0082516D" w:rsidP="0082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6D">
              <w:rPr>
                <w:rFonts w:ascii="Times New Roman" w:hAnsi="Times New Roman" w:cs="Times New Roman"/>
              </w:rPr>
              <w:t>информационных систем и баз данных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16D" w:rsidRPr="0082516D" w:rsidRDefault="0082516D" w:rsidP="0082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6D">
              <w:rPr>
                <w:rFonts w:ascii="Times New Roman" w:hAnsi="Times New Roman" w:cs="Times New Roman"/>
              </w:rPr>
              <w:t xml:space="preserve">представление  о  функциях  СУБД,  простейшие </w:t>
            </w:r>
          </w:p>
          <w:p w:rsidR="00477054" w:rsidRPr="001C5DD2" w:rsidRDefault="0082516D" w:rsidP="0082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6D">
              <w:rPr>
                <w:rFonts w:ascii="Times New Roman" w:hAnsi="Times New Roman" w:cs="Times New Roman"/>
              </w:rPr>
              <w:t>умения создания однотабличной базы данных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2500FA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на ПК, 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C0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C0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01A25" w:rsidP="00AB4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Создание базы данных. Запросы на выборку данных.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систематизации знаний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16D" w:rsidRPr="0082516D" w:rsidRDefault="0082516D" w:rsidP="0082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6D">
              <w:rPr>
                <w:rFonts w:ascii="Times New Roman" w:hAnsi="Times New Roman" w:cs="Times New Roman"/>
              </w:rPr>
              <w:t xml:space="preserve">понимание  роли  информационных  систем  и  баз </w:t>
            </w:r>
          </w:p>
          <w:p w:rsidR="00477054" w:rsidRPr="001C5DD2" w:rsidRDefault="0082516D" w:rsidP="0082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6D">
              <w:rPr>
                <w:rFonts w:ascii="Times New Roman" w:hAnsi="Times New Roman" w:cs="Times New Roman"/>
              </w:rPr>
              <w:t>данных в жизни современного человека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16D" w:rsidRPr="0082516D" w:rsidRDefault="0082516D" w:rsidP="0082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6D">
              <w:rPr>
                <w:rFonts w:ascii="Times New Roman" w:hAnsi="Times New Roman" w:cs="Times New Roman"/>
              </w:rPr>
              <w:t xml:space="preserve">представление  о  сферах  применения </w:t>
            </w:r>
          </w:p>
          <w:p w:rsidR="00477054" w:rsidRPr="001C5DD2" w:rsidRDefault="0082516D" w:rsidP="0082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6D">
              <w:rPr>
                <w:rFonts w:ascii="Times New Roman" w:hAnsi="Times New Roman" w:cs="Times New Roman"/>
              </w:rPr>
              <w:t>информационных систем и баз данных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16D" w:rsidRPr="0082516D" w:rsidRDefault="0082516D" w:rsidP="0082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6D">
              <w:rPr>
                <w:rFonts w:ascii="Times New Roman" w:hAnsi="Times New Roman" w:cs="Times New Roman"/>
              </w:rPr>
              <w:t xml:space="preserve">простейшие  умения  создания  и  использования </w:t>
            </w:r>
          </w:p>
          <w:p w:rsidR="00477054" w:rsidRPr="001C5DD2" w:rsidRDefault="0082516D" w:rsidP="0082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6D">
              <w:rPr>
                <w:rFonts w:ascii="Times New Roman" w:hAnsi="Times New Roman" w:cs="Times New Roman"/>
              </w:rPr>
              <w:t>однотабличной базы данных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2500FA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по карточкам, 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C0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C0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77054" w:rsidRPr="001C5DD2" w:rsidTr="00F91A6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7054" w:rsidRPr="001C5DD2" w:rsidRDefault="00477054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01A25" w:rsidP="00925E4C">
            <w:pPr>
              <w:pStyle w:val="a7"/>
              <w:ind w:left="0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1C5DD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Обобщение и систематизация основных понятий темы «Моделирование и формализация». </w:t>
            </w:r>
            <w:r w:rsidRPr="001C5DD2">
              <w:rPr>
                <w:rFonts w:ascii="Times New Roman" w:hAnsi="Times New Roman" w:cs="Times New Roman"/>
                <w:sz w:val="22"/>
                <w:szCs w:val="22"/>
              </w:rPr>
              <w:t>Проверочная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054" w:rsidRPr="001C5DD2" w:rsidRDefault="00477054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63542" w:rsidRPr="0046354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понимание  роли  фундаментальных  знаний  как </w:t>
            </w:r>
          </w:p>
          <w:p w:rsidR="00463542" w:rsidRPr="0046354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основы  современных  информационных  технологий;  способность </w:t>
            </w:r>
          </w:p>
          <w:p w:rsidR="00463542" w:rsidRPr="0046354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увязать  учебное  содержание  с  собственным  жизненным  опытом, </w:t>
            </w:r>
          </w:p>
          <w:p w:rsidR="00463542" w:rsidRPr="0046354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понять  значимость  фундаментальных  аспектов  подготовки  в </w:t>
            </w:r>
          </w:p>
          <w:p w:rsidR="00463542" w:rsidRPr="0046354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области  информатики  и  ИКТ  в  условиях  развития </w:t>
            </w:r>
          </w:p>
          <w:p w:rsidR="00477054" w:rsidRPr="001C5DD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t>информационного общества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542" w:rsidRPr="0046354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владение  информационным  моделированием </w:t>
            </w:r>
          </w:p>
          <w:p w:rsidR="00463542" w:rsidRPr="0046354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как  основным  методом  приобретения  знаний:  умение </w:t>
            </w:r>
          </w:p>
          <w:p w:rsidR="00463542" w:rsidRPr="0046354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преобразовывать  объект  из  чувственной  формы  в  пространственно-графическую  или  знаково-символическую  модель;  умение  строить </w:t>
            </w:r>
          </w:p>
          <w:p w:rsidR="00463542" w:rsidRPr="0046354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разнообразные  информационные  структуры  для  описания объектов; </w:t>
            </w:r>
          </w:p>
          <w:p w:rsidR="00463542" w:rsidRPr="0046354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умение  «читать»  таблицы,  графики,  диаграммы,  схемы  и  т.д., </w:t>
            </w:r>
          </w:p>
          <w:p w:rsidR="00463542" w:rsidRPr="0046354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самостоятельно  перекодировать  информацию  из  одной  знаковой </w:t>
            </w:r>
          </w:p>
          <w:p w:rsidR="00463542" w:rsidRPr="0046354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системы  в  другую;  </w:t>
            </w: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lastRenderedPageBreak/>
              <w:t xml:space="preserve">умение  выбирать  форму  представления </w:t>
            </w:r>
          </w:p>
          <w:p w:rsidR="00463542" w:rsidRPr="0046354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информации  в  зависимости  от  стоящей  задачи,   проверять </w:t>
            </w:r>
          </w:p>
          <w:p w:rsidR="00477054" w:rsidRPr="001C5DD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t>адекватность модели объекту и цели моделирования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3542" w:rsidRPr="0046354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lastRenderedPageBreak/>
              <w:t xml:space="preserve">знание основных понятий темы «Моделирование и </w:t>
            </w:r>
          </w:p>
          <w:p w:rsidR="00477054" w:rsidRPr="001C5DD2" w:rsidRDefault="00463542" w:rsidP="0046354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63542">
              <w:rPr>
                <w:rFonts w:ascii="Times New Roman" w:eastAsia="Times New Roman" w:hAnsi="Times New Roman" w:cs="Times New Roman"/>
                <w:bCs/>
                <w:kern w:val="24"/>
              </w:rPr>
              <w:t>формализация»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2500FA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на ПК, работа в группе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7054" w:rsidRPr="001C5DD2" w:rsidRDefault="00477054" w:rsidP="00C0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77054" w:rsidRPr="001C5DD2" w:rsidRDefault="00477054" w:rsidP="00C04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01A25" w:rsidRPr="001C5DD2" w:rsidTr="00200127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25" w:rsidRPr="001C5DD2" w:rsidRDefault="00401A25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A25" w:rsidRPr="001C5DD2" w:rsidRDefault="00401A25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1A25" w:rsidRPr="001C5DD2" w:rsidRDefault="00401A25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1A25" w:rsidRPr="001C5DD2" w:rsidRDefault="00401A25" w:rsidP="00C167CC">
            <w:pPr>
              <w:pStyle w:val="a3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Алгоритмы и исполнители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A25" w:rsidRPr="001C5DD2" w:rsidRDefault="00401A25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алгоритмическое  мышление,  необходимое  для </w:t>
            </w:r>
          </w:p>
          <w:p w:rsidR="00401A25" w:rsidRPr="001C5DD2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>профессиональной деятельности в современном обществе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понимание  смысла  понятия  «алгоритм»  и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широты  сферы  его  применения;  понимание  ограничений,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накладываемых  средой  исполнителя  и  системой  команд  на  круг </w:t>
            </w:r>
          </w:p>
          <w:p w:rsidR="00401A25" w:rsidRPr="001C5DD2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>задач, решаемых исполнителем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понимание  смысла  понятия  «алгоритм»;  умение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анализировать  предлагаемые  последовательности  команд  на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предмет наличия у них таких свойств алгоритма как дискретность,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детерминированность,  понятность,  резуль тативность,  массовость;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понимание терминов  «исполнитель», «формальный исполнитель»,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«среда  исполнителя»,  «система  команд  исполнителя»  и  др.;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умение исполнять  алгоритм  для  формального  исполнителя  с </w:t>
            </w:r>
          </w:p>
          <w:p w:rsidR="00401A25" w:rsidRPr="001C5DD2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>заданной системой команд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25" w:rsidRPr="001C5DD2" w:rsidRDefault="00401A25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25" w:rsidRPr="001C5DD2" w:rsidRDefault="00401A25" w:rsidP="00C0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01A25" w:rsidRPr="001C5DD2" w:rsidRDefault="00401A25" w:rsidP="00C04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01A25" w:rsidRPr="001C5DD2" w:rsidTr="00200127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25" w:rsidRPr="001C5DD2" w:rsidRDefault="00401A25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A25" w:rsidRPr="001C5DD2" w:rsidRDefault="00401A25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1A25" w:rsidRPr="001C5DD2" w:rsidRDefault="00401A25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1A25" w:rsidRPr="001C5DD2" w:rsidRDefault="00401A25" w:rsidP="00C167CC">
            <w:pPr>
              <w:pStyle w:val="a3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Способы записи алгоритмов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A25" w:rsidRPr="001C5DD2" w:rsidRDefault="00401A25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алгоритмическое  мышление,  необходимое  для </w:t>
            </w:r>
          </w:p>
          <w:p w:rsidR="00401A25" w:rsidRPr="001C5DD2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профессиональной </w:t>
            </w: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lastRenderedPageBreak/>
              <w:t>деятельности в современном обществе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lastRenderedPageBreak/>
              <w:t xml:space="preserve">умение  анализировать  предлагаемые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последовательности  команд  на  предмет  </w:t>
            </w: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lastRenderedPageBreak/>
              <w:t xml:space="preserve">наличия  у  них  таких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свойств  алгоритма  как  дискретность,  детерминированность,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понятность,  результативность,  массовость;  понимание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преимущества  и  недостатков  той  или  иной  формы  записи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алгоритмов;  умение  переходить  от  одной  формы  записи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алгоритмов  к  другой;  умение  выбирать  форму  записи  алгоритма, </w:t>
            </w:r>
          </w:p>
          <w:p w:rsidR="00401A25" w:rsidRPr="001C5DD2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>соответствующую решаемой задаче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A25" w:rsidRPr="001C5DD2" w:rsidRDefault="003474DC" w:rsidP="00315B9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lastRenderedPageBreak/>
              <w:t>знание различных способов записи алгоритмов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25" w:rsidRPr="001C5DD2" w:rsidRDefault="00401A25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25" w:rsidRPr="001C5DD2" w:rsidRDefault="00401A25" w:rsidP="00C0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</w:t>
            </w:r>
            <w:r w:rsidRPr="001C5DD2">
              <w:rPr>
                <w:rFonts w:ascii="Times New Roman" w:hAnsi="Times New Roman" w:cs="Times New Roman"/>
              </w:rPr>
              <w:lastRenderedPageBreak/>
              <w:t>ый проектор, экран;</w:t>
            </w:r>
          </w:p>
          <w:p w:rsidR="00401A25" w:rsidRPr="001C5DD2" w:rsidRDefault="00401A25" w:rsidP="00C04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01A25" w:rsidRPr="001C5DD2" w:rsidTr="00200127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25" w:rsidRPr="001C5DD2" w:rsidRDefault="00401A25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A25" w:rsidRPr="001C5DD2" w:rsidRDefault="00401A25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1A25" w:rsidRPr="001C5DD2" w:rsidRDefault="00401A25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1A25" w:rsidRPr="001C5DD2" w:rsidRDefault="00401A25" w:rsidP="00C167CC">
            <w:pPr>
              <w:pStyle w:val="a3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Объекты алгоритмов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A25" w:rsidRPr="001C5DD2" w:rsidRDefault="00401A25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алгоритмическое  мышление,  необходимое  для </w:t>
            </w:r>
          </w:p>
          <w:p w:rsidR="00401A25" w:rsidRPr="001C5DD2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>профессиональной деятельности в современном обществе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>понимание  сущности  понятия  «величина»;</w:t>
            </w:r>
          </w:p>
          <w:p w:rsidR="00401A25" w:rsidRPr="001C5DD2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>понимание границ применим</w:t>
            </w:r>
            <w:r>
              <w:rPr>
                <w:rFonts w:ascii="Times New Roman" w:eastAsia="Times New Roman" w:hAnsi="Times New Roman" w:cs="Times New Roman"/>
                <w:bCs/>
                <w:kern w:val="24"/>
              </w:rPr>
              <w:t>ости величин того или иного тип</w:t>
            </w: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>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представление  о  величинах,  с  которыми  работают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алгоритмы; знание правил записи выражений на алгоритмическом </w:t>
            </w:r>
          </w:p>
          <w:p w:rsidR="00401A25" w:rsidRPr="001C5DD2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>языке; понимание сущности операции присваивания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25" w:rsidRPr="001C5DD2" w:rsidRDefault="00401A25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25" w:rsidRPr="001C5DD2" w:rsidRDefault="00401A25" w:rsidP="00C0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01A25" w:rsidRPr="001C5DD2" w:rsidRDefault="00401A25" w:rsidP="00C04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01A25" w:rsidRPr="001C5DD2" w:rsidTr="00200127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25" w:rsidRPr="001C5DD2" w:rsidRDefault="00401A25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A25" w:rsidRPr="001C5DD2" w:rsidRDefault="00401A25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1A25" w:rsidRPr="001C5DD2" w:rsidRDefault="00401A25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1A25" w:rsidRPr="001C5DD2" w:rsidRDefault="00401A25" w:rsidP="00C167CC">
            <w:pPr>
              <w:pStyle w:val="a3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Алгоритмическая конструкция «следование».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A25" w:rsidRPr="001C5DD2" w:rsidRDefault="00401A25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алгоритмическое  мышление,  необходимое  для </w:t>
            </w:r>
          </w:p>
          <w:p w:rsidR="00401A25" w:rsidRPr="001C5DD2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>профессиональной деятельности в современном обществе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умение  выделять  линейные  алгоритмы  в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различных  процессах;  понимание  ограниченности  возможностей </w:t>
            </w:r>
          </w:p>
          <w:p w:rsidR="00401A25" w:rsidRPr="001C5DD2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>линейных алгоритмов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представление  об  алгоритмической  конструкции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«следование»;  умение  исполнять  линейный  алгоритм  для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формального  исполнителя  с  заданной  системой  команд;  умение </w:t>
            </w:r>
          </w:p>
          <w:p w:rsidR="003474DC" w:rsidRPr="003474DC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lastRenderedPageBreak/>
              <w:t xml:space="preserve">составлять  простые  (короткие)  линейные  алгоритмы  для </w:t>
            </w:r>
          </w:p>
          <w:p w:rsidR="00401A25" w:rsidRPr="001C5DD2" w:rsidRDefault="003474DC" w:rsidP="003474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3474DC">
              <w:rPr>
                <w:rFonts w:ascii="Times New Roman" w:eastAsia="Times New Roman" w:hAnsi="Times New Roman" w:cs="Times New Roman"/>
                <w:bCs/>
                <w:kern w:val="24"/>
              </w:rPr>
              <w:t>формального исполнителя с заданной системой команд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25" w:rsidRPr="001C5DD2" w:rsidRDefault="00401A25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Работа в группе, 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25" w:rsidRPr="001C5DD2" w:rsidRDefault="00401A25" w:rsidP="00C0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01A25" w:rsidRPr="001C5DD2" w:rsidRDefault="00401A25" w:rsidP="00C04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401A25" w:rsidRPr="001C5DD2" w:rsidTr="00200127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25" w:rsidRPr="001C5DD2" w:rsidRDefault="00401A25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A25" w:rsidRPr="001C5DD2" w:rsidRDefault="00401A25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1A25" w:rsidRPr="001C5DD2" w:rsidRDefault="00401A25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1A25" w:rsidRPr="001C5DD2" w:rsidRDefault="00401A25" w:rsidP="00C167CC">
            <w:pPr>
              <w:pStyle w:val="a3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Алгоритмическая конструкция «ветвление». Полная форма ветвления.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A25" w:rsidRPr="001C5DD2" w:rsidRDefault="00401A25" w:rsidP="00A85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алгоритмическое  мышление,  необходимое  для </w:t>
            </w:r>
          </w:p>
          <w:p w:rsidR="00401A25" w:rsidRPr="001C5DD2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>профессиональной деятельности в современном обществе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умение  выделять  алгоритмы   с  ветвлением  в </w:t>
            </w:r>
          </w:p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различных  процессах;  понимание  ограниченности  возможностей </w:t>
            </w:r>
          </w:p>
          <w:p w:rsidR="00401A25" w:rsidRPr="001C5DD2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>линейных алгоритмов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представление  об  алгоритмической  конструкции </w:t>
            </w:r>
          </w:p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«ветвление»;  умение  исполнять  алгоритм  с  ветвлением  для </w:t>
            </w:r>
          </w:p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формального  исполнителя  с  заданной  системой  команд;  умение </w:t>
            </w:r>
          </w:p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составлять  простые  (короткие)  алгоритмы   с  ветвлением  для </w:t>
            </w:r>
          </w:p>
          <w:p w:rsidR="00401A25" w:rsidRPr="001C5DD2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>формального исполнителя с заданной системой команд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25" w:rsidRPr="001C5DD2" w:rsidRDefault="00401A25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1A25" w:rsidRPr="001C5DD2" w:rsidRDefault="00401A25" w:rsidP="00C0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401A25" w:rsidRPr="001C5DD2" w:rsidRDefault="00401A25" w:rsidP="00C04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D276DC" w:rsidRPr="001C5DD2" w:rsidTr="005A6DDB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6DC" w:rsidRPr="001C5DD2" w:rsidRDefault="00D276DC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6DC" w:rsidRPr="001C5DD2" w:rsidRDefault="00D276DC" w:rsidP="00C167CC">
            <w:pPr>
              <w:pStyle w:val="a3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Сокращённая форма ветвления.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6DC" w:rsidRPr="00D276DC" w:rsidRDefault="00D276DC" w:rsidP="00C167C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алгоритмическое  мышление,  необходимое  для </w:t>
            </w:r>
          </w:p>
          <w:p w:rsidR="00D276DC" w:rsidRPr="001C5DD2" w:rsidRDefault="00D276DC" w:rsidP="00C167C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>профессиональной деятельности в современном обществе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D276DC" w:rsidRDefault="00D276DC" w:rsidP="00C167C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умение  выделять  алгоритмы   с  ветвлением  в </w:t>
            </w:r>
          </w:p>
          <w:p w:rsidR="00D276DC" w:rsidRPr="00D276DC" w:rsidRDefault="00D276DC" w:rsidP="00C167C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различных  процессах;  понимание  ограниченности  возможностей </w:t>
            </w:r>
          </w:p>
          <w:p w:rsidR="00D276DC" w:rsidRPr="001C5DD2" w:rsidRDefault="00D276DC" w:rsidP="00C167C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>линейных алгоритмов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D276DC" w:rsidRDefault="00D276DC" w:rsidP="00C167C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представление  об  алгоритмической  конструкции </w:t>
            </w:r>
          </w:p>
          <w:p w:rsidR="00D276DC" w:rsidRPr="00D276DC" w:rsidRDefault="00D276DC" w:rsidP="00C167C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«ветвление»;  умение  исполнять  алгоритм  с  ветвлением  для </w:t>
            </w:r>
          </w:p>
          <w:p w:rsidR="00D276DC" w:rsidRPr="00D276DC" w:rsidRDefault="00D276DC" w:rsidP="00C167C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формального  исполнителя  с  заданной  системой  команд;  умение </w:t>
            </w:r>
          </w:p>
          <w:p w:rsidR="00D276DC" w:rsidRPr="00D276DC" w:rsidRDefault="00D276DC" w:rsidP="00C167C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составлять  простые  (короткие)  алгоритмы   с  ветвлением  для </w:t>
            </w:r>
          </w:p>
          <w:p w:rsidR="00D276DC" w:rsidRPr="001C5DD2" w:rsidRDefault="00D276DC" w:rsidP="00C167C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>формального исполнителя с заданной системой команд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в паре, работа по карточкам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C0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D276DC" w:rsidRPr="001C5DD2" w:rsidRDefault="00D276DC" w:rsidP="00C04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D276DC" w:rsidRPr="001C5DD2" w:rsidTr="005A6DDB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6DC" w:rsidRPr="001C5DD2" w:rsidRDefault="00D276DC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6DC" w:rsidRPr="001C5DD2" w:rsidRDefault="00D276DC" w:rsidP="00C167CC">
            <w:pPr>
              <w:pStyle w:val="a3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алгоритмическое  мышление,  необходимое  для </w:t>
            </w:r>
          </w:p>
          <w:p w:rsidR="00D276DC" w:rsidRPr="001C5DD2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>профессиональной деятельности в современном обществе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умение  выделять  циклические  алгоритмы  в </w:t>
            </w:r>
          </w:p>
          <w:p w:rsidR="00D276DC" w:rsidRPr="001C5DD2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>различных процессах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представления  об  алгоритмической  конструкции </w:t>
            </w:r>
          </w:p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«цикл», о цикле с заданным условием продолжения работы ; умение </w:t>
            </w:r>
          </w:p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исполнять  циклический    алгоритм для формального исполнителя с </w:t>
            </w:r>
          </w:p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заданной  системой  команд;  умение  составлять  простые  (короткие) </w:t>
            </w:r>
          </w:p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циклические  алгоритмы  для  формального  исполнителя с  заданной </w:t>
            </w:r>
          </w:p>
          <w:p w:rsidR="00D276DC" w:rsidRPr="001C5DD2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>системой команд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C0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D276DC" w:rsidRPr="001C5DD2" w:rsidRDefault="00D276DC" w:rsidP="00C04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D276DC" w:rsidRPr="001C5DD2" w:rsidTr="005A6DDB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9A7DA8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6DC" w:rsidRPr="001C5DD2" w:rsidRDefault="00D276DC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6DC" w:rsidRPr="001C5DD2" w:rsidRDefault="00D276DC" w:rsidP="00C167CC">
            <w:pPr>
              <w:pStyle w:val="a3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Цикл с заданным условием окончания работы.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систематизации знаний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алгоритмическое  мышление,  необходимое  для </w:t>
            </w:r>
          </w:p>
          <w:p w:rsidR="00D276DC" w:rsidRPr="001C5DD2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>профессиональной деятельности в современном обществе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умение  выделять  циклические  алгоритмы  в </w:t>
            </w:r>
          </w:p>
          <w:p w:rsidR="00D276DC" w:rsidRPr="001C5DD2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>различных процессах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представления  об  алгоритмической  конструкции </w:t>
            </w:r>
          </w:p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«цикл»,  о  цикле  с  заданным  условием  окончания  работы ;  умение </w:t>
            </w:r>
          </w:p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исполнять  циклический    алгоритм для формального исполнителя с </w:t>
            </w:r>
          </w:p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заданной  системой  команд;  умение  составлять  простые  (короткие) </w:t>
            </w:r>
          </w:p>
          <w:p w:rsidR="00D276DC" w:rsidRPr="00D276DC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циклические  алгоритмы  для  формального  исполнителя с  заданной </w:t>
            </w:r>
          </w:p>
          <w:p w:rsidR="00D276DC" w:rsidRPr="001C5DD2" w:rsidRDefault="00D276DC" w:rsidP="00D276DC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276DC">
              <w:rPr>
                <w:rFonts w:ascii="Times New Roman" w:eastAsia="Times New Roman" w:hAnsi="Times New Roman" w:cs="Times New Roman"/>
                <w:bCs/>
                <w:kern w:val="24"/>
              </w:rPr>
              <w:t>системой команд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Индивидуальная работа, работа по карточкам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C0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D276DC" w:rsidRPr="001C5DD2" w:rsidRDefault="00D276DC" w:rsidP="00C04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D276DC" w:rsidRPr="001C5DD2" w:rsidTr="005A6DDB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925E4C">
            <w:pPr>
              <w:jc w:val="center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6DC" w:rsidRPr="001C5DD2" w:rsidRDefault="00D276DC" w:rsidP="00925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6DC" w:rsidRPr="001C5DD2" w:rsidRDefault="00D276DC" w:rsidP="00C167CC">
            <w:pPr>
              <w:pStyle w:val="a3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Цикл с заданным числом повторений.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4C72" w:rsidRPr="00404C72" w:rsidRDefault="00404C72" w:rsidP="00404C7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04C7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алгоритмическое  мышление,  необходимое  для </w:t>
            </w:r>
          </w:p>
          <w:p w:rsidR="00D276DC" w:rsidRPr="001C5DD2" w:rsidRDefault="00404C72" w:rsidP="00404C7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04C72">
              <w:rPr>
                <w:rFonts w:ascii="Times New Roman" w:eastAsia="Times New Roman" w:hAnsi="Times New Roman" w:cs="Times New Roman"/>
                <w:bCs/>
                <w:kern w:val="24"/>
              </w:rPr>
              <w:t>профессиональной деятельности в современном обществе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C72" w:rsidRPr="00404C72" w:rsidRDefault="00404C72" w:rsidP="00404C7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04C7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умение  выделять  циклические  алгоритмы  в </w:t>
            </w:r>
          </w:p>
          <w:p w:rsidR="00D276DC" w:rsidRPr="001C5DD2" w:rsidRDefault="00404C72" w:rsidP="00404C7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04C72">
              <w:rPr>
                <w:rFonts w:ascii="Times New Roman" w:eastAsia="Times New Roman" w:hAnsi="Times New Roman" w:cs="Times New Roman"/>
                <w:bCs/>
                <w:kern w:val="24"/>
              </w:rPr>
              <w:t>различных процессах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4C72" w:rsidRPr="00404C72" w:rsidRDefault="00404C72" w:rsidP="00404C7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04C7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представления  об  алгоритмической  конструкции </w:t>
            </w:r>
          </w:p>
          <w:p w:rsidR="00404C72" w:rsidRPr="00404C72" w:rsidRDefault="00404C72" w:rsidP="00404C7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04C72">
              <w:rPr>
                <w:rFonts w:ascii="Times New Roman" w:eastAsia="Times New Roman" w:hAnsi="Times New Roman" w:cs="Times New Roman"/>
                <w:bCs/>
                <w:kern w:val="24"/>
              </w:rPr>
              <w:t>«цикл», о цикле с заданным  числом повторений; умение исполнять</w:t>
            </w:r>
          </w:p>
          <w:p w:rsidR="00404C72" w:rsidRPr="00404C72" w:rsidRDefault="00404C72" w:rsidP="00404C7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04C7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циклический    алгоритм  для  формального  исполнителя  с  заданно й </w:t>
            </w:r>
          </w:p>
          <w:p w:rsidR="00404C72" w:rsidRPr="00404C72" w:rsidRDefault="00404C72" w:rsidP="00404C7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04C7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системой  команд;  умение  составлять  простые  (короткие) </w:t>
            </w:r>
          </w:p>
          <w:p w:rsidR="00404C72" w:rsidRPr="00404C72" w:rsidRDefault="00404C72" w:rsidP="00404C7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04C7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циклические  алгоритмы  для  формального  исполнителя с  заданной </w:t>
            </w:r>
          </w:p>
          <w:p w:rsidR="00D276DC" w:rsidRPr="001C5DD2" w:rsidRDefault="00404C72" w:rsidP="00404C7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04C72">
              <w:rPr>
                <w:rFonts w:ascii="Times New Roman" w:eastAsia="Times New Roman" w:hAnsi="Times New Roman" w:cs="Times New Roman"/>
                <w:bCs/>
                <w:kern w:val="24"/>
              </w:rPr>
              <w:t>системой команд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C0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D276DC" w:rsidRPr="001C5DD2" w:rsidRDefault="00D276DC" w:rsidP="00C04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D276DC" w:rsidRPr="001C5DD2" w:rsidTr="005A6DDB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6DC" w:rsidRPr="001C5DD2" w:rsidRDefault="00D276DC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6DC" w:rsidRPr="001C5DD2" w:rsidRDefault="00D276DC" w:rsidP="00C167CC">
            <w:pPr>
              <w:pStyle w:val="a3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Конструирование алгоритмов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23A4" w:rsidRPr="008323A4" w:rsidRDefault="008323A4" w:rsidP="008323A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323A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алгоритмическое  мышление,  необходимое  для </w:t>
            </w:r>
          </w:p>
          <w:p w:rsidR="00D276DC" w:rsidRPr="001C5DD2" w:rsidRDefault="008323A4" w:rsidP="008323A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323A4">
              <w:rPr>
                <w:rFonts w:ascii="Times New Roman" w:eastAsia="Times New Roman" w:hAnsi="Times New Roman" w:cs="Times New Roman"/>
                <w:bCs/>
                <w:kern w:val="24"/>
              </w:rPr>
              <w:t>профессиональной деятельности в современном обществе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23A4" w:rsidRPr="008323A4" w:rsidRDefault="008323A4" w:rsidP="008323A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323A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умение  самостоятельно  планировать  пути </w:t>
            </w:r>
          </w:p>
          <w:p w:rsidR="008323A4" w:rsidRPr="008323A4" w:rsidRDefault="008323A4" w:rsidP="008323A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323A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достижения  целей;  умение  соотносить  свои  действия  с </w:t>
            </w:r>
          </w:p>
          <w:p w:rsidR="008323A4" w:rsidRPr="008323A4" w:rsidRDefault="008323A4" w:rsidP="008323A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323A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планируемыми  результатами,  осуществлять   контроль  своей </w:t>
            </w:r>
          </w:p>
          <w:p w:rsidR="008323A4" w:rsidRPr="008323A4" w:rsidRDefault="008323A4" w:rsidP="008323A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323A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деятельности,  определять  способы  действий  в  рамках </w:t>
            </w:r>
          </w:p>
          <w:p w:rsidR="008323A4" w:rsidRPr="008323A4" w:rsidRDefault="008323A4" w:rsidP="008323A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323A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предложенных  условий,  корректировать  свои  действия  в </w:t>
            </w:r>
          </w:p>
          <w:p w:rsidR="008323A4" w:rsidRPr="008323A4" w:rsidRDefault="008323A4" w:rsidP="008323A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323A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соответствии  с  изменяющейся  ситуацией;  умение  оценивать </w:t>
            </w:r>
          </w:p>
          <w:p w:rsidR="00D276DC" w:rsidRPr="001C5DD2" w:rsidRDefault="008323A4" w:rsidP="008323A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323A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правильность выполнения учебной </w:t>
            </w:r>
            <w:r w:rsidRPr="008323A4">
              <w:rPr>
                <w:rFonts w:ascii="Times New Roman" w:eastAsia="Times New Roman" w:hAnsi="Times New Roman" w:cs="Times New Roman"/>
                <w:bCs/>
                <w:kern w:val="24"/>
              </w:rPr>
              <w:lastRenderedPageBreak/>
              <w:t>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23A4" w:rsidRPr="008323A4" w:rsidRDefault="008323A4" w:rsidP="008323A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323A4">
              <w:rPr>
                <w:rFonts w:ascii="Times New Roman" w:eastAsia="Times New Roman" w:hAnsi="Times New Roman" w:cs="Times New Roman"/>
                <w:bCs/>
                <w:kern w:val="24"/>
              </w:rPr>
              <w:lastRenderedPageBreak/>
              <w:t xml:space="preserve">представления  о  методах  конструирования </w:t>
            </w:r>
          </w:p>
          <w:p w:rsidR="008323A4" w:rsidRPr="008323A4" w:rsidRDefault="008323A4" w:rsidP="008323A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323A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алгоритма;  умения  представлять  план  действий  формального </w:t>
            </w:r>
          </w:p>
          <w:p w:rsidR="008323A4" w:rsidRPr="008323A4" w:rsidRDefault="008323A4" w:rsidP="008323A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323A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исполнителя  по  решению  задачи  укрупнѐнными  шагами </w:t>
            </w:r>
          </w:p>
          <w:p w:rsidR="008323A4" w:rsidRPr="008323A4" w:rsidRDefault="008323A4" w:rsidP="008323A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323A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(модулями),  осуществлять  детализацию  каждого  из  укрупнѐнных </w:t>
            </w:r>
          </w:p>
          <w:p w:rsidR="00D276DC" w:rsidRPr="001C5DD2" w:rsidRDefault="008323A4" w:rsidP="008323A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8323A4">
              <w:rPr>
                <w:rFonts w:ascii="Times New Roman" w:eastAsia="Times New Roman" w:hAnsi="Times New Roman" w:cs="Times New Roman"/>
                <w:bCs/>
                <w:kern w:val="24"/>
              </w:rPr>
              <w:t>шагов формального исполнителя с помощью понятных ему команд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8323A4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 ПК</w:t>
            </w:r>
            <w:r w:rsidR="00D276DC" w:rsidRPr="001C5DD2">
              <w:rPr>
                <w:rFonts w:ascii="Times New Roman" w:eastAsia="Times New Roman" w:hAnsi="Times New Roman" w:cs="Times New Roman"/>
              </w:rPr>
              <w:t>, работа в группе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0C0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D276DC" w:rsidRPr="001C5DD2" w:rsidRDefault="00D276DC" w:rsidP="000C09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D276DC" w:rsidRPr="001C5DD2" w:rsidTr="009817AD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6DC" w:rsidRPr="001C5DD2" w:rsidRDefault="00D276DC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6DC" w:rsidRPr="001C5DD2" w:rsidRDefault="00D276DC" w:rsidP="00C167CC">
            <w:pPr>
              <w:pStyle w:val="a3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Алгоритмы управления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2E31" w:rsidRPr="00D02E31" w:rsidRDefault="00D02E31" w:rsidP="00D02E3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02E31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алгоритмическое  мышление,  необходимое  для </w:t>
            </w:r>
          </w:p>
          <w:p w:rsidR="00D276DC" w:rsidRPr="001C5DD2" w:rsidRDefault="00D02E31" w:rsidP="00D02E3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02E31">
              <w:rPr>
                <w:rFonts w:ascii="Times New Roman" w:eastAsia="Times New Roman" w:hAnsi="Times New Roman" w:cs="Times New Roman"/>
                <w:bCs/>
                <w:kern w:val="24"/>
              </w:rPr>
              <w:t>профессиональной деятельности в современном обществе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2E31" w:rsidRPr="00D02E31" w:rsidRDefault="00D02E31" w:rsidP="00D02E3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02E31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умение  соотносить  свои  действия  с </w:t>
            </w:r>
          </w:p>
          <w:p w:rsidR="00D02E31" w:rsidRPr="00D02E31" w:rsidRDefault="00D02E31" w:rsidP="00D02E3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02E31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планируемыми  результатами,  осуществлять  контроль  своей </w:t>
            </w:r>
          </w:p>
          <w:p w:rsidR="00D02E31" w:rsidRPr="00D02E31" w:rsidRDefault="00D02E31" w:rsidP="00D02E3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02E31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деятельности, определять способы действий в рамках предложенных </w:t>
            </w:r>
          </w:p>
          <w:p w:rsidR="00D02E31" w:rsidRPr="00D02E31" w:rsidRDefault="00D02E31" w:rsidP="00D02E3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02E31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условий,  корректировать  свои  действия  в  соответствии  с </w:t>
            </w:r>
          </w:p>
          <w:p w:rsidR="00D276DC" w:rsidRDefault="00D02E31" w:rsidP="00D02E3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02E31">
              <w:rPr>
                <w:rFonts w:ascii="Times New Roman" w:eastAsia="Times New Roman" w:hAnsi="Times New Roman" w:cs="Times New Roman"/>
                <w:bCs/>
                <w:kern w:val="24"/>
              </w:rPr>
              <w:t>изменяющейся  ситуацией;  умение  оценивать  правильность</w:t>
            </w:r>
            <w:r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</w:p>
          <w:p w:rsidR="00D02E31" w:rsidRPr="00D02E31" w:rsidRDefault="00D02E31" w:rsidP="00D02E3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02E31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выполнения  учебной  задачи;  владение  основами  самоконтроля, </w:t>
            </w:r>
          </w:p>
          <w:p w:rsidR="00D02E31" w:rsidRPr="00D02E31" w:rsidRDefault="00D02E31" w:rsidP="00D02E3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02E31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самооценки,  принятия  решений  и  осуществления  осознанного </w:t>
            </w:r>
          </w:p>
          <w:p w:rsidR="00D02E31" w:rsidRPr="001C5DD2" w:rsidRDefault="00D02E31" w:rsidP="00D02E3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02E31">
              <w:rPr>
                <w:rFonts w:ascii="Times New Roman" w:eastAsia="Times New Roman" w:hAnsi="Times New Roman" w:cs="Times New Roman"/>
                <w:bCs/>
                <w:kern w:val="24"/>
              </w:rPr>
              <w:t>выбора в учеб</w:t>
            </w:r>
            <w:r>
              <w:rPr>
                <w:rFonts w:ascii="Times New Roman" w:eastAsia="Times New Roman" w:hAnsi="Times New Roman" w:cs="Times New Roman"/>
                <w:bCs/>
                <w:kern w:val="24"/>
              </w:rPr>
              <w:t>ной и познавательной деятельнос</w:t>
            </w:r>
            <w:r w:rsidRPr="00D02E31">
              <w:rPr>
                <w:rFonts w:ascii="Times New Roman" w:eastAsia="Times New Roman" w:hAnsi="Times New Roman" w:cs="Times New Roman"/>
                <w:bCs/>
                <w:kern w:val="24"/>
              </w:rPr>
              <w:t>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2E31" w:rsidRPr="00D02E31" w:rsidRDefault="00D02E31" w:rsidP="00D02E3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02E31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представления  о  понятии  управления,  объекте </w:t>
            </w:r>
          </w:p>
          <w:p w:rsidR="00D276DC" w:rsidRPr="001C5DD2" w:rsidRDefault="00D02E31" w:rsidP="00D02E3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D02E31">
              <w:rPr>
                <w:rFonts w:ascii="Times New Roman" w:eastAsia="Times New Roman" w:hAnsi="Times New Roman" w:cs="Times New Roman"/>
                <w:bCs/>
                <w:kern w:val="24"/>
              </w:rPr>
              <w:t>управления, управляющей системе, обратной связи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0C0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D276DC" w:rsidRPr="001C5DD2" w:rsidRDefault="00D276DC" w:rsidP="000C09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D276DC" w:rsidRPr="001C5DD2" w:rsidTr="009817AD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6DC" w:rsidRPr="001C5DD2" w:rsidRDefault="00D276DC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6DC" w:rsidRPr="001C5DD2" w:rsidRDefault="00D276DC" w:rsidP="00C167CC">
            <w:pPr>
              <w:pStyle w:val="a3"/>
              <w:spacing w:before="0" w:beforeAutospacing="0" w:after="0" w:afterAutospacing="0"/>
              <w:ind w:left="56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Урок систематизации знаний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01D5" w:rsidRPr="00D201D5" w:rsidRDefault="00D201D5" w:rsidP="00D2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01D5">
              <w:rPr>
                <w:rFonts w:ascii="Times New Roman" w:hAnsi="Times New Roman" w:cs="Times New Roman"/>
              </w:rPr>
              <w:t xml:space="preserve">алгоритмическое  мышление,  необходимое  для </w:t>
            </w:r>
          </w:p>
          <w:p w:rsidR="00D276DC" w:rsidRPr="001C5DD2" w:rsidRDefault="00D201D5" w:rsidP="00D2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01D5">
              <w:rPr>
                <w:rFonts w:ascii="Times New Roman" w:hAnsi="Times New Roman" w:cs="Times New Roman"/>
              </w:rPr>
              <w:t>профессиональной деятельности в современном обществе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1D5" w:rsidRPr="00D201D5" w:rsidRDefault="00D201D5" w:rsidP="00D2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01D5">
              <w:rPr>
                <w:rFonts w:ascii="Times New Roman" w:hAnsi="Times New Roman" w:cs="Times New Roman"/>
              </w:rPr>
              <w:t xml:space="preserve">умение  самостоятельно  планировать  пути </w:t>
            </w:r>
          </w:p>
          <w:p w:rsidR="00D201D5" w:rsidRPr="00D201D5" w:rsidRDefault="00D201D5" w:rsidP="00D2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01D5">
              <w:rPr>
                <w:rFonts w:ascii="Times New Roman" w:hAnsi="Times New Roman" w:cs="Times New Roman"/>
              </w:rPr>
              <w:t xml:space="preserve">достижения  целей;  умение  соотносить  свои  действия  с </w:t>
            </w:r>
          </w:p>
          <w:p w:rsidR="00D201D5" w:rsidRPr="00D201D5" w:rsidRDefault="00D201D5" w:rsidP="00D2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01D5">
              <w:rPr>
                <w:rFonts w:ascii="Times New Roman" w:hAnsi="Times New Roman" w:cs="Times New Roman"/>
              </w:rPr>
              <w:t xml:space="preserve">планируемыми  результатами,  осуществлять  контроль  своей </w:t>
            </w:r>
          </w:p>
          <w:p w:rsidR="00D201D5" w:rsidRPr="00D201D5" w:rsidRDefault="00D201D5" w:rsidP="00D2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01D5">
              <w:rPr>
                <w:rFonts w:ascii="Times New Roman" w:hAnsi="Times New Roman" w:cs="Times New Roman"/>
              </w:rPr>
              <w:t xml:space="preserve">деятельности,  </w:t>
            </w:r>
            <w:r w:rsidRPr="00D201D5">
              <w:rPr>
                <w:rFonts w:ascii="Times New Roman" w:hAnsi="Times New Roman" w:cs="Times New Roman"/>
              </w:rPr>
              <w:lastRenderedPageBreak/>
              <w:t xml:space="preserve">определять  способы  действий  в  рамках </w:t>
            </w:r>
          </w:p>
          <w:p w:rsidR="00D201D5" w:rsidRPr="00D201D5" w:rsidRDefault="00D201D5" w:rsidP="00D2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01D5">
              <w:rPr>
                <w:rFonts w:ascii="Times New Roman" w:hAnsi="Times New Roman" w:cs="Times New Roman"/>
              </w:rPr>
              <w:t xml:space="preserve">предложенных  условий,  корректировать  свои  действия  в </w:t>
            </w:r>
          </w:p>
          <w:p w:rsidR="00D201D5" w:rsidRPr="00D201D5" w:rsidRDefault="00D201D5" w:rsidP="00D2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01D5">
              <w:rPr>
                <w:rFonts w:ascii="Times New Roman" w:hAnsi="Times New Roman" w:cs="Times New Roman"/>
              </w:rPr>
              <w:t xml:space="preserve">соответствии  с  изменяющейся  ситуац ией;  умение  оценивать </w:t>
            </w:r>
          </w:p>
          <w:p w:rsidR="00D201D5" w:rsidRPr="00D201D5" w:rsidRDefault="00D201D5" w:rsidP="00D2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01D5">
              <w:rPr>
                <w:rFonts w:ascii="Times New Roman" w:hAnsi="Times New Roman" w:cs="Times New Roman"/>
              </w:rPr>
              <w:t xml:space="preserve">правильность  выполнения  учебной  задачи;  владение  основами </w:t>
            </w:r>
          </w:p>
          <w:p w:rsidR="00D201D5" w:rsidRPr="00D201D5" w:rsidRDefault="00D201D5" w:rsidP="00D2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01D5">
              <w:rPr>
                <w:rFonts w:ascii="Times New Roman" w:hAnsi="Times New Roman" w:cs="Times New Roman"/>
              </w:rPr>
              <w:t xml:space="preserve">самоконтроля,  самооценки,  принятия  решений  и  осуществления </w:t>
            </w:r>
          </w:p>
          <w:p w:rsidR="00D276DC" w:rsidRPr="001C5DD2" w:rsidRDefault="00D201D5" w:rsidP="00D2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01D5">
              <w:rPr>
                <w:rFonts w:ascii="Times New Roman" w:hAnsi="Times New Roman" w:cs="Times New Roman"/>
              </w:rPr>
              <w:t>осознанного выбора в учебной и познавательной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1D5" w:rsidRPr="00D201D5" w:rsidRDefault="00D201D5" w:rsidP="00D2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01D5">
              <w:rPr>
                <w:rFonts w:ascii="Times New Roman" w:hAnsi="Times New Roman" w:cs="Times New Roman"/>
              </w:rPr>
              <w:lastRenderedPageBreak/>
              <w:t xml:space="preserve">знание  основных  понятий  темы  «Основы </w:t>
            </w:r>
          </w:p>
          <w:p w:rsidR="00D276DC" w:rsidRPr="001C5DD2" w:rsidRDefault="00D201D5" w:rsidP="00D2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01D5">
              <w:rPr>
                <w:rFonts w:ascii="Times New Roman" w:hAnsi="Times New Roman" w:cs="Times New Roman"/>
              </w:rPr>
              <w:t>алгоритмизации»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Работа по карточкам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14E" w:rsidRPr="001C5DD2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D276DC" w:rsidRPr="001C5DD2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D276DC" w:rsidRPr="001C5DD2" w:rsidTr="004203E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34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6DC" w:rsidRPr="001C5DD2" w:rsidRDefault="00D276DC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6DC" w:rsidRPr="001C5DD2" w:rsidRDefault="00D276DC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Общие сведения о языке программирования Паскаль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F16B08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514E" w:rsidRPr="00A4514E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14E">
              <w:rPr>
                <w:rFonts w:ascii="Times New Roman" w:hAnsi="Times New Roman" w:cs="Times New Roman"/>
              </w:rPr>
              <w:t xml:space="preserve">представление  о  программировании  как  сфере </w:t>
            </w:r>
          </w:p>
          <w:p w:rsidR="00D276DC" w:rsidRPr="001C5DD2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14E">
              <w:rPr>
                <w:rFonts w:ascii="Times New Roman" w:hAnsi="Times New Roman" w:cs="Times New Roman"/>
              </w:rPr>
              <w:t>возможной 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14E" w:rsidRPr="00A4514E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14E">
              <w:rPr>
                <w:rFonts w:ascii="Times New Roman" w:hAnsi="Times New Roman" w:cs="Times New Roman"/>
              </w:rPr>
              <w:t xml:space="preserve">умения  анализа  языка  Паскаль  как </w:t>
            </w:r>
          </w:p>
          <w:p w:rsidR="00D276DC" w:rsidRPr="001C5DD2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14E">
              <w:rPr>
                <w:rFonts w:ascii="Times New Roman" w:hAnsi="Times New Roman" w:cs="Times New Roman"/>
              </w:rPr>
              <w:t>формального языка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14E" w:rsidRPr="00A4514E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14E">
              <w:rPr>
                <w:rFonts w:ascii="Times New Roman" w:hAnsi="Times New Roman" w:cs="Times New Roman"/>
              </w:rPr>
              <w:t xml:space="preserve">знание  общих сведений о языке программирования </w:t>
            </w:r>
          </w:p>
          <w:p w:rsidR="00A4514E" w:rsidRPr="00A4514E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14E">
              <w:rPr>
                <w:rFonts w:ascii="Times New Roman" w:hAnsi="Times New Roman" w:cs="Times New Roman"/>
              </w:rPr>
              <w:t xml:space="preserve">Паскаль  (история  возникновения,  алфавит  и  словарь, </w:t>
            </w:r>
          </w:p>
          <w:p w:rsidR="00D276DC" w:rsidRPr="001C5DD2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14E">
              <w:rPr>
                <w:rFonts w:ascii="Times New Roman" w:hAnsi="Times New Roman" w:cs="Times New Roman"/>
              </w:rPr>
              <w:t>используемые типы данных, структура программы)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Индивидуальная работа, работа в группе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0C0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D276DC" w:rsidRPr="001C5DD2" w:rsidRDefault="00D276DC" w:rsidP="000C09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D276DC" w:rsidRPr="001C5DD2" w:rsidTr="004203E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6DC" w:rsidRPr="001C5DD2" w:rsidRDefault="00D276DC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6DC" w:rsidRPr="001C5DD2" w:rsidRDefault="00D276DC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Организация ввода и вывода данных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F16B08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514E" w:rsidRPr="00A4514E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14E">
              <w:rPr>
                <w:rFonts w:ascii="Times New Roman" w:hAnsi="Times New Roman" w:cs="Times New Roman"/>
              </w:rPr>
              <w:t xml:space="preserve">представление  о  программировании  как  сфере </w:t>
            </w:r>
          </w:p>
          <w:p w:rsidR="00D276DC" w:rsidRPr="001C5DD2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14E">
              <w:rPr>
                <w:rFonts w:ascii="Times New Roman" w:hAnsi="Times New Roman" w:cs="Times New Roman"/>
              </w:rPr>
              <w:t>возможной 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14E" w:rsidRPr="00A4514E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14E">
              <w:rPr>
                <w:rFonts w:ascii="Times New Roman" w:hAnsi="Times New Roman" w:cs="Times New Roman"/>
              </w:rPr>
              <w:t xml:space="preserve">умения  записи  простых  последовательностей </w:t>
            </w:r>
          </w:p>
          <w:p w:rsidR="00D276DC" w:rsidRPr="001C5DD2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14E">
              <w:rPr>
                <w:rFonts w:ascii="Times New Roman" w:hAnsi="Times New Roman" w:cs="Times New Roman"/>
              </w:rPr>
              <w:t>действия на формальном языке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A4514E" w:rsidP="00391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14E">
              <w:rPr>
                <w:rFonts w:ascii="Times New Roman" w:hAnsi="Times New Roman" w:cs="Times New Roman"/>
              </w:rPr>
              <w:t>умение применять операторы ввода -вывода данных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F16B08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Индивидуальная работа, работа в группе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14E" w:rsidRPr="001C5DD2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D276DC" w:rsidRPr="001C5DD2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D276DC" w:rsidRPr="001C5DD2" w:rsidTr="004203E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6DC" w:rsidRPr="001C5DD2" w:rsidRDefault="00D276DC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6DC" w:rsidRPr="001C5DD2" w:rsidRDefault="00D276DC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 xml:space="preserve">Программирование как этап решения задачи на </w:t>
            </w:r>
            <w:r w:rsidRPr="001C5DD2">
              <w:rPr>
                <w:sz w:val="22"/>
                <w:szCs w:val="22"/>
              </w:rPr>
              <w:lastRenderedPageBreak/>
              <w:t>компьютере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F16B08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Урок открытия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299" w:rsidRPr="00E14299" w:rsidRDefault="00E14299" w:rsidP="00E1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299">
              <w:rPr>
                <w:rFonts w:ascii="Times New Roman" w:hAnsi="Times New Roman" w:cs="Times New Roman"/>
              </w:rPr>
              <w:lastRenderedPageBreak/>
              <w:t xml:space="preserve">алгоритмическое  мышление,  </w:t>
            </w:r>
            <w:r w:rsidRPr="00E14299">
              <w:rPr>
                <w:rFonts w:ascii="Times New Roman" w:hAnsi="Times New Roman" w:cs="Times New Roman"/>
              </w:rPr>
              <w:lastRenderedPageBreak/>
              <w:t xml:space="preserve">необходимое  для </w:t>
            </w:r>
          </w:p>
          <w:p w:rsidR="00E14299" w:rsidRPr="00E14299" w:rsidRDefault="00E14299" w:rsidP="00E1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299">
              <w:rPr>
                <w:rFonts w:ascii="Times New Roman" w:hAnsi="Times New Roman" w:cs="Times New Roman"/>
              </w:rPr>
              <w:t xml:space="preserve">профессиональной  деятельности  в  современном  обществе; </w:t>
            </w:r>
          </w:p>
          <w:p w:rsidR="00E14299" w:rsidRPr="00E14299" w:rsidRDefault="00E14299" w:rsidP="00E1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299">
              <w:rPr>
                <w:rFonts w:ascii="Times New Roman" w:hAnsi="Times New Roman" w:cs="Times New Roman"/>
              </w:rPr>
              <w:t xml:space="preserve">представление  о  программировании  как  сфере  возможной </w:t>
            </w:r>
          </w:p>
          <w:p w:rsidR="00D276DC" w:rsidRPr="001C5DD2" w:rsidRDefault="00E14299" w:rsidP="00E1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299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299" w:rsidRPr="00E14299" w:rsidRDefault="00E14299" w:rsidP="00E1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299">
              <w:rPr>
                <w:rFonts w:ascii="Times New Roman" w:hAnsi="Times New Roman" w:cs="Times New Roman"/>
              </w:rPr>
              <w:lastRenderedPageBreak/>
              <w:t xml:space="preserve">умение  самостоятельно  планировать  пути </w:t>
            </w:r>
          </w:p>
          <w:p w:rsidR="00E14299" w:rsidRPr="00E14299" w:rsidRDefault="00E14299" w:rsidP="00E1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299">
              <w:rPr>
                <w:rFonts w:ascii="Times New Roman" w:hAnsi="Times New Roman" w:cs="Times New Roman"/>
              </w:rPr>
              <w:lastRenderedPageBreak/>
              <w:t xml:space="preserve">достижения  целей;  умение  соотносить  свои  действия  с </w:t>
            </w:r>
          </w:p>
          <w:p w:rsidR="00E14299" w:rsidRPr="00E14299" w:rsidRDefault="00E14299" w:rsidP="00E1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299">
              <w:rPr>
                <w:rFonts w:ascii="Times New Roman" w:hAnsi="Times New Roman" w:cs="Times New Roman"/>
              </w:rPr>
              <w:t xml:space="preserve">планируемыми  результатами,  осуществлять  контроль  своей </w:t>
            </w:r>
          </w:p>
          <w:p w:rsidR="00E14299" w:rsidRPr="00E14299" w:rsidRDefault="00E14299" w:rsidP="00E1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299">
              <w:rPr>
                <w:rFonts w:ascii="Times New Roman" w:hAnsi="Times New Roman" w:cs="Times New Roman"/>
              </w:rPr>
              <w:t xml:space="preserve">деятельности,  определять  способы  действий  в  рамках </w:t>
            </w:r>
          </w:p>
          <w:p w:rsidR="00E14299" w:rsidRPr="00E14299" w:rsidRDefault="00E14299" w:rsidP="00E1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299">
              <w:rPr>
                <w:rFonts w:ascii="Times New Roman" w:hAnsi="Times New Roman" w:cs="Times New Roman"/>
              </w:rPr>
              <w:t xml:space="preserve">предложенных  условий,  корректировать  свои  действия  в </w:t>
            </w:r>
          </w:p>
          <w:p w:rsidR="00E14299" w:rsidRPr="00E14299" w:rsidRDefault="00E14299" w:rsidP="00E1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299">
              <w:rPr>
                <w:rFonts w:ascii="Times New Roman" w:hAnsi="Times New Roman" w:cs="Times New Roman"/>
              </w:rPr>
              <w:t xml:space="preserve">соответствии  с  изменяющейся  ситуацией;  умение  оценивать </w:t>
            </w:r>
          </w:p>
          <w:p w:rsidR="00E14299" w:rsidRPr="00E14299" w:rsidRDefault="00E14299" w:rsidP="00E1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299">
              <w:rPr>
                <w:rFonts w:ascii="Times New Roman" w:hAnsi="Times New Roman" w:cs="Times New Roman"/>
              </w:rPr>
              <w:t xml:space="preserve">правильность  выполнения  учебной  задачи;   владение  основами </w:t>
            </w:r>
          </w:p>
          <w:p w:rsidR="00E14299" w:rsidRPr="00E14299" w:rsidRDefault="00E14299" w:rsidP="00E1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299">
              <w:rPr>
                <w:rFonts w:ascii="Times New Roman" w:hAnsi="Times New Roman" w:cs="Times New Roman"/>
              </w:rPr>
              <w:t xml:space="preserve">самоконтроля,  самооценки,  принятия  решений  и  осуществления </w:t>
            </w:r>
          </w:p>
          <w:p w:rsidR="00D276DC" w:rsidRPr="001C5DD2" w:rsidRDefault="00E14299" w:rsidP="00E1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299">
              <w:rPr>
                <w:rFonts w:ascii="Times New Roman" w:hAnsi="Times New Roman" w:cs="Times New Roman"/>
              </w:rPr>
              <w:t>осознанного выбора в учебной и познавательной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299" w:rsidRPr="00E14299" w:rsidRDefault="00E14299" w:rsidP="00E1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299">
              <w:rPr>
                <w:rFonts w:ascii="Times New Roman" w:hAnsi="Times New Roman" w:cs="Times New Roman"/>
              </w:rPr>
              <w:lastRenderedPageBreak/>
              <w:t xml:space="preserve">представление об основных этапах </w:t>
            </w:r>
            <w:r w:rsidRPr="00E14299">
              <w:rPr>
                <w:rFonts w:ascii="Times New Roman" w:hAnsi="Times New Roman" w:cs="Times New Roman"/>
              </w:rPr>
              <w:lastRenderedPageBreak/>
              <w:t xml:space="preserve">решения задачи </w:t>
            </w:r>
          </w:p>
          <w:p w:rsidR="00D276DC" w:rsidRPr="001C5DD2" w:rsidRDefault="00E14299" w:rsidP="00E1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299">
              <w:rPr>
                <w:rFonts w:ascii="Times New Roman" w:hAnsi="Times New Roman" w:cs="Times New Roman"/>
              </w:rPr>
              <w:t>на компьютере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F16B08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Индивидуальная работа, </w:t>
            </w:r>
            <w:r w:rsidRPr="001C5DD2">
              <w:rPr>
                <w:rFonts w:ascii="Times New Roman" w:eastAsia="Times New Roman" w:hAnsi="Times New Roman" w:cs="Times New Roman"/>
              </w:rPr>
              <w:lastRenderedPageBreak/>
              <w:t>работа в группе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14E" w:rsidRPr="001C5DD2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lastRenderedPageBreak/>
              <w:t xml:space="preserve">персональный компьютер </w:t>
            </w:r>
            <w:r w:rsidRPr="001C5DD2">
              <w:rPr>
                <w:rFonts w:ascii="Times New Roman" w:hAnsi="Times New Roman" w:cs="Times New Roman"/>
              </w:rPr>
              <w:lastRenderedPageBreak/>
              <w:t>(ПК) учителя, мультимедийный проектор, экран;</w:t>
            </w:r>
          </w:p>
          <w:p w:rsidR="00D276DC" w:rsidRPr="001C5DD2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D276DC" w:rsidRPr="001C5DD2" w:rsidTr="004203E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37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6DC" w:rsidRPr="001C5DD2" w:rsidRDefault="00D276DC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6DC" w:rsidRPr="001C5DD2" w:rsidRDefault="00D276DC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Программирование линейных алгоритмов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F16B08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3C6E" w:rsidRPr="005F3C6E" w:rsidRDefault="005F3C6E" w:rsidP="005F3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C6E">
              <w:rPr>
                <w:rFonts w:ascii="Times New Roman" w:hAnsi="Times New Roman" w:cs="Times New Roman"/>
              </w:rPr>
              <w:t xml:space="preserve">алгоритмическое  мышление,  необходимое  для </w:t>
            </w:r>
          </w:p>
          <w:p w:rsidR="005F3C6E" w:rsidRPr="005F3C6E" w:rsidRDefault="005F3C6E" w:rsidP="005F3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C6E">
              <w:rPr>
                <w:rFonts w:ascii="Times New Roman" w:hAnsi="Times New Roman" w:cs="Times New Roman"/>
              </w:rPr>
              <w:t xml:space="preserve">профессиональной  деятельности  в  современном  обществе; </w:t>
            </w:r>
          </w:p>
          <w:p w:rsidR="005F3C6E" w:rsidRPr="005F3C6E" w:rsidRDefault="005F3C6E" w:rsidP="005F3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C6E">
              <w:rPr>
                <w:rFonts w:ascii="Times New Roman" w:hAnsi="Times New Roman" w:cs="Times New Roman"/>
              </w:rPr>
              <w:t xml:space="preserve">представление  о  программировании  как  сфере  </w:t>
            </w:r>
            <w:r w:rsidRPr="005F3C6E">
              <w:rPr>
                <w:rFonts w:ascii="Times New Roman" w:hAnsi="Times New Roman" w:cs="Times New Roman"/>
              </w:rPr>
              <w:lastRenderedPageBreak/>
              <w:t xml:space="preserve">возможной </w:t>
            </w:r>
          </w:p>
          <w:p w:rsidR="00D276DC" w:rsidRPr="001C5DD2" w:rsidRDefault="005F3C6E" w:rsidP="005F3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C6E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3C6E" w:rsidRPr="005F3C6E" w:rsidRDefault="005F3C6E" w:rsidP="005F3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C6E">
              <w:rPr>
                <w:rFonts w:ascii="Times New Roman" w:hAnsi="Times New Roman" w:cs="Times New Roman"/>
              </w:rPr>
              <w:lastRenderedPageBreak/>
              <w:t xml:space="preserve">умение  самостоятельно  планировать  пути </w:t>
            </w:r>
          </w:p>
          <w:p w:rsidR="005F3C6E" w:rsidRPr="005F3C6E" w:rsidRDefault="005F3C6E" w:rsidP="005F3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C6E">
              <w:rPr>
                <w:rFonts w:ascii="Times New Roman" w:hAnsi="Times New Roman" w:cs="Times New Roman"/>
              </w:rPr>
              <w:t xml:space="preserve">достижения  целей;  умение  соотносить  свои  действия  с </w:t>
            </w:r>
          </w:p>
          <w:p w:rsidR="005F3C6E" w:rsidRPr="005F3C6E" w:rsidRDefault="005F3C6E" w:rsidP="005F3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C6E">
              <w:rPr>
                <w:rFonts w:ascii="Times New Roman" w:hAnsi="Times New Roman" w:cs="Times New Roman"/>
              </w:rPr>
              <w:t xml:space="preserve">планируемыми  результатами,  осуществлять  контроль  своей </w:t>
            </w:r>
          </w:p>
          <w:p w:rsidR="005F3C6E" w:rsidRPr="005F3C6E" w:rsidRDefault="005F3C6E" w:rsidP="005F3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C6E">
              <w:rPr>
                <w:rFonts w:ascii="Times New Roman" w:hAnsi="Times New Roman" w:cs="Times New Roman"/>
              </w:rPr>
              <w:t xml:space="preserve">деятельности,  </w:t>
            </w:r>
            <w:r w:rsidRPr="005F3C6E">
              <w:rPr>
                <w:rFonts w:ascii="Times New Roman" w:hAnsi="Times New Roman" w:cs="Times New Roman"/>
              </w:rPr>
              <w:lastRenderedPageBreak/>
              <w:t xml:space="preserve">определять  способы  действий  в  рамках </w:t>
            </w:r>
          </w:p>
          <w:p w:rsidR="005F3C6E" w:rsidRPr="005F3C6E" w:rsidRDefault="005F3C6E" w:rsidP="005F3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C6E">
              <w:rPr>
                <w:rFonts w:ascii="Times New Roman" w:hAnsi="Times New Roman" w:cs="Times New Roman"/>
              </w:rPr>
              <w:t xml:space="preserve">предложенных  условий,  корректировать  свои  действия  в </w:t>
            </w:r>
          </w:p>
          <w:p w:rsidR="005F3C6E" w:rsidRPr="005F3C6E" w:rsidRDefault="005F3C6E" w:rsidP="005F3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C6E">
              <w:rPr>
                <w:rFonts w:ascii="Times New Roman" w:hAnsi="Times New Roman" w:cs="Times New Roman"/>
              </w:rPr>
              <w:t xml:space="preserve">соответствии  с  изменяющейся  ситуацией;  умение  оценивать </w:t>
            </w:r>
          </w:p>
          <w:p w:rsidR="00D276DC" w:rsidRPr="001C5DD2" w:rsidRDefault="005F3C6E" w:rsidP="005F3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C6E">
              <w:rPr>
                <w:rFonts w:ascii="Times New Roman" w:hAnsi="Times New Roman" w:cs="Times New Roman"/>
              </w:rPr>
              <w:t>правильность выполнения учебной 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3C6E" w:rsidRPr="005F3C6E" w:rsidRDefault="005F3C6E" w:rsidP="005F3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C6E">
              <w:rPr>
                <w:rFonts w:ascii="Times New Roman" w:hAnsi="Times New Roman" w:cs="Times New Roman"/>
              </w:rPr>
              <w:lastRenderedPageBreak/>
              <w:t xml:space="preserve">первичные  навыки  работы  с  целочисленными, </w:t>
            </w:r>
          </w:p>
          <w:p w:rsidR="00D276DC" w:rsidRPr="001C5DD2" w:rsidRDefault="005F3C6E" w:rsidP="005F3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3C6E">
              <w:rPr>
                <w:rFonts w:ascii="Times New Roman" w:hAnsi="Times New Roman" w:cs="Times New Roman"/>
              </w:rPr>
              <w:t>логическими, символьными и строковыми типами данных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F16B08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Индивидуальная работа, работа в группе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14E" w:rsidRPr="001C5DD2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D276DC" w:rsidRPr="001C5DD2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D276DC" w:rsidRPr="001C5DD2" w:rsidTr="004203E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D276DC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38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D276DC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76DC" w:rsidRPr="001C5DD2" w:rsidRDefault="00D276DC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76DC" w:rsidRPr="001C5DD2" w:rsidRDefault="00D276DC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76DC" w:rsidRPr="001C5DD2" w:rsidRDefault="00F16B08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738B" w:rsidRPr="001B738B" w:rsidRDefault="001B738B" w:rsidP="001B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 xml:space="preserve">алгоритмическое  мышление,  необходимое  для </w:t>
            </w:r>
          </w:p>
          <w:p w:rsidR="001B738B" w:rsidRPr="001B738B" w:rsidRDefault="001B738B" w:rsidP="001B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 xml:space="preserve">профессиональной  деятельности  в  современном  обществе; </w:t>
            </w:r>
          </w:p>
          <w:p w:rsidR="001B738B" w:rsidRPr="001B738B" w:rsidRDefault="001B738B" w:rsidP="001B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 xml:space="preserve">представление  о  программировании  как  сфере  возможной </w:t>
            </w:r>
          </w:p>
          <w:p w:rsidR="00D276DC" w:rsidRPr="001C5DD2" w:rsidRDefault="001B738B" w:rsidP="001B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38B" w:rsidRPr="001B738B" w:rsidRDefault="001B738B" w:rsidP="001B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 xml:space="preserve">умение  самостоятельно  планировать  пути </w:t>
            </w:r>
          </w:p>
          <w:p w:rsidR="001B738B" w:rsidRPr="001B738B" w:rsidRDefault="001B738B" w:rsidP="001B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 xml:space="preserve">достижения  целей;  умение  соотносить  свои  действия  с </w:t>
            </w:r>
          </w:p>
          <w:p w:rsidR="001B738B" w:rsidRPr="001B738B" w:rsidRDefault="001B738B" w:rsidP="001B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>планируемыми  результатами,  осуществлять  контроль  своей</w:t>
            </w:r>
            <w:r>
              <w:t xml:space="preserve"> </w:t>
            </w:r>
            <w:r w:rsidRPr="001B738B">
              <w:rPr>
                <w:rFonts w:ascii="Times New Roman" w:hAnsi="Times New Roman" w:cs="Times New Roman"/>
              </w:rPr>
              <w:t xml:space="preserve">деятельности,  определять  способы  действий  в  рамках </w:t>
            </w:r>
          </w:p>
          <w:p w:rsidR="001B738B" w:rsidRPr="001B738B" w:rsidRDefault="001B738B" w:rsidP="001B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 xml:space="preserve">предложенных  условий,  корректировать  свои  действия  в </w:t>
            </w:r>
          </w:p>
          <w:p w:rsidR="001B738B" w:rsidRPr="001B738B" w:rsidRDefault="001B738B" w:rsidP="001B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>соответствии  с  изменяющей</w:t>
            </w:r>
            <w:r>
              <w:rPr>
                <w:rFonts w:ascii="Times New Roman" w:hAnsi="Times New Roman" w:cs="Times New Roman"/>
              </w:rPr>
              <w:t>ся  ситуацией;  умение  оценива</w:t>
            </w:r>
            <w:r w:rsidRPr="001B738B">
              <w:rPr>
                <w:rFonts w:ascii="Times New Roman" w:hAnsi="Times New Roman" w:cs="Times New Roman"/>
              </w:rPr>
              <w:t xml:space="preserve">ть </w:t>
            </w:r>
          </w:p>
          <w:p w:rsidR="00D276DC" w:rsidRPr="001C5DD2" w:rsidRDefault="001B738B" w:rsidP="001B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>правильность выполнения учебной 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38B" w:rsidRPr="001B738B" w:rsidRDefault="001B738B" w:rsidP="001B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 xml:space="preserve">умение  записывать  на  языке  программирования </w:t>
            </w:r>
          </w:p>
          <w:p w:rsidR="001B738B" w:rsidRPr="001B738B" w:rsidRDefault="001B738B" w:rsidP="001B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 xml:space="preserve">короткие  алгоритмы,  содержащие  алгоритмическую  конструкцию </w:t>
            </w:r>
          </w:p>
          <w:p w:rsidR="00D276DC" w:rsidRPr="001C5DD2" w:rsidRDefault="001B738B" w:rsidP="001B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>ветвление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6DC" w:rsidRPr="001C5DD2" w:rsidRDefault="00F16B08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по карточкам, 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14E" w:rsidRPr="001C5DD2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D276DC" w:rsidRPr="001C5DD2" w:rsidRDefault="00A4514E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9F6A80" w:rsidRPr="001C5DD2" w:rsidTr="004203E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A80" w:rsidRPr="001C5DD2" w:rsidRDefault="009F6A80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80" w:rsidRPr="001C5DD2" w:rsidRDefault="009F6A80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6A80" w:rsidRPr="001C5DD2" w:rsidRDefault="009F6A80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6A80" w:rsidRPr="001C5DD2" w:rsidRDefault="009F6A80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Составной оператор. Многообразие способов записи ветвлений.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80" w:rsidRPr="001C5DD2" w:rsidRDefault="00F16B08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6A80" w:rsidRPr="001B738B" w:rsidRDefault="009F6A80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 xml:space="preserve">алгоритмическое  мышление,  необходимое  для </w:t>
            </w:r>
          </w:p>
          <w:p w:rsidR="009F6A80" w:rsidRPr="001B738B" w:rsidRDefault="009F6A80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 xml:space="preserve">профессиональной  деятельности  в  современном  </w:t>
            </w:r>
            <w:r w:rsidRPr="001B738B">
              <w:rPr>
                <w:rFonts w:ascii="Times New Roman" w:hAnsi="Times New Roman" w:cs="Times New Roman"/>
              </w:rPr>
              <w:lastRenderedPageBreak/>
              <w:t xml:space="preserve">обществе; </w:t>
            </w:r>
          </w:p>
          <w:p w:rsidR="009F6A80" w:rsidRPr="001B738B" w:rsidRDefault="009F6A80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 xml:space="preserve">представление  о  программировании  как  сфере  возможной </w:t>
            </w:r>
          </w:p>
          <w:p w:rsidR="009F6A80" w:rsidRPr="001C5DD2" w:rsidRDefault="009F6A80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80" w:rsidRPr="001B738B" w:rsidRDefault="009F6A80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lastRenderedPageBreak/>
              <w:t xml:space="preserve">умение  самостоятельно  планировать  пути </w:t>
            </w:r>
          </w:p>
          <w:p w:rsidR="009F6A80" w:rsidRPr="001B738B" w:rsidRDefault="009F6A80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 xml:space="preserve">достижения  целей;  умение  соотносить  свои  действия  с </w:t>
            </w:r>
          </w:p>
          <w:p w:rsidR="009F6A80" w:rsidRPr="001B738B" w:rsidRDefault="009F6A80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 xml:space="preserve">планируемыми  </w:t>
            </w:r>
            <w:r w:rsidRPr="001B738B">
              <w:rPr>
                <w:rFonts w:ascii="Times New Roman" w:hAnsi="Times New Roman" w:cs="Times New Roman"/>
              </w:rPr>
              <w:lastRenderedPageBreak/>
              <w:t>результатами,  осуществлять  контроль  своей</w:t>
            </w:r>
            <w:r>
              <w:t xml:space="preserve"> </w:t>
            </w:r>
            <w:r w:rsidRPr="001B738B">
              <w:rPr>
                <w:rFonts w:ascii="Times New Roman" w:hAnsi="Times New Roman" w:cs="Times New Roman"/>
              </w:rPr>
              <w:t xml:space="preserve">деятельности,  определять  способы  действий  в  рамках </w:t>
            </w:r>
          </w:p>
          <w:p w:rsidR="009F6A80" w:rsidRPr="001B738B" w:rsidRDefault="009F6A80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 xml:space="preserve">предложенных  условий,  корректировать  свои  действия  в </w:t>
            </w:r>
          </w:p>
          <w:p w:rsidR="009F6A80" w:rsidRPr="001B738B" w:rsidRDefault="009F6A80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>соответствии  с  изменяющей</w:t>
            </w:r>
            <w:r>
              <w:rPr>
                <w:rFonts w:ascii="Times New Roman" w:hAnsi="Times New Roman" w:cs="Times New Roman"/>
              </w:rPr>
              <w:t>ся  ситуацией;  умение  оценива</w:t>
            </w:r>
            <w:r w:rsidRPr="001B738B">
              <w:rPr>
                <w:rFonts w:ascii="Times New Roman" w:hAnsi="Times New Roman" w:cs="Times New Roman"/>
              </w:rPr>
              <w:t xml:space="preserve">ть </w:t>
            </w:r>
          </w:p>
          <w:p w:rsidR="009F6A80" w:rsidRPr="001C5DD2" w:rsidRDefault="009F6A80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>правильность выполнения учебной 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80" w:rsidRPr="001B738B" w:rsidRDefault="009F6A80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lastRenderedPageBreak/>
              <w:t xml:space="preserve">умение  записывать  на  языке  программирования </w:t>
            </w:r>
          </w:p>
          <w:p w:rsidR="009F6A80" w:rsidRPr="001B738B" w:rsidRDefault="009F6A80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 xml:space="preserve">короткие  алгоритмы,  содержащие  алгоритмическую  </w:t>
            </w:r>
            <w:r w:rsidRPr="001B738B">
              <w:rPr>
                <w:rFonts w:ascii="Times New Roman" w:hAnsi="Times New Roman" w:cs="Times New Roman"/>
              </w:rPr>
              <w:lastRenderedPageBreak/>
              <w:t xml:space="preserve">конструкцию </w:t>
            </w:r>
          </w:p>
          <w:p w:rsidR="009F6A80" w:rsidRPr="001C5DD2" w:rsidRDefault="009F6A80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738B">
              <w:rPr>
                <w:rFonts w:ascii="Times New Roman" w:hAnsi="Times New Roman" w:cs="Times New Roman"/>
              </w:rPr>
              <w:t>ветвление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A80" w:rsidRPr="001C5DD2" w:rsidRDefault="009F6A80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A80" w:rsidRPr="001C5DD2" w:rsidRDefault="009F6A80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9F6A80" w:rsidRPr="001C5DD2" w:rsidRDefault="009F6A80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lastRenderedPageBreak/>
              <w:t>ПК учащихся</w:t>
            </w:r>
          </w:p>
        </w:tc>
      </w:tr>
      <w:tr w:rsidR="009F6A80" w:rsidRPr="001C5DD2" w:rsidTr="004203E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A80" w:rsidRPr="001C5DD2" w:rsidRDefault="009F6A80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40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80" w:rsidRPr="001C5DD2" w:rsidRDefault="009F6A80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6A80" w:rsidRPr="001C5DD2" w:rsidRDefault="009F6A80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6A80" w:rsidRPr="001C5DD2" w:rsidRDefault="009F6A80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80" w:rsidRPr="001C5DD2" w:rsidRDefault="00F16B08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алгоритмическое  мышление,  необходимое  для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профессиональной  деятельности  в  современном  обществе;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представление  о  программировании  как  сфере  возможной </w:t>
            </w:r>
          </w:p>
          <w:p w:rsidR="009F6A80" w:rsidRPr="001C5DD2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умение  самостоятельно  планировать  пути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достижения  целей;  умение  соотносить  свои  действия  с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планируемыми  результатами,  осуществлять  контроль  своей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деятельности,  определять  способы  действий  в  рамках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предложенных  условий,  корректировать  свои  действия  в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соответствии  с  изменяющейся  ситуацией;  умение  оценивать </w:t>
            </w:r>
          </w:p>
          <w:p w:rsidR="009F6A80" w:rsidRPr="001C5DD2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правильность выполнения учебной 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B08">
              <w:rPr>
                <w:rFonts w:ascii="Times New Roman" w:hAnsi="Times New Roman" w:cs="Times New Roman"/>
              </w:rPr>
              <w:t xml:space="preserve">умение  записывать  на  языке  программирования </w:t>
            </w: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B08">
              <w:rPr>
                <w:rFonts w:ascii="Times New Roman" w:hAnsi="Times New Roman" w:cs="Times New Roman"/>
              </w:rPr>
              <w:t xml:space="preserve">короткие  алгоритмы,  содержащие  алгоритмическую  конструкцию </w:t>
            </w:r>
          </w:p>
          <w:p w:rsidR="009F6A80" w:rsidRPr="001C5DD2" w:rsidRDefault="00F16B08" w:rsidP="00F1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B08">
              <w:rPr>
                <w:rFonts w:ascii="Times New Roman" w:hAnsi="Times New Roman" w:cs="Times New Roman"/>
              </w:rPr>
              <w:t>цикл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A80" w:rsidRPr="001C5DD2" w:rsidRDefault="00F16B08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A80" w:rsidRPr="001C5DD2" w:rsidRDefault="009F6A80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9F6A80" w:rsidRPr="001C5DD2" w:rsidRDefault="009F6A80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9F6A80" w:rsidRPr="001C5DD2" w:rsidTr="008D2F5A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A80" w:rsidRPr="001C5DD2" w:rsidRDefault="009F6A80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80" w:rsidRPr="001C5DD2" w:rsidRDefault="009F6A80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6A80" w:rsidRPr="001C5DD2" w:rsidRDefault="009F6A80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6A80" w:rsidRPr="001C5DD2" w:rsidRDefault="009F6A80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 xml:space="preserve">Программирование циклов с заданным </w:t>
            </w:r>
            <w:r w:rsidRPr="001C5DD2">
              <w:rPr>
                <w:sz w:val="22"/>
                <w:szCs w:val="22"/>
              </w:rPr>
              <w:lastRenderedPageBreak/>
              <w:t>условием окончания работы.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80" w:rsidRPr="001C5DD2" w:rsidRDefault="00F16B08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Урок открытия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lastRenderedPageBreak/>
              <w:t xml:space="preserve">алгоритмическое  мышление,  </w:t>
            </w:r>
            <w:r w:rsidRPr="005075B5">
              <w:rPr>
                <w:rFonts w:ascii="Times New Roman" w:hAnsi="Times New Roman" w:cs="Times New Roman"/>
              </w:rPr>
              <w:lastRenderedPageBreak/>
              <w:t xml:space="preserve">необходимое  для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профессиональной  деятельности  в  современном  обществе;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представление  о  программировании  как  сфере  возможной </w:t>
            </w:r>
          </w:p>
          <w:p w:rsidR="009F6A80" w:rsidRPr="001C5DD2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lastRenderedPageBreak/>
              <w:t xml:space="preserve">умение  самостоятельно  планировать  пути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lastRenderedPageBreak/>
              <w:t xml:space="preserve">достижения  целей;  умение  соотносить  свои  действия  с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планируемыми  результатами,  осуществлять  контроль  своей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деятельности,  определять  способы  действий  в  рамках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предложенных  условий,  корректировать  свои  действия  в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соответствии  с  изменяющейся  ситуацией;  умение  оценивать </w:t>
            </w:r>
          </w:p>
          <w:p w:rsidR="009F6A80" w:rsidRPr="001C5DD2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правильность выполнения учебной 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B08">
              <w:rPr>
                <w:rFonts w:ascii="Times New Roman" w:hAnsi="Times New Roman" w:cs="Times New Roman"/>
              </w:rPr>
              <w:lastRenderedPageBreak/>
              <w:t xml:space="preserve">умение  записывать  на  языке  </w:t>
            </w:r>
            <w:r w:rsidRPr="00F16B08">
              <w:rPr>
                <w:rFonts w:ascii="Times New Roman" w:hAnsi="Times New Roman" w:cs="Times New Roman"/>
              </w:rPr>
              <w:lastRenderedPageBreak/>
              <w:t xml:space="preserve">программирования </w:t>
            </w: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B08">
              <w:rPr>
                <w:rFonts w:ascii="Times New Roman" w:hAnsi="Times New Roman" w:cs="Times New Roman"/>
              </w:rPr>
              <w:t xml:space="preserve">короткие  алгоритмы,  содержащие  алгоритмическую  конструкцию </w:t>
            </w:r>
          </w:p>
          <w:p w:rsidR="009F6A80" w:rsidRPr="001C5DD2" w:rsidRDefault="00F16B08" w:rsidP="00F1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B08">
              <w:rPr>
                <w:rFonts w:ascii="Times New Roman" w:hAnsi="Times New Roman" w:cs="Times New Roman"/>
              </w:rPr>
              <w:t>цикл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A80" w:rsidRPr="001C5DD2" w:rsidRDefault="00F16B08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A80" w:rsidRPr="001C5DD2" w:rsidRDefault="009F6A80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 xml:space="preserve">персональный компьютер </w:t>
            </w:r>
            <w:r w:rsidRPr="001C5DD2">
              <w:rPr>
                <w:rFonts w:ascii="Times New Roman" w:hAnsi="Times New Roman" w:cs="Times New Roman"/>
              </w:rPr>
              <w:lastRenderedPageBreak/>
              <w:t>(ПК) учителя, мультимедийный проектор, экран;</w:t>
            </w:r>
          </w:p>
          <w:p w:rsidR="009F6A80" w:rsidRPr="001C5DD2" w:rsidRDefault="009F6A80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9F6A80" w:rsidRPr="001C5DD2" w:rsidTr="008D2F5A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A80" w:rsidRPr="001C5DD2" w:rsidRDefault="009F6A80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42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80" w:rsidRPr="001C5DD2" w:rsidRDefault="009F6A80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6A80" w:rsidRPr="001C5DD2" w:rsidRDefault="009F6A80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6A80" w:rsidRPr="001C5DD2" w:rsidRDefault="009F6A80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Программирование циклов с заданным числом повторений.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A80" w:rsidRPr="001C5DD2" w:rsidRDefault="00F16B08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алгоритмическое  мышление,  необходимое  для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профессиональной  деятельности  в  современном  обществе;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представление  о  программировании  как  сфере  возможной </w:t>
            </w:r>
          </w:p>
          <w:p w:rsidR="009F6A80" w:rsidRPr="001C5DD2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умение  самостоятельно  планировать  пути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достижения  целей;  умение  соотносить  свои  действия  с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планируемыми  результатами,  осуществлять  контроль  своей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деятельности,  определять  способы  действий  в  рамках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предложенных  условий,  корректировать  свои  действия  в </w:t>
            </w:r>
          </w:p>
          <w:p w:rsidR="005075B5" w:rsidRPr="005075B5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соответствии  с  изменяющейся  ситуацией;  умение  оценивать </w:t>
            </w:r>
          </w:p>
          <w:p w:rsidR="009F6A80" w:rsidRPr="001C5DD2" w:rsidRDefault="005075B5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lastRenderedPageBreak/>
              <w:t>правильность выполнения учебной 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B08">
              <w:rPr>
                <w:rFonts w:ascii="Times New Roman" w:hAnsi="Times New Roman" w:cs="Times New Roman"/>
              </w:rPr>
              <w:lastRenderedPageBreak/>
              <w:t xml:space="preserve">умение  записывать  на  языке  программирования </w:t>
            </w:r>
          </w:p>
          <w:p w:rsidR="00F16B08" w:rsidRPr="00F16B08" w:rsidRDefault="00F16B08" w:rsidP="00F1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B08">
              <w:rPr>
                <w:rFonts w:ascii="Times New Roman" w:hAnsi="Times New Roman" w:cs="Times New Roman"/>
              </w:rPr>
              <w:t xml:space="preserve">короткие  алгоритмы,  содержащие  алгоритмическую  конструкцию </w:t>
            </w:r>
          </w:p>
          <w:p w:rsidR="009F6A80" w:rsidRPr="001C5DD2" w:rsidRDefault="00F16B08" w:rsidP="00F1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B08">
              <w:rPr>
                <w:rFonts w:ascii="Times New Roman" w:hAnsi="Times New Roman" w:cs="Times New Roman"/>
              </w:rPr>
              <w:t>цикл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A80" w:rsidRPr="001C5DD2" w:rsidRDefault="00F16B08" w:rsidP="001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A80" w:rsidRPr="001C5DD2" w:rsidRDefault="009F6A80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9F6A80" w:rsidRPr="001C5DD2" w:rsidRDefault="009F6A80" w:rsidP="00A4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0B10EA" w:rsidRPr="001C5DD2" w:rsidTr="008D2F5A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43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B10EA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0EA" w:rsidRPr="001C5DD2" w:rsidRDefault="000B10EA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0EA" w:rsidRPr="001C5DD2" w:rsidRDefault="000B10EA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Различные варианты программирования циклического алгоритма.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93B9B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алгоритмическое  мышление,  необходимое  для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профессиональной  деятельности  в  современном  обществе;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представление  о  программировании  как  сфере  возможной </w:t>
            </w:r>
          </w:p>
          <w:p w:rsidR="000B10EA" w:rsidRPr="001C5DD2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умение  самостоятельно  планировать  пути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достижения  целей;  умение  соотносить  свои  действия  с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планируемыми  результатами,  осуществлять  контроль  своей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деятельности,  определять  способы  действий  в  рамках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предложенных  условий,  корректировать  свои  действия  в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соответствии  с  изменяющейся  ситуацией;  умение  оценивать </w:t>
            </w:r>
          </w:p>
          <w:p w:rsidR="000B10EA" w:rsidRPr="001C5DD2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правильность выполнения учебной 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умение  записывать  на  языке  программирования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короткие  алгоритмы,  содержащие  алгоритмическую  конструкцию </w:t>
            </w:r>
          </w:p>
          <w:p w:rsidR="000B10EA" w:rsidRPr="001C5DD2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цикл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0B10EA" w:rsidRPr="001C5DD2" w:rsidTr="008D2F5A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B10EA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0EA" w:rsidRPr="001C5DD2" w:rsidRDefault="000B10EA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0EA" w:rsidRPr="001C5DD2" w:rsidRDefault="000B10EA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93B9B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алгоритмическое  мышление,  необходимое  для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профессиональной  деятельности  в  современном  обществе;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представление  о  программировании  как  сфере  возможной </w:t>
            </w:r>
          </w:p>
          <w:p w:rsidR="000B10EA" w:rsidRPr="001C5DD2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умение  самостоятельно  планировать  пути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достижения  целей;  умение  соотносить  свои  действия  с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планируемыми  результатами,  осуществлять  контроль  своей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деятельности,  определять  способы  действий  в  рамках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предложенных  условий,  корректировать  свои  </w:t>
            </w:r>
            <w:r w:rsidRPr="005075B5">
              <w:rPr>
                <w:rFonts w:ascii="Times New Roman" w:hAnsi="Times New Roman" w:cs="Times New Roman"/>
              </w:rPr>
              <w:lastRenderedPageBreak/>
              <w:t xml:space="preserve">действия  в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соответствии  с  изменяющейся  ситуацией;  умение  оценивать </w:t>
            </w:r>
          </w:p>
          <w:p w:rsidR="000B10EA" w:rsidRPr="001C5DD2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правильность выполнения учебной 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lastRenderedPageBreak/>
              <w:t xml:space="preserve">представления  о   понятиях  «одномерный  массив»,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«значение элемента массива», «индекс элемента массива»; умение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исполнять  готовые  и  записывать  на  языке  программирования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простые циклические  алгоритмы  обр аботки  одномерного  массива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чисел  (суммирование  </w:t>
            </w:r>
            <w:r w:rsidRPr="005075B5">
              <w:rPr>
                <w:rFonts w:ascii="Times New Roman" w:hAnsi="Times New Roman" w:cs="Times New Roman"/>
              </w:rPr>
              <w:lastRenderedPageBreak/>
              <w:t xml:space="preserve">всех  элементов  массива;  суммирование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элементов  массива  с  определѐнными  индексами;  суммирование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элементов  массива,  с  заданными  свойствами;  определение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количества  элементов  массива  с  заданными  свойствами;  поиск </w:t>
            </w:r>
          </w:p>
          <w:p w:rsidR="000B10EA" w:rsidRPr="001C5DD2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наибольшего/ наименьшего элементов массива и др.)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0B10EA" w:rsidRPr="001C5DD2" w:rsidTr="0004351B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45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B10EA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0EA" w:rsidRPr="001C5DD2" w:rsidRDefault="000B10EA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0EA" w:rsidRPr="001C5DD2" w:rsidRDefault="000B10EA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Вычисление суммы элементов массива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93B9B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алгоритмическое  мышление,  необходимое  для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профессиональной  деятельности  в  современном  обществе;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представление  о  программировании  как  сфере  возможной </w:t>
            </w:r>
          </w:p>
          <w:p w:rsidR="000B10EA" w:rsidRPr="001C5DD2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умение  самостоятельно  планировать  пути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достижения  целей;  умение  соотносить  свои  действия  с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планируемыми  результатами,  осуществлять  контроль  своей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деятельности,  определять  способы  действий  в  рамках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предложенных  условий,  корректировать  свои  действия  в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соответствии  с  изменяющейся  ситуацией;  умение  оценивать </w:t>
            </w:r>
          </w:p>
          <w:p w:rsidR="000B10EA" w:rsidRPr="001C5DD2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правильность выполнения учебной 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представления  о   понятиях  «одномерный  массив»,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«значение элемента массива», «индекс элемента массива»; умение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исполнять  готовые  и  записывать  на  языке  программирования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простые циклические  алгоритмы  обр аботки  одномерного  массива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чисел  (суммирование  всех  элементов  массива;  суммирование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элементов  массива  с  определѐнными  индексами;  суммирование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элементов  массива,  с  заданными  свойствами;  определение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количества  элементов  </w:t>
            </w:r>
            <w:r w:rsidRPr="005075B5">
              <w:rPr>
                <w:rFonts w:ascii="Times New Roman" w:hAnsi="Times New Roman" w:cs="Times New Roman"/>
              </w:rPr>
              <w:lastRenderedPageBreak/>
              <w:t xml:space="preserve">массива  с  заданными  свойствами;  поиск </w:t>
            </w:r>
          </w:p>
          <w:p w:rsidR="000B10EA" w:rsidRPr="001C5DD2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наибольшего/ наименьшего элементов массива и др.)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0B10EA" w:rsidRPr="001C5DD2" w:rsidTr="0004351B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46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B10EA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0EA" w:rsidRPr="001C5DD2" w:rsidRDefault="000B10EA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0EA" w:rsidRPr="001C5DD2" w:rsidRDefault="000B10EA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Последовательный поиск в массиве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93B9B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алгоритмическое  мышление,  необходимое  для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профессиональной  деятельности  в  современном  обществе;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представление  о  программировании  как  сфере  возможной </w:t>
            </w:r>
          </w:p>
          <w:p w:rsidR="000B10EA" w:rsidRPr="001C5DD2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умение  самостоятельно  планировать  пути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достижения  целей;  умение  соотносить  свои  действия  с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планируемыми  результатами,  осуществлять  контроль  своей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деятельности,  определять  способы  действий  в  рамках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предложенных  условий,  корректировать  свои  действия  в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соответствии  с  изменяющейся  ситуацией;  умение  оценивать </w:t>
            </w:r>
          </w:p>
          <w:p w:rsidR="000B10EA" w:rsidRPr="001C5DD2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правильность выполнения учебной 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представления  о   понятиях  «одномерный  массив»,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«значение элемента массива», «индекс элемента массива»; умение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исполнять  готовые  и  записывать  на  языке  программирования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простые циклические  алгоритмы  обр аботки  одномерного  массива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чисел  (суммирование  всех  элементов  массива;  суммирование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элементов  массива  с  определѐнными  индексами;  суммирование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элементов  массива,  с  заданными  свойствами;  определение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количества  элементов  массива  с  заданными  свойствами;  поиск </w:t>
            </w:r>
          </w:p>
          <w:p w:rsidR="000B10EA" w:rsidRPr="001C5DD2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наибольшего/ наименьшего элементов массива и др.)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0B10EA" w:rsidRPr="001C5DD2" w:rsidTr="0004351B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B10EA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0EA" w:rsidRPr="001C5DD2" w:rsidRDefault="000B10EA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0EA" w:rsidRPr="001C5DD2" w:rsidRDefault="000B10EA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Сортировка массива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93B9B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алгоритмическое  мышление,  необходимое  для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профессиональной  деятельности  в  </w:t>
            </w:r>
            <w:r w:rsidRPr="005075B5">
              <w:rPr>
                <w:rFonts w:ascii="Times New Roman" w:hAnsi="Times New Roman" w:cs="Times New Roman"/>
              </w:rPr>
              <w:lastRenderedPageBreak/>
              <w:t xml:space="preserve">современном  обществе;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представление  о  программировании  как  сфере  возможной </w:t>
            </w:r>
          </w:p>
          <w:p w:rsidR="000B10EA" w:rsidRPr="001C5DD2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lastRenderedPageBreak/>
              <w:t xml:space="preserve">умение  самостоятельно  планировать  пути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достижения  целей;  умение  соотносить  свои  действия  с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lastRenderedPageBreak/>
              <w:t xml:space="preserve">планируемыми  результатами,  осуществлять  контроль  своей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деятельности,  определять  способы  действий  в  рамках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предложенных  условий,  корректировать  свои  действия  в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соответствии  с  изменяющейся  ситуацией;  умение  оценивать </w:t>
            </w:r>
          </w:p>
          <w:p w:rsidR="000B10EA" w:rsidRPr="001C5DD2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правильность выполнения учебной 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lastRenderedPageBreak/>
              <w:t xml:space="preserve">представления  о   понятиях  «одномерный  массив»,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«значение элемента массива», «индекс </w:t>
            </w:r>
            <w:r w:rsidRPr="005075B5">
              <w:rPr>
                <w:rFonts w:ascii="Times New Roman" w:hAnsi="Times New Roman" w:cs="Times New Roman"/>
              </w:rPr>
              <w:lastRenderedPageBreak/>
              <w:t xml:space="preserve">элемента массива»; умение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исполнять  готовые  и  записывать  на  языке  программирования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простые циклические  алгоритмы  обр аботки  одномерного  массива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чисел  (суммирование  всех  элементов  массива;  суммирование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элементов  массива  с  определѐнными  индексами;  суммирование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элементов  массива,  с  заданными  свойствами;  определение </w:t>
            </w:r>
          </w:p>
          <w:p w:rsidR="000B10EA" w:rsidRPr="005075B5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 xml:space="preserve">количества  элементов  массива  с  заданными  свойствами;  поиск </w:t>
            </w:r>
          </w:p>
          <w:p w:rsidR="000B10EA" w:rsidRPr="001C5DD2" w:rsidRDefault="000B10EA" w:rsidP="005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75B5">
              <w:rPr>
                <w:rFonts w:ascii="Times New Roman" w:hAnsi="Times New Roman" w:cs="Times New Roman"/>
              </w:rPr>
              <w:t>наибольшего/ наименьшего элементов массива и др.)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 xml:space="preserve">персональный компьютер (ПК) учителя, мультимедийный проектор, </w:t>
            </w:r>
            <w:r w:rsidRPr="001C5DD2">
              <w:rPr>
                <w:rFonts w:ascii="Times New Roman" w:hAnsi="Times New Roman" w:cs="Times New Roman"/>
              </w:rPr>
              <w:lastRenderedPageBreak/>
              <w:t>экран;</w:t>
            </w:r>
          </w:p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0B10EA" w:rsidRPr="001C5DD2" w:rsidTr="0004351B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48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B10EA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0EA" w:rsidRPr="001C5DD2" w:rsidRDefault="000B10EA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0EA" w:rsidRPr="001C5DD2" w:rsidRDefault="000B10EA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Запись вспомогательных алгоритмов на  языке Паскаль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93B9B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алгоритмическое  мышление,  необходимое  для </w:t>
            </w:r>
          </w:p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профессиональной  деятельности  в  современном  обществе; </w:t>
            </w:r>
          </w:p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представление  о  программировании  как  сфере  возможной </w:t>
            </w:r>
          </w:p>
          <w:p w:rsidR="000B10EA" w:rsidRPr="001C5DD2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умение  самостоятельно  планировать  пути </w:t>
            </w:r>
          </w:p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достижения  целей;  умение  соотносить  свои  действия  с </w:t>
            </w:r>
          </w:p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планируемыми  результатами,  осуществлять  контроль  своей </w:t>
            </w:r>
          </w:p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деятельности,  определять  способы  действий  в  рамках </w:t>
            </w:r>
          </w:p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предложенных  условий,  корректировать  свои  действия  в </w:t>
            </w:r>
          </w:p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lastRenderedPageBreak/>
              <w:t xml:space="preserve">соответствии  с  изменяющейся  ситуацией;  умение  оценивать </w:t>
            </w:r>
          </w:p>
          <w:p w:rsidR="000B10EA" w:rsidRPr="001C5DD2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>правильность выполнения учебной 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lastRenderedPageBreak/>
              <w:t xml:space="preserve">представления о  способах записи вспомогательных </w:t>
            </w:r>
          </w:p>
          <w:p w:rsidR="000B10EA" w:rsidRPr="001C5DD2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>алгоритмов в языке Паскаль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0B10EA" w:rsidRPr="001C5DD2" w:rsidTr="0004351B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B10EA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0EA" w:rsidRPr="001C5DD2" w:rsidRDefault="000B10EA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0EA" w:rsidRPr="001C5DD2" w:rsidRDefault="000B10EA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93B9B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систематизации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алгоритмическое  мышление,  необходимое  для </w:t>
            </w:r>
          </w:p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профессиональной  деятельности  в  современном  обществе; </w:t>
            </w:r>
          </w:p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представление  о  программировании  как  сфере  возможной </w:t>
            </w:r>
          </w:p>
          <w:p w:rsidR="000B10EA" w:rsidRPr="001C5DD2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умение  самостоятельно  планировать  пути </w:t>
            </w:r>
          </w:p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достижения  целей;  умение  соотносить  свои  действия  с </w:t>
            </w:r>
          </w:p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планируемыми  результатами,  осуще ствлять  контроль  своей </w:t>
            </w:r>
          </w:p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деятельности, определять способы действий в рамках предложенных </w:t>
            </w:r>
          </w:p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условий,  корректировать  свои  действия  в  соответствии  с </w:t>
            </w:r>
          </w:p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изменяющейся  ситуацией;  умение  оценивать  правильность </w:t>
            </w:r>
          </w:p>
          <w:p w:rsidR="000B10EA" w:rsidRPr="001C5DD2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>выполнения учебной 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0036" w:rsidRPr="00070036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 xml:space="preserve">владение  начальными  умениями  программирования </w:t>
            </w:r>
          </w:p>
          <w:p w:rsidR="000B10EA" w:rsidRPr="001C5DD2" w:rsidRDefault="00070036" w:rsidP="0007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036">
              <w:rPr>
                <w:rFonts w:ascii="Times New Roman" w:hAnsi="Times New Roman" w:cs="Times New Roman"/>
              </w:rPr>
              <w:t>на языке Паскаль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0B10EA" w:rsidRPr="001C5DD2" w:rsidTr="00BE4AE2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B10EA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0EA" w:rsidRPr="001C5DD2" w:rsidRDefault="000B10EA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0EA" w:rsidRPr="001C5DD2" w:rsidRDefault="000B10EA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233399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2010" w:rsidRPr="00722010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 xml:space="preserve">представление  о  сферах  применения  электронных </w:t>
            </w:r>
          </w:p>
          <w:p w:rsidR="000B10EA" w:rsidRPr="001C5DD2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>таблиц в различных сферах деятельности человека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2010" w:rsidRPr="00722010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 xml:space="preserve">общеучебные и общекультурные навыки работы </w:t>
            </w:r>
          </w:p>
          <w:p w:rsidR="00722010" w:rsidRPr="00722010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 xml:space="preserve">с  информацией;  навыки  анализа  пользовательского  интерфейса </w:t>
            </w:r>
          </w:p>
          <w:p w:rsidR="00722010" w:rsidRPr="00722010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 xml:space="preserve">используемого программного средства; навыки определения условий </w:t>
            </w:r>
          </w:p>
          <w:p w:rsidR="00722010" w:rsidRPr="00722010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lastRenderedPageBreak/>
              <w:t xml:space="preserve">и  возможностей  применения  программного  средства  для  решения </w:t>
            </w:r>
          </w:p>
          <w:p w:rsidR="00722010" w:rsidRPr="00722010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 xml:space="preserve">типовых  задач;  навыки  выявления  общего  и  отличия  в  разных </w:t>
            </w:r>
          </w:p>
          <w:p w:rsidR="00722010" w:rsidRPr="00722010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 xml:space="preserve">программных  продуктах,  предназначенных  для  решения  одного </w:t>
            </w:r>
          </w:p>
          <w:p w:rsidR="000B10EA" w:rsidRPr="001C5DD2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>класса задач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2010" w:rsidRPr="00722010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lastRenderedPageBreak/>
              <w:t xml:space="preserve">наличие  представлений  об  интерфейсе  электронных </w:t>
            </w:r>
          </w:p>
          <w:p w:rsidR="000B10EA" w:rsidRPr="001C5DD2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>таблиц, о типах данных, обрабатываемых в электронных таблицах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0B10EA" w:rsidRPr="001C5DD2" w:rsidTr="00BE4AE2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51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B10EA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0EA" w:rsidRPr="001C5DD2" w:rsidRDefault="000B10EA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0EA" w:rsidRPr="001C5DD2" w:rsidRDefault="000B10EA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233399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2010" w:rsidRPr="00722010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 xml:space="preserve">представление  о  сферах  применения  электронных </w:t>
            </w:r>
          </w:p>
          <w:p w:rsidR="000B10EA" w:rsidRPr="001C5DD2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>таблиц в различных сферах деятельности человека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2010" w:rsidRPr="00722010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 xml:space="preserve">общеучебные и общекультурные навыки р аботы </w:t>
            </w:r>
          </w:p>
          <w:p w:rsidR="00722010" w:rsidRPr="00722010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 xml:space="preserve">с  информацией;  навыки  определения  условий  и  возможностей </w:t>
            </w:r>
          </w:p>
          <w:p w:rsidR="000B10EA" w:rsidRPr="001C5DD2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>применения программного средства для решения типовых задач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2010" w:rsidRPr="00722010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 xml:space="preserve">наличие  представлений  об организации вычислений в </w:t>
            </w:r>
          </w:p>
          <w:p w:rsidR="00722010" w:rsidRPr="00722010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 xml:space="preserve">электронных таблицах, об относительных, абсолютных и смешанных </w:t>
            </w:r>
          </w:p>
          <w:p w:rsidR="000B10EA" w:rsidRPr="001C5DD2" w:rsidRDefault="00722010" w:rsidP="0072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010">
              <w:rPr>
                <w:rFonts w:ascii="Times New Roman" w:hAnsi="Times New Roman" w:cs="Times New Roman"/>
              </w:rPr>
              <w:t>ссылках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 ПК, работа в паре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0B10EA" w:rsidRPr="001C5DD2" w:rsidTr="00BE4AE2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0B10EA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10EA" w:rsidRPr="001C5DD2" w:rsidRDefault="000B10EA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10EA" w:rsidRPr="001C5DD2" w:rsidRDefault="000B10EA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Встроенные функции. Логические функции.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10EA" w:rsidRPr="001C5DD2" w:rsidRDefault="00233399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55EE" w:rsidRPr="005255EE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 xml:space="preserve">представление  о  сферах  применения  электронных </w:t>
            </w:r>
          </w:p>
          <w:p w:rsidR="000B10EA" w:rsidRPr="001C5DD2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>таблиц в различных сферах деятельности человека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55EE" w:rsidRPr="005255EE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 xml:space="preserve">общеучебные и общекультурные навыки работы </w:t>
            </w:r>
          </w:p>
          <w:p w:rsidR="005255EE" w:rsidRPr="005255EE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 xml:space="preserve">с  информацией;  навыки  определения  условий  и  возможностей </w:t>
            </w:r>
          </w:p>
          <w:p w:rsidR="005255EE" w:rsidRPr="005255EE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 xml:space="preserve">применения  программного  средства  для  решения  типовых  задач; </w:t>
            </w:r>
          </w:p>
          <w:p w:rsidR="005255EE" w:rsidRPr="005255EE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 xml:space="preserve">понимание  связи  между  условной  функцией  и  алгоритмической </w:t>
            </w:r>
          </w:p>
          <w:p w:rsidR="000B10EA" w:rsidRPr="001C5DD2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>конструкцией «ветвление»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55EE" w:rsidRPr="005255EE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 xml:space="preserve">навыки  создания  электронных  таблиц,  выполнения  в </w:t>
            </w:r>
          </w:p>
          <w:p w:rsidR="000B10EA" w:rsidRPr="001C5DD2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>них расчѐтов по вводимым пользователем и встроенным ф ормулам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работа, работа в группе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0B10EA" w:rsidRPr="001C5DD2" w:rsidRDefault="000B10EA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694B07" w:rsidRPr="001C5DD2" w:rsidTr="00BE4AE2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53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694B07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4B07" w:rsidRPr="001C5DD2" w:rsidRDefault="00694B07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B07" w:rsidRPr="001C5DD2" w:rsidRDefault="00694B07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Сортировка и поиск данных.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233399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55EE" w:rsidRPr="005255EE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 xml:space="preserve">представление  о  сферах  применения  электронных </w:t>
            </w:r>
          </w:p>
          <w:p w:rsidR="00694B07" w:rsidRPr="001C5DD2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>таблиц в различных сферах деятельности человека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55EE" w:rsidRPr="005255EE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 xml:space="preserve">общеучебные и общекультурные навыки работы </w:t>
            </w:r>
          </w:p>
          <w:p w:rsidR="005255EE" w:rsidRPr="005255EE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 xml:space="preserve">с  информацией;  навыки  определения  условий  и  возможностей </w:t>
            </w:r>
          </w:p>
          <w:p w:rsidR="005255EE" w:rsidRPr="005255EE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 xml:space="preserve">применения программного средства для решения типовых задач   (на </w:t>
            </w:r>
          </w:p>
          <w:p w:rsidR="00694B07" w:rsidRPr="001C5DD2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>примере баз данных и электронных таблиц)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55EE" w:rsidRPr="005255EE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 xml:space="preserve">навыки выполнения в  электронных таблицах  расчѐтов </w:t>
            </w:r>
          </w:p>
          <w:p w:rsidR="005255EE" w:rsidRPr="005255EE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 xml:space="preserve">по  вводимым  пользователем  и  встроенным  формулам ,  выполнения </w:t>
            </w:r>
          </w:p>
          <w:p w:rsidR="00694B07" w:rsidRPr="001C5DD2" w:rsidRDefault="005255EE" w:rsidP="0052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5EE">
              <w:rPr>
                <w:rFonts w:ascii="Times New Roman" w:hAnsi="Times New Roman" w:cs="Times New Roman"/>
              </w:rPr>
              <w:t>операций сортировки и поиска данных в электронных таблицах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694B07" w:rsidRPr="001C5DD2" w:rsidRDefault="00694B07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694B07" w:rsidRPr="001C5DD2" w:rsidTr="00BE4AE2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694B07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4B07" w:rsidRPr="001C5DD2" w:rsidRDefault="00694B07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B07" w:rsidRPr="001C5DD2" w:rsidRDefault="00694B07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Построение диаграмм и графиков.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233399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B9B" w:rsidRPr="00093B9B" w:rsidRDefault="00093B9B" w:rsidP="0009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3B9B">
              <w:rPr>
                <w:rFonts w:ascii="Times New Roman" w:hAnsi="Times New Roman" w:cs="Times New Roman"/>
              </w:rPr>
              <w:t xml:space="preserve">представление  о  сферах  применения  электронных </w:t>
            </w:r>
          </w:p>
          <w:p w:rsidR="00694B07" w:rsidRPr="001C5DD2" w:rsidRDefault="00093B9B" w:rsidP="0009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3B9B">
              <w:rPr>
                <w:rFonts w:ascii="Times New Roman" w:hAnsi="Times New Roman" w:cs="Times New Roman"/>
              </w:rPr>
              <w:t>таблиц в различных сферах деятельности человека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B9B" w:rsidRPr="00093B9B" w:rsidRDefault="00093B9B" w:rsidP="0009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3B9B">
              <w:rPr>
                <w:rFonts w:ascii="Times New Roman" w:hAnsi="Times New Roman" w:cs="Times New Roman"/>
              </w:rPr>
              <w:t xml:space="preserve">общеучебные и общекультурные навыки работы </w:t>
            </w:r>
          </w:p>
          <w:p w:rsidR="00694B07" w:rsidRPr="001C5DD2" w:rsidRDefault="00093B9B" w:rsidP="0009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3B9B">
              <w:rPr>
                <w:rFonts w:ascii="Times New Roman" w:hAnsi="Times New Roman" w:cs="Times New Roman"/>
              </w:rPr>
              <w:t>с информацией; навыки визуализации данных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24ED" w:rsidRPr="001E24ED" w:rsidRDefault="001E24ED" w:rsidP="001E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24ED">
              <w:rPr>
                <w:rFonts w:ascii="Times New Roman" w:hAnsi="Times New Roman" w:cs="Times New Roman"/>
              </w:rPr>
              <w:t xml:space="preserve">навыки  построения   диаграмм  и  графиков  в </w:t>
            </w:r>
          </w:p>
          <w:p w:rsidR="00694B07" w:rsidRPr="001C5DD2" w:rsidRDefault="001E24ED" w:rsidP="001E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24ED">
              <w:rPr>
                <w:rFonts w:ascii="Times New Roman" w:hAnsi="Times New Roman" w:cs="Times New Roman"/>
              </w:rPr>
              <w:t>электронных таблицах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694B07" w:rsidRPr="001C5DD2" w:rsidRDefault="00694B07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694B07" w:rsidRPr="001C5DD2" w:rsidTr="00BE4AE2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694B07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4B07" w:rsidRPr="001C5DD2" w:rsidRDefault="00694B07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B07" w:rsidRPr="001C5DD2" w:rsidRDefault="00694B07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Обобщение и систематизация основных понятий главы «</w:t>
            </w:r>
            <w:r w:rsidRPr="001C5DD2">
              <w:rPr>
                <w:bCs/>
                <w:sz w:val="22"/>
                <w:szCs w:val="22"/>
              </w:rPr>
              <w:t>Обработка числовой информации в электронных таблицах</w:t>
            </w:r>
            <w:r w:rsidRPr="001C5DD2">
              <w:rPr>
                <w:sz w:val="22"/>
                <w:szCs w:val="22"/>
              </w:rPr>
              <w:t>». Проверочная работа 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233399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систематизации и рефлексии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B9B" w:rsidRPr="00093B9B" w:rsidRDefault="00093B9B" w:rsidP="0009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3B9B">
              <w:rPr>
                <w:rFonts w:ascii="Times New Roman" w:hAnsi="Times New Roman" w:cs="Times New Roman"/>
              </w:rPr>
              <w:t xml:space="preserve">представление  о  сферах  применения  электронных </w:t>
            </w:r>
          </w:p>
          <w:p w:rsidR="00694B07" w:rsidRPr="001C5DD2" w:rsidRDefault="00093B9B" w:rsidP="0009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3B9B">
              <w:rPr>
                <w:rFonts w:ascii="Times New Roman" w:hAnsi="Times New Roman" w:cs="Times New Roman"/>
              </w:rPr>
              <w:t>таблиц в различных сферах деятельности человека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093B9B" w:rsidP="0009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3B9B">
              <w:rPr>
                <w:rFonts w:ascii="Times New Roman" w:hAnsi="Times New Roman" w:cs="Times New Roman"/>
              </w:rPr>
              <w:t>навыки  выпо</w:t>
            </w:r>
            <w:r w:rsidR="00F778F0">
              <w:rPr>
                <w:rFonts w:ascii="Times New Roman" w:hAnsi="Times New Roman" w:cs="Times New Roman"/>
              </w:rPr>
              <w:t>лнения  расчетов  и  визуализац</w:t>
            </w:r>
            <w:r w:rsidRPr="00093B9B">
              <w:rPr>
                <w:rFonts w:ascii="Times New Roman" w:hAnsi="Times New Roman" w:cs="Times New Roman"/>
              </w:rPr>
              <w:t>ии числовых данных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093B9B" w:rsidP="00391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3B9B">
              <w:rPr>
                <w:rFonts w:ascii="Times New Roman" w:hAnsi="Times New Roman" w:cs="Times New Roman"/>
              </w:rPr>
              <w:t>навыки использования электронных таблиц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 ПК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694B07" w:rsidRPr="001C5DD2" w:rsidRDefault="00694B07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694B07" w:rsidRPr="001C5DD2" w:rsidTr="000C75C5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694B07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4B07" w:rsidRPr="001C5DD2" w:rsidRDefault="00694B07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B07" w:rsidRPr="001C5DD2" w:rsidRDefault="00694B07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Локальные и глобальные компьютерные сети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233399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25E5" w:rsidRPr="00A025E5" w:rsidRDefault="00A025E5" w:rsidP="00A0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5E5">
              <w:rPr>
                <w:rFonts w:ascii="Times New Roman" w:hAnsi="Times New Roman" w:cs="Times New Roman"/>
              </w:rPr>
              <w:t xml:space="preserve">понимание  роли  информационных  процессов  в </w:t>
            </w:r>
          </w:p>
          <w:p w:rsidR="00A025E5" w:rsidRPr="00A025E5" w:rsidRDefault="00A025E5" w:rsidP="00A0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5E5">
              <w:rPr>
                <w:rFonts w:ascii="Times New Roman" w:hAnsi="Times New Roman" w:cs="Times New Roman"/>
              </w:rPr>
              <w:t xml:space="preserve">современном мире; представление о сферах применения компьютерных </w:t>
            </w:r>
          </w:p>
          <w:p w:rsidR="00A025E5" w:rsidRPr="00A025E5" w:rsidRDefault="00A025E5" w:rsidP="00A0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5E5">
              <w:rPr>
                <w:rFonts w:ascii="Times New Roman" w:hAnsi="Times New Roman" w:cs="Times New Roman"/>
              </w:rPr>
              <w:t xml:space="preserve">сетей  в  различных  сферах  деятельности  человека;  коммуникативная </w:t>
            </w:r>
          </w:p>
          <w:p w:rsidR="00694B07" w:rsidRPr="001C5DD2" w:rsidRDefault="00A025E5" w:rsidP="00A0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5E5">
              <w:rPr>
                <w:rFonts w:ascii="Times New Roman" w:hAnsi="Times New Roman" w:cs="Times New Roman"/>
              </w:rPr>
              <w:t xml:space="preserve">компетентность в </w:t>
            </w:r>
            <w:r w:rsidRPr="00A025E5">
              <w:rPr>
                <w:rFonts w:ascii="Times New Roman" w:hAnsi="Times New Roman" w:cs="Times New Roman"/>
              </w:rPr>
              <w:lastRenderedPageBreak/>
              <w:t>общении и сотрудничестве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434" w:rsidRPr="00A15434" w:rsidRDefault="00A15434" w:rsidP="00A1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5434">
              <w:rPr>
                <w:rFonts w:ascii="Times New Roman" w:hAnsi="Times New Roman" w:cs="Times New Roman"/>
              </w:rPr>
              <w:lastRenderedPageBreak/>
              <w:t xml:space="preserve">представления  о  компьютерных  сетях </w:t>
            </w:r>
          </w:p>
          <w:p w:rsidR="00A15434" w:rsidRPr="00A15434" w:rsidRDefault="00A15434" w:rsidP="00A1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5434">
              <w:rPr>
                <w:rFonts w:ascii="Times New Roman" w:hAnsi="Times New Roman" w:cs="Times New Roman"/>
              </w:rPr>
              <w:t xml:space="preserve">распространения  и  обмена  информацией,  об  использовании </w:t>
            </w:r>
          </w:p>
          <w:p w:rsidR="00A15434" w:rsidRPr="00A15434" w:rsidRDefault="00A15434" w:rsidP="00A1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5434">
              <w:rPr>
                <w:rFonts w:ascii="Times New Roman" w:hAnsi="Times New Roman" w:cs="Times New Roman"/>
              </w:rPr>
              <w:t xml:space="preserve">информационных ресурсов общества с соблюдением соответствующих </w:t>
            </w:r>
          </w:p>
          <w:p w:rsidR="00A15434" w:rsidRPr="00A15434" w:rsidRDefault="00A15434" w:rsidP="00A1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5434">
              <w:rPr>
                <w:rFonts w:ascii="Times New Roman" w:hAnsi="Times New Roman" w:cs="Times New Roman"/>
              </w:rPr>
              <w:t xml:space="preserve">правовых  и  этических  норм,  требований  информационной </w:t>
            </w:r>
          </w:p>
          <w:p w:rsidR="00694B07" w:rsidRPr="001C5DD2" w:rsidRDefault="00A15434" w:rsidP="00A15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5434">
              <w:rPr>
                <w:rFonts w:ascii="Times New Roman" w:hAnsi="Times New Roman" w:cs="Times New Roman"/>
              </w:rPr>
              <w:lastRenderedPageBreak/>
              <w:t>безопасности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8F0" w:rsidRPr="00F778F0" w:rsidRDefault="00F778F0" w:rsidP="00F7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78F0">
              <w:rPr>
                <w:rFonts w:ascii="Times New Roman" w:hAnsi="Times New Roman" w:cs="Times New Roman"/>
              </w:rPr>
              <w:lastRenderedPageBreak/>
              <w:t xml:space="preserve">наличие  основных  представлений  об  организации  и </w:t>
            </w:r>
          </w:p>
          <w:p w:rsidR="00F778F0" w:rsidRPr="00F778F0" w:rsidRDefault="00F778F0" w:rsidP="00F7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78F0">
              <w:rPr>
                <w:rFonts w:ascii="Times New Roman" w:hAnsi="Times New Roman" w:cs="Times New Roman"/>
              </w:rPr>
              <w:t xml:space="preserve">функционирования  компьютерных  сетей;  умение  определять </w:t>
            </w:r>
          </w:p>
          <w:p w:rsidR="00F778F0" w:rsidRPr="00F778F0" w:rsidRDefault="00F778F0" w:rsidP="00F7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78F0">
              <w:rPr>
                <w:rFonts w:ascii="Times New Roman" w:hAnsi="Times New Roman" w:cs="Times New Roman"/>
              </w:rPr>
              <w:t xml:space="preserve">минимальное  время,  необходимое  для  передачи  известного  объѐма </w:t>
            </w:r>
          </w:p>
          <w:p w:rsidR="00694B07" w:rsidRPr="001C5DD2" w:rsidRDefault="00F778F0" w:rsidP="00F7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78F0">
              <w:rPr>
                <w:rFonts w:ascii="Times New Roman" w:hAnsi="Times New Roman" w:cs="Times New Roman"/>
              </w:rPr>
              <w:t xml:space="preserve">данных по каналу связи с известными характер </w:t>
            </w:r>
            <w:r w:rsidRPr="00F778F0">
              <w:rPr>
                <w:rFonts w:ascii="Times New Roman" w:hAnsi="Times New Roman" w:cs="Times New Roman"/>
              </w:rPr>
              <w:lastRenderedPageBreak/>
              <w:t>истиками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694B07" w:rsidRPr="001C5DD2" w:rsidRDefault="00694B07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694B07" w:rsidRPr="001C5DD2" w:rsidTr="000C75C5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57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694B07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4B07" w:rsidRPr="001C5DD2" w:rsidRDefault="00694B07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B07" w:rsidRPr="001C5DD2" w:rsidRDefault="00694B07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Как устроен Интернет. IP-адрес компьютера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233399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2C8B" w:rsidRPr="00FD2C8B" w:rsidRDefault="00FD2C8B" w:rsidP="00FD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2C8B">
              <w:rPr>
                <w:rFonts w:ascii="Times New Roman" w:hAnsi="Times New Roman" w:cs="Times New Roman"/>
              </w:rPr>
              <w:t xml:space="preserve">понимание  роли  информационных  процессов  в </w:t>
            </w:r>
          </w:p>
          <w:p w:rsidR="00FD2C8B" w:rsidRPr="00FD2C8B" w:rsidRDefault="00FD2C8B" w:rsidP="00FD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2C8B">
              <w:rPr>
                <w:rFonts w:ascii="Times New Roman" w:hAnsi="Times New Roman" w:cs="Times New Roman"/>
              </w:rPr>
              <w:t>современном мире; представление о сферах применения компьютерных</w:t>
            </w:r>
            <w:r>
              <w:t xml:space="preserve"> </w:t>
            </w:r>
            <w:r w:rsidRPr="00FD2C8B">
              <w:rPr>
                <w:rFonts w:ascii="Times New Roman" w:hAnsi="Times New Roman" w:cs="Times New Roman"/>
              </w:rPr>
              <w:t xml:space="preserve">сетей  в  различных  сферах  деятельности  человека;  коммуникативная </w:t>
            </w:r>
          </w:p>
          <w:p w:rsidR="00694B07" w:rsidRPr="001C5DD2" w:rsidRDefault="00FD2C8B" w:rsidP="00FD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2C8B">
              <w:rPr>
                <w:rFonts w:ascii="Times New Roman" w:hAnsi="Times New Roman" w:cs="Times New Roman"/>
              </w:rPr>
              <w:t>компетентность в общении и сотрудничестве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C8B" w:rsidRPr="00FD2C8B" w:rsidRDefault="00FD2C8B" w:rsidP="00FD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2C8B">
              <w:rPr>
                <w:rFonts w:ascii="Times New Roman" w:hAnsi="Times New Roman" w:cs="Times New Roman"/>
              </w:rPr>
              <w:t xml:space="preserve">представления  о  компьютерных  сетях </w:t>
            </w:r>
          </w:p>
          <w:p w:rsidR="00FD2C8B" w:rsidRPr="00FD2C8B" w:rsidRDefault="00FD2C8B" w:rsidP="00FD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2C8B">
              <w:rPr>
                <w:rFonts w:ascii="Times New Roman" w:hAnsi="Times New Roman" w:cs="Times New Roman"/>
              </w:rPr>
              <w:t xml:space="preserve">распространения  и  обмена  информацией,  об  использовании </w:t>
            </w:r>
          </w:p>
          <w:p w:rsidR="00FD2C8B" w:rsidRPr="00FD2C8B" w:rsidRDefault="00FD2C8B" w:rsidP="00FD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2C8B">
              <w:rPr>
                <w:rFonts w:ascii="Times New Roman" w:hAnsi="Times New Roman" w:cs="Times New Roman"/>
              </w:rPr>
              <w:t xml:space="preserve">информационных ресурсов общества с соблюдением соответствующих </w:t>
            </w:r>
          </w:p>
          <w:p w:rsidR="00FD2C8B" w:rsidRPr="00FD2C8B" w:rsidRDefault="00FD2C8B" w:rsidP="00FD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2C8B">
              <w:rPr>
                <w:rFonts w:ascii="Times New Roman" w:hAnsi="Times New Roman" w:cs="Times New Roman"/>
              </w:rPr>
              <w:t xml:space="preserve">правовых  и  этических  норм,  требований  информационной </w:t>
            </w:r>
          </w:p>
          <w:p w:rsidR="00694B07" w:rsidRPr="001C5DD2" w:rsidRDefault="00FD2C8B" w:rsidP="00FD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2C8B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C8B" w:rsidRPr="00FD2C8B" w:rsidRDefault="00FD2C8B" w:rsidP="00FD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2C8B">
              <w:rPr>
                <w:rFonts w:ascii="Times New Roman" w:hAnsi="Times New Roman" w:cs="Times New Roman"/>
              </w:rPr>
              <w:t xml:space="preserve">наличие представлений о  том, как устроен Интернет; </w:t>
            </w:r>
          </w:p>
          <w:p w:rsidR="00694B07" w:rsidRPr="001C5DD2" w:rsidRDefault="00FD2C8B" w:rsidP="00FD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2C8B">
              <w:rPr>
                <w:rFonts w:ascii="Times New Roman" w:hAnsi="Times New Roman" w:cs="Times New Roman"/>
              </w:rPr>
              <w:t>об  IP-адресе компьютера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 ПК, работа по карточкам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694B07" w:rsidRPr="001C5DD2" w:rsidRDefault="00694B07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694B07" w:rsidRPr="001C5DD2" w:rsidTr="000C75C5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694B07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4B07" w:rsidRPr="001C5DD2" w:rsidRDefault="00694B07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B07" w:rsidRPr="001C5DD2" w:rsidRDefault="00694B07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Доменная система имён. Протоколы передачи данных.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233399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коммуникативная  компетентность  в  общении  и </w:t>
            </w:r>
          </w:p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сотрудничестве;  понимание  социальных  норм,  правил  поведения, </w:t>
            </w:r>
          </w:p>
          <w:p w:rsidR="00694B07" w:rsidRPr="001C5DD2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ролей и форм социальной жизни в группах и сообществах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умение  анализировать  доменные  имена </w:t>
            </w:r>
          </w:p>
          <w:p w:rsidR="00694B07" w:rsidRPr="001C5DD2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компьютеров в Интернете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наличие представлений о  том, как устроен Интернет; </w:t>
            </w:r>
          </w:p>
          <w:p w:rsidR="00694B07" w:rsidRPr="001C5DD2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о доменной системе имен, о протоколах передачи данных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работа, работа в группе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694B07" w:rsidRPr="001C5DD2" w:rsidRDefault="00694B07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694B07" w:rsidRPr="001C5DD2" w:rsidTr="000C75C5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694B07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4B07" w:rsidRPr="001C5DD2" w:rsidRDefault="00694B07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B07" w:rsidRPr="001C5DD2" w:rsidRDefault="00694B07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Всемирная паутина. Файловые архивы.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233399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способность  и  готовность  к  принятию  ценностей </w:t>
            </w:r>
          </w:p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здорового  образа  жизни  за  счет  знания  основных  гигиенических, </w:t>
            </w:r>
          </w:p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эргономических  и  технических  условий  безопасной  эксплуатации </w:t>
            </w:r>
          </w:p>
          <w:p w:rsidR="00694B07" w:rsidRPr="001C5DD2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lastRenderedPageBreak/>
              <w:t>средств ИКТ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lastRenderedPageBreak/>
              <w:t xml:space="preserve">представления  о  компьютерных  сетях </w:t>
            </w:r>
          </w:p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распространения  и  обмена  информацией,  об  использовании </w:t>
            </w:r>
          </w:p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информационных ресурсов общества с соблюдением соответствующих </w:t>
            </w:r>
          </w:p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правовых  и  этических  норм,  требований  </w:t>
            </w:r>
            <w:r w:rsidRPr="001E02AE">
              <w:rPr>
                <w:rFonts w:ascii="Times New Roman" w:hAnsi="Times New Roman" w:cs="Times New Roman"/>
              </w:rPr>
              <w:lastRenderedPageBreak/>
              <w:t xml:space="preserve">информационной </w:t>
            </w:r>
          </w:p>
          <w:p w:rsidR="00694B07" w:rsidRPr="001C5DD2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lastRenderedPageBreak/>
              <w:t xml:space="preserve">наличие  основных  представлений  об  организации  и </w:t>
            </w:r>
          </w:p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функционирования  компьютерной  сети  Интернет;  общие </w:t>
            </w:r>
          </w:p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представления  о  файловых  архивах,  о  структуре  адреса  документа  в </w:t>
            </w:r>
          </w:p>
          <w:p w:rsidR="00694B07" w:rsidRPr="001C5DD2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Интернете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 ПК, работа по карточкам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694B07" w:rsidRPr="001C5DD2" w:rsidRDefault="00694B07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694B07" w:rsidRPr="001C5DD2" w:rsidTr="000C75C5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60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694B07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4B07" w:rsidRPr="001C5DD2" w:rsidRDefault="00694B07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B07" w:rsidRPr="001C5DD2" w:rsidRDefault="00694B07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4B07" w:rsidRPr="001C5DD2" w:rsidRDefault="00233399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способность  и  готовность  к  принятию  ценностей </w:t>
            </w:r>
          </w:p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здорового  образа  жизни  за  счет  знания  основных  гигиенических, </w:t>
            </w:r>
          </w:p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эргономических  и  технических  условий  безопасной  эксплуатации </w:t>
            </w:r>
          </w:p>
          <w:p w:rsidR="00694B07" w:rsidRPr="001C5DD2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средств ИКТ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представления  о  компьютерных  сетях </w:t>
            </w:r>
          </w:p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распространения  и  обмена  информацией,  об  использовании </w:t>
            </w:r>
          </w:p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информационных ресурсов общества с соблюдением соответствующих </w:t>
            </w:r>
          </w:p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правовых  и  этических  норм,  требований  информационной </w:t>
            </w:r>
          </w:p>
          <w:p w:rsidR="00694B07" w:rsidRPr="001C5DD2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наличие  основных  представлений  об  организации  и </w:t>
            </w:r>
          </w:p>
          <w:p w:rsidR="001E02AE" w:rsidRPr="001E02AE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функционирования  компьютерной  сети  Интернет;  общие </w:t>
            </w:r>
          </w:p>
          <w:p w:rsidR="00694B07" w:rsidRPr="001C5DD2" w:rsidRDefault="001E02AE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представления о схеме работы электронной почты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B07" w:rsidRPr="001C5DD2" w:rsidRDefault="00694B07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694B07" w:rsidRPr="001C5DD2" w:rsidRDefault="00694B07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E964E2" w:rsidRPr="001C5DD2" w:rsidTr="000C75C5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C5DD2" w:rsidRDefault="00E964E2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4E2" w:rsidRPr="001C5DD2" w:rsidRDefault="00E964E2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64E2" w:rsidRPr="001C5DD2" w:rsidRDefault="00E964E2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 xml:space="preserve">Технологии создания сайта.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C5DD2" w:rsidRDefault="00E964E2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4E2" w:rsidRPr="00E964E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 xml:space="preserve">способность  и  готовность  к  принятию  ценностей </w:t>
            </w:r>
          </w:p>
          <w:p w:rsidR="00E964E2" w:rsidRPr="00E964E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 xml:space="preserve">здорового  образа  жизни  за  счет  знания  основных  гигиенических, </w:t>
            </w:r>
          </w:p>
          <w:p w:rsidR="00E964E2" w:rsidRPr="00E964E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 xml:space="preserve">эргономических  и  технических  условий  безопасной  эксплуатации </w:t>
            </w:r>
          </w:p>
          <w:p w:rsidR="00E964E2" w:rsidRPr="001C5DD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>средств ИКТ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представления  о  компьютерных  сетях </w:t>
            </w:r>
          </w:p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распространения  и  обмена  информацией,  об  использовании </w:t>
            </w:r>
          </w:p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информационных ресурсов общества с соблюдением соответствующих </w:t>
            </w:r>
          </w:p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правовых  и  этических  норм,  требований  информационной </w:t>
            </w:r>
          </w:p>
          <w:p w:rsidR="00E964E2" w:rsidRPr="001C5DD2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наличие  основных  представлений  об  организации  и </w:t>
            </w:r>
          </w:p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функционирования  компьютерной  сети  Интернет;  общие </w:t>
            </w:r>
          </w:p>
          <w:p w:rsidR="00E964E2" w:rsidRPr="001C5DD2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представления о технологии создания сайтов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 ПК, работа по карточкам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E964E2" w:rsidRPr="001C5DD2" w:rsidRDefault="00E964E2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E964E2" w:rsidRPr="001C5DD2" w:rsidTr="0028269F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C5DD2" w:rsidRDefault="00E964E2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4E2" w:rsidRPr="001C5DD2" w:rsidRDefault="00E964E2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64E2" w:rsidRPr="001C5DD2" w:rsidRDefault="00E964E2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Содержание и структура сайта.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C5DD2" w:rsidRDefault="00E964E2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4E2" w:rsidRPr="00E964E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 xml:space="preserve">способность  и  готовность  к  принятию  ценностей </w:t>
            </w:r>
          </w:p>
          <w:p w:rsidR="00E964E2" w:rsidRPr="00E964E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 xml:space="preserve">здорового  образа  жизни  за  счет  знания  основных  гигиенических, </w:t>
            </w:r>
          </w:p>
          <w:p w:rsidR="00E964E2" w:rsidRPr="00E964E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 xml:space="preserve">эргономических  и  технических  условий  безопасной  </w:t>
            </w:r>
            <w:r w:rsidRPr="00E964E2">
              <w:rPr>
                <w:rFonts w:ascii="Times New Roman" w:hAnsi="Times New Roman" w:cs="Times New Roman"/>
              </w:rPr>
              <w:lastRenderedPageBreak/>
              <w:t xml:space="preserve">эксплуатации </w:t>
            </w:r>
          </w:p>
          <w:p w:rsidR="00E964E2" w:rsidRPr="001C5DD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>средств ИКТ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lastRenderedPageBreak/>
              <w:t xml:space="preserve">представления  о  компьютерных  сетях </w:t>
            </w:r>
          </w:p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распространения  и  обмена  информацией,  об  использовании </w:t>
            </w:r>
          </w:p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информационных ресурсов общества с соблюдением соответствующих </w:t>
            </w:r>
          </w:p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правовых  и  этических  </w:t>
            </w:r>
            <w:r w:rsidRPr="001E02AE">
              <w:rPr>
                <w:rFonts w:ascii="Times New Roman" w:hAnsi="Times New Roman" w:cs="Times New Roman"/>
              </w:rPr>
              <w:lastRenderedPageBreak/>
              <w:t xml:space="preserve">норм,  требований  информационной </w:t>
            </w:r>
          </w:p>
          <w:p w:rsidR="00E964E2" w:rsidRPr="001C5DD2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lastRenderedPageBreak/>
              <w:t xml:space="preserve">наличие  основных  представлений  об  организации  и </w:t>
            </w:r>
          </w:p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функционирования  компьютерной  сети  Интернет;  общие </w:t>
            </w:r>
          </w:p>
          <w:p w:rsidR="00E964E2" w:rsidRPr="001C5DD2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представления о технологии создания сайтов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E964E2" w:rsidRPr="001C5DD2" w:rsidRDefault="00E964E2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E964E2" w:rsidRPr="001C5DD2" w:rsidTr="0028269F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63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C5DD2" w:rsidRDefault="00E964E2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4E2" w:rsidRPr="001C5DD2" w:rsidRDefault="00E964E2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64E2" w:rsidRPr="001C5DD2" w:rsidRDefault="00E964E2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Оформление сайта.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C5DD2" w:rsidRDefault="00E964E2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4E2" w:rsidRPr="00E964E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 xml:space="preserve">способность  и  готовность  к  принятию  ценностей </w:t>
            </w:r>
          </w:p>
          <w:p w:rsidR="00E964E2" w:rsidRPr="00E964E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 xml:space="preserve">здорового  образа  жизни  за  счет  знания  основных  гигиенических, </w:t>
            </w:r>
          </w:p>
          <w:p w:rsidR="00E964E2" w:rsidRPr="00E964E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 xml:space="preserve">эргономических  и  технических  условий  безопасной  эксплуатации </w:t>
            </w:r>
          </w:p>
          <w:p w:rsidR="00E964E2" w:rsidRPr="001C5DD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>средств ИКТ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представления  о  компьютерных  сетях </w:t>
            </w:r>
          </w:p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распространения  и  обмена  информацией,  об  использовании </w:t>
            </w:r>
          </w:p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информационных ресурсов общества с соблюдением соответствующих </w:t>
            </w:r>
          </w:p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правовых  и  этических  норм,  требований  информационной </w:t>
            </w:r>
          </w:p>
          <w:p w:rsidR="00E964E2" w:rsidRPr="001C5DD2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наличие  основных  представлений  об  организации  и </w:t>
            </w:r>
          </w:p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функционирования  компьютерной  сети  Интернет;  общие </w:t>
            </w:r>
          </w:p>
          <w:p w:rsidR="00E964E2" w:rsidRPr="001C5DD2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представления о технологии создания сайтов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 ПК, работа по карточкам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E964E2" w:rsidRPr="001C5DD2" w:rsidRDefault="00E964E2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E964E2" w:rsidRPr="001C5DD2" w:rsidTr="0028269F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C5DD2" w:rsidRDefault="00E964E2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4E2" w:rsidRPr="001C5DD2" w:rsidRDefault="00E964E2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64E2" w:rsidRPr="001C5DD2" w:rsidRDefault="00E964E2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Размещение сайта в Интернете.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C5DD2" w:rsidRDefault="00E964E2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4E2" w:rsidRPr="00E964E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 xml:space="preserve">способность  и  готовность  к  принятию  ценностей </w:t>
            </w:r>
          </w:p>
          <w:p w:rsidR="00E964E2" w:rsidRPr="00E964E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 xml:space="preserve">здорового  образа  жизни  за  счет  знания  основных  гигиенических, </w:t>
            </w:r>
          </w:p>
          <w:p w:rsidR="00E964E2" w:rsidRPr="00E964E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 xml:space="preserve">эргономических  и  технических  условий  безопасной  эксплуатации </w:t>
            </w:r>
          </w:p>
          <w:p w:rsidR="00E964E2" w:rsidRPr="001C5DD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>средств ИКТ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представления  о  компьютерных  сетях </w:t>
            </w:r>
          </w:p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распространения  и  обмена  информацией,  об  использовании </w:t>
            </w:r>
          </w:p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информационных ресурсов общества с соблюдением соответствующих </w:t>
            </w:r>
          </w:p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правовых  и  этических  норм,  требований  информационной </w:t>
            </w:r>
          </w:p>
          <w:p w:rsidR="00E964E2" w:rsidRPr="001C5DD2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наличие  основных  представлений  об  организации  и </w:t>
            </w:r>
          </w:p>
          <w:p w:rsidR="00E964E2" w:rsidRPr="001E02AE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 xml:space="preserve">функционирования  компьютерной  сети  Интернет;  общие </w:t>
            </w:r>
          </w:p>
          <w:p w:rsidR="00E964E2" w:rsidRPr="001C5DD2" w:rsidRDefault="00E964E2" w:rsidP="001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2AE">
              <w:rPr>
                <w:rFonts w:ascii="Times New Roman" w:hAnsi="Times New Roman" w:cs="Times New Roman"/>
              </w:rPr>
              <w:t>представления о технологии создания сайтов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E964E2" w:rsidRPr="001C5DD2" w:rsidRDefault="00E964E2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E964E2" w:rsidRPr="001C5DD2" w:rsidTr="0028269F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C5DD2" w:rsidRDefault="00E964E2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4E2" w:rsidRPr="001C5DD2" w:rsidRDefault="00E964E2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64E2" w:rsidRPr="001C5DD2" w:rsidRDefault="00E964E2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Обобщение и систематизация основных понятий главы «</w:t>
            </w:r>
            <w:r w:rsidRPr="001C5DD2">
              <w:rPr>
                <w:bCs/>
                <w:sz w:val="22"/>
                <w:szCs w:val="22"/>
              </w:rPr>
              <w:t>Коммуникационные технологии</w:t>
            </w:r>
            <w:r w:rsidRPr="001C5DD2">
              <w:rPr>
                <w:sz w:val="22"/>
                <w:szCs w:val="22"/>
              </w:rPr>
              <w:t>». Проверочная работа.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C5DD2" w:rsidRDefault="00E964E2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002F" w:rsidRPr="0044002F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 xml:space="preserve">способность  и  готовность  к  принятию  ценностей </w:t>
            </w:r>
          </w:p>
          <w:p w:rsidR="0044002F" w:rsidRPr="0044002F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 xml:space="preserve">здорового  образа  жизни  за  счет  знания  основных  гигиенических, </w:t>
            </w:r>
          </w:p>
          <w:p w:rsidR="0044002F" w:rsidRPr="0044002F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 xml:space="preserve">эргономических  и  технических  условий  </w:t>
            </w:r>
            <w:r w:rsidRPr="0044002F">
              <w:rPr>
                <w:rFonts w:ascii="Times New Roman" w:hAnsi="Times New Roman" w:cs="Times New Roman"/>
              </w:rPr>
              <w:lastRenderedPageBreak/>
              <w:t xml:space="preserve">безопасной  эксплуатации </w:t>
            </w:r>
          </w:p>
          <w:p w:rsidR="00E964E2" w:rsidRPr="001C5DD2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>средств ИКТ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E964E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lastRenderedPageBreak/>
              <w:t xml:space="preserve">представления  о  компьютерных  сетях </w:t>
            </w:r>
          </w:p>
          <w:p w:rsidR="00E964E2" w:rsidRPr="00E964E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 xml:space="preserve">распространения  и  обмена  информацией,  об  использовании </w:t>
            </w:r>
          </w:p>
          <w:p w:rsidR="00E964E2" w:rsidRPr="00E964E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>информационных ресурсов общества с соблюдением соответствующих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64E2">
              <w:rPr>
                <w:rFonts w:ascii="Times New Roman" w:hAnsi="Times New Roman" w:cs="Times New Roman"/>
              </w:rPr>
              <w:lastRenderedPageBreak/>
              <w:t xml:space="preserve">правовых  и  этических  норм,  требований  информационной </w:t>
            </w:r>
          </w:p>
          <w:p w:rsidR="00E964E2" w:rsidRPr="001C5DD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E964E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lastRenderedPageBreak/>
              <w:t xml:space="preserve">наличие  основных  представлений  об  организации  и </w:t>
            </w:r>
          </w:p>
          <w:p w:rsidR="00E964E2" w:rsidRPr="001C5DD2" w:rsidRDefault="00E964E2" w:rsidP="00E9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64E2">
              <w:rPr>
                <w:rFonts w:ascii="Times New Roman" w:hAnsi="Times New Roman" w:cs="Times New Roman"/>
              </w:rPr>
              <w:t>функционирования компьютерной сети Интернет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 ПК, работа по карточкам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E964E2" w:rsidRPr="001C5DD2" w:rsidRDefault="00E964E2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E964E2" w:rsidRPr="001C5DD2" w:rsidTr="00D272B6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lastRenderedPageBreak/>
              <w:t>66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C5DD2" w:rsidRDefault="00E964E2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4E2" w:rsidRPr="001C5DD2" w:rsidRDefault="00E964E2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64E2" w:rsidRPr="001C5DD2" w:rsidRDefault="00E964E2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Основные понятия курса.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C5DD2" w:rsidRDefault="00E964E2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002F" w:rsidRPr="0044002F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 xml:space="preserve">понимание  роли  информатики  и  ИКТ  в  жизни </w:t>
            </w:r>
          </w:p>
          <w:p w:rsidR="00E964E2" w:rsidRPr="001C5DD2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>современного человека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02F" w:rsidRPr="0044002F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 xml:space="preserve">навыки  эффективной  работы  с  различными </w:t>
            </w:r>
          </w:p>
          <w:p w:rsidR="00E964E2" w:rsidRPr="001C5DD2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>видами информации с помощью средств ИКТ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02F" w:rsidRPr="0044002F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 xml:space="preserve">систематизированные  представления  об  основных </w:t>
            </w:r>
          </w:p>
          <w:p w:rsidR="00E964E2" w:rsidRPr="001C5DD2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>понятиях курса информатики, изученных в  7-9 классах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E964E2" w:rsidRPr="001C5DD2" w:rsidRDefault="00E964E2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E964E2" w:rsidRPr="001C5DD2" w:rsidTr="00D272B6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D2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C5DD2" w:rsidRDefault="00E964E2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4E2" w:rsidRPr="001C5DD2" w:rsidRDefault="00E964E2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64E2" w:rsidRPr="001C5DD2" w:rsidRDefault="00E964E2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Итоговое тестирование.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C5DD2" w:rsidRDefault="00E964E2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002F" w:rsidRPr="0044002F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 xml:space="preserve">понимание  роли  информатики  и  ИКТ  в  жизни </w:t>
            </w:r>
          </w:p>
          <w:p w:rsidR="00E964E2" w:rsidRPr="001C5DD2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>современного человека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02F" w:rsidRPr="0044002F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 xml:space="preserve">навыки  эффективной  работы  с  различными </w:t>
            </w:r>
          </w:p>
          <w:p w:rsidR="00E964E2" w:rsidRPr="001C5DD2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>видами информации с помощью средств ИКТ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02F" w:rsidRPr="0044002F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 xml:space="preserve">систематизированные  представления  об  основных </w:t>
            </w:r>
          </w:p>
          <w:p w:rsidR="00E964E2" w:rsidRPr="001C5DD2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>понятиях курса информатики, изученных в  7-9 классах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 ПК, работа по карточкам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E964E2" w:rsidRPr="001C5DD2" w:rsidRDefault="00E964E2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  <w:tr w:rsidR="00E964E2" w:rsidRPr="001C5DD2" w:rsidTr="00D272B6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44002F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C5DD2" w:rsidRDefault="00E964E2" w:rsidP="001526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4E2" w:rsidRPr="001C5DD2" w:rsidRDefault="00E964E2" w:rsidP="001526A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64E2" w:rsidRPr="001C5DD2" w:rsidRDefault="00E964E2" w:rsidP="00C167C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C5DD2">
              <w:rPr>
                <w:sz w:val="22"/>
                <w:szCs w:val="22"/>
              </w:rPr>
              <w:t>Резерв учебного времени.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E2" w:rsidRPr="001C5DD2" w:rsidRDefault="00E964E2" w:rsidP="001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002F" w:rsidRPr="0044002F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 xml:space="preserve">понимание  роли  информатики  и  ИКТ  в  жизни </w:t>
            </w:r>
          </w:p>
          <w:p w:rsidR="00E964E2" w:rsidRPr="001C5DD2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>современного человека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02F" w:rsidRPr="0044002F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 xml:space="preserve">навыки  эффективной  работы  с  различными </w:t>
            </w:r>
          </w:p>
          <w:p w:rsidR="00E964E2" w:rsidRPr="001C5DD2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>видами информации с помощью средств ИКТ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002F" w:rsidRPr="0044002F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 xml:space="preserve">систематизированные  представления  об  основных </w:t>
            </w:r>
          </w:p>
          <w:p w:rsidR="00E964E2" w:rsidRPr="001C5DD2" w:rsidRDefault="0044002F" w:rsidP="0044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002F">
              <w:rPr>
                <w:rFonts w:ascii="Times New Roman" w:hAnsi="Times New Roman" w:cs="Times New Roman"/>
              </w:rPr>
              <w:t>понятиях курса информатики, изученных в  7-9 классах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C16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4E2" w:rsidRPr="001C5DD2" w:rsidRDefault="00E964E2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персональный компьютер (ПК) учителя, мультимедийный проектор, экран;</w:t>
            </w:r>
          </w:p>
          <w:p w:rsidR="00E964E2" w:rsidRPr="001C5DD2" w:rsidRDefault="00E964E2" w:rsidP="00C16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DD2">
              <w:rPr>
                <w:rFonts w:ascii="Times New Roman" w:hAnsi="Times New Roman" w:cs="Times New Roman"/>
              </w:rPr>
              <w:t>ПК учащихся</w:t>
            </w:r>
          </w:p>
        </w:tc>
      </w:tr>
    </w:tbl>
    <w:p w:rsidR="009B498D" w:rsidRPr="001C5DD2" w:rsidRDefault="009B498D">
      <w:pPr>
        <w:rPr>
          <w:rFonts w:ascii="Times New Roman" w:hAnsi="Times New Roman" w:cs="Times New Roman"/>
        </w:rPr>
      </w:pPr>
    </w:p>
    <w:p w:rsidR="009B498D" w:rsidRPr="001C5DD2" w:rsidRDefault="009B498D">
      <w:pPr>
        <w:rPr>
          <w:rFonts w:ascii="Times New Roman" w:hAnsi="Times New Roman" w:cs="Times New Roman"/>
        </w:rPr>
      </w:pPr>
    </w:p>
    <w:p w:rsidR="00163FF7" w:rsidRPr="001C5DD2" w:rsidRDefault="00163FF7">
      <w:pPr>
        <w:rPr>
          <w:rFonts w:ascii="Times New Roman" w:hAnsi="Times New Roman" w:cs="Times New Roman"/>
        </w:rPr>
      </w:pPr>
    </w:p>
    <w:p w:rsidR="00163FF7" w:rsidRPr="001C5DD2" w:rsidRDefault="00163FF7">
      <w:pPr>
        <w:rPr>
          <w:rFonts w:ascii="Times New Roman" w:hAnsi="Times New Roman" w:cs="Times New Roman"/>
        </w:rPr>
      </w:pPr>
    </w:p>
    <w:p w:rsidR="00163FF7" w:rsidRPr="001C5DD2" w:rsidRDefault="00163FF7">
      <w:pPr>
        <w:rPr>
          <w:rFonts w:ascii="Times New Roman" w:hAnsi="Times New Roman" w:cs="Times New Roman"/>
        </w:rPr>
      </w:pPr>
    </w:p>
    <w:p w:rsidR="00163FF7" w:rsidRPr="001C5DD2" w:rsidRDefault="00163FF7">
      <w:pPr>
        <w:rPr>
          <w:rFonts w:ascii="Times New Roman" w:hAnsi="Times New Roman" w:cs="Times New Roman"/>
        </w:rPr>
      </w:pPr>
    </w:p>
    <w:p w:rsidR="00163FF7" w:rsidRPr="001C5DD2" w:rsidRDefault="00163FF7">
      <w:pPr>
        <w:rPr>
          <w:rFonts w:ascii="Times New Roman" w:hAnsi="Times New Roman" w:cs="Times New Roman"/>
        </w:rPr>
      </w:pPr>
    </w:p>
    <w:sectPr w:rsidR="00163FF7" w:rsidRPr="001C5DD2" w:rsidSect="001526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21A" w:rsidRDefault="00EF221A" w:rsidP="00D33CDF">
      <w:pPr>
        <w:spacing w:after="0" w:line="240" w:lineRule="auto"/>
      </w:pPr>
      <w:r>
        <w:separator/>
      </w:r>
    </w:p>
  </w:endnote>
  <w:endnote w:type="continuationSeparator" w:id="1">
    <w:p w:rsidR="00EF221A" w:rsidRDefault="00EF221A" w:rsidP="00D3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21A" w:rsidRDefault="00EF221A" w:rsidP="00D33CDF">
      <w:pPr>
        <w:spacing w:after="0" w:line="240" w:lineRule="auto"/>
      </w:pPr>
      <w:r>
        <w:separator/>
      </w:r>
    </w:p>
  </w:footnote>
  <w:footnote w:type="continuationSeparator" w:id="1">
    <w:p w:rsidR="00EF221A" w:rsidRDefault="00EF221A" w:rsidP="00D33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C96"/>
    <w:multiLevelType w:val="multilevel"/>
    <w:tmpl w:val="BAE2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27C4C"/>
    <w:multiLevelType w:val="hybridMultilevel"/>
    <w:tmpl w:val="6F14C7DA"/>
    <w:lvl w:ilvl="0" w:tplc="741A71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80133"/>
    <w:multiLevelType w:val="multilevel"/>
    <w:tmpl w:val="4C1E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4E59D2"/>
    <w:multiLevelType w:val="hybridMultilevel"/>
    <w:tmpl w:val="5198978C"/>
    <w:lvl w:ilvl="0" w:tplc="0F245F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6A3"/>
    <w:rsid w:val="00007A40"/>
    <w:rsid w:val="0006564F"/>
    <w:rsid w:val="00070036"/>
    <w:rsid w:val="0007527A"/>
    <w:rsid w:val="00093B9B"/>
    <w:rsid w:val="000B10EA"/>
    <w:rsid w:val="000C095F"/>
    <w:rsid w:val="001526A3"/>
    <w:rsid w:val="00163FF7"/>
    <w:rsid w:val="001815E2"/>
    <w:rsid w:val="0019573E"/>
    <w:rsid w:val="001A00CF"/>
    <w:rsid w:val="001B738B"/>
    <w:rsid w:val="001C5DD2"/>
    <w:rsid w:val="001E02AE"/>
    <w:rsid w:val="001E24ED"/>
    <w:rsid w:val="00233399"/>
    <w:rsid w:val="002500FA"/>
    <w:rsid w:val="00276748"/>
    <w:rsid w:val="00282992"/>
    <w:rsid w:val="002A46DB"/>
    <w:rsid w:val="002E2FBE"/>
    <w:rsid w:val="002E6A97"/>
    <w:rsid w:val="002E7C99"/>
    <w:rsid w:val="00315B9A"/>
    <w:rsid w:val="00340183"/>
    <w:rsid w:val="003474DC"/>
    <w:rsid w:val="00354A7F"/>
    <w:rsid w:val="00374174"/>
    <w:rsid w:val="0039166D"/>
    <w:rsid w:val="003B1F64"/>
    <w:rsid w:val="003D3347"/>
    <w:rsid w:val="00400B0F"/>
    <w:rsid w:val="00401A25"/>
    <w:rsid w:val="00404C72"/>
    <w:rsid w:val="0044002F"/>
    <w:rsid w:val="00463542"/>
    <w:rsid w:val="00475587"/>
    <w:rsid w:val="00477054"/>
    <w:rsid w:val="004F2CAD"/>
    <w:rsid w:val="004F32A2"/>
    <w:rsid w:val="005075B5"/>
    <w:rsid w:val="00520C0F"/>
    <w:rsid w:val="005255EE"/>
    <w:rsid w:val="00556F1D"/>
    <w:rsid w:val="005C0301"/>
    <w:rsid w:val="005D58D1"/>
    <w:rsid w:val="005F1B89"/>
    <w:rsid w:val="005F3C6E"/>
    <w:rsid w:val="005F7BE2"/>
    <w:rsid w:val="00602F3E"/>
    <w:rsid w:val="00611099"/>
    <w:rsid w:val="00656827"/>
    <w:rsid w:val="006832D9"/>
    <w:rsid w:val="00687666"/>
    <w:rsid w:val="00694B07"/>
    <w:rsid w:val="006B32F8"/>
    <w:rsid w:val="006F235F"/>
    <w:rsid w:val="00704C11"/>
    <w:rsid w:val="00722010"/>
    <w:rsid w:val="0075672F"/>
    <w:rsid w:val="00792A39"/>
    <w:rsid w:val="00796900"/>
    <w:rsid w:val="007A3AD3"/>
    <w:rsid w:val="007C059C"/>
    <w:rsid w:val="0080460C"/>
    <w:rsid w:val="00817737"/>
    <w:rsid w:val="0082516D"/>
    <w:rsid w:val="008323A4"/>
    <w:rsid w:val="008323A8"/>
    <w:rsid w:val="00855FAC"/>
    <w:rsid w:val="00894C82"/>
    <w:rsid w:val="008D4810"/>
    <w:rsid w:val="008F714D"/>
    <w:rsid w:val="00925E4C"/>
    <w:rsid w:val="009A7DA8"/>
    <w:rsid w:val="009B498D"/>
    <w:rsid w:val="009D128D"/>
    <w:rsid w:val="009F6A80"/>
    <w:rsid w:val="00A025E5"/>
    <w:rsid w:val="00A15434"/>
    <w:rsid w:val="00A27BF7"/>
    <w:rsid w:val="00A346AD"/>
    <w:rsid w:val="00A36B4B"/>
    <w:rsid w:val="00A4514E"/>
    <w:rsid w:val="00A52BD5"/>
    <w:rsid w:val="00A653F0"/>
    <w:rsid w:val="00A8571F"/>
    <w:rsid w:val="00A85B02"/>
    <w:rsid w:val="00A92D4A"/>
    <w:rsid w:val="00AB4071"/>
    <w:rsid w:val="00B41123"/>
    <w:rsid w:val="00B52747"/>
    <w:rsid w:val="00B55E27"/>
    <w:rsid w:val="00B56DAB"/>
    <w:rsid w:val="00B63D7F"/>
    <w:rsid w:val="00B740DC"/>
    <w:rsid w:val="00BC6186"/>
    <w:rsid w:val="00C01725"/>
    <w:rsid w:val="00C04D58"/>
    <w:rsid w:val="00C07221"/>
    <w:rsid w:val="00C320EA"/>
    <w:rsid w:val="00C330FE"/>
    <w:rsid w:val="00CB4FC3"/>
    <w:rsid w:val="00D02E31"/>
    <w:rsid w:val="00D201D5"/>
    <w:rsid w:val="00D276DC"/>
    <w:rsid w:val="00D33CDF"/>
    <w:rsid w:val="00D53463"/>
    <w:rsid w:val="00D73157"/>
    <w:rsid w:val="00D75530"/>
    <w:rsid w:val="00D9371E"/>
    <w:rsid w:val="00DA2E04"/>
    <w:rsid w:val="00DA5DBD"/>
    <w:rsid w:val="00DA70A8"/>
    <w:rsid w:val="00DF1246"/>
    <w:rsid w:val="00DF6429"/>
    <w:rsid w:val="00E14299"/>
    <w:rsid w:val="00E83A33"/>
    <w:rsid w:val="00E95840"/>
    <w:rsid w:val="00E964E2"/>
    <w:rsid w:val="00EB263F"/>
    <w:rsid w:val="00EB58B4"/>
    <w:rsid w:val="00EB75F7"/>
    <w:rsid w:val="00EF221A"/>
    <w:rsid w:val="00F16B08"/>
    <w:rsid w:val="00F679D4"/>
    <w:rsid w:val="00F73972"/>
    <w:rsid w:val="00F778F0"/>
    <w:rsid w:val="00F84F74"/>
    <w:rsid w:val="00F91A6C"/>
    <w:rsid w:val="00FD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7"/>
  </w:style>
  <w:style w:type="paragraph" w:styleId="2">
    <w:name w:val="heading 2"/>
    <w:basedOn w:val="a"/>
    <w:next w:val="a"/>
    <w:link w:val="20"/>
    <w:qFormat/>
    <w:rsid w:val="00A27BF7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paragraph" w:styleId="3">
    <w:name w:val="heading 3"/>
    <w:basedOn w:val="a"/>
    <w:next w:val="a"/>
    <w:link w:val="30"/>
    <w:qFormat/>
    <w:rsid w:val="00656827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A27BF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27BF7"/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15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56827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656827"/>
    <w:rPr>
      <w:rFonts w:ascii="Arial" w:eastAsia="Calibri" w:hAnsi="Arial" w:cs="Times New Roman"/>
      <w:b/>
      <w:bCs/>
      <w:sz w:val="26"/>
      <w:szCs w:val="26"/>
    </w:rPr>
  </w:style>
  <w:style w:type="paragraph" w:customStyle="1" w:styleId="1">
    <w:name w:val="Абзац списка1"/>
    <w:basedOn w:val="a"/>
    <w:rsid w:val="006568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unhideWhenUsed/>
    <w:rsid w:val="009A7DA8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rsid w:val="009A7DA8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styleId="a9">
    <w:name w:val="footnote text"/>
    <w:basedOn w:val="a"/>
    <w:link w:val="aa"/>
    <w:rsid w:val="00D33CD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D33CDF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basedOn w:val="a0"/>
    <w:rsid w:val="00D33CDF"/>
    <w:rPr>
      <w:vertAlign w:val="superscript"/>
    </w:rPr>
  </w:style>
  <w:style w:type="paragraph" w:customStyle="1" w:styleId="21">
    <w:name w:val="Абзац списка2"/>
    <w:basedOn w:val="a"/>
    <w:rsid w:val="00D33CD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A52BD5"/>
    <w:pPr>
      <w:spacing w:after="0"/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7330</Words>
  <Characters>41787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</dc:creator>
  <cp:lastModifiedBy>Учительская2</cp:lastModifiedBy>
  <cp:revision>2</cp:revision>
  <cp:lastPrinted>2014-09-22T06:37:00Z</cp:lastPrinted>
  <dcterms:created xsi:type="dcterms:W3CDTF">2018-12-10T06:06:00Z</dcterms:created>
  <dcterms:modified xsi:type="dcterms:W3CDTF">2018-12-10T06:06:00Z</dcterms:modified>
</cp:coreProperties>
</file>