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Памятка личной безопасности школьника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A500"/>
          <w:sz w:val="36"/>
          <w:szCs w:val="36"/>
          <w:lang w:eastAsia="ru-RU"/>
        </w:rPr>
        <w:t>Вызов экстренной помощи по телефону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A500"/>
          <w:sz w:val="36"/>
          <w:szCs w:val="36"/>
          <w:lang w:eastAsia="ru-RU"/>
        </w:rPr>
        <w:t>01 - единая спасательная служба МЧС России (пожарная охрана)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A500"/>
          <w:sz w:val="36"/>
          <w:szCs w:val="36"/>
          <w:lang w:eastAsia="ru-RU"/>
        </w:rPr>
        <w:t>02 - милиция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A500"/>
          <w:sz w:val="36"/>
          <w:szCs w:val="36"/>
          <w:lang w:eastAsia="ru-RU"/>
        </w:rPr>
        <w:t>03 - скорая помощь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A500"/>
          <w:sz w:val="36"/>
          <w:szCs w:val="36"/>
          <w:lang w:eastAsia="ru-RU"/>
        </w:rPr>
        <w:t>04 - аварийная газовая служба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A500"/>
          <w:sz w:val="36"/>
          <w:szCs w:val="36"/>
          <w:lang w:eastAsia="ru-RU"/>
        </w:rPr>
        <w:t>8-800-2000-122 - общий детский телефон доверия 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A500"/>
          <w:sz w:val="36"/>
          <w:szCs w:val="36"/>
          <w:lang w:eastAsia="ru-RU"/>
        </w:rPr>
        <w:br/>
      </w:r>
      <w:r w:rsidRPr="002D5F21">
        <w:rPr>
          <w:rFonts w:ascii="Verdana" w:eastAsia="Times New Roman" w:hAnsi="Verdana" w:cs="Times New Roman"/>
          <w:b/>
          <w:bCs/>
          <w:color w:val="1E90FF"/>
          <w:sz w:val="29"/>
          <w:szCs w:val="29"/>
          <w:u w:val="single"/>
          <w:lang w:eastAsia="ru-RU"/>
        </w:rPr>
        <w:t>По дороге в школу и обратно: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1. избегайте выходить из дома и из школы в одиночку, желательно чтобы вас сопровождали взрослые;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2. избегайте ходить через лес или парк; 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3. 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 если навстречу вам идет компания, перейдите на другую сторону, стараясь не вступить в конфликт;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4. 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5. 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6. если ваш маршрут проходит по проезжей части, идите навстречу транспорту; если машина тормозит, отойдите от нее подальше;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7. если вас остановили и попросили показать дорогу, не садитесь в машину, постарайтесь объяснить на словах;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8. если незнакомый человек старается вас чем-то угостить или предлагает какую- либо вещь, вежливо откажитесь;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9. если незнакомый человек представился другом родителей или родственников, не спешите приглашать его домой, попросите дождаться их 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lastRenderedPageBreak/>
        <w:t>прихода на улице;  не входите в одиночку в подъезд, если в нем находятся незнакомые люди;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10. не входите в лифт с незнакомыми людьми;  если дверь вашей квартиры неожиданно оказалась открытой, не спешите входить, зайдите к соседям и позвоните домой.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 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 </w:t>
      </w:r>
      <w:r w:rsidRPr="002D5F21">
        <w:rPr>
          <w:rFonts w:ascii="Verdana" w:eastAsia="Times New Roman" w:hAnsi="Verdana" w:cs="Times New Roman"/>
          <w:b/>
          <w:bCs/>
          <w:color w:val="1E90FF"/>
          <w:sz w:val="24"/>
          <w:szCs w:val="24"/>
          <w:u w:val="single"/>
          <w:lang w:eastAsia="ru-RU"/>
        </w:rPr>
        <w:t>Дома:</w:t>
      </w:r>
    </w:p>
    <w:p w:rsidR="002D5F21" w:rsidRPr="002D5F21" w:rsidRDefault="002D5F21" w:rsidP="002D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попросите своих друзей и знакомых, чтобы они предупреждали вас о своем визите по телефону;</w:t>
      </w:r>
    </w:p>
    <w:p w:rsidR="002D5F21" w:rsidRPr="002D5F21" w:rsidRDefault="002D5F21" w:rsidP="002D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2D5F21" w:rsidRPr="002D5F21" w:rsidRDefault="002D5F21" w:rsidP="002D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открывайте дверь на ответ: «Я», попросите человека назваться;  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2D5F21" w:rsidRPr="002D5F21" w:rsidRDefault="002D5F21" w:rsidP="002D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2D5F21" w:rsidRPr="002D5F21" w:rsidRDefault="002D5F21" w:rsidP="002D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2D5F21" w:rsidRPr="002D5F21" w:rsidRDefault="002D5F21" w:rsidP="002D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2D5F21" w:rsidRPr="002D5F21" w:rsidRDefault="002D5F21" w:rsidP="002D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2D5F21" w:rsidRPr="002D5F21" w:rsidRDefault="002D5F21" w:rsidP="002D5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оставляйте на дверях квартиры записки о том, куда вы ушли и когда вернетесь.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 </w:t>
      </w:r>
      <w:r w:rsidRPr="002D5F21">
        <w:rPr>
          <w:rFonts w:ascii="Verdana" w:eastAsia="Times New Roman" w:hAnsi="Verdana" w:cs="Times New Roman"/>
          <w:b/>
          <w:bCs/>
          <w:color w:val="1E90FF"/>
          <w:sz w:val="24"/>
          <w:szCs w:val="24"/>
          <w:u w:val="single"/>
          <w:lang w:eastAsia="ru-RU"/>
        </w:rPr>
        <w:t>В магазине:</w:t>
      </w:r>
    </w:p>
    <w:p w:rsidR="002D5F21" w:rsidRPr="002D5F21" w:rsidRDefault="002D5F21" w:rsidP="002D5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FF0000"/>
          <w:sz w:val="29"/>
          <w:szCs w:val="29"/>
          <w:lang w:eastAsia="ru-RU"/>
        </w:rPr>
        <w:t>1.</w:t>
      </w:r>
      <w:r w:rsidRPr="002D5F21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перед выходом из дома пересчитайте наличные деньги;</w:t>
      </w:r>
    </w:p>
    <w:p w:rsidR="002D5F21" w:rsidRPr="002D5F21" w:rsidRDefault="002D5F21" w:rsidP="002D5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FF0000"/>
          <w:sz w:val="29"/>
          <w:szCs w:val="29"/>
          <w:lang w:eastAsia="ru-RU"/>
        </w:rPr>
        <w:t>2.</w:t>
      </w:r>
      <w:r w:rsidRPr="002D5F21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не говорите никому о том, какой суммой денег вы располагаете;</w:t>
      </w:r>
    </w:p>
    <w:p w:rsidR="002D5F21" w:rsidRPr="002D5F21" w:rsidRDefault="002D5F21" w:rsidP="002D5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FF0000"/>
          <w:sz w:val="29"/>
          <w:szCs w:val="29"/>
          <w:lang w:eastAsia="ru-RU"/>
        </w:rPr>
        <w:t>3.</w:t>
      </w:r>
      <w:r w:rsidRPr="002D5F21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если у вас при себе крупная сумма денег, попросите своих родственников сопровождать вас;</w:t>
      </w:r>
    </w:p>
    <w:p w:rsidR="002D5F21" w:rsidRPr="002D5F21" w:rsidRDefault="002D5F21" w:rsidP="002D5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FF0000"/>
          <w:sz w:val="29"/>
          <w:szCs w:val="29"/>
          <w:lang w:eastAsia="ru-RU"/>
        </w:rPr>
        <w:t>4.</w:t>
      </w:r>
      <w:r w:rsidRPr="002D5F21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не заходите без сопровождающего в подсобку, палатку, машину;</w:t>
      </w:r>
    </w:p>
    <w:p w:rsidR="002D5F21" w:rsidRPr="002D5F21" w:rsidRDefault="002D5F21" w:rsidP="002D5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FF0000"/>
          <w:sz w:val="29"/>
          <w:szCs w:val="29"/>
          <w:lang w:eastAsia="ru-RU"/>
        </w:rPr>
        <w:t>5.</w:t>
      </w:r>
      <w:r w:rsidRPr="002D5F21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расплачиваясь, не показывайте все деньги, имеющиеся у вас.</w:t>
      </w:r>
    </w:p>
    <w:p w:rsidR="002D5F21" w:rsidRPr="002D5F21" w:rsidRDefault="002D5F21" w:rsidP="002D5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 </w:t>
      </w:r>
      <w:r w:rsidRPr="002D5F21">
        <w:rPr>
          <w:rFonts w:ascii="Verdana" w:eastAsia="Times New Roman" w:hAnsi="Verdana" w:cs="Times New Roman"/>
          <w:b/>
          <w:bCs/>
          <w:color w:val="FF1493"/>
          <w:sz w:val="36"/>
          <w:szCs w:val="36"/>
          <w:lang w:eastAsia="ru-RU"/>
        </w:rPr>
        <w:t>                                                          </w:t>
      </w:r>
      <w:r w:rsidR="00DA1DA9" w:rsidRPr="00DA1DA9">
        <w:rPr>
          <w:rFonts w:ascii="Verdana" w:eastAsia="Times New Roman" w:hAnsi="Verdana" w:cs="Times New Roman"/>
          <w:b/>
          <w:bCs/>
          <w:noProof/>
          <w:color w:val="FF1493"/>
          <w:sz w:val="36"/>
          <w:szCs w:val="36"/>
          <w:lang w:eastAsia="ru-RU"/>
        </w:rPr>
      </w:r>
      <w:r w:rsidR="00DA1DA9">
        <w:rPr>
          <w:rFonts w:ascii="Verdana" w:eastAsia="Times New Roman" w:hAnsi="Verdana" w:cs="Times New Roman"/>
          <w:b/>
          <w:bCs/>
          <w:noProof/>
          <w:color w:val="FF1493"/>
          <w:sz w:val="36"/>
          <w:szCs w:val="36"/>
          <w:lang w:eastAsia="ru-RU"/>
        </w:rPr>
        <w:pict>
          <v:rect id="AutoShape 4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z/OTuwCAAABBgAADgAAAAAA&#10;AAAAAAAAAAAuAgAAZHJzL2Uyb0RvYy54bWxQSwECLQAUAAYACAAAACEATKDpLNgAAAADAQAADwAA&#10;AAAAAAAAAAAAAABGBQAAZHJzL2Rvd25yZXYueG1sUEsFBgAAAAAEAAQA8wAAAEsGAAAAAA==&#10;" filled="f" stroked="f">
            <o:lock v:ext="edit" aspectratio="t"/>
            <w10:wrap type="none"/>
            <w10:anchorlock/>
          </v:rect>
        </w:pic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b/>
          <w:bCs/>
          <w:color w:val="FF1493"/>
          <w:sz w:val="36"/>
          <w:szCs w:val="36"/>
          <w:lang w:eastAsia="ru-RU"/>
        </w:rPr>
        <w:lastRenderedPageBreak/>
        <w:t>Памятка для учащихся по правилам дорожного движения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1. Ходите только по тротуару!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2. Переходите улицу в местах, где имеются линии или указатели перехода, а где их нет – на перекрестках по линии тротуаров.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3. Переходя ул</w:t>
      </w:r>
      <w:r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ицу, посмотрите налево, направо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,</w:t>
      </w:r>
      <w:r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а дойдя до середины – ещё раз направо.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5. Не перебегайте дорогу перед близко идущим транспортом.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за</w:t>
      </w:r>
      <w:proofErr w:type="gramEnd"/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…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8. Не устраивайте игры и не катайтесь на коньках, лыжах и санках на проезжей части улицы!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32CD32"/>
          <w:sz w:val="24"/>
          <w:szCs w:val="24"/>
          <w:lang w:eastAsia="ru-RU"/>
        </w:rPr>
        <w:t>Ты знаешь! 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32CD32"/>
          <w:sz w:val="24"/>
          <w:szCs w:val="24"/>
          <w:lang w:eastAsia="ru-RU"/>
        </w:rPr>
        <w:t>Ты знаешь!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 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32CD32"/>
          <w:sz w:val="24"/>
          <w:szCs w:val="24"/>
          <w:lang w:eastAsia="ru-RU"/>
        </w:rPr>
        <w:t>Ты знаешь! 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остановиться и путь безопасен</w:t>
      </w:r>
      <w:proofErr w:type="gramEnd"/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. Ты знаешь!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2D5F21" w:rsidRPr="002D5F21" w:rsidRDefault="002D5F21" w:rsidP="002D5F2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2D5F21">
        <w:rPr>
          <w:rFonts w:ascii="Verdana" w:eastAsia="Times New Roman" w:hAnsi="Verdana" w:cs="Times New Roman"/>
          <w:color w:val="32CD32"/>
          <w:sz w:val="24"/>
          <w:szCs w:val="24"/>
          <w:lang w:eastAsia="ru-RU"/>
        </w:rPr>
        <w:t>Ты знаешь! </w:t>
      </w:r>
      <w:r w:rsidRPr="002D5F21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DC2040" w:rsidRDefault="00DC2040"/>
    <w:p w:rsidR="000A62EF" w:rsidRDefault="000A62EF" w:rsidP="002D5F21">
      <w:pPr>
        <w:pStyle w:val="c6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333333"/>
          <w:sz w:val="28"/>
          <w:szCs w:val="28"/>
        </w:rPr>
      </w:pPr>
    </w:p>
    <w:p w:rsidR="000A62EF" w:rsidRDefault="000A62EF" w:rsidP="002D5F21">
      <w:pPr>
        <w:pStyle w:val="c6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333333"/>
          <w:sz w:val="28"/>
          <w:szCs w:val="28"/>
        </w:rPr>
      </w:pPr>
    </w:p>
    <w:p w:rsidR="000A62EF" w:rsidRDefault="000A62EF" w:rsidP="002D5F21">
      <w:pPr>
        <w:pStyle w:val="c6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333333"/>
          <w:sz w:val="28"/>
          <w:szCs w:val="28"/>
        </w:rPr>
      </w:pPr>
    </w:p>
    <w:p w:rsidR="000A62EF" w:rsidRDefault="000A62EF" w:rsidP="002D5F21">
      <w:pPr>
        <w:pStyle w:val="c6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333333"/>
          <w:sz w:val="28"/>
          <w:szCs w:val="28"/>
        </w:rPr>
      </w:pPr>
    </w:p>
    <w:p w:rsidR="000A62EF" w:rsidRDefault="000A62EF" w:rsidP="002D5F21">
      <w:pPr>
        <w:pStyle w:val="c6"/>
        <w:spacing w:before="0" w:beforeAutospacing="0" w:after="0" w:afterAutospacing="0"/>
        <w:jc w:val="center"/>
        <w:rPr>
          <w:rStyle w:val="c3"/>
          <w:rFonts w:ascii="Arial" w:hAnsi="Arial" w:cs="Arial"/>
          <w:b/>
          <w:bCs/>
          <w:color w:val="333333"/>
          <w:sz w:val="28"/>
          <w:szCs w:val="28"/>
        </w:rPr>
      </w:pP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F21" w:rsidRDefault="002D5F21" w:rsidP="002D5F2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t xml:space="preserve">ИНСТРУКЦИЯ </w:t>
      </w:r>
    </w:p>
    <w:p w:rsidR="002D5F21" w:rsidRPr="000A62EF" w:rsidRDefault="002D5F21" w:rsidP="002D5F2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При пожаре и панике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Не паникуй, действуй обдуманно.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Опасайся толпы, рвущейся к выходу. Помни, что почти везде есть запасные и аварийные выходы.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 Не пытайся спасти свои вещи — жизнь дороже их.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F21" w:rsidRDefault="002D5F21" w:rsidP="002D5F2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t xml:space="preserve">ИНСТРУКЦИЯ </w:t>
      </w:r>
    </w:p>
    <w:p w:rsidR="002D5F21" w:rsidRPr="000A62EF" w:rsidRDefault="002D5F21" w:rsidP="002D5F2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О мерах безопасности дома и на улице во время каникул и выходных дней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Отлучаться из дома только с разрешения родителей.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Организовывая подвижные игры с товарищами, помните о возможностях своего организма и мерах безопасности других.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 Следите за своим поведением: будьте внимательны, вежливы с другими.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Не участвуйте в компаниях, где могут распивать горячительные напитки, игры в карты и др.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5. Не касайтесь незнакомых предметов, не трогайте взрывоопасные предметы.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6. Соблюдайте технику безопасности при выполнении поручений по дому.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7. Соблюдайте правила общежития: поздно не включайте громко музыку, не ездите на транспортных средствах без глушителя, не кричите громко.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</w:p>
    <w:p w:rsidR="002D5F21" w:rsidRDefault="002D5F21" w:rsidP="002D5F2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t xml:space="preserve">ИНСТРУКЦИЯ </w:t>
      </w:r>
    </w:p>
    <w:p w:rsidR="002D5F21" w:rsidRPr="000A62EF" w:rsidRDefault="002D5F21" w:rsidP="002D5F2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О безопасности при общении с животными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Не показывай, что ты боишься собаки.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Ни в коем случае не убегай от собаки. Она может принять тебя за дичь и поохотиться.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 Помни, что помахивание хвостом не всегда говорит о дружелюбном настроении собаки.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Если тебе хочется погладить собаку - спроси разрешения у хозяина. Гладь ее осторожно, не делая резких движений.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5. Не корми чужих собак и не трогай их во время еды или сна.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6. Не подходи к собаке, сидящей на привязи.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7. Не приближайся к большим собакам охранных пород. Их часто учат бросаться на людей, подошедших близко.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8. Не трогай щенков и не пытайся отобрать предмет, с которым собака играет.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9. После того как ты погладил собаку или кошку, обязательно вымой руки с мылом.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 xml:space="preserve">10. Не подходи близко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к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чужим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 xml:space="preserve"> корове или быку. 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11.Встретив на пути стадо коров, обойди его.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12. Будь осторожен с телятами. У них чешутся рожки, и они могут нанести ими серьезную травму.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F21" w:rsidRDefault="002D5F21" w:rsidP="002D5F2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lastRenderedPageBreak/>
        <w:t xml:space="preserve">ИНСТРУКЦИЯ </w:t>
      </w:r>
    </w:p>
    <w:p w:rsidR="002D5F21" w:rsidRPr="000A62EF" w:rsidRDefault="002D5F21" w:rsidP="002D5F2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О мерах безопасности при передвижении на транспорте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Запрещается перемещаться на необорудованном транспорте для перевозки людей.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При перемещении всем классом запрещается пользоваться личными передвижными средствами (велосипед, мотоцикл и др.).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3.При переезде в транспорте будьте спокойны, внимательны, строго соблюдайте дисциплину.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Беспрекословно выполняйте замечания старшего.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 xml:space="preserve">5. Не спешите сходить, не создавайте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толкучки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>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6. Одевайтесь соответственно времени года, следите за своими вещами, за рядом сидящим товарищем.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7. Не отлучайся без разрешения старших.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F21" w:rsidRDefault="002D5F21" w:rsidP="002D5F2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t xml:space="preserve">ИНСТРУКЦИЯ </w:t>
      </w:r>
    </w:p>
    <w:p w:rsidR="002D5F21" w:rsidRPr="000A62EF" w:rsidRDefault="002D5F21" w:rsidP="002D5F2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О безопасности на воде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Не стой и не играй в тех местах, откуда можно свалиться в воду.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Не заходи на глубокое место, если не умеешь плавать или плаваешь плохо.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 Ни в коем случае не ныряй в незнакомых местах. Неизвестно, что там может оказаться на дне.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Никогда не играй в игры с удержанием «противника» под водой - он может захлебнуться.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5.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6. Раскачивание лодки, хождение по ней или перегибание через борт очень опасны, так как лодка от этого может перевернуться.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7. Не отплывай далеко от берега и не переплывай водоем на спор.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8. Если в воде у тебя начало сводить ногу - не паникуй, постарайся посильней потянуть рукой на себя за большой палец ступню сведенной ноги.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 xml:space="preserve">9. Увидев тонущего человека - зови на помощь взрослых, не стесняйся громко кричать, привлекая внимание окружающих. Осмотрись – нет ли под рукой спасательных средств. Или может стать все, что плавает на воде и что ты сможешь добросить до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тонущего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 xml:space="preserve">. Если это возможно, попробуй дотянуться до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тонущего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 xml:space="preserve"> рукой, толстой веревкой.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F21" w:rsidRDefault="002D5F21" w:rsidP="002D5F2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t xml:space="preserve">ИНСТРУКЦИЯ </w:t>
      </w:r>
    </w:p>
    <w:p w:rsidR="002D5F21" w:rsidRPr="000A62EF" w:rsidRDefault="002D5F21" w:rsidP="002D5F2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Для пешехода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Наиболее опасные на дороге перекрестки, скоростные участки движения, зоны ограниченной видимости, гололед.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 Не переходи улицу на красный свет, даже если не видно машин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з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>! Переходи дорогу, предварительно посмотрев в обе стороны - сначала налево, потом направо.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 . Не выбегай на дорогу из-за препятствия.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5. На остановке, переходя дорогу, автобус и троллейбус обходи сзади, а трамваи впереди.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lastRenderedPageBreak/>
        <w:t>6. Ходи только по тротуару, если же тротуара не и тебе приходится идти по обочине дороги, выбирай ту ее сторону, по которой машины идут тебе НАВСТРЕЧУ.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F21" w:rsidRDefault="002D5F21" w:rsidP="002D5F2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t xml:space="preserve">ИНСТРУКЦИЯ </w:t>
      </w:r>
    </w:p>
    <w:p w:rsidR="002D5F21" w:rsidRPr="000A62EF" w:rsidRDefault="002D5F21" w:rsidP="002D5F21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О личной безопасности на улице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Никогда не ходи гулять без спросу. Родители всегда должны знать, где ты находишься.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Не играй на улице поздно. Происшествия чаще всего совершаются в темное время.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 Не соглашайся идти с незнакомыми ребятами или взрослыми в чужой дом, двор, на пустырь...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Никогда не заговаривай на улице с незнакомыми людьми. Также никогда не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разговаривай с пьяными. Не садись с ними в машину.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5. Не принимай от незнакомых людей угощения.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6. Если ты увидишь на улице какой-нибудь предмет: коробку, сумку, сверток не трогай его.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7. Если на улице кто-то идет или бежит за тобой, а до дома далеко, беги в ближайшее людное место.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8. Никогда не хвастай тем, что у твоих родителей много денег.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9. Не приглашай домой незнакомых ребят.</w:t>
      </w:r>
    </w:p>
    <w:p w:rsidR="002D5F21" w:rsidRDefault="002D5F21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10. Не задерживайся по дороге из школы домой.</w:t>
      </w:r>
    </w:p>
    <w:p w:rsidR="000A62EF" w:rsidRDefault="000A62EF" w:rsidP="002D5F21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</w:p>
    <w:p w:rsidR="000A62EF" w:rsidRDefault="000A62EF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A62EF" w:rsidRDefault="000A62EF" w:rsidP="000A62E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t xml:space="preserve">ИНСТРУКЦИЯ </w:t>
      </w:r>
    </w:p>
    <w:p w:rsidR="000A62EF" w:rsidRPr="000A62EF" w:rsidRDefault="000A62EF" w:rsidP="000A62E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По противопожарной безопасности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Не балуйся со спичками и зажигалками.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Уходя из комнаты или из дома, не забывай выключать электроприборы.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 Не суши белье над плитой.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Ни в коем случае не зажигай фейерверки, свечи или бенгальские огни без взрослых.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5. Без взрослых не подходи к печке и не открывай печную дверцу.</w:t>
      </w:r>
    </w:p>
    <w:p w:rsidR="000A62EF" w:rsidRP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0A62EF">
        <w:rPr>
          <w:rStyle w:val="c3"/>
          <w:rFonts w:ascii="Arial" w:hAnsi="Arial" w:cs="Arial"/>
          <w:b/>
          <w:bCs/>
          <w:color w:val="333333"/>
          <w:sz w:val="28"/>
          <w:szCs w:val="28"/>
          <w:u w:val="single"/>
        </w:rPr>
        <w:t>ГЛАВНЫЙ СПОСОБ ЗАЩИТЫ ОТ ПОЖАРА - САМОМУ НЕ СТАТЬ ЕГО ПРИЧИНОЙ.</w:t>
      </w:r>
    </w:p>
    <w:p w:rsidR="000A62EF" w:rsidRDefault="000A62EF" w:rsidP="000A62EF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t>ПОМНИ: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 Почувствовав запах дыма, выясни, откуда он идет.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Если произошло возгорание - позвони по 9-01, сообщи дежурному: что горит, точный адрес, свою фамилию, запиши фамилию дежурного.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 Если огонь невелик, попробуй справиться с ним сам, используя подручные средства.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Не следует распахивать окна и двери в горящем помещении.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5. Нельзя тушить водой включенные в сеть электробытовые приборы или электрические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п</w:t>
      </w:r>
      <w:proofErr w:type="gramEnd"/>
      <w:r>
        <w:rPr>
          <w:rStyle w:val="c3"/>
          <w:rFonts w:ascii="Arial" w:hAnsi="Arial" w:cs="Arial"/>
          <w:color w:val="333333"/>
          <w:sz w:val="28"/>
          <w:szCs w:val="28"/>
        </w:rPr>
        <w:t>ровода.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6. При пожаре опасен не только огонь, но и дым.</w:t>
      </w:r>
    </w:p>
    <w:p w:rsidR="000A62EF" w:rsidRDefault="000A62EF" w:rsidP="000A62EF">
      <w:pPr>
        <w:pStyle w:val="c1"/>
        <w:spacing w:before="0" w:beforeAutospacing="0" w:after="0" w:afterAutospacing="0"/>
        <w:rPr>
          <w:rStyle w:val="c3"/>
          <w:rFonts w:ascii="Arial" w:hAnsi="Arial" w:cs="Arial"/>
          <w:color w:val="333333"/>
          <w:sz w:val="28"/>
          <w:szCs w:val="28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7. Срочно покинь квартиру. Чтобы уберечься от огня, накинь на себя мокрое одеяло, пальто.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A62EF" w:rsidRDefault="000A62EF" w:rsidP="000A62EF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33333"/>
          <w:sz w:val="28"/>
          <w:szCs w:val="28"/>
        </w:rPr>
        <w:lastRenderedPageBreak/>
        <w:t xml:space="preserve">ИНСТРУКЦИЯ </w:t>
      </w:r>
    </w:p>
    <w:p w:rsidR="000A62EF" w:rsidRPr="000A62EF" w:rsidRDefault="000A62EF" w:rsidP="000A62E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FF000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FF0000"/>
          <w:sz w:val="28"/>
          <w:szCs w:val="28"/>
        </w:rPr>
        <w:t>Меры безопасности в транспорте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1.Если нет свободных мест, постарайся стоять в центре прохода. Держись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рукой за поручень во время движения, иначе при толчке ты рискуешь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потерять равновесие, а в случае резкой остановки - упасть или удариться.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 Посмотри, где расположены запасные и аварийные выходы (пригодится в случае аварии или пожара).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3.Не забывай про свою сумку.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 xml:space="preserve">4.Не стой возле выхода, в случае давки, тебя могут случайно вытолкнуть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на</w:t>
      </w:r>
      <w:proofErr w:type="gramEnd"/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проезжую часть, если двери будут неплотно закрыты.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 xml:space="preserve">5. Выходя из транспорта, старайся не толкаться, не наступать пассажирам </w:t>
      </w:r>
      <w:proofErr w:type="gramStart"/>
      <w:r>
        <w:rPr>
          <w:rStyle w:val="c3"/>
          <w:rFonts w:ascii="Arial" w:hAnsi="Arial" w:cs="Arial"/>
          <w:color w:val="333333"/>
          <w:sz w:val="28"/>
          <w:szCs w:val="28"/>
        </w:rPr>
        <w:t>на</w:t>
      </w:r>
      <w:bookmarkStart w:id="0" w:name="_GoBack"/>
      <w:bookmarkEnd w:id="0"/>
      <w:proofErr w:type="gramEnd"/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ноги и не попасть под колеса.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6. В автомобиле воспользуйся ремнями безопасности.</w:t>
      </w:r>
    </w:p>
    <w:p w:rsidR="000A62EF" w:rsidRP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B05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00B050"/>
          <w:sz w:val="28"/>
          <w:szCs w:val="28"/>
        </w:rPr>
        <w:t>В СЛУЧАЕ АВАРИИ: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Если у выхода давка и паника, воспользуйся аварийным окном, выдернув специальный шнур и выдавив стекло (инструкция на окнах). Если в автобусе, трамвае или троллейбусе вспыхнул пожар: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1.Немедленно сообщи о пожаре водителю.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2.Попытайся открыть двери с помощью аварийного открывания дверей. В крайнем случае, разбей окно.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3.Помни, что в салоне есть огнетушитель.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4. Защити рот и нос от дыма платком, шарфом, полой платья. Пригнись, выбираясь из горящего салона.</w:t>
      </w:r>
    </w:p>
    <w:p w:rsid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333333"/>
          <w:sz w:val="28"/>
          <w:szCs w:val="28"/>
        </w:rPr>
        <w:t>5. Не прикасайся к металлическим частям в троллейбусе, трамвае - при пожаре они могут оказаться под электрическим напряжением.</w:t>
      </w:r>
    </w:p>
    <w:p w:rsidR="000A62EF" w:rsidRP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0A62EF">
        <w:rPr>
          <w:rStyle w:val="c3"/>
          <w:rFonts w:ascii="Arial" w:hAnsi="Arial" w:cs="Arial"/>
          <w:b/>
          <w:bCs/>
          <w:color w:val="7030A0"/>
          <w:sz w:val="28"/>
          <w:szCs w:val="28"/>
        </w:rPr>
        <w:t>ПОМНИ:</w:t>
      </w:r>
    </w:p>
    <w:p w:rsidR="000A62EF" w:rsidRPr="000A62EF" w:rsidRDefault="000A62EF" w:rsidP="000A62EF">
      <w:pPr>
        <w:pStyle w:val="c1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0A62EF">
        <w:rPr>
          <w:rStyle w:val="c3"/>
          <w:rFonts w:ascii="Arial" w:hAnsi="Arial" w:cs="Arial"/>
          <w:b/>
          <w:i/>
          <w:color w:val="333333"/>
          <w:sz w:val="28"/>
          <w:szCs w:val="28"/>
        </w:rPr>
        <w:t>При аварии самое опасное место в автомобиле - рядом с водителем. Детям до 12 лет сидеть там ЗАПРЕЩЕНО! Постарайся как можно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0A62EF">
        <w:rPr>
          <w:rStyle w:val="c3"/>
          <w:rFonts w:ascii="Arial" w:hAnsi="Arial" w:cs="Arial"/>
          <w:b/>
          <w:i/>
          <w:color w:val="333333"/>
          <w:sz w:val="28"/>
          <w:szCs w:val="28"/>
        </w:rPr>
        <w:t xml:space="preserve">быстрее выбраться наружу, так как машина может загореться (особенно когда она перевернулась). Если дверь </w:t>
      </w:r>
      <w:proofErr w:type="gramStart"/>
      <w:r w:rsidRPr="000A62EF">
        <w:rPr>
          <w:rStyle w:val="c3"/>
          <w:rFonts w:ascii="Arial" w:hAnsi="Arial" w:cs="Arial"/>
          <w:b/>
          <w:i/>
          <w:color w:val="333333"/>
          <w:sz w:val="28"/>
          <w:szCs w:val="28"/>
        </w:rPr>
        <w:t>заклинило</w:t>
      </w:r>
      <w:proofErr w:type="gramEnd"/>
      <w:r w:rsidRPr="000A62EF">
        <w:rPr>
          <w:rStyle w:val="c3"/>
          <w:rFonts w:ascii="Arial" w:hAnsi="Arial" w:cs="Arial"/>
          <w:b/>
          <w:i/>
          <w:color w:val="333333"/>
          <w:sz w:val="28"/>
          <w:szCs w:val="28"/>
        </w:rPr>
        <w:t xml:space="preserve"> выбирайся через окно.</w:t>
      </w:r>
    </w:p>
    <w:p w:rsidR="002D5F21" w:rsidRDefault="002D5F21" w:rsidP="002D5F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D5F21" w:rsidRDefault="002D5F21"/>
    <w:sectPr w:rsidR="002D5F21" w:rsidSect="002D5F2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2DC"/>
    <w:multiLevelType w:val="multilevel"/>
    <w:tmpl w:val="139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21"/>
    <w:rsid w:val="000A62EF"/>
    <w:rsid w:val="00100BBE"/>
    <w:rsid w:val="001733DD"/>
    <w:rsid w:val="002053BB"/>
    <w:rsid w:val="00226322"/>
    <w:rsid w:val="002D5F21"/>
    <w:rsid w:val="00337245"/>
    <w:rsid w:val="005F1594"/>
    <w:rsid w:val="006A7147"/>
    <w:rsid w:val="00756CDA"/>
    <w:rsid w:val="00875796"/>
    <w:rsid w:val="009043F6"/>
    <w:rsid w:val="00956157"/>
    <w:rsid w:val="00972CDC"/>
    <w:rsid w:val="009F446D"/>
    <w:rsid w:val="00A91CC9"/>
    <w:rsid w:val="00BF4423"/>
    <w:rsid w:val="00C7776C"/>
    <w:rsid w:val="00D21276"/>
    <w:rsid w:val="00DA1DA9"/>
    <w:rsid w:val="00DC2040"/>
    <w:rsid w:val="00E03C95"/>
    <w:rsid w:val="00E35055"/>
    <w:rsid w:val="00EA0DD6"/>
    <w:rsid w:val="00E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2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D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F21"/>
  </w:style>
  <w:style w:type="paragraph" w:customStyle="1" w:styleId="c1">
    <w:name w:val="c1"/>
    <w:basedOn w:val="a"/>
    <w:rsid w:val="002D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2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D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F21"/>
  </w:style>
  <w:style w:type="paragraph" w:customStyle="1" w:styleId="c1">
    <w:name w:val="c1"/>
    <w:basedOn w:val="a"/>
    <w:rsid w:val="002D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2016-10-12T09:01:00Z</dcterms:created>
  <dcterms:modified xsi:type="dcterms:W3CDTF">2016-10-12T09:01:00Z</dcterms:modified>
</cp:coreProperties>
</file>