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C7A5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6A5F555F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«Печное отопление и меры безопасности»</w:t>
      </w:r>
    </w:p>
    <w:p w14:paraId="4BD59D99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С целью предупреждения возникновения пожаров в жилье и связанных с ними последствий, а также возможных случаев возникновения чрезвычайных ситуаций обращаем внимание владельцев индивидуального частного жилья и дачных строений на необходимость соблюдения необходимых мер и правил безопасности при пользовании печным отоплением.</w:t>
      </w:r>
    </w:p>
    <w:p w14:paraId="2A80E2D0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Необходимо, чтобы устройство любого отопительного прибора-печи соответствовало определенным правилам:</w:t>
      </w:r>
    </w:p>
    <w:p w14:paraId="22BED3D0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-Дымовая труба печи при проходе через деревянные чердачные или междуэтажные перекрытия должна иметь утолщение кирпичной кладки (разделку) с таким расчетом, чтобы расстояние от внутренней поверхности трубы, до горючих элементов дома было не менее 38 см;</w:t>
      </w:r>
    </w:p>
    <w:p w14:paraId="174DB5CB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-Если печь стоит рядом с стеной дома, то между ними оставляют воздушный промежуток (отступку) на всю высоту печи. Размер отступки должен быть не меньше 13 см при толщине стенок печи в 1/2 кирпича и 32 см при толщине стенок в1/4 кирпича;</w:t>
      </w:r>
    </w:p>
    <w:p w14:paraId="18E63AE3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-На чердаке дымовая труба не должна иметь «боровов» (горизонтальных участков кладки);</w:t>
      </w:r>
    </w:p>
    <w:p w14:paraId="36DD493B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-Следить за исправностью печей и дымоходов. В них не должно быть трещин и щелей;</w:t>
      </w:r>
    </w:p>
    <w:p w14:paraId="1310168C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-Дверцы топок печей должны быть исправны, близ которых на полу размещается железный лист размером 50х70 см. Тогда выпавшие из топки угольки не станут причиной возгорания;</w:t>
      </w:r>
    </w:p>
    <w:p w14:paraId="370F1C2B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-В чердачном помещении дома деревянная обрешетка вокруг дымовой трубы должна быть удалена на 13 см, а расстояние от топочной дверки до противостоящей стены не менее 1 метра 25 см;</w:t>
      </w:r>
    </w:p>
    <w:p w14:paraId="10FA6783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-Своевременно проводить очистку дымоходов от сажи;</w:t>
      </w:r>
    </w:p>
    <w:p w14:paraId="51033BF7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-Не размещать для просушки в непосредственной близости от печей белье, одежду, горючие вещества и материалы;</w:t>
      </w:r>
    </w:p>
    <w:p w14:paraId="6540590E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-Не допускать установку и пользование самодельными или временными печами без разрешения представителей соответствующих организаций и структур;</w:t>
      </w:r>
    </w:p>
    <w:p w14:paraId="131DBA3C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-Не разжигать печи керосином, бензином и другими легковоспламеняющимися жидкостями. Такие случаи редки, но они могут привести к ожогам и даже гибели людей;</w:t>
      </w:r>
    </w:p>
    <w:p w14:paraId="64C527A7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-Не устанавливать у отопительных приборов емкости с горючими жидкостями;</w:t>
      </w:r>
    </w:p>
    <w:p w14:paraId="5E573946" w14:textId="77777777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-Не поручать детям розжиг печей;</w:t>
      </w:r>
    </w:p>
    <w:p w14:paraId="74B7575C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При возникновении чрезвычайных ситуаций необходимо звонить</w:t>
      </w:r>
    </w:p>
    <w:p w14:paraId="00DE76CF" w14:textId="2D3A69AC" w:rsid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по единому телефону спасения «101»</w:t>
      </w:r>
    </w:p>
    <w:p w14:paraId="017D80F9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О МЕРАХ ПОЖАРНОЙ БЕЗОПАСНОСТИ ДЛЯ ДОМОВ С ПЕЧНЫМ ОТОПЛЕНИЕМ</w:t>
      </w:r>
    </w:p>
    <w:p w14:paraId="38A6DE3A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14:paraId="683973E0" w14:textId="77777777" w:rsid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 xml:space="preserve">1. Перекаливать печи. </w:t>
      </w:r>
    </w:p>
    <w:p w14:paraId="6B49347A" w14:textId="77777777" w:rsid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 xml:space="preserve">2. Применять для розжига легковоспламеняющиеся жидкости. </w:t>
      </w:r>
    </w:p>
    <w:p w14:paraId="69F48A5E" w14:textId="7F1F3535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3. Топить углем печи, не приспособленные для этой цели.</w:t>
      </w:r>
    </w:p>
    <w:p w14:paraId="2942EFF0" w14:textId="68B9F1B1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4. Применять для топки дрова, не позволяющие по размерам закрыть дверцу.</w:t>
      </w:r>
    </w:p>
    <w:p w14:paraId="5B74765A" w14:textId="08DC0236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 xml:space="preserve">5. Оставлять топящуюся печь с открытой дверцей без присмотра, а </w:t>
      </w:r>
      <w:r w:rsidRPr="00DE66D6">
        <w:rPr>
          <w:rFonts w:ascii="Times New Roman" w:hAnsi="Times New Roman" w:cs="Times New Roman"/>
          <w:sz w:val="28"/>
          <w:szCs w:val="28"/>
        </w:rPr>
        <w:t>также</w:t>
      </w:r>
      <w:r w:rsidRPr="00DE66D6">
        <w:rPr>
          <w:rFonts w:ascii="Times New Roman" w:hAnsi="Times New Roman" w:cs="Times New Roman"/>
          <w:sz w:val="28"/>
          <w:szCs w:val="28"/>
        </w:rPr>
        <w:t xml:space="preserve"> поручать надзор за ней малолетним детям.</w:t>
      </w:r>
    </w:p>
    <w:p w14:paraId="3277E140" w14:textId="17088663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Чтобы избежать трагедии, вам предлагается выполнить следующие мероприятия:</w:t>
      </w:r>
    </w:p>
    <w:p w14:paraId="44C1967B" w14:textId="4015952C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своевременно ремонтируйте отопительные печи; очистите дымоходы от сажи; заделайте трещины в кладке печи и дымовой трубе песчано-глинистым раствором, оштукатурьте и побелите; на полу перед топочной дверкой прибейте металлический лист размером 50*70 см.;</w:t>
      </w:r>
    </w:p>
    <w:p w14:paraId="69BD2D70" w14:textId="5B720423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не допускайте перекала отопительной печи; не растапливайте печь легко воспламеняющимися жидкостями; отремонтируйте электропроводку, неисправные выключатели, розетки; отопительные электрические приборы, плиты содержите в исправном состоянии подальше от штор и мебели на несгораемых подставках; не допускайте включение в одну сеть электроприборов повышенной мощности, это приводит к перегрузке в электросети; не применяйте самодельные электронагревательные приборы;</w:t>
      </w:r>
    </w:p>
    <w:p w14:paraId="227504E2" w14:textId="0BD3E7D8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проверти, чтобы расстояние от газового баллона до газовой плиты было не менее 0,5 м, до радиаторов отопления и печей – 1 метр, топочных дверок печей – 2 метра; не допускайте устройство вводов газопровода в дом через подвальное помещение; запрещается проверка герметичности соединений газового оборудования с помощью источников открытого пламени (спички, зажигалки, свечи); перед уходом из дома проверяйте выключение газового и электрического оборудования; будьте внимательны к детям, не оставляйте малышей без присмотра; курить в строго отведенных местах. Напоминаем, что курение в постели, особенно в нетрезвом виде, часто приводит к пожару, причина которого – непотушенный окурок;</w:t>
      </w:r>
    </w:p>
    <w:p w14:paraId="54F17335" w14:textId="75D87380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желательно иметь в доме средства первичного пожаротушения (огнетушитель).</w:t>
      </w:r>
    </w:p>
    <w:p w14:paraId="4C50C551" w14:textId="0B5AFAED" w:rsidR="00DE66D6" w:rsidRPr="00DE66D6" w:rsidRDefault="00DE66D6" w:rsidP="00DE66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если произошел </w:t>
      </w:r>
      <w:r w:rsidR="00014AA5" w:rsidRPr="00DE66D6">
        <w:rPr>
          <w:rFonts w:ascii="Times New Roman" w:hAnsi="Times New Roman" w:cs="Times New Roman"/>
          <w:b/>
          <w:bCs/>
          <w:sz w:val="28"/>
          <w:szCs w:val="28"/>
        </w:rPr>
        <w:t>пожар?</w:t>
      </w:r>
    </w:p>
    <w:p w14:paraId="2FEDDFE1" w14:textId="7223DA3D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1. Сообщить о пожаре по телефону - «101»</w:t>
      </w:r>
    </w:p>
    <w:p w14:paraId="007CF72C" w14:textId="225A02A3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2. Эвакуировать людей (сообщить о пожаре соседям).</w:t>
      </w:r>
    </w:p>
    <w:p w14:paraId="3B7C7163" w14:textId="6A5A396D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3. По возможности принять меры к тушению пожара (обесточить помещение, использовать первичные средства пожаротушения). Покинуть помещение, закрыть дверь и ждать приезда пожарных.</w:t>
      </w:r>
    </w:p>
    <w:p w14:paraId="715373A8" w14:textId="2948D683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lastRenderedPageBreak/>
        <w:t xml:space="preserve">При пожаре люди гибнут в основном не от воздействия открытого огня, а от дыма, всеми способами защищайтесь от </w:t>
      </w:r>
      <w:proofErr w:type="gramStart"/>
      <w:r w:rsidRPr="00DE66D6">
        <w:rPr>
          <w:rFonts w:ascii="Times New Roman" w:hAnsi="Times New Roman" w:cs="Times New Roman"/>
          <w:sz w:val="28"/>
          <w:szCs w:val="28"/>
        </w:rPr>
        <w:t>него:-</w:t>
      </w:r>
      <w:proofErr w:type="gramEnd"/>
      <w:r w:rsidRPr="00DE66D6">
        <w:rPr>
          <w:rFonts w:ascii="Times New Roman" w:hAnsi="Times New Roman" w:cs="Times New Roman"/>
          <w:sz w:val="28"/>
          <w:szCs w:val="28"/>
        </w:rPr>
        <w:t xml:space="preserve"> пригнитесь к полу – там остается прослойка воздуха 15-20 см;</w:t>
      </w:r>
    </w:p>
    <w:p w14:paraId="018DC77B" w14:textId="723D007E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14:paraId="7420133E" w14:textId="68E69DB4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- в дыму лучше всего двигаться ползком вдоль стены по направлению к выходу</w:t>
      </w:r>
    </w:p>
    <w:p w14:paraId="4814CE18" w14:textId="3FE25513" w:rsidR="00DE66D6" w:rsidRPr="00014AA5" w:rsidRDefault="00DE66D6" w:rsidP="00014AA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A5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14:paraId="0908B564" w14:textId="0D137E56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14:paraId="1FC28AFC" w14:textId="7B4D7EF2" w:rsidR="00DE66D6" w:rsidRPr="00DE66D6" w:rsidRDefault="00DE66D6" w:rsidP="00DE6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D6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03A3FF34" w14:textId="3F3FC91F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14:paraId="2CAB804C" w14:textId="28D645C8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СОБЛЮДЕНИЕ МЕР ПОЖАРНОЙ БЕЗОПАСНОСТИ –</w:t>
      </w:r>
    </w:p>
    <w:p w14:paraId="37B24989" w14:textId="34F4A7CD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ЭТО ЗАЛОГ ВАШЕГО БЛАГОПОЛУЧИЯ,</w:t>
      </w:r>
    </w:p>
    <w:p w14:paraId="4DBBD05B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D6">
        <w:rPr>
          <w:rFonts w:ascii="Times New Roman" w:hAnsi="Times New Roman" w:cs="Times New Roman"/>
          <w:b/>
          <w:bCs/>
          <w:sz w:val="28"/>
          <w:szCs w:val="28"/>
        </w:rPr>
        <w:t>СОХРАННОСТИ ВАШЕЙ СОБСТВЕННОЙ ЖИЗНИ И ЖИЗНИ БЛИЗКИХ ВАМ ЛЮДЕЙ</w:t>
      </w:r>
    </w:p>
    <w:p w14:paraId="6F0CC667" w14:textId="77777777" w:rsidR="00DE66D6" w:rsidRPr="00DE66D6" w:rsidRDefault="00DE66D6" w:rsidP="00DE66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66D6" w:rsidRPr="00DE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D6"/>
    <w:rsid w:val="00014AA5"/>
    <w:rsid w:val="00AA1289"/>
    <w:rsid w:val="00D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2454"/>
  <w15:chartTrackingRefBased/>
  <w15:docId w15:val="{DB290369-BF76-4D80-B23F-F3097F7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2021-12-20T03:41:00Z</dcterms:created>
  <dcterms:modified xsi:type="dcterms:W3CDTF">2021-12-20T03:54:00Z</dcterms:modified>
</cp:coreProperties>
</file>