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4E5F0F" w:rsidRDefault="004E5F0F" w:rsidP="00C00B23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4E5F0F">
        <w:rPr>
          <w:b/>
          <w:sz w:val="36"/>
          <w:szCs w:val="36"/>
        </w:rPr>
        <w:t>Р</w:t>
      </w:r>
      <w:r w:rsidR="0035197A" w:rsidRPr="004E5F0F">
        <w:rPr>
          <w:b/>
          <w:sz w:val="36"/>
          <w:szCs w:val="36"/>
        </w:rPr>
        <w:t>езультат</w:t>
      </w:r>
      <w:r w:rsidRPr="004E5F0F">
        <w:rPr>
          <w:b/>
          <w:sz w:val="36"/>
          <w:szCs w:val="36"/>
        </w:rPr>
        <w:t>ы участия</w:t>
      </w:r>
    </w:p>
    <w:p w:rsidR="004E5F0F" w:rsidRDefault="004E5F0F" w:rsidP="004E5F0F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членов школьного спортивного</w:t>
      </w:r>
      <w:r w:rsidR="00844D6B" w:rsidRPr="00877B9E">
        <w:rPr>
          <w:b/>
          <w:sz w:val="28"/>
          <w:szCs w:val="28"/>
        </w:rPr>
        <w:t xml:space="preserve"> клуба «Олимп</w:t>
      </w:r>
      <w:r w:rsidR="0035197A" w:rsidRPr="00877B9E">
        <w:rPr>
          <w:b/>
          <w:sz w:val="28"/>
          <w:szCs w:val="28"/>
        </w:rPr>
        <w:t>»</w:t>
      </w:r>
    </w:p>
    <w:p w:rsidR="00844D6B" w:rsidRPr="004E5F0F" w:rsidRDefault="00844D6B" w:rsidP="004E5F0F">
      <w:pPr>
        <w:pStyle w:val="Default"/>
        <w:spacing w:line="276" w:lineRule="auto"/>
        <w:jc w:val="center"/>
      </w:pPr>
      <w:r w:rsidRPr="00877B9E">
        <w:rPr>
          <w:b/>
          <w:sz w:val="28"/>
          <w:szCs w:val="28"/>
        </w:rPr>
        <w:t>МАОУ «</w:t>
      </w:r>
      <w:proofErr w:type="spellStart"/>
      <w:r w:rsidRPr="00877B9E">
        <w:rPr>
          <w:b/>
          <w:sz w:val="28"/>
          <w:szCs w:val="28"/>
        </w:rPr>
        <w:t>Полазненская</w:t>
      </w:r>
      <w:proofErr w:type="spellEnd"/>
      <w:r w:rsidRPr="00877B9E">
        <w:rPr>
          <w:b/>
          <w:sz w:val="28"/>
          <w:szCs w:val="28"/>
        </w:rPr>
        <w:t xml:space="preserve"> СОШ № 1»</w:t>
      </w:r>
    </w:p>
    <w:p w:rsidR="00AA41F1" w:rsidRPr="00877B9E" w:rsidRDefault="0035197A" w:rsidP="004E5F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в физкультурно – оздоровительных и спортивно – массовых мероприятиях</w:t>
      </w:r>
    </w:p>
    <w:p w:rsidR="00844D6B" w:rsidRPr="00877B9E" w:rsidRDefault="003050D0" w:rsidP="004E5F0F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2018/2019</w:t>
      </w:r>
      <w:r w:rsidR="00AA41F1" w:rsidRPr="00877B9E">
        <w:rPr>
          <w:b/>
          <w:sz w:val="28"/>
          <w:szCs w:val="28"/>
        </w:rPr>
        <w:t xml:space="preserve"> учебный год</w:t>
      </w:r>
    </w:p>
    <w:p w:rsidR="00844D6B" w:rsidRDefault="00844D6B" w:rsidP="00AA41F1">
      <w:pPr>
        <w:pStyle w:val="Default"/>
        <w:jc w:val="center"/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5811"/>
        <w:gridCol w:w="1985"/>
        <w:gridCol w:w="4820"/>
      </w:tblGrid>
      <w:tr w:rsidR="00594229" w:rsidRPr="00980617" w:rsidTr="00C00B23">
        <w:tc>
          <w:tcPr>
            <w:tcW w:w="540" w:type="dxa"/>
            <w:tcBorders>
              <w:bottom w:val="single" w:sz="4" w:space="0" w:color="auto"/>
            </w:tcBorders>
          </w:tcPr>
          <w:p w:rsidR="00844D6B" w:rsidRPr="00980617" w:rsidRDefault="00844D6B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№ </w:t>
            </w:r>
            <w:proofErr w:type="gramStart"/>
            <w:r w:rsidRPr="00980617">
              <w:rPr>
                <w:sz w:val="28"/>
                <w:szCs w:val="28"/>
              </w:rPr>
              <w:t>п</w:t>
            </w:r>
            <w:proofErr w:type="gramEnd"/>
            <w:r w:rsidRPr="00980617">
              <w:rPr>
                <w:sz w:val="28"/>
                <w:szCs w:val="28"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44D6B" w:rsidRPr="003823ED" w:rsidRDefault="00844D6B" w:rsidP="00FA19BB">
            <w:pPr>
              <w:pStyle w:val="Default"/>
            </w:pPr>
            <w:r w:rsidRPr="003823ED">
              <w:t>Уровень меропри</w:t>
            </w:r>
            <w:r w:rsidRPr="003823ED">
              <w:t>я</w:t>
            </w:r>
            <w:r w:rsidRPr="003823ED">
              <w:t>тия (школьный, муниципальный, региональный, вс</w:t>
            </w:r>
            <w:r w:rsidRPr="003823ED">
              <w:t>е</w:t>
            </w:r>
            <w:r w:rsidRPr="003823ED">
              <w:t>российский)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44D6B" w:rsidRPr="003823ED" w:rsidRDefault="00844D6B" w:rsidP="00AC333B">
            <w:pPr>
              <w:pStyle w:val="Default"/>
              <w:jc w:val="center"/>
            </w:pPr>
          </w:p>
          <w:p w:rsidR="00844D6B" w:rsidRPr="003823ED" w:rsidRDefault="00844D6B" w:rsidP="00AC333B">
            <w:pPr>
              <w:pStyle w:val="Default"/>
              <w:jc w:val="center"/>
            </w:pPr>
            <w:r w:rsidRPr="003823ED">
              <w:t>Название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4D6B" w:rsidRPr="003823ED" w:rsidRDefault="00844D6B" w:rsidP="00AC333B">
            <w:pPr>
              <w:pStyle w:val="Default"/>
              <w:jc w:val="center"/>
            </w:pPr>
          </w:p>
          <w:p w:rsidR="00844D6B" w:rsidRPr="003823ED" w:rsidRDefault="00844D6B" w:rsidP="00AC333B">
            <w:pPr>
              <w:pStyle w:val="Default"/>
              <w:jc w:val="center"/>
            </w:pPr>
            <w:r w:rsidRPr="003823ED">
              <w:t>Дата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D6B" w:rsidRPr="003823ED" w:rsidRDefault="00844D6B" w:rsidP="00AC333B">
            <w:pPr>
              <w:pStyle w:val="Default"/>
              <w:jc w:val="center"/>
            </w:pPr>
          </w:p>
          <w:p w:rsidR="00844D6B" w:rsidRPr="003823ED" w:rsidRDefault="00844D6B" w:rsidP="00AC333B">
            <w:pPr>
              <w:pStyle w:val="Default"/>
              <w:jc w:val="center"/>
            </w:pPr>
            <w:r w:rsidRPr="003823ED">
              <w:t>Результат</w:t>
            </w:r>
          </w:p>
        </w:tc>
      </w:tr>
      <w:tr w:rsidR="009F0786" w:rsidRPr="00E80833" w:rsidTr="00B654CC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86" w:rsidRPr="00E80833" w:rsidRDefault="009F0786" w:rsidP="00AA41F1">
            <w:pPr>
              <w:pStyle w:val="Default"/>
              <w:jc w:val="center"/>
            </w:pPr>
            <w:r w:rsidRPr="00E80833">
              <w:t>1</w:t>
            </w:r>
          </w:p>
        </w:tc>
        <w:tc>
          <w:tcPr>
            <w:tcW w:w="2262" w:type="dxa"/>
            <w:vMerge w:val="restart"/>
          </w:tcPr>
          <w:p w:rsidR="009F0786" w:rsidRPr="00E80833" w:rsidRDefault="009F0786" w:rsidP="00FA19BB">
            <w:pPr>
              <w:pStyle w:val="Default"/>
              <w:rPr>
                <w:b/>
              </w:rPr>
            </w:pPr>
          </w:p>
          <w:p w:rsidR="009F0786" w:rsidRPr="00E80833" w:rsidRDefault="009F0786" w:rsidP="00FA19BB">
            <w:pPr>
              <w:pStyle w:val="Default"/>
              <w:rPr>
                <w:b/>
              </w:rPr>
            </w:pPr>
            <w:r w:rsidRPr="00E80833">
              <w:rPr>
                <w:b/>
              </w:rPr>
              <w:t>Региональный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E80833" w:rsidRDefault="00B654CC" w:rsidP="00941DF2">
            <w:pPr>
              <w:pStyle w:val="Default"/>
            </w:pPr>
            <w:r w:rsidRPr="00E80833">
              <w:t>Региональный этап Всероссийской Олимпиады школьников по учебному предмету «Физическая 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E80833" w:rsidRDefault="00B654CC" w:rsidP="0034795A">
            <w:pPr>
              <w:pStyle w:val="Default"/>
              <w:ind w:right="-675"/>
            </w:pPr>
            <w:r w:rsidRPr="00E80833">
              <w:t>февраль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6" w:rsidRPr="00E80833" w:rsidRDefault="00630601" w:rsidP="00265873">
            <w:pPr>
              <w:pStyle w:val="Default"/>
            </w:pPr>
            <w:r w:rsidRPr="00E80833">
              <w:t>Павлова А</w:t>
            </w:r>
            <w:r w:rsidR="00B654CC" w:rsidRPr="00E80833">
              <w:t>нна</w:t>
            </w:r>
            <w:r w:rsidRPr="00E80833">
              <w:t>, участие</w:t>
            </w:r>
          </w:p>
          <w:p w:rsidR="00B654CC" w:rsidRPr="00E80833" w:rsidRDefault="00B654CC" w:rsidP="00265873">
            <w:pPr>
              <w:pStyle w:val="Default"/>
            </w:pPr>
            <w:proofErr w:type="spellStart"/>
            <w:r w:rsidRPr="00E80833">
              <w:t>Коркодинов</w:t>
            </w:r>
            <w:proofErr w:type="spellEnd"/>
            <w:r w:rsidRPr="00E80833">
              <w:t xml:space="preserve"> Данил</w:t>
            </w:r>
            <w:r w:rsidR="00630601" w:rsidRPr="00E80833">
              <w:t>, участие</w:t>
            </w:r>
          </w:p>
        </w:tc>
      </w:tr>
      <w:tr w:rsidR="00AC7595" w:rsidRPr="00E80833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95" w:rsidRPr="00E80833" w:rsidRDefault="00AC7595" w:rsidP="00AA41F1">
            <w:pPr>
              <w:pStyle w:val="Default"/>
              <w:jc w:val="center"/>
            </w:pPr>
            <w:r w:rsidRPr="00E80833">
              <w:t>3</w:t>
            </w:r>
          </w:p>
        </w:tc>
        <w:tc>
          <w:tcPr>
            <w:tcW w:w="2262" w:type="dxa"/>
            <w:vMerge/>
          </w:tcPr>
          <w:p w:rsidR="00AC7595" w:rsidRPr="00E80833" w:rsidRDefault="00AC7595" w:rsidP="00FA19BB">
            <w:pPr>
              <w:pStyle w:val="Defaul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5" w:rsidRPr="00E80833" w:rsidRDefault="00AC7595" w:rsidP="002A4237">
            <w:pPr>
              <w:pStyle w:val="Default"/>
            </w:pPr>
            <w:r w:rsidRPr="00E80833">
              <w:t xml:space="preserve">Юниорская баскетбольная лига Пермского края среди спортивных школ в составе сборной </w:t>
            </w:r>
            <w:proofErr w:type="spellStart"/>
            <w:r w:rsidRPr="00E80833">
              <w:t>Добрянского</w:t>
            </w:r>
            <w:proofErr w:type="spellEnd"/>
            <w:r w:rsidRPr="00E80833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5" w:rsidRPr="00E80833" w:rsidRDefault="00AC7595" w:rsidP="00C06846">
            <w:pPr>
              <w:pStyle w:val="Default"/>
              <w:jc w:val="center"/>
            </w:pPr>
            <w:r w:rsidRPr="00E80833">
              <w:t>октябрь 2018-</w:t>
            </w:r>
          </w:p>
          <w:p w:rsidR="00AC7595" w:rsidRPr="00E80833" w:rsidRDefault="00AC7595" w:rsidP="00C06846">
            <w:pPr>
              <w:pStyle w:val="Default"/>
              <w:jc w:val="center"/>
            </w:pPr>
            <w:r w:rsidRPr="00E80833">
              <w:t xml:space="preserve">апрель 2019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5" w:rsidRPr="00E80833" w:rsidRDefault="00AC7595" w:rsidP="008A4C29">
            <w:pPr>
              <w:pStyle w:val="Default"/>
            </w:pPr>
            <w:r w:rsidRPr="00E80833">
              <w:t>Юноши 2001-2003 - 7  место</w:t>
            </w:r>
          </w:p>
          <w:p w:rsidR="00AC7595" w:rsidRPr="00E80833" w:rsidRDefault="00AC7595" w:rsidP="008A4C29">
            <w:pPr>
              <w:pStyle w:val="Default"/>
            </w:pPr>
            <w:r w:rsidRPr="00E80833">
              <w:t>Юноши 2004-2005 - 13 место</w:t>
            </w:r>
          </w:p>
          <w:p w:rsidR="00AC7595" w:rsidRPr="00E80833" w:rsidRDefault="00AC7595" w:rsidP="008A4C29">
            <w:pPr>
              <w:pStyle w:val="Default"/>
            </w:pPr>
            <w:r w:rsidRPr="00E80833">
              <w:t>Юноши2007-2008  - 15 место</w:t>
            </w:r>
          </w:p>
        </w:tc>
      </w:tr>
      <w:tr w:rsidR="00B654CC" w:rsidRPr="00E80833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4CC" w:rsidRPr="00E80833" w:rsidRDefault="00B654CC" w:rsidP="00AA41F1">
            <w:pPr>
              <w:pStyle w:val="Default"/>
              <w:jc w:val="center"/>
            </w:pPr>
            <w:r w:rsidRPr="00E80833">
              <w:t>4</w:t>
            </w:r>
          </w:p>
        </w:tc>
        <w:tc>
          <w:tcPr>
            <w:tcW w:w="2262" w:type="dxa"/>
            <w:vMerge/>
          </w:tcPr>
          <w:p w:rsidR="00B654CC" w:rsidRPr="00E80833" w:rsidRDefault="00B654CC" w:rsidP="00FA19BB">
            <w:pPr>
              <w:pStyle w:val="Defaul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pStyle w:val="Default"/>
            </w:pPr>
            <w:r w:rsidRPr="00E80833">
              <w:t>Региональный фестиваль школьных спортивных кл</w:t>
            </w:r>
            <w:r w:rsidRPr="00E80833">
              <w:t>у</w:t>
            </w:r>
            <w:r w:rsidRPr="00E80833">
              <w:t>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pStyle w:val="Default"/>
              <w:ind w:right="-675"/>
            </w:pPr>
            <w:r w:rsidRPr="00E80833">
              <w:t>май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pStyle w:val="Default"/>
            </w:pPr>
            <w:r w:rsidRPr="00E80833">
              <w:t>2 место в номинации «Лучший городской спортивный клуб»  среди 8-9 классов</w:t>
            </w:r>
          </w:p>
        </w:tc>
      </w:tr>
      <w:tr w:rsidR="00B654CC" w:rsidRPr="00E80833" w:rsidTr="00C00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4CC" w:rsidRPr="00E80833" w:rsidRDefault="00B654CC" w:rsidP="00AA41F1">
            <w:pPr>
              <w:pStyle w:val="Default"/>
              <w:jc w:val="center"/>
            </w:pPr>
            <w:r w:rsidRPr="00E80833">
              <w:t>5</w:t>
            </w:r>
          </w:p>
        </w:tc>
        <w:tc>
          <w:tcPr>
            <w:tcW w:w="2262" w:type="dxa"/>
            <w:vMerge/>
          </w:tcPr>
          <w:p w:rsidR="00B654CC" w:rsidRPr="00E80833" w:rsidRDefault="00B654CC" w:rsidP="00FA19BB">
            <w:pPr>
              <w:pStyle w:val="Default"/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Пермского края "PERM OPEN 2019" по ба</w:t>
            </w: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кетболу 3х3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pStyle w:val="Default"/>
            </w:pPr>
            <w:r w:rsidRPr="00E80833">
              <w:t>июнь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C" w:rsidRPr="00E80833" w:rsidRDefault="00B654CC" w:rsidP="0005755E">
            <w:pPr>
              <w:pStyle w:val="Default"/>
            </w:pPr>
            <w:r w:rsidRPr="00E80833">
              <w:t>участие</w:t>
            </w:r>
          </w:p>
        </w:tc>
      </w:tr>
      <w:tr w:rsidR="003823ED" w:rsidRPr="00E80833" w:rsidTr="00C00B23">
        <w:tc>
          <w:tcPr>
            <w:tcW w:w="540" w:type="dxa"/>
            <w:tcBorders>
              <w:top w:val="single" w:sz="4" w:space="0" w:color="auto"/>
            </w:tcBorders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</w:tcPr>
          <w:p w:rsidR="003823ED" w:rsidRPr="00E80833" w:rsidRDefault="003823ED" w:rsidP="002A4237">
            <w:pPr>
              <w:pStyle w:val="Default"/>
              <w:rPr>
                <w:b/>
              </w:rPr>
            </w:pPr>
            <w:r w:rsidRPr="00E80833">
              <w:rPr>
                <w:b/>
              </w:rPr>
              <w:t>Муниципальный</w:t>
            </w: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2A4237">
            <w:pPr>
              <w:pStyle w:val="Default"/>
              <w:rPr>
                <w:b/>
              </w:rPr>
            </w:pPr>
          </w:p>
          <w:p w:rsidR="003823ED" w:rsidRPr="00E80833" w:rsidRDefault="003823ED" w:rsidP="008A4C29">
            <w:pPr>
              <w:pStyle w:val="Default"/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823ED" w:rsidRPr="00E80833" w:rsidRDefault="003823ED" w:rsidP="00D60054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lastRenderedPageBreak/>
              <w:t>Легкоатлетическая эстафета среди образовательных учреждений поселка, посвященная дню поселка и дню работников нефтяной и газовой промышленн</w:t>
            </w:r>
            <w:r w:rsidRPr="00E80833">
              <w:rPr>
                <w:color w:val="000000" w:themeColor="text1"/>
              </w:rPr>
              <w:t>о</w:t>
            </w:r>
            <w:r w:rsidRPr="00E80833">
              <w:rPr>
                <w:color w:val="000000" w:themeColor="text1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23ED" w:rsidRPr="00E80833" w:rsidRDefault="003823ED" w:rsidP="00C06846">
            <w:pPr>
              <w:pStyle w:val="Default"/>
              <w:jc w:val="center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>сентябрь 2018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сборная 6-х классов</w:t>
            </w:r>
          </w:p>
          <w:p w:rsidR="003823ED" w:rsidRPr="00E80833" w:rsidRDefault="003823ED" w:rsidP="00AF3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сборная 8-9 классов</w:t>
            </w:r>
          </w:p>
          <w:p w:rsidR="003823ED" w:rsidRPr="00E80833" w:rsidRDefault="003823ED" w:rsidP="00AF3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– сборная 8-х классов</w:t>
            </w:r>
          </w:p>
          <w:p w:rsidR="003823ED" w:rsidRPr="00E80833" w:rsidRDefault="003823ED" w:rsidP="00AF3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– сборная 11 классов</w:t>
            </w:r>
          </w:p>
          <w:p w:rsidR="003823ED" w:rsidRPr="00E80833" w:rsidRDefault="003823ED" w:rsidP="00AF3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сборная 9-10 классов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2</w:t>
            </w:r>
          </w:p>
        </w:tc>
        <w:tc>
          <w:tcPr>
            <w:tcW w:w="2262" w:type="dxa"/>
            <w:vMerge/>
          </w:tcPr>
          <w:p w:rsidR="003823ED" w:rsidRPr="00E80833" w:rsidRDefault="003823ED" w:rsidP="008A4C29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2A4237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 xml:space="preserve">Турнир по уличному баскетболу 3х3, посвященный дню Нефтяников </w:t>
            </w:r>
          </w:p>
        </w:tc>
        <w:tc>
          <w:tcPr>
            <w:tcW w:w="1985" w:type="dxa"/>
          </w:tcPr>
          <w:p w:rsidR="003823ED" w:rsidRPr="00E80833" w:rsidRDefault="003823ED" w:rsidP="00C06846">
            <w:pPr>
              <w:pStyle w:val="Default"/>
              <w:jc w:val="center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>сентябрь 2018</w:t>
            </w:r>
          </w:p>
        </w:tc>
        <w:tc>
          <w:tcPr>
            <w:tcW w:w="4820" w:type="dxa"/>
          </w:tcPr>
          <w:p w:rsidR="003823ED" w:rsidRPr="00E80833" w:rsidRDefault="003823ED" w:rsidP="002A4237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 xml:space="preserve">1 место – юноши 2003-2005 </w:t>
            </w:r>
            <w:proofErr w:type="spellStart"/>
            <w:proofErr w:type="gramStart"/>
            <w:r w:rsidRPr="00E80833">
              <w:rPr>
                <w:color w:val="000000" w:themeColor="text1"/>
              </w:rPr>
              <w:t>гг</w:t>
            </w:r>
            <w:proofErr w:type="spellEnd"/>
            <w:proofErr w:type="gramEnd"/>
            <w:r w:rsidRPr="00E80833">
              <w:rPr>
                <w:color w:val="000000" w:themeColor="text1"/>
              </w:rPr>
              <w:t xml:space="preserve"> р.</w:t>
            </w:r>
          </w:p>
          <w:p w:rsidR="003823ED" w:rsidRPr="00E80833" w:rsidRDefault="003823ED" w:rsidP="002A4237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 xml:space="preserve">1 место – юноши – 2006-2007 </w:t>
            </w:r>
            <w:proofErr w:type="spellStart"/>
            <w:r w:rsidRPr="00E80833">
              <w:rPr>
                <w:color w:val="000000" w:themeColor="text1"/>
              </w:rPr>
              <w:t>гг.р</w:t>
            </w:r>
            <w:proofErr w:type="spellEnd"/>
            <w:r w:rsidRPr="00E80833">
              <w:rPr>
                <w:color w:val="000000" w:themeColor="text1"/>
              </w:rPr>
              <w:t>.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5</w:t>
            </w:r>
          </w:p>
        </w:tc>
        <w:tc>
          <w:tcPr>
            <w:tcW w:w="2262" w:type="dxa"/>
            <w:vMerge/>
          </w:tcPr>
          <w:p w:rsidR="003823ED" w:rsidRPr="00E80833" w:rsidRDefault="003823ED" w:rsidP="00A45353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2A4237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>Турнир по волейболу, посвященный дню Нефтяников</w:t>
            </w:r>
          </w:p>
        </w:tc>
        <w:tc>
          <w:tcPr>
            <w:tcW w:w="1985" w:type="dxa"/>
          </w:tcPr>
          <w:p w:rsidR="003823ED" w:rsidRPr="00E80833" w:rsidRDefault="003823ED" w:rsidP="00C06846">
            <w:pPr>
              <w:pStyle w:val="Default"/>
              <w:jc w:val="center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>сентябрь 2017</w:t>
            </w:r>
          </w:p>
        </w:tc>
        <w:tc>
          <w:tcPr>
            <w:tcW w:w="4820" w:type="dxa"/>
          </w:tcPr>
          <w:p w:rsidR="003823ED" w:rsidRPr="00E80833" w:rsidRDefault="003823ED" w:rsidP="002A4237">
            <w:pPr>
              <w:pStyle w:val="Default"/>
              <w:rPr>
                <w:color w:val="000000" w:themeColor="text1"/>
              </w:rPr>
            </w:pPr>
            <w:r w:rsidRPr="00E80833">
              <w:rPr>
                <w:color w:val="000000" w:themeColor="text1"/>
              </w:rPr>
              <w:t>1 место среди девушек</w:t>
            </w:r>
          </w:p>
        </w:tc>
      </w:tr>
      <w:tr w:rsidR="003823ED" w:rsidRPr="00E80833" w:rsidTr="0004634B">
        <w:trPr>
          <w:trHeight w:val="539"/>
        </w:trPr>
        <w:tc>
          <w:tcPr>
            <w:tcW w:w="540" w:type="dxa"/>
            <w:vMerge w:val="restart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6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2A4237">
            <w:pPr>
              <w:pStyle w:val="Default"/>
            </w:pPr>
            <w:r w:rsidRPr="00E80833">
              <w:t>Муниципальный этап Всероссийских спортивных с</w:t>
            </w:r>
            <w:r w:rsidRPr="00E80833">
              <w:t>о</w:t>
            </w:r>
            <w:r w:rsidRPr="00E80833">
              <w:t>ревнований школьников «Президентские спортивные игры» по баскетболу 3х3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pStyle w:val="Default"/>
              <w:jc w:val="center"/>
            </w:pPr>
            <w:r w:rsidRPr="00E80833">
              <w:t>сентябрь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Команда девушек – 1 место</w:t>
            </w:r>
          </w:p>
        </w:tc>
      </w:tr>
      <w:tr w:rsidR="003823ED" w:rsidRPr="00E80833" w:rsidTr="00C00B23">
        <w:trPr>
          <w:trHeight w:val="538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2A4237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Команда юношей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7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«Президентские спортивные игры», ле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кая атлетика</w:t>
            </w:r>
          </w:p>
        </w:tc>
        <w:tc>
          <w:tcPr>
            <w:tcW w:w="1985" w:type="dxa"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Команда юношей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lastRenderedPageBreak/>
              <w:t>8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спортивные игры», в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лейбол</w:t>
            </w:r>
          </w:p>
        </w:tc>
        <w:tc>
          <w:tcPr>
            <w:tcW w:w="1985" w:type="dxa"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820" w:type="dxa"/>
          </w:tcPr>
          <w:p w:rsidR="003823ED" w:rsidRPr="00E80833" w:rsidRDefault="003823ED" w:rsidP="00985E80">
            <w:pPr>
              <w:pStyle w:val="Default"/>
            </w:pPr>
            <w:r w:rsidRPr="00E80833">
              <w:t>1 место</w:t>
            </w:r>
          </w:p>
        </w:tc>
      </w:tr>
      <w:tr w:rsidR="003823ED" w:rsidRPr="00E80833" w:rsidTr="00BB15A3">
        <w:trPr>
          <w:trHeight w:val="155"/>
        </w:trPr>
        <w:tc>
          <w:tcPr>
            <w:tcW w:w="540" w:type="dxa"/>
            <w:vMerge w:val="restart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9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 w:val="restart"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ШСК «Олимп» по трем во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растным группам</w:t>
            </w:r>
          </w:p>
        </w:tc>
        <w:tc>
          <w:tcPr>
            <w:tcW w:w="1985" w:type="dxa"/>
            <w:vMerge w:val="restart"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2006-2007 г.р. (начинающие) – 2 </w:t>
            </w: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</w:p>
        </w:tc>
      </w:tr>
      <w:tr w:rsidR="003823ED" w:rsidRPr="00E80833" w:rsidTr="00C00B23">
        <w:trPr>
          <w:trHeight w:val="154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Юноши 2006-2007 </w:t>
            </w: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</w:tr>
      <w:tr w:rsidR="003823ED" w:rsidRPr="00E80833" w:rsidTr="00C00B23">
        <w:trPr>
          <w:trHeight w:val="154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Юноши 2004-2005 </w:t>
            </w: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</w:tr>
      <w:tr w:rsidR="003823ED" w:rsidRPr="00E80833" w:rsidTr="003823ED">
        <w:trPr>
          <w:trHeight w:val="89"/>
        </w:trPr>
        <w:tc>
          <w:tcPr>
            <w:tcW w:w="540" w:type="dxa"/>
            <w:vMerge w:val="restart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10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предмету «Физическая культура»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Жукова Анастасия – 1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Красильникова Алина – 2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Жидкова Елизавета – 3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– 1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Попов Евгений – 2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Сырчиков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Иван – 3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Нечаева Елизавета – 1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Павлова Анна – 2 место</w:t>
            </w:r>
          </w:p>
        </w:tc>
      </w:tr>
      <w:tr w:rsidR="003823ED" w:rsidRPr="00E80833" w:rsidTr="00C00B23">
        <w:trPr>
          <w:trHeight w:val="8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Коркодинов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Данил – 1 место</w:t>
            </w:r>
          </w:p>
        </w:tc>
      </w:tr>
      <w:tr w:rsidR="003823ED" w:rsidRPr="00E80833" w:rsidTr="0027196A">
        <w:trPr>
          <w:trHeight w:val="180"/>
        </w:trPr>
        <w:tc>
          <w:tcPr>
            <w:tcW w:w="540" w:type="dxa"/>
            <w:vMerge w:val="restart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11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341083">
            <w:pPr>
              <w:pStyle w:val="Default"/>
            </w:pPr>
            <w:r w:rsidRPr="00E80833">
              <w:t>Традиционный районный турнир по волейболу пам</w:t>
            </w:r>
            <w:r w:rsidRPr="00E80833">
              <w:t>я</w:t>
            </w:r>
            <w:r w:rsidRPr="00E80833">
              <w:t>ти В.А. Токарева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pStyle w:val="Default"/>
              <w:jc w:val="center"/>
            </w:pPr>
            <w:r w:rsidRPr="00E80833">
              <w:t>ноябрь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Девушки (5-9 классы) – 1 место</w:t>
            </w:r>
          </w:p>
        </w:tc>
      </w:tr>
      <w:tr w:rsidR="003823ED" w:rsidRPr="00E80833" w:rsidTr="00C00B23">
        <w:trPr>
          <w:trHeight w:val="17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341083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10-11 классы – 2 место</w:t>
            </w:r>
          </w:p>
        </w:tc>
      </w:tr>
      <w:tr w:rsidR="003823ED" w:rsidRPr="00E80833" w:rsidTr="00C00B23">
        <w:trPr>
          <w:trHeight w:val="179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341083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Девушки 10-11 классы – 1 место</w:t>
            </w:r>
          </w:p>
        </w:tc>
      </w:tr>
      <w:tr w:rsidR="003823ED" w:rsidRPr="00E80833" w:rsidTr="00C00B23">
        <w:trPr>
          <w:trHeight w:val="179"/>
        </w:trPr>
        <w:tc>
          <w:tcPr>
            <w:tcW w:w="540" w:type="dxa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12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</w:tcPr>
          <w:p w:rsidR="003823ED" w:rsidRPr="00E80833" w:rsidRDefault="003823ED" w:rsidP="003823ED">
            <w:pPr>
              <w:pStyle w:val="Default"/>
            </w:pPr>
            <w:r w:rsidRPr="00E80833">
              <w:t>Муниципальные соревнования «Старты надежд» ср</w:t>
            </w:r>
            <w:r w:rsidRPr="00E80833">
              <w:t>е</w:t>
            </w:r>
            <w:r w:rsidRPr="00E80833">
              <w:t>ди 1-4 классов образовательных учреждений района</w:t>
            </w:r>
          </w:p>
        </w:tc>
        <w:tc>
          <w:tcPr>
            <w:tcW w:w="1985" w:type="dxa"/>
          </w:tcPr>
          <w:p w:rsidR="003823ED" w:rsidRPr="00E80833" w:rsidRDefault="000D37B7" w:rsidP="00C06846">
            <w:pPr>
              <w:pStyle w:val="Default"/>
              <w:jc w:val="center"/>
            </w:pPr>
            <w:r>
              <w:t>д</w:t>
            </w:r>
            <w:r w:rsidR="003823ED" w:rsidRPr="00E80833">
              <w:t>екабрь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0D37B7" w:rsidRPr="00E80833" w:rsidTr="00C00B23">
        <w:trPr>
          <w:trHeight w:val="179"/>
        </w:trPr>
        <w:tc>
          <w:tcPr>
            <w:tcW w:w="540" w:type="dxa"/>
          </w:tcPr>
          <w:p w:rsidR="000D37B7" w:rsidRPr="00E80833" w:rsidRDefault="000D37B7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0D37B7" w:rsidRPr="00E80833" w:rsidRDefault="000D37B7" w:rsidP="00AA41F1">
            <w:pPr>
              <w:pStyle w:val="Default"/>
              <w:jc w:val="center"/>
            </w:pPr>
          </w:p>
        </w:tc>
        <w:tc>
          <w:tcPr>
            <w:tcW w:w="5811" w:type="dxa"/>
          </w:tcPr>
          <w:p w:rsidR="000D37B7" w:rsidRPr="00E80833" w:rsidRDefault="000D37B7" w:rsidP="003823ED">
            <w:pPr>
              <w:pStyle w:val="Default"/>
            </w:pPr>
            <w:r>
              <w:t>Открытое Первенство ШСК «Олимп» по волейболу среди девушек 2002-2005 гг. р.</w:t>
            </w:r>
          </w:p>
        </w:tc>
        <w:tc>
          <w:tcPr>
            <w:tcW w:w="1985" w:type="dxa"/>
          </w:tcPr>
          <w:p w:rsidR="000D37B7" w:rsidRDefault="000D37B7" w:rsidP="00C06846">
            <w:pPr>
              <w:pStyle w:val="Default"/>
              <w:jc w:val="center"/>
            </w:pPr>
            <w:r>
              <w:t>декабрь 2018</w:t>
            </w:r>
          </w:p>
        </w:tc>
        <w:tc>
          <w:tcPr>
            <w:tcW w:w="4820" w:type="dxa"/>
          </w:tcPr>
          <w:p w:rsidR="000D37B7" w:rsidRPr="00E80833" w:rsidRDefault="000D37B7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23ED" w:rsidRPr="00E80833" w:rsidTr="0027196A">
        <w:trPr>
          <w:trHeight w:val="401"/>
        </w:trPr>
        <w:tc>
          <w:tcPr>
            <w:tcW w:w="540" w:type="dxa"/>
            <w:vMerge w:val="restart"/>
          </w:tcPr>
          <w:p w:rsidR="003823ED" w:rsidRPr="00E80833" w:rsidRDefault="003823ED" w:rsidP="00AA41F1">
            <w:pPr>
              <w:pStyle w:val="Default"/>
              <w:jc w:val="center"/>
            </w:pPr>
            <w:r w:rsidRPr="00E80833">
              <w:t>13</w:t>
            </w: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2A4237">
            <w:pPr>
              <w:pStyle w:val="Default"/>
            </w:pPr>
            <w:r w:rsidRPr="00E80833">
              <w:t>Муниципальный этап чемпионата школьной Баске</w:t>
            </w:r>
            <w:r w:rsidRPr="00E80833">
              <w:t>т</w:t>
            </w:r>
            <w:r w:rsidRPr="00E80833">
              <w:t>больной Лиги</w:t>
            </w:r>
          </w:p>
          <w:p w:rsidR="003823ED" w:rsidRPr="00E80833" w:rsidRDefault="003823ED" w:rsidP="002A4237">
            <w:pPr>
              <w:pStyle w:val="Default"/>
              <w:rPr>
                <w:i/>
              </w:rPr>
            </w:pPr>
            <w:r w:rsidRPr="00E80833">
              <w:t>«КЕС-БАСКЕТ» среди юношей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pStyle w:val="Default"/>
              <w:jc w:val="center"/>
            </w:pPr>
            <w:r w:rsidRPr="00E80833">
              <w:t>декабрь 2018</w:t>
            </w: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(2004-2006)  - 2 место</w:t>
            </w:r>
          </w:p>
        </w:tc>
      </w:tr>
      <w:tr w:rsidR="003823ED" w:rsidRPr="00E80833" w:rsidTr="00C00B23">
        <w:trPr>
          <w:trHeight w:val="400"/>
        </w:trPr>
        <w:tc>
          <w:tcPr>
            <w:tcW w:w="540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2262" w:type="dxa"/>
            <w:vMerge/>
          </w:tcPr>
          <w:p w:rsidR="003823ED" w:rsidRPr="00E80833" w:rsidRDefault="003823ED" w:rsidP="00AA41F1">
            <w:pPr>
              <w:pStyle w:val="Default"/>
              <w:jc w:val="center"/>
            </w:pPr>
          </w:p>
        </w:tc>
        <w:tc>
          <w:tcPr>
            <w:tcW w:w="5811" w:type="dxa"/>
            <w:vMerge/>
          </w:tcPr>
          <w:p w:rsidR="003823ED" w:rsidRPr="00E80833" w:rsidRDefault="003823ED" w:rsidP="002A4237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D4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(2001- 2003)  - 3 место</w:t>
            </w:r>
          </w:p>
        </w:tc>
      </w:tr>
      <w:tr w:rsidR="003823ED" w:rsidRPr="00E80833" w:rsidTr="0004634B">
        <w:trPr>
          <w:trHeight w:val="267"/>
        </w:trPr>
        <w:tc>
          <w:tcPr>
            <w:tcW w:w="540" w:type="dxa"/>
            <w:vMerge w:val="restart"/>
          </w:tcPr>
          <w:p w:rsidR="003823ED" w:rsidRPr="00E80833" w:rsidRDefault="003823ED" w:rsidP="00F23DD3">
            <w:pPr>
              <w:pStyle w:val="Default"/>
            </w:pPr>
            <w:r w:rsidRPr="00E80833">
              <w:t>14</w:t>
            </w:r>
          </w:p>
        </w:tc>
        <w:tc>
          <w:tcPr>
            <w:tcW w:w="2262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F23DD3">
            <w:pPr>
              <w:pStyle w:val="Default"/>
            </w:pPr>
            <w:r w:rsidRPr="00E80833"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pStyle w:val="Default"/>
              <w:jc w:val="center"/>
            </w:pPr>
            <w:r w:rsidRPr="00E80833">
              <w:t>март 2019</w:t>
            </w:r>
          </w:p>
        </w:tc>
        <w:tc>
          <w:tcPr>
            <w:tcW w:w="4820" w:type="dxa"/>
          </w:tcPr>
          <w:p w:rsidR="003823ED" w:rsidRPr="00E80833" w:rsidRDefault="003823ED" w:rsidP="00F23DD3">
            <w:pPr>
              <w:pStyle w:val="Default"/>
            </w:pPr>
            <w:r w:rsidRPr="00E80833">
              <w:t xml:space="preserve">среди 3-х классов – 2 место </w:t>
            </w:r>
          </w:p>
        </w:tc>
      </w:tr>
      <w:tr w:rsidR="003823ED" w:rsidRPr="00E80833" w:rsidTr="00C00B23">
        <w:trPr>
          <w:trHeight w:val="267"/>
        </w:trPr>
        <w:tc>
          <w:tcPr>
            <w:tcW w:w="540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F23DD3">
            <w:pPr>
              <w:pStyle w:val="Default"/>
            </w:pPr>
            <w:r w:rsidRPr="00E80833">
              <w:t>среди 6-х классов – 1 место</w:t>
            </w:r>
          </w:p>
        </w:tc>
      </w:tr>
      <w:tr w:rsidR="003823ED" w:rsidRPr="00E80833" w:rsidTr="00C00B23">
        <w:trPr>
          <w:trHeight w:val="267"/>
        </w:trPr>
        <w:tc>
          <w:tcPr>
            <w:tcW w:w="540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F23DD3">
            <w:pPr>
              <w:pStyle w:val="Default"/>
            </w:pPr>
            <w:r w:rsidRPr="00E80833">
              <w:t>среди 10-11 классов – 2 место</w:t>
            </w:r>
          </w:p>
        </w:tc>
      </w:tr>
      <w:tr w:rsidR="003823ED" w:rsidRPr="00E80833" w:rsidTr="00C00B23">
        <w:tc>
          <w:tcPr>
            <w:tcW w:w="540" w:type="dxa"/>
            <w:vMerge w:val="restart"/>
          </w:tcPr>
          <w:p w:rsidR="003823ED" w:rsidRPr="00E80833" w:rsidRDefault="003823ED" w:rsidP="00F23DD3">
            <w:pPr>
              <w:pStyle w:val="Default"/>
            </w:pPr>
            <w:r w:rsidRPr="00E80833">
              <w:t>15</w:t>
            </w:r>
          </w:p>
        </w:tc>
        <w:tc>
          <w:tcPr>
            <w:tcW w:w="2262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F23DD3">
            <w:pPr>
              <w:pStyle w:val="Default"/>
            </w:pPr>
            <w:r w:rsidRPr="00E80833">
              <w:t>Муниципальный этап регионального фестиваля «Школьный спортивный клуб»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C06846">
            <w:pPr>
              <w:pStyle w:val="Default"/>
              <w:jc w:val="center"/>
            </w:pPr>
            <w:r w:rsidRPr="00E80833">
              <w:t>апрель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среди 1-4  классов – 3 место </w:t>
            </w:r>
          </w:p>
        </w:tc>
      </w:tr>
      <w:tr w:rsidR="003823ED" w:rsidRPr="00E80833" w:rsidTr="00C00B23">
        <w:tc>
          <w:tcPr>
            <w:tcW w:w="540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F23DD3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AF3784">
            <w:pPr>
              <w:pStyle w:val="Default"/>
            </w:pPr>
          </w:p>
        </w:tc>
        <w:tc>
          <w:tcPr>
            <w:tcW w:w="1985" w:type="dxa"/>
            <w:vMerge/>
          </w:tcPr>
          <w:p w:rsidR="003823ED" w:rsidRPr="00E80833" w:rsidRDefault="003823ED" w:rsidP="00AF3784">
            <w:pPr>
              <w:pStyle w:val="Default"/>
              <w:jc w:val="center"/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среди 5-7 классов – 2 место </w:t>
            </w:r>
          </w:p>
        </w:tc>
      </w:tr>
      <w:tr w:rsidR="003823ED" w:rsidRPr="00E80833" w:rsidTr="00C00B23">
        <w:tc>
          <w:tcPr>
            <w:tcW w:w="540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среди 10-11 классов – 1 место </w:t>
            </w:r>
          </w:p>
        </w:tc>
      </w:tr>
      <w:tr w:rsidR="003823ED" w:rsidRPr="00E80833" w:rsidTr="00C00B23">
        <w:tc>
          <w:tcPr>
            <w:tcW w:w="540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C06846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среди 8-9 классов – 1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lastRenderedPageBreak/>
              <w:t>16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  <w:r w:rsidRPr="00E80833">
              <w:rPr>
                <w:shd w:val="clear" w:color="auto" w:fill="FFFFFF"/>
              </w:rPr>
              <w:t>Открытый турнир по баскетболу среди юношей 2007-2008 гг. р. 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апрель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lastRenderedPageBreak/>
              <w:t>17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941DF2">
            <w:pPr>
              <w:pStyle w:val="Default"/>
              <w:rPr>
                <w:shd w:val="clear" w:color="auto" w:fill="FFFFFF"/>
              </w:rPr>
            </w:pPr>
            <w:r w:rsidRPr="00E80833">
              <w:rPr>
                <w:shd w:val="clear" w:color="auto" w:fill="FFFFFF"/>
              </w:rPr>
              <w:t>Открытый турнир по баскетболу среди юношей 2004-2006 гг. р.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апрель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18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этап Чемпионата по баскетболу 3х3 среди образов</w:t>
            </w: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80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учреждений района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4820" w:type="dxa"/>
          </w:tcPr>
          <w:p w:rsidR="003823ED" w:rsidRPr="00E80833" w:rsidRDefault="003823ED" w:rsidP="00EC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2001-2003 – 2 место</w:t>
            </w:r>
          </w:p>
          <w:p w:rsidR="003823ED" w:rsidRPr="00E80833" w:rsidRDefault="003823ED" w:rsidP="00EC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2004-2005 – 2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19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  <w:r w:rsidRPr="00E80833">
              <w:t>День Победы, легкоатлетическая эстафета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май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4-5 классы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20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4-х классов – 2место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5-х классов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21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7-х классов (1) – 1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22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6-х классов – 3 место</w:t>
            </w:r>
          </w:p>
        </w:tc>
      </w:tr>
      <w:tr w:rsidR="003823ED" w:rsidRPr="00E80833" w:rsidTr="00EC74A1">
        <w:trPr>
          <w:trHeight w:val="311"/>
        </w:trPr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23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9-х классов – 1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24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8-х классов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25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10-х классов – 2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26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11 классов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27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День Победы, баскетбол 3х3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май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девушки -  1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28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День Победы, волейбол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май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девушки – 1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941DF2">
            <w:pPr>
              <w:pStyle w:val="Default"/>
            </w:pPr>
            <w:r w:rsidRPr="00E80833">
              <w:t>29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  <w:r w:rsidRPr="00E80833">
              <w:rPr>
                <w:shd w:val="clear" w:color="auto" w:fill="FFFFFF"/>
              </w:rPr>
              <w:t>2 этап Чемпионата по баскетболу 3х3 среди образов</w:t>
            </w:r>
            <w:r w:rsidRPr="00E80833">
              <w:rPr>
                <w:shd w:val="clear" w:color="auto" w:fill="FFFFFF"/>
              </w:rPr>
              <w:t>а</w:t>
            </w:r>
            <w:r w:rsidRPr="00E80833">
              <w:rPr>
                <w:shd w:val="clear" w:color="auto" w:fill="FFFFFF"/>
              </w:rPr>
              <w:t>тельных учреждений района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 xml:space="preserve">май 2019 </w:t>
            </w:r>
          </w:p>
        </w:tc>
        <w:tc>
          <w:tcPr>
            <w:tcW w:w="4820" w:type="dxa"/>
          </w:tcPr>
          <w:p w:rsidR="003823ED" w:rsidRPr="00E80833" w:rsidRDefault="003823ED" w:rsidP="0066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2001-2003 – 1 место</w:t>
            </w:r>
          </w:p>
          <w:p w:rsidR="003823ED" w:rsidRPr="00E80833" w:rsidRDefault="003823ED" w:rsidP="0066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2004-2005 – 2 место</w:t>
            </w:r>
          </w:p>
        </w:tc>
      </w:tr>
      <w:tr w:rsidR="003823ED" w:rsidRPr="00E80833" w:rsidTr="00C00B23">
        <w:tc>
          <w:tcPr>
            <w:tcW w:w="540" w:type="dxa"/>
            <w:vMerge w:val="restart"/>
          </w:tcPr>
          <w:p w:rsidR="003823ED" w:rsidRPr="00E80833" w:rsidRDefault="003823ED" w:rsidP="00941DF2">
            <w:pPr>
              <w:pStyle w:val="Default"/>
            </w:pPr>
            <w:r w:rsidRPr="00E80833">
              <w:t>30</w:t>
            </w: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  <w:r w:rsidRPr="00E80833">
              <w:t>Районная легкоатлетическая эстафета на приз газеты «Камские зори»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май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9-х классов – 1 место</w:t>
            </w:r>
          </w:p>
        </w:tc>
      </w:tr>
      <w:tr w:rsidR="003823ED" w:rsidRPr="00E80833" w:rsidTr="00C00B23">
        <w:tc>
          <w:tcPr>
            <w:tcW w:w="540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941DF2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941DF2">
            <w:pPr>
              <w:pStyle w:val="Default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сборная 10-11 классов – 2 место</w:t>
            </w:r>
          </w:p>
        </w:tc>
      </w:tr>
      <w:tr w:rsidR="003823ED" w:rsidRPr="00E80833" w:rsidTr="00C00B23">
        <w:tc>
          <w:tcPr>
            <w:tcW w:w="540" w:type="dxa"/>
            <w:vMerge w:val="restart"/>
          </w:tcPr>
          <w:p w:rsidR="003823ED" w:rsidRPr="00E80833" w:rsidRDefault="003823ED" w:rsidP="0005755E">
            <w:pPr>
              <w:pStyle w:val="Default"/>
            </w:pPr>
            <w:r w:rsidRPr="00E80833">
              <w:t>31</w:t>
            </w:r>
          </w:p>
        </w:tc>
        <w:tc>
          <w:tcPr>
            <w:tcW w:w="2262" w:type="dxa"/>
            <w:vMerge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  <w:vMerge w:val="restart"/>
          </w:tcPr>
          <w:p w:rsidR="003823ED" w:rsidRPr="00E80833" w:rsidRDefault="003823ED" w:rsidP="0005755E">
            <w:pPr>
              <w:pStyle w:val="Default"/>
              <w:rPr>
                <w:i/>
              </w:rPr>
            </w:pPr>
            <w:r w:rsidRPr="00E80833">
              <w:rPr>
                <w:shd w:val="clear" w:color="auto" w:fill="FFFFFF"/>
              </w:rPr>
              <w:t>Традиционный легкоатлетический пробег, посвяще</w:t>
            </w:r>
            <w:r w:rsidRPr="00E80833">
              <w:rPr>
                <w:shd w:val="clear" w:color="auto" w:fill="FFFFFF"/>
              </w:rPr>
              <w:t>н</w:t>
            </w:r>
            <w:r w:rsidRPr="00E80833">
              <w:rPr>
                <w:shd w:val="clear" w:color="auto" w:fill="FFFFFF"/>
              </w:rPr>
              <w:t xml:space="preserve">ный памяти П.В. </w:t>
            </w:r>
            <w:proofErr w:type="spellStart"/>
            <w:r w:rsidRPr="00E80833">
              <w:rPr>
                <w:shd w:val="clear" w:color="auto" w:fill="FFFFFF"/>
              </w:rPr>
              <w:t>Гожева</w:t>
            </w:r>
            <w:proofErr w:type="spellEnd"/>
            <w:r w:rsidRPr="00E80833">
              <w:rPr>
                <w:shd w:val="clear" w:color="auto" w:fill="FFFFFF"/>
              </w:rPr>
              <w:t>.</w:t>
            </w:r>
          </w:p>
        </w:tc>
        <w:tc>
          <w:tcPr>
            <w:tcW w:w="1985" w:type="dxa"/>
            <w:vMerge w:val="restart"/>
          </w:tcPr>
          <w:p w:rsidR="003823ED" w:rsidRPr="00E80833" w:rsidRDefault="003823ED" w:rsidP="00E30B70">
            <w:pPr>
              <w:pStyle w:val="Default"/>
              <w:jc w:val="center"/>
              <w:rPr>
                <w:i/>
              </w:rPr>
            </w:pPr>
            <w:r w:rsidRPr="00E80833">
              <w:rPr>
                <w:i/>
              </w:rPr>
              <w:t>июнь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Жидкова Елизавета – 3 место</w:t>
            </w:r>
          </w:p>
        </w:tc>
      </w:tr>
      <w:tr w:rsidR="003823ED" w:rsidRPr="00E80833" w:rsidTr="00C00B23">
        <w:tc>
          <w:tcPr>
            <w:tcW w:w="540" w:type="dxa"/>
            <w:vMerge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2262" w:type="dxa"/>
            <w:vMerge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  <w:vMerge/>
          </w:tcPr>
          <w:p w:rsidR="003823ED" w:rsidRPr="00E80833" w:rsidRDefault="003823ED" w:rsidP="0005755E">
            <w:pPr>
              <w:pStyle w:val="Default"/>
              <w:rPr>
                <w:i/>
              </w:rPr>
            </w:pPr>
          </w:p>
        </w:tc>
        <w:tc>
          <w:tcPr>
            <w:tcW w:w="1985" w:type="dxa"/>
            <w:vMerge/>
          </w:tcPr>
          <w:p w:rsidR="003823ED" w:rsidRPr="00E80833" w:rsidRDefault="003823ED" w:rsidP="00E30B70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Чекой Дарья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05755E">
            <w:pPr>
              <w:pStyle w:val="Default"/>
            </w:pPr>
            <w:r w:rsidRPr="00E80833">
              <w:t>32</w:t>
            </w:r>
          </w:p>
        </w:tc>
        <w:tc>
          <w:tcPr>
            <w:tcW w:w="2262" w:type="dxa"/>
            <w:vMerge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pStyle w:val="Default"/>
              <w:rPr>
                <w:i/>
              </w:rPr>
            </w:pPr>
            <w:r w:rsidRPr="00E80833">
              <w:rPr>
                <w:shd w:val="clear" w:color="auto" w:fill="FFFFFF"/>
              </w:rPr>
              <w:t>3 этап Чемпионата по баскетболу 3х3 среди образов</w:t>
            </w:r>
            <w:r w:rsidRPr="00E80833">
              <w:rPr>
                <w:shd w:val="clear" w:color="auto" w:fill="FFFFFF"/>
              </w:rPr>
              <w:t>а</w:t>
            </w:r>
            <w:r w:rsidRPr="00E80833">
              <w:rPr>
                <w:shd w:val="clear" w:color="auto" w:fill="FFFFFF"/>
              </w:rPr>
              <w:t>тельных учреждений района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  <w:rPr>
                <w:i/>
              </w:rPr>
            </w:pPr>
            <w:r w:rsidRPr="00E80833">
              <w:t>июнь  2019</w:t>
            </w:r>
          </w:p>
        </w:tc>
        <w:tc>
          <w:tcPr>
            <w:tcW w:w="4820" w:type="dxa"/>
          </w:tcPr>
          <w:p w:rsidR="003823ED" w:rsidRPr="00E80833" w:rsidRDefault="003823ED" w:rsidP="00A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2001-2003 – 2 место</w:t>
            </w:r>
          </w:p>
          <w:p w:rsidR="003823ED" w:rsidRPr="00E80833" w:rsidRDefault="003823ED" w:rsidP="00A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2004-2005 – 2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05755E">
            <w:pPr>
              <w:pStyle w:val="Default"/>
            </w:pPr>
            <w:r w:rsidRPr="00E80833">
              <w:t>33</w:t>
            </w:r>
          </w:p>
        </w:tc>
        <w:tc>
          <w:tcPr>
            <w:tcW w:w="2262" w:type="dxa"/>
            <w:vMerge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pStyle w:val="Default"/>
              <w:rPr>
                <w:i/>
              </w:rPr>
            </w:pPr>
            <w:r w:rsidRPr="00E80833">
              <w:rPr>
                <w:shd w:val="clear" w:color="auto" w:fill="FFFFFF"/>
              </w:rPr>
              <w:t>4 этап Чемпионата по баскетболу 3х3 среди образов</w:t>
            </w:r>
            <w:r w:rsidRPr="00E80833">
              <w:rPr>
                <w:shd w:val="clear" w:color="auto" w:fill="FFFFFF"/>
              </w:rPr>
              <w:t>а</w:t>
            </w:r>
            <w:r w:rsidRPr="00E80833">
              <w:rPr>
                <w:shd w:val="clear" w:color="auto" w:fill="FFFFFF"/>
              </w:rPr>
              <w:t>тельных учреждений района</w:t>
            </w:r>
          </w:p>
        </w:tc>
        <w:tc>
          <w:tcPr>
            <w:tcW w:w="1985" w:type="dxa"/>
          </w:tcPr>
          <w:p w:rsidR="003823ED" w:rsidRPr="00E80833" w:rsidRDefault="003823ED" w:rsidP="00E30B70">
            <w:pPr>
              <w:pStyle w:val="Default"/>
              <w:jc w:val="center"/>
            </w:pPr>
            <w:r w:rsidRPr="00E80833">
              <w:t>июль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2001-2003 – 3 место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05755E">
            <w:pPr>
              <w:pStyle w:val="Default"/>
            </w:pPr>
            <w:r w:rsidRPr="00E80833">
              <w:t>34</w:t>
            </w:r>
          </w:p>
        </w:tc>
        <w:tc>
          <w:tcPr>
            <w:tcW w:w="2262" w:type="dxa"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pStyle w:val="Default"/>
            </w:pPr>
            <w:r w:rsidRPr="00E80833">
              <w:t>Весенний фестиваль ГТО</w:t>
            </w:r>
          </w:p>
        </w:tc>
        <w:tc>
          <w:tcPr>
            <w:tcW w:w="1985" w:type="dxa"/>
          </w:tcPr>
          <w:p w:rsidR="003823ED" w:rsidRPr="00E80833" w:rsidRDefault="003823ED" w:rsidP="008D6572">
            <w:pPr>
              <w:pStyle w:val="Default"/>
              <w:jc w:val="center"/>
            </w:pPr>
            <w:r w:rsidRPr="00E80833">
              <w:t>май 2019</w:t>
            </w:r>
          </w:p>
        </w:tc>
        <w:tc>
          <w:tcPr>
            <w:tcW w:w="4820" w:type="dxa"/>
          </w:tcPr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Павлова Анна – серебро, 5 ступень</w:t>
            </w:r>
          </w:p>
          <w:p w:rsidR="003823ED" w:rsidRPr="00E80833" w:rsidRDefault="003823ED" w:rsidP="0005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Коркодинов</w:t>
            </w:r>
            <w:proofErr w:type="spellEnd"/>
            <w:r w:rsidRPr="00E80833">
              <w:rPr>
                <w:rFonts w:ascii="Times New Roman" w:hAnsi="Times New Roman" w:cs="Times New Roman"/>
                <w:sz w:val="24"/>
                <w:szCs w:val="24"/>
              </w:rPr>
              <w:t xml:space="preserve"> Данил – серебро, 4 ступень</w:t>
            </w:r>
          </w:p>
        </w:tc>
      </w:tr>
      <w:tr w:rsidR="003823ED" w:rsidRPr="00E80833" w:rsidTr="00C00B23">
        <w:tc>
          <w:tcPr>
            <w:tcW w:w="540" w:type="dxa"/>
          </w:tcPr>
          <w:p w:rsidR="003823ED" w:rsidRPr="00E80833" w:rsidRDefault="003823ED" w:rsidP="0005755E">
            <w:pPr>
              <w:pStyle w:val="Default"/>
            </w:pPr>
            <w:r w:rsidRPr="00E80833">
              <w:t>35</w:t>
            </w:r>
          </w:p>
        </w:tc>
        <w:tc>
          <w:tcPr>
            <w:tcW w:w="2262" w:type="dxa"/>
          </w:tcPr>
          <w:p w:rsidR="003823ED" w:rsidRPr="00E80833" w:rsidRDefault="003823ED" w:rsidP="0005755E">
            <w:pPr>
              <w:pStyle w:val="Default"/>
            </w:pPr>
          </w:p>
        </w:tc>
        <w:tc>
          <w:tcPr>
            <w:tcW w:w="5811" w:type="dxa"/>
          </w:tcPr>
          <w:p w:rsidR="003823ED" w:rsidRPr="00E80833" w:rsidRDefault="003823ED" w:rsidP="0005755E">
            <w:pPr>
              <w:pStyle w:val="Default"/>
            </w:pPr>
            <w:r w:rsidRPr="00E80833">
              <w:t xml:space="preserve">Финал Чемпионата </w:t>
            </w:r>
            <w:r w:rsidRPr="00E80833">
              <w:rPr>
                <w:shd w:val="clear" w:color="auto" w:fill="FFFFFF"/>
              </w:rPr>
              <w:t>по баскетболу 3х3 среди образ</w:t>
            </w:r>
            <w:r w:rsidRPr="00E80833">
              <w:rPr>
                <w:shd w:val="clear" w:color="auto" w:fill="FFFFFF"/>
              </w:rPr>
              <w:t>о</w:t>
            </w:r>
            <w:r w:rsidRPr="00E80833">
              <w:rPr>
                <w:shd w:val="clear" w:color="auto" w:fill="FFFFFF"/>
              </w:rPr>
              <w:t>вательных учреждений района</w:t>
            </w:r>
          </w:p>
        </w:tc>
        <w:tc>
          <w:tcPr>
            <w:tcW w:w="1985" w:type="dxa"/>
          </w:tcPr>
          <w:p w:rsidR="003823ED" w:rsidRPr="00E80833" w:rsidRDefault="003823ED" w:rsidP="00630601">
            <w:pPr>
              <w:pStyle w:val="Default"/>
              <w:jc w:val="center"/>
            </w:pPr>
            <w:r w:rsidRPr="00E80833">
              <w:t>август 2019</w:t>
            </w:r>
          </w:p>
        </w:tc>
        <w:tc>
          <w:tcPr>
            <w:tcW w:w="4820" w:type="dxa"/>
          </w:tcPr>
          <w:p w:rsidR="003823ED" w:rsidRPr="00E80833" w:rsidRDefault="003823ED" w:rsidP="006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2001-2003 – 4 место</w:t>
            </w:r>
          </w:p>
          <w:p w:rsidR="003823ED" w:rsidRPr="00E80833" w:rsidRDefault="003823ED" w:rsidP="006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33">
              <w:rPr>
                <w:rFonts w:ascii="Times New Roman" w:hAnsi="Times New Roman" w:cs="Times New Roman"/>
                <w:sz w:val="24"/>
                <w:szCs w:val="24"/>
              </w:rPr>
              <w:t>юноши 2004-2005 – 2 место</w:t>
            </w:r>
          </w:p>
        </w:tc>
      </w:tr>
    </w:tbl>
    <w:p w:rsidR="00E608C3" w:rsidRPr="00E80833" w:rsidRDefault="00E608C3" w:rsidP="003050D0">
      <w:pPr>
        <w:pStyle w:val="Default"/>
      </w:pPr>
    </w:p>
    <w:p w:rsidR="00980617" w:rsidRPr="00E80833" w:rsidRDefault="00980617" w:rsidP="00877B9E">
      <w:pPr>
        <w:pStyle w:val="Default"/>
        <w:jc w:val="right"/>
      </w:pPr>
    </w:p>
    <w:p w:rsidR="00980617" w:rsidRPr="00E80833" w:rsidRDefault="00E80833" w:rsidP="00E80833">
      <w:pPr>
        <w:pStyle w:val="Default"/>
      </w:pPr>
      <w:r>
        <w:t xml:space="preserve">                      Руководитель ШСК «Олимп» МАОУ «</w:t>
      </w:r>
      <w:proofErr w:type="spellStart"/>
      <w:r>
        <w:t>Полазненская</w:t>
      </w:r>
      <w:proofErr w:type="spellEnd"/>
      <w:r>
        <w:t xml:space="preserve"> СОШ № 1»                                     М.А. </w:t>
      </w:r>
      <w:proofErr w:type="spellStart"/>
      <w:r>
        <w:t>Тюрикова</w:t>
      </w:r>
      <w:proofErr w:type="spellEnd"/>
    </w:p>
    <w:p w:rsidR="00A72A10" w:rsidRPr="00E80833" w:rsidRDefault="00A72A10" w:rsidP="0035197A">
      <w:pPr>
        <w:pStyle w:val="Default"/>
      </w:pPr>
      <w:bookmarkStart w:id="0" w:name="_GoBack"/>
      <w:bookmarkEnd w:id="0"/>
    </w:p>
    <w:sectPr w:rsidR="00A72A10" w:rsidRPr="00E80833" w:rsidSect="00C00B23">
      <w:headerReference w:type="default" r:id="rId8"/>
      <w:pgSz w:w="16838" w:h="11906" w:orient="landscape"/>
      <w:pgMar w:top="709" w:right="426" w:bottom="849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5" w:rsidRDefault="004C24A5" w:rsidP="003E7AE3">
      <w:pPr>
        <w:spacing w:after="0" w:line="240" w:lineRule="auto"/>
      </w:pPr>
      <w:r>
        <w:separator/>
      </w:r>
    </w:p>
  </w:endnote>
  <w:endnote w:type="continuationSeparator" w:id="0">
    <w:p w:rsidR="004C24A5" w:rsidRDefault="004C24A5" w:rsidP="003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5" w:rsidRDefault="004C24A5" w:rsidP="003E7AE3">
      <w:pPr>
        <w:spacing w:after="0" w:line="240" w:lineRule="auto"/>
      </w:pPr>
      <w:r>
        <w:separator/>
      </w:r>
    </w:p>
  </w:footnote>
  <w:footnote w:type="continuationSeparator" w:id="0">
    <w:p w:rsidR="004C24A5" w:rsidRDefault="004C24A5" w:rsidP="003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5" w:rsidRDefault="00AC7595">
    <w:pPr>
      <w:pStyle w:val="a7"/>
    </w:pPr>
  </w:p>
  <w:p w:rsidR="004C4A20" w:rsidRDefault="004C4A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80E"/>
    <w:multiLevelType w:val="hybridMultilevel"/>
    <w:tmpl w:val="45F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62"/>
    <w:rsid w:val="0000158B"/>
    <w:rsid w:val="00044B7B"/>
    <w:rsid w:val="0004634B"/>
    <w:rsid w:val="00066849"/>
    <w:rsid w:val="00087B86"/>
    <w:rsid w:val="000B6EC8"/>
    <w:rsid w:val="000C23D0"/>
    <w:rsid w:val="000D34CD"/>
    <w:rsid w:val="000D37B7"/>
    <w:rsid w:val="001203F2"/>
    <w:rsid w:val="001449A5"/>
    <w:rsid w:val="001630EF"/>
    <w:rsid w:val="001715D8"/>
    <w:rsid w:val="00192418"/>
    <w:rsid w:val="001A3778"/>
    <w:rsid w:val="001C3B88"/>
    <w:rsid w:val="001D283D"/>
    <w:rsid w:val="001D415A"/>
    <w:rsid w:val="00201913"/>
    <w:rsid w:val="0020645C"/>
    <w:rsid w:val="002520DF"/>
    <w:rsid w:val="00265873"/>
    <w:rsid w:val="0027196A"/>
    <w:rsid w:val="002A4237"/>
    <w:rsid w:val="002A581B"/>
    <w:rsid w:val="002E1411"/>
    <w:rsid w:val="002E7942"/>
    <w:rsid w:val="002F57A1"/>
    <w:rsid w:val="00303C7C"/>
    <w:rsid w:val="003050D0"/>
    <w:rsid w:val="00310B0A"/>
    <w:rsid w:val="00335329"/>
    <w:rsid w:val="00341083"/>
    <w:rsid w:val="003462CF"/>
    <w:rsid w:val="0034795A"/>
    <w:rsid w:val="0035197A"/>
    <w:rsid w:val="003823ED"/>
    <w:rsid w:val="00396A0A"/>
    <w:rsid w:val="003E7104"/>
    <w:rsid w:val="003E7AE3"/>
    <w:rsid w:val="00416980"/>
    <w:rsid w:val="00440BCF"/>
    <w:rsid w:val="00452B1B"/>
    <w:rsid w:val="00460242"/>
    <w:rsid w:val="00467A2D"/>
    <w:rsid w:val="00485BA9"/>
    <w:rsid w:val="004950A9"/>
    <w:rsid w:val="004C24A5"/>
    <w:rsid w:val="004C4A20"/>
    <w:rsid w:val="004D273E"/>
    <w:rsid w:val="004E0A29"/>
    <w:rsid w:val="004E5F0F"/>
    <w:rsid w:val="00505962"/>
    <w:rsid w:val="005319D1"/>
    <w:rsid w:val="00555BAC"/>
    <w:rsid w:val="00556AB7"/>
    <w:rsid w:val="00566C17"/>
    <w:rsid w:val="00594229"/>
    <w:rsid w:val="005F3EC5"/>
    <w:rsid w:val="005F469D"/>
    <w:rsid w:val="00626DE5"/>
    <w:rsid w:val="00630601"/>
    <w:rsid w:val="006549C9"/>
    <w:rsid w:val="006623DE"/>
    <w:rsid w:val="00664A44"/>
    <w:rsid w:val="00683615"/>
    <w:rsid w:val="00705352"/>
    <w:rsid w:val="00730CEC"/>
    <w:rsid w:val="00734FD6"/>
    <w:rsid w:val="00740B2C"/>
    <w:rsid w:val="00750262"/>
    <w:rsid w:val="00763ACC"/>
    <w:rsid w:val="007A3126"/>
    <w:rsid w:val="007A4F02"/>
    <w:rsid w:val="007E7FEB"/>
    <w:rsid w:val="00815D65"/>
    <w:rsid w:val="00824616"/>
    <w:rsid w:val="00837B34"/>
    <w:rsid w:val="00844967"/>
    <w:rsid w:val="00844D6B"/>
    <w:rsid w:val="00876EB9"/>
    <w:rsid w:val="00877B9E"/>
    <w:rsid w:val="00883858"/>
    <w:rsid w:val="008A4C29"/>
    <w:rsid w:val="008B04B3"/>
    <w:rsid w:val="008D6572"/>
    <w:rsid w:val="008D6E42"/>
    <w:rsid w:val="008E04AC"/>
    <w:rsid w:val="008E14F0"/>
    <w:rsid w:val="008E4A2D"/>
    <w:rsid w:val="008E7FEF"/>
    <w:rsid w:val="00941DF2"/>
    <w:rsid w:val="00974F11"/>
    <w:rsid w:val="00980617"/>
    <w:rsid w:val="00985E80"/>
    <w:rsid w:val="009B287A"/>
    <w:rsid w:val="009B5FEC"/>
    <w:rsid w:val="009F05EB"/>
    <w:rsid w:val="009F0786"/>
    <w:rsid w:val="00A02E8D"/>
    <w:rsid w:val="00A10D74"/>
    <w:rsid w:val="00A40580"/>
    <w:rsid w:val="00A424F1"/>
    <w:rsid w:val="00A4329C"/>
    <w:rsid w:val="00A45353"/>
    <w:rsid w:val="00A4546B"/>
    <w:rsid w:val="00A466F4"/>
    <w:rsid w:val="00A551C2"/>
    <w:rsid w:val="00A55A18"/>
    <w:rsid w:val="00A57880"/>
    <w:rsid w:val="00A67BF1"/>
    <w:rsid w:val="00A72A10"/>
    <w:rsid w:val="00A82F87"/>
    <w:rsid w:val="00AA41F1"/>
    <w:rsid w:val="00AA4C14"/>
    <w:rsid w:val="00AB0BEA"/>
    <w:rsid w:val="00AB786C"/>
    <w:rsid w:val="00AC333B"/>
    <w:rsid w:val="00AC7595"/>
    <w:rsid w:val="00B0655C"/>
    <w:rsid w:val="00B14301"/>
    <w:rsid w:val="00B5279A"/>
    <w:rsid w:val="00B654CC"/>
    <w:rsid w:val="00B74BE3"/>
    <w:rsid w:val="00B81FCD"/>
    <w:rsid w:val="00B85017"/>
    <w:rsid w:val="00BB15A3"/>
    <w:rsid w:val="00BB757A"/>
    <w:rsid w:val="00BC099E"/>
    <w:rsid w:val="00BE4F2A"/>
    <w:rsid w:val="00BE5432"/>
    <w:rsid w:val="00BF27BE"/>
    <w:rsid w:val="00C00B23"/>
    <w:rsid w:val="00C02AAE"/>
    <w:rsid w:val="00C06846"/>
    <w:rsid w:val="00C10558"/>
    <w:rsid w:val="00C3126F"/>
    <w:rsid w:val="00C46AC8"/>
    <w:rsid w:val="00C62C47"/>
    <w:rsid w:val="00C6475A"/>
    <w:rsid w:val="00C802CB"/>
    <w:rsid w:val="00CA090A"/>
    <w:rsid w:val="00CA34A7"/>
    <w:rsid w:val="00CA6D2A"/>
    <w:rsid w:val="00CB09A1"/>
    <w:rsid w:val="00D02018"/>
    <w:rsid w:val="00D81086"/>
    <w:rsid w:val="00DA3B15"/>
    <w:rsid w:val="00DB3B03"/>
    <w:rsid w:val="00DD49FC"/>
    <w:rsid w:val="00E006E4"/>
    <w:rsid w:val="00E30B70"/>
    <w:rsid w:val="00E608C3"/>
    <w:rsid w:val="00E728BE"/>
    <w:rsid w:val="00E728F0"/>
    <w:rsid w:val="00E736CE"/>
    <w:rsid w:val="00E76A47"/>
    <w:rsid w:val="00E80833"/>
    <w:rsid w:val="00EA7E83"/>
    <w:rsid w:val="00EB2B33"/>
    <w:rsid w:val="00EC74A1"/>
    <w:rsid w:val="00EF523B"/>
    <w:rsid w:val="00F1020A"/>
    <w:rsid w:val="00F23DD3"/>
    <w:rsid w:val="00F513D6"/>
    <w:rsid w:val="00F533AA"/>
    <w:rsid w:val="00F921EF"/>
    <w:rsid w:val="00FA19BB"/>
    <w:rsid w:val="00FD2A81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E3"/>
  </w:style>
  <w:style w:type="paragraph" w:styleId="a9">
    <w:name w:val="footer"/>
    <w:basedOn w:val="a"/>
    <w:link w:val="aa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AE3"/>
  </w:style>
  <w:style w:type="character" w:customStyle="1" w:styleId="apple-converted-space">
    <w:name w:val="apple-converted-space"/>
    <w:basedOn w:val="a0"/>
    <w:rsid w:val="00A5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116</cp:revision>
  <dcterms:created xsi:type="dcterms:W3CDTF">2016-02-07T12:13:00Z</dcterms:created>
  <dcterms:modified xsi:type="dcterms:W3CDTF">2020-01-08T16:05:00Z</dcterms:modified>
</cp:coreProperties>
</file>