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833" w:rsidRDefault="00B958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4011433</wp:posOffset>
                </wp:positionH>
                <wp:positionV relativeFrom="paragraph">
                  <wp:posOffset>115294</wp:posOffset>
                </wp:positionV>
                <wp:extent cx="2464904" cy="254442"/>
                <wp:effectExtent l="0" t="0" r="12065" b="1270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4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833" w:rsidRPr="00B95833" w:rsidRDefault="00B9583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9583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НОВОСТИ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583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БАСКЕТБОЛА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15.85pt;margin-top:9.1pt;width:194.1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2InwIAALIFAAAOAAAAZHJzL2Uyb0RvYy54bWysVM1OGzEQvlfqO1i+l03ShZaIDUpBVJUQ&#10;oELF2fHaxML2uLaT3fRleIqeKvUZ8kgdezchUC5UveyOPd/8fZ6Zo+PWaLIUPiiwFR3uDSgRlkOt&#10;7F1Fv92cvftISYjM1kyDFRVdiUCPJ2/fHDVuLEYwB10LT9CJDePGVXQeoxsXReBzYVjYAycsKiV4&#10;wyIe/V1Re9agd6OL0WBwUDTga+eBixDw9rRT0kn2L6Xg8VLKICLRFcXcYv76/J2lbzE5YuM7z9xc&#10;8T4N9g9ZGKYsBt26OmWRkYVXf7kyinsIIOMeB1OAlIqLXANWMxw8q+Z6zpzItSA5wW1pCv/PLb9Y&#10;Xnmianw7Siwz+ETrh/Xv9a/1TzJM7DQujBF07RAW20/QJmR/H/AyFd1Kb9IfyyGoR55XW25FGwnH&#10;y1F5UB4OSko46kb7ZVmOkpvi0dr5ED8LMCQJFfX4dplStjwPsYNuIClYAK3qM6V1PqR+ESfakyXD&#10;l9Yx54jOn6C0JU1FD97vD7LjJ7rkems/04zf9+ntoNCftimcyJ3Vp5UY6pjIUlxpkTDafhUSmc2E&#10;vJAj41zYbZ4ZnVASK3qNYY9/zOo1xl0daJEjg41bY6Ms+I6lp9TW9xtqZYfHN9ypO4mxnbV9h8yg&#10;XmHjeOgGLzh+ppDocxbiFfM4adgruD3iJX6kBnwd6CVK5uB/vHSf8DgAqKWkwcmtaPi+YF5Qor9Y&#10;HI3DYVmmUc+Hcv/DCA9+VzPb1diFOQFsGWx/zC6LCR/1RpQezC0umWmKiipmOcauaNyIJ7HbJ7ik&#10;uJhOMwiH27F4bq8dT64TvanBbtpb5l3f4BFH4wI2M87Gz/q8wyZLC9NFBKnyECSCO1Z74nEx5DHq&#10;l1jaPLvnjHpctZM/AAAA//8DAFBLAwQUAAYACAAAACEAOygWld0AAAAKAQAADwAAAGRycy9kb3du&#10;cmV2LnhtbEyPwU7DMBBE70j8g7VI3KiTVhQnxKkAFS6cWhDnbby1LWI7it00/D3uCY6reZp522xm&#10;17OJxmiDl1AuCmDku6Cs1xI+P17vBLCY0CvsgycJPxRh015fNVircPY7mvZJs1ziY40STEpDzXns&#10;DDmMizCQz9kxjA5TPkfN1YjnXO56viyKNXdofV4wONCLoe57f3ISts+60p3A0WyFsnaav47v+k3K&#10;25v56RFYojn9wXDRz+rQZqdDOHkVWS9hvSofMpoDsQR2AYqyqoAdJNyLFfC24f9faH8BAAD//wMA&#10;UEsBAi0AFAAGAAgAAAAhALaDOJL+AAAA4QEAABMAAAAAAAAAAAAAAAAAAAAAAFtDb250ZW50X1R5&#10;cGVzXS54bWxQSwECLQAUAAYACAAAACEAOP0h/9YAAACUAQAACwAAAAAAAAAAAAAAAAAvAQAAX3Jl&#10;bHMvLnJlbHNQSwECLQAUAAYACAAAACEA6fkdiJ8CAACyBQAADgAAAAAAAAAAAAAAAAAuAgAAZHJz&#10;L2Uyb0RvYy54bWxQSwECLQAUAAYACAAAACEAOygWld0AAAAKAQAADwAAAAAAAAAAAAAAAAD5BAAA&#10;ZHJzL2Rvd25yZXYueG1sUEsFBgAAAAAEAAQA8wAAAAMGAAAAAA==&#10;" fillcolor="white [3201]" strokeweight=".5pt">
                <v:textbox>
                  <w:txbxContent>
                    <w:p w:rsidR="00B95833" w:rsidRPr="00B95833" w:rsidRDefault="00B95833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9583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НОВОСТИ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B9583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БАСКЕТБОЛА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B95833" w:rsidRDefault="00B95833" w:rsidP="00B95833"/>
    <w:p w:rsidR="00CD7BE0" w:rsidRDefault="00B95833" w:rsidP="00B9583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9583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6 сентября на спортивной площадке школы № 2 г. Добрянка прошел турнир по баскетболу 3х3 среди юношей 2006-2009 </w:t>
      </w:r>
      <w:proofErr w:type="spellStart"/>
      <w:r w:rsidRPr="00B95833">
        <w:rPr>
          <w:rFonts w:ascii="Times New Roman" w:hAnsi="Times New Roman" w:cs="Times New Roman"/>
          <w:b/>
          <w:color w:val="002060"/>
          <w:sz w:val="28"/>
          <w:szCs w:val="28"/>
        </w:rPr>
        <w:t>гг.р</w:t>
      </w:r>
      <w:proofErr w:type="spellEnd"/>
      <w:r w:rsidRPr="00B9583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.,  посвящённом Дню солидарности в борьбе с терроризмом. В турнире приняло участие 6 команд. </w:t>
      </w:r>
    </w:p>
    <w:p w:rsidR="00CD7BE0" w:rsidRDefault="00B95833" w:rsidP="00CD7BE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95833">
        <w:rPr>
          <w:rFonts w:ascii="Times New Roman" w:hAnsi="Times New Roman" w:cs="Times New Roman"/>
          <w:b/>
          <w:color w:val="002060"/>
          <w:sz w:val="28"/>
          <w:szCs w:val="28"/>
        </w:rPr>
        <w:t>Поздравляем  команду нашей школы «</w:t>
      </w:r>
      <w:proofErr w:type="gramStart"/>
      <w:r w:rsidRPr="00B95833">
        <w:rPr>
          <w:rFonts w:ascii="Times New Roman" w:hAnsi="Times New Roman" w:cs="Times New Roman"/>
          <w:b/>
          <w:color w:val="002060"/>
          <w:sz w:val="28"/>
          <w:szCs w:val="28"/>
        </w:rPr>
        <w:t>Пацаны</w:t>
      </w:r>
      <w:proofErr w:type="gramEnd"/>
      <w:r w:rsidRPr="00B95833">
        <w:rPr>
          <w:rFonts w:ascii="Times New Roman" w:hAnsi="Times New Roman" w:cs="Times New Roman"/>
          <w:b/>
          <w:color w:val="002060"/>
          <w:sz w:val="28"/>
          <w:szCs w:val="28"/>
        </w:rPr>
        <w:t>» с серебряными медалями соревнований!</w:t>
      </w:r>
      <w:r w:rsidR="00CD7B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B95833" w:rsidRPr="00CD7BE0" w:rsidRDefault="00B95833" w:rsidP="00CD7BE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  <w:r w:rsidRPr="00B9583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Команда «</w:t>
      </w:r>
      <w:proofErr w:type="gramStart"/>
      <w:r w:rsidRPr="00B9583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Пацаны</w:t>
      </w:r>
      <w:proofErr w:type="gramEnd"/>
      <w:r w:rsidRPr="00B9583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»: Кузнецов Михаил, Сафронов Артём, </w:t>
      </w:r>
      <w:proofErr w:type="spellStart"/>
      <w:r w:rsidRPr="00B9583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Димиев</w:t>
      </w:r>
      <w:proofErr w:type="spellEnd"/>
      <w:r w:rsidRPr="00B9583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Матвей.</w:t>
      </w:r>
    </w:p>
    <w:p w:rsidR="00806F93" w:rsidRDefault="00806F93" w:rsidP="00B95833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>
            <wp:extent cx="3872285" cy="2849914"/>
            <wp:effectExtent l="19050" t="19050" r="13970" b="26670"/>
            <wp:docPr id="2" name="Рисунок 2" descr="C:\Users\USER\Desktop\DSC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3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5"/>
                    <a:stretch/>
                  </pic:blipFill>
                  <pic:spPr bwMode="auto">
                    <a:xfrm>
                      <a:off x="0" y="0"/>
                      <a:ext cx="3878990" cy="2854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A8A" w:rsidRPr="00B95833" w:rsidRDefault="00317A8A" w:rsidP="00317A8A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>
            <wp:extent cx="2735248" cy="1963972"/>
            <wp:effectExtent l="19050" t="19050" r="27305" b="17780"/>
            <wp:docPr id="3" name="Рисунок 3" descr="C:\Users\USER\Desktop\фото 5 и 6 сентября\DSC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5 и 6 сентября\DSC_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6" b="4188"/>
                    <a:stretch/>
                  </pic:blipFill>
                  <pic:spPr bwMode="auto">
                    <a:xfrm>
                      <a:off x="0" y="0"/>
                      <a:ext cx="2743067" cy="1969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>
            <wp:extent cx="2782957" cy="1941598"/>
            <wp:effectExtent l="19050" t="19050" r="17780" b="20955"/>
            <wp:docPr id="4" name="Рисунок 4" descr="C:\Users\USER\Desktop\фото 5 и 6 сентября\DSC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5 и 6 сентября\DSC_3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" t="24490" r="16704" b="2035"/>
                    <a:stretch/>
                  </pic:blipFill>
                  <pic:spPr bwMode="auto">
                    <a:xfrm>
                      <a:off x="0" y="0"/>
                      <a:ext cx="2786040" cy="1943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833" w:rsidRPr="00B95833" w:rsidRDefault="00317A8A" w:rsidP="00B958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675" cy="1995777"/>
            <wp:effectExtent l="19050" t="19050" r="20955" b="24130"/>
            <wp:docPr id="5" name="Рисунок 5" descr="C:\Users\USER\Desktop\фото 5 и 6 сентября\DSC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5 и 6 сентября\DSC_3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b="8615"/>
                    <a:stretch/>
                  </pic:blipFill>
                  <pic:spPr bwMode="auto">
                    <a:xfrm>
                      <a:off x="0" y="0"/>
                      <a:ext cx="3804853" cy="19937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5833" w:rsidRPr="00B95833" w:rsidSect="00B95833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0FF"/>
    <w:rsid w:val="00317A8A"/>
    <w:rsid w:val="005B40FF"/>
    <w:rsid w:val="007C503D"/>
    <w:rsid w:val="00806F93"/>
    <w:rsid w:val="00B95833"/>
    <w:rsid w:val="00CD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55</Words>
  <Characters>320</Characters>
  <Application>Microsoft Office Word</Application>
  <DocSecurity>0</DocSecurity>
  <Lines>2</Lines>
  <Paragraphs>1</Paragraphs>
  <ScaleCrop>false</ScaleCrop>
  <Company>Image&amp;Matros ®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7</cp:revision>
  <dcterms:created xsi:type="dcterms:W3CDTF">2020-09-08T03:02:00Z</dcterms:created>
  <dcterms:modified xsi:type="dcterms:W3CDTF">2020-09-08T03:34:00Z</dcterms:modified>
</cp:coreProperties>
</file>