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0" w:rsidRPr="00992C0D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>Итоги соревнований по легкой атлетике</w:t>
      </w:r>
    </w:p>
    <w:p w:rsidR="002068F0" w:rsidRPr="00992C0D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рамках Спартакиады школьников </w:t>
      </w:r>
    </w:p>
    <w:p w:rsidR="00CB4A46" w:rsidRPr="00992C0D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образовательных учреждений </w:t>
      </w:r>
      <w:proofErr w:type="spellStart"/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>Добрянского</w:t>
      </w:r>
      <w:proofErr w:type="spellEnd"/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ГО </w:t>
      </w:r>
    </w:p>
    <w:p w:rsidR="00D20C99" w:rsidRPr="00992C0D" w:rsidRDefault="00523A89" w:rsidP="00D20C9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3FC8B31" wp14:editId="6A74B1FC">
            <wp:simplePos x="0" y="0"/>
            <wp:positionH relativeFrom="margin">
              <wp:posOffset>8255</wp:posOffset>
            </wp:positionH>
            <wp:positionV relativeFrom="margin">
              <wp:posOffset>1339215</wp:posOffset>
            </wp:positionV>
            <wp:extent cx="6646545" cy="4124325"/>
            <wp:effectExtent l="0" t="0" r="1905" b="9525"/>
            <wp:wrapSquare wrapText="bothSides"/>
            <wp:docPr id="1" name="Рисунок 1" descr="C:\Users\USER\Desktop\2020 КРОСС район\DSC_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КРОСС район\DSC_3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1" b="11151"/>
                    <a:stretch/>
                  </pic:blipFill>
                  <pic:spPr bwMode="auto">
                    <a:xfrm>
                      <a:off x="0" y="0"/>
                      <a:ext cx="664654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среди 10-11 классов и техникума им. Сюзева П.И.</w:t>
      </w:r>
      <w:r w:rsidR="00DF0629" w:rsidRPr="00992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</w:p>
    <w:p w:rsidR="00523A89" w:rsidRDefault="00523A8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3A89" w:rsidRPr="00523A89" w:rsidRDefault="00523A89" w:rsidP="00523A89">
      <w:pPr>
        <w:tabs>
          <w:tab w:val="left" w:pos="318"/>
          <w:tab w:val="center" w:pos="5233"/>
        </w:tabs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>среди юношей:</w:t>
      </w:r>
    </w:p>
    <w:p w:rsidR="002068F0" w:rsidRPr="00523A89" w:rsidRDefault="00523A8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>1 место – Гайдук Дмитрий</w:t>
      </w:r>
    </w:p>
    <w:p w:rsidR="002068F0" w:rsidRPr="00523A89" w:rsidRDefault="00523A8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3  место – </w:t>
      </w:r>
      <w:proofErr w:type="spellStart"/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>Первусин</w:t>
      </w:r>
      <w:proofErr w:type="spellEnd"/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Данил</w:t>
      </w:r>
    </w:p>
    <w:p w:rsidR="00D20C99" w:rsidRPr="00523A8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068F0" w:rsidRPr="00523A8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>с</w:t>
      </w:r>
      <w:r w:rsidR="00523A89" w:rsidRPr="00523A89">
        <w:rPr>
          <w:rFonts w:ascii="Times New Roman" w:hAnsi="Times New Roman" w:cs="Times New Roman"/>
          <w:b/>
          <w:color w:val="002060"/>
          <w:sz w:val="36"/>
          <w:szCs w:val="36"/>
        </w:rPr>
        <w:t>реди девушек:</w:t>
      </w:r>
    </w:p>
    <w:p w:rsidR="002068F0" w:rsidRPr="00523A89" w:rsidRDefault="00523A8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2 место – Глазырина Светлана </w:t>
      </w:r>
    </w:p>
    <w:p w:rsidR="002068F0" w:rsidRPr="00523A89" w:rsidRDefault="00523A89" w:rsidP="00523A8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4 место – </w:t>
      </w:r>
      <w:proofErr w:type="spellStart"/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>Ягоферова</w:t>
      </w:r>
      <w:proofErr w:type="spellEnd"/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Арина</w:t>
      </w:r>
    </w:p>
    <w:p w:rsidR="00523A89" w:rsidRPr="00523A89" w:rsidRDefault="00523A89" w:rsidP="00523A8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23A89" w:rsidRPr="00523A89" w:rsidRDefault="00523A89" w:rsidP="00523A8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Благодарим </w:t>
      </w:r>
      <w:proofErr w:type="spellStart"/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>Чупину</w:t>
      </w:r>
      <w:proofErr w:type="spellEnd"/>
      <w:r w:rsidRPr="00523A8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Алину за участие!</w:t>
      </w:r>
    </w:p>
    <w:p w:rsidR="00D20C99" w:rsidRDefault="00D20C99" w:rsidP="002068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92C0D" w:rsidRDefault="00992C0D" w:rsidP="002068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23A89" w:rsidRPr="00523A89" w:rsidRDefault="00523A89" w:rsidP="008060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23A89">
        <w:rPr>
          <w:rFonts w:ascii="Times New Roman" w:hAnsi="Times New Roman" w:cs="Times New Roman"/>
          <w:b/>
          <w:color w:val="C00000"/>
          <w:sz w:val="40"/>
          <w:szCs w:val="40"/>
        </w:rPr>
        <w:t>общекомандное место среди 7</w:t>
      </w:r>
      <w:r w:rsidR="00992C0D" w:rsidRPr="00523A8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команд!</w:t>
      </w:r>
    </w:p>
    <w:p w:rsidR="00D20C99" w:rsidRPr="00523A89" w:rsidRDefault="0080601E" w:rsidP="00523A89">
      <w:pPr>
        <w:spacing w:after="0"/>
        <w:ind w:left="1335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</w:t>
      </w:r>
      <w:r w:rsidR="00992C0D" w:rsidRPr="00523A89">
        <w:rPr>
          <w:rFonts w:ascii="Times New Roman" w:hAnsi="Times New Roman" w:cs="Times New Roman"/>
          <w:b/>
          <w:color w:val="C00000"/>
          <w:sz w:val="40"/>
          <w:szCs w:val="40"/>
        </w:rPr>
        <w:t>Поздравляем!</w:t>
      </w:r>
    </w:p>
    <w:sectPr w:rsidR="00D20C99" w:rsidRPr="00523A89" w:rsidSect="002068F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B53"/>
    <w:multiLevelType w:val="hybridMultilevel"/>
    <w:tmpl w:val="157489B2"/>
    <w:lvl w:ilvl="0" w:tplc="B72A714E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B"/>
    <w:rsid w:val="002068F0"/>
    <w:rsid w:val="00523A89"/>
    <w:rsid w:val="0080601E"/>
    <w:rsid w:val="00992C0D"/>
    <w:rsid w:val="00AE605B"/>
    <w:rsid w:val="00CB4A46"/>
    <w:rsid w:val="00D20C99"/>
    <w:rsid w:val="00D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2020-10-05T17:00:00Z</dcterms:created>
  <dcterms:modified xsi:type="dcterms:W3CDTF">2020-10-05T17:44:00Z</dcterms:modified>
</cp:coreProperties>
</file>