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0" w:rsidRPr="00DC4F40" w:rsidRDefault="00DC4F40" w:rsidP="00DC4F40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«</w:t>
      </w:r>
      <w:r w:rsidRPr="00DC4F40"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СТАРТЫ НАДЕЖД</w:t>
      </w:r>
      <w:r>
        <w:rPr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»</w:t>
      </w:r>
      <w:bookmarkStart w:id="0" w:name="_GoBack"/>
      <w:bookmarkEnd w:id="0"/>
    </w:p>
    <w:p w:rsidR="00DC4F40" w:rsidRPr="00DC4F40" w:rsidRDefault="00DC4F4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C4F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C844C1" wp14:editId="3B0285F1">
            <wp:simplePos x="0" y="0"/>
            <wp:positionH relativeFrom="margin">
              <wp:posOffset>361950</wp:posOffset>
            </wp:positionH>
            <wp:positionV relativeFrom="margin">
              <wp:posOffset>857250</wp:posOffset>
            </wp:positionV>
            <wp:extent cx="5937885" cy="3429000"/>
            <wp:effectExtent l="19050" t="19050" r="24765" b="19050"/>
            <wp:wrapSquare wrapText="bothSides"/>
            <wp:docPr id="1" name="Рисунок 1" descr="https://sun1-88.userapi.com/c853624/v853624497/1a3905/Gidd4Llw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c853624/v853624497/1a3905/Gidd4Llwa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6"/>
                    <a:stretch/>
                  </pic:blipFill>
                  <pic:spPr bwMode="auto">
                    <a:xfrm>
                      <a:off x="0" y="0"/>
                      <a:ext cx="593788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Default="00DC4F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F40" w:rsidRPr="00A74298" w:rsidRDefault="00A7429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74298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</w:t>
      </w:r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14 декабря в спортивном зале МБОУ "ДСОШ № 3" г. Добрянка прошел муниципальный этап краевых соревнований школьников "Старты надежд" в рамках Спартакиады учащихся 1-4 классов образовательных учреждений </w:t>
      </w:r>
      <w:proofErr w:type="spellStart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Добрянского</w:t>
      </w:r>
      <w:proofErr w:type="spellEnd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городского округа</w:t>
      </w:r>
      <w:r w:rsidR="00DC4F40" w:rsidRPr="00A742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 </w:t>
      </w:r>
    </w:p>
    <w:p w:rsidR="00DC4F40" w:rsidRPr="00A74298" w:rsidRDefault="00DC4F40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A74298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     В программе соревнований – эстафеты с разными предметами.</w:t>
      </w:r>
    </w:p>
    <w:p w:rsidR="00DC4F40" w:rsidRPr="00A74298" w:rsidRDefault="00DC4F40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A742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</w:t>
      </w:r>
      <w:r w:rsidRPr="00A742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Команда МАОУ "</w:t>
      </w:r>
      <w:proofErr w:type="spellStart"/>
      <w:r w:rsidRPr="00A742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Pr="00A74298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1" заняла третье место среди шести команд. </w:t>
      </w:r>
    </w:p>
    <w:p w:rsidR="00DC4F40" w:rsidRPr="00A74298" w:rsidRDefault="00DC4F40" w:rsidP="00DC4F4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  Поздравляем:  </w:t>
      </w:r>
      <w:proofErr w:type="spellStart"/>
      <w:r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Дробинина</w:t>
      </w:r>
      <w:proofErr w:type="spellEnd"/>
      <w:r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Вячеслава, </w:t>
      </w:r>
      <w:proofErr w:type="spellStart"/>
      <w:r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Уразалинову</w:t>
      </w:r>
      <w:proofErr w:type="spellEnd"/>
      <w:r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Софию, </w:t>
      </w:r>
    </w:p>
    <w:p w:rsidR="00A74298" w:rsidRDefault="00A74298" w:rsidP="00DC4F40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</w:t>
      </w:r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Сыропятова  Михаила, Линеву Алесю, </w:t>
      </w:r>
      <w:proofErr w:type="spellStart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Нарожного</w:t>
      </w:r>
      <w:proofErr w:type="spellEnd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Илью,</w:t>
      </w:r>
    </w:p>
    <w:p w:rsidR="00A67604" w:rsidRPr="00A74298" w:rsidRDefault="00A74298" w:rsidP="00DC4F40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   </w:t>
      </w:r>
      <w:proofErr w:type="gramStart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Широких</w:t>
      </w:r>
      <w:proofErr w:type="gramEnd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Дарью, Мозгового Марка, </w:t>
      </w:r>
      <w:proofErr w:type="spellStart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Мазунину</w:t>
      </w:r>
      <w:proofErr w:type="spellEnd"/>
      <w:r w:rsidR="00DC4F40" w:rsidRPr="00A74298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Викторию.</w:t>
      </w:r>
    </w:p>
    <w:p w:rsidR="00DC4F40" w:rsidRDefault="00A74298" w:rsidP="00DC4F4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86A400" wp14:editId="5A4E5A0F">
            <wp:simplePos x="0" y="0"/>
            <wp:positionH relativeFrom="margin">
              <wp:posOffset>3538220</wp:posOffset>
            </wp:positionH>
            <wp:positionV relativeFrom="margin">
              <wp:posOffset>7752715</wp:posOffset>
            </wp:positionV>
            <wp:extent cx="2944495" cy="1996440"/>
            <wp:effectExtent l="19050" t="19050" r="27305" b="22860"/>
            <wp:wrapSquare wrapText="bothSides"/>
            <wp:docPr id="3" name="Рисунок 3" descr="https://sun9-48.userapi.com/c853624/v853624497/1a3923/89eQcPW2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c853624/v853624497/1a3923/89eQcPW2I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F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B32C9" wp14:editId="71B7FD8B">
            <wp:simplePos x="462915" y="8169910"/>
            <wp:positionH relativeFrom="margin">
              <wp:align>left</wp:align>
            </wp:positionH>
            <wp:positionV relativeFrom="margin">
              <wp:align>bottom</wp:align>
            </wp:positionV>
            <wp:extent cx="2980690" cy="1863725"/>
            <wp:effectExtent l="19050" t="19050" r="10160" b="22225"/>
            <wp:wrapSquare wrapText="bothSides"/>
            <wp:docPr id="2" name="Рисунок 2" descr="https://sun9-32.userapi.com/c853624/v853624497/1a3919/wgMvQcg_9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c853624/v853624497/1a3919/wgMvQcg_9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65" cy="1863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74298" w:rsidRPr="00DC4F40" w:rsidRDefault="00A74298" w:rsidP="00DC4F4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A74298" w:rsidRPr="00DC4F40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A67604"/>
    <w:rsid w:val="00A74298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2019-12-15T17:39:00Z</dcterms:created>
  <dcterms:modified xsi:type="dcterms:W3CDTF">2019-12-15T17:53:00Z</dcterms:modified>
</cp:coreProperties>
</file>