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3" w:rsidRDefault="00B705E3" w:rsidP="00B705E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B705E3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Юниорская Баскетбольная Лига  Пермского края</w:t>
      </w:r>
    </w:p>
    <w:p w:rsidR="00B705E3" w:rsidRPr="00B705E3" w:rsidRDefault="00B705E3" w:rsidP="00B705E3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</w:t>
      </w:r>
      <w:r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</w:t>
      </w:r>
      <w:r w:rsidR="00AC20E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е первый год участники </w:t>
      </w:r>
      <w:r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ШСК «Олимп» принимают в составе сборной </w:t>
      </w:r>
      <w:proofErr w:type="spellStart"/>
      <w:r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 участие в Юниорской Баскетбольной Лиге (далее ЮБЛ) Пермского края</w:t>
      </w:r>
    </w:p>
    <w:p w:rsidR="00AC20EE" w:rsidRDefault="00AC20EE" w:rsidP="00AC20E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</w:t>
      </w:r>
      <w:r w:rsidR="00B705E3"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 этом учебном году клуб принимал участие в </w:t>
      </w:r>
      <w:r w:rsidR="00EF258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двух</w:t>
      </w:r>
      <w:r w:rsidR="00B705E3"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возрастных групп</w:t>
      </w:r>
      <w:r w:rsid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ах: </w:t>
      </w:r>
    </w:p>
    <w:p w:rsidR="00B705E3" w:rsidRPr="00B705E3" w:rsidRDefault="00EF2588" w:rsidP="00AC20E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юноши 2002</w:t>
      </w:r>
      <w:r w:rsid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2004  </w:t>
      </w:r>
      <w:r w:rsidR="00B705E3"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и 200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7-2008</w:t>
      </w:r>
      <w:r w:rsidR="00B705E3"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гг. р.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Побед было не много, но ребята </w:t>
      </w:r>
      <w:r w:rsid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были лучшими в конкурсах штрафных и дальних бросков. Сезон еще не закончился, результаты не подведены…</w:t>
      </w:r>
      <w:bookmarkStart w:id="0" w:name="_GoBack"/>
      <w:bookmarkEnd w:id="0"/>
    </w:p>
    <w:p w:rsidR="00B705E3" w:rsidRDefault="00EF2588" w:rsidP="00B705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8FD54C7" wp14:editId="29AA5F30">
            <wp:simplePos x="0" y="0"/>
            <wp:positionH relativeFrom="margin">
              <wp:posOffset>1174115</wp:posOffset>
            </wp:positionH>
            <wp:positionV relativeFrom="margin">
              <wp:posOffset>2456815</wp:posOffset>
            </wp:positionV>
            <wp:extent cx="4583430" cy="3566160"/>
            <wp:effectExtent l="19050" t="19050" r="26670" b="15240"/>
            <wp:wrapSquare wrapText="bothSides"/>
            <wp:docPr id="1" name="Рисунок 1" descr="https://sun9-33.userapi.com/c204628/v204628753/7848/kYi9STud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c204628/v204628753/7848/kYi9STudKo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6" b="1751"/>
                    <a:stretch/>
                  </pic:blipFill>
                  <pic:spPr bwMode="auto">
                    <a:xfrm>
                      <a:off x="0" y="0"/>
                      <a:ext cx="4583430" cy="3566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5E3" w:rsidRDefault="00B705E3" w:rsidP="00B705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05E3" w:rsidRDefault="00B705E3" w:rsidP="00B705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05E3" w:rsidRDefault="00B705E3" w:rsidP="00B705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25395" w:rsidRDefault="00E25395" w:rsidP="00B705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97C3E" w:rsidRDefault="00997C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97C3E" w:rsidRDefault="00997C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F2588" w:rsidRDefault="00EF2588"/>
    <w:p w:rsidR="00EF2588" w:rsidRDefault="00EF2588"/>
    <w:p w:rsidR="00EF2588" w:rsidRDefault="00EF2588"/>
    <w:p w:rsidR="00EF2588" w:rsidRDefault="00EF2588"/>
    <w:p w:rsidR="00997C3E" w:rsidRDefault="00EF2588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9918034" wp14:editId="0DF03E22">
            <wp:simplePos x="0" y="0"/>
            <wp:positionH relativeFrom="margin">
              <wp:posOffset>4109085</wp:posOffset>
            </wp:positionH>
            <wp:positionV relativeFrom="margin">
              <wp:posOffset>6419850</wp:posOffset>
            </wp:positionV>
            <wp:extent cx="2350770" cy="2919095"/>
            <wp:effectExtent l="19050" t="19050" r="11430" b="14605"/>
            <wp:wrapSquare wrapText="bothSides"/>
            <wp:docPr id="3" name="Рисунок 3" descr="https://sun9-37.userapi.com/c850724/v850724098/1e3d81/wKBFEimsN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7.userapi.com/c850724/v850724098/1e3d81/wKBFEimsNM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919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4197BED" wp14:editId="10B42238">
            <wp:simplePos x="0" y="0"/>
            <wp:positionH relativeFrom="margin">
              <wp:posOffset>12700</wp:posOffset>
            </wp:positionH>
            <wp:positionV relativeFrom="margin">
              <wp:posOffset>6430010</wp:posOffset>
            </wp:positionV>
            <wp:extent cx="3906520" cy="2856230"/>
            <wp:effectExtent l="19050" t="19050" r="17780" b="20320"/>
            <wp:wrapSquare wrapText="bothSides"/>
            <wp:docPr id="2" name="Рисунок 2" descr="https://sun9-63.userapi.com/c857324/v857324459/261af/qfUwdjZCe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3.userapi.com/c857324/v857324459/261af/qfUwdjZCe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2856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0EE"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8C1EB" wp14:editId="78044C2E">
                <wp:simplePos x="0" y="0"/>
                <wp:positionH relativeFrom="column">
                  <wp:posOffset>-3395345</wp:posOffset>
                </wp:positionH>
                <wp:positionV relativeFrom="paragraph">
                  <wp:posOffset>4304030</wp:posOffset>
                </wp:positionV>
                <wp:extent cx="2861310" cy="8191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Команда юношей </w:t>
                            </w:r>
                          </w:p>
                          <w:p w:rsid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Добрянского</w:t>
                            </w:r>
                            <w:proofErr w:type="spellEnd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  <w:p w:rsidR="00620D7C" w:rsidRP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2006-2007</w:t>
                            </w:r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гг.р</w:t>
                            </w:r>
                            <w:proofErr w:type="spellEnd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267.35pt;margin-top:338.9pt;width:225.3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" fillcolor="window" stroked="f" strokeweight=".5pt">
                <v:textbox>
                  <w:txbxContent>
                    <w:p w:rsid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Команда юношей </w:t>
                      </w:r>
                    </w:p>
                    <w:p w:rsid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Добрянского</w:t>
                      </w:r>
                      <w:proofErr w:type="spellEnd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района </w:t>
                      </w:r>
                    </w:p>
                    <w:p w:rsidR="00620D7C" w:rsidRP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2006-2007</w:t>
                      </w:r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гг.р</w:t>
                      </w:r>
                      <w:proofErr w:type="spellEnd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7C3E" w:rsidSect="00AC20EE">
      <w:pgSz w:w="11906" w:h="16838"/>
      <w:pgMar w:top="851" w:right="566" w:bottom="1134" w:left="709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CD"/>
    <w:rsid w:val="005A0298"/>
    <w:rsid w:val="00620D7C"/>
    <w:rsid w:val="00997C3E"/>
    <w:rsid w:val="00A4759D"/>
    <w:rsid w:val="00AC20EE"/>
    <w:rsid w:val="00B705E3"/>
    <w:rsid w:val="00E25395"/>
    <w:rsid w:val="00EF2588"/>
    <w:rsid w:val="00E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2019-04-21T17:36:00Z</dcterms:created>
  <dcterms:modified xsi:type="dcterms:W3CDTF">2020-01-06T17:20:00Z</dcterms:modified>
</cp:coreProperties>
</file>