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257" w:rsidRPr="00CD7257" w:rsidRDefault="00CD7257" w:rsidP="00CD7257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27C5A81" wp14:editId="67A8D443">
            <wp:simplePos x="477520" y="1569085"/>
            <wp:positionH relativeFrom="margin">
              <wp:align>center</wp:align>
            </wp:positionH>
            <wp:positionV relativeFrom="margin">
              <wp:posOffset>1104047</wp:posOffset>
            </wp:positionV>
            <wp:extent cx="6645910" cy="2292350"/>
            <wp:effectExtent l="19050" t="19050" r="21590" b="12700"/>
            <wp:wrapSquare wrapText="bothSides"/>
            <wp:docPr id="1" name="Рисунок 1" descr="https://sun9-63.userapi.com/c854028/v854028612/103f1c/Gvtj1venf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3.userapi.com/c854028/v854028612/103f1c/Gvtj1venfJ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0" b="26180"/>
                    <a:stretch/>
                  </pic:blipFill>
                  <pic:spPr bwMode="auto">
                    <a:xfrm>
                      <a:off x="0" y="0"/>
                      <a:ext cx="6645910" cy="2292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D7257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22 сентября, </w:t>
      </w:r>
      <w:r w:rsidRPr="00CD7257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г. Добрянка, стадион "Добрянка"</w:t>
      </w:r>
    </w:p>
    <w:p w:rsidR="00CD7257" w:rsidRPr="00CD7257" w:rsidRDefault="00CD7257" w:rsidP="00CD7257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CD7257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Р</w:t>
      </w:r>
      <w:r w:rsidRPr="00CD7257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айонный турнир по мини-ф</w:t>
      </w:r>
      <w:r w:rsidRPr="00CD7257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утболу "Двор без наркотиков"</w:t>
      </w:r>
    </w:p>
    <w:p w:rsidR="00D8003C" w:rsidRPr="00CD7257" w:rsidRDefault="00CD7257" w:rsidP="00CD7257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CD7257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1 место в средней возрастной группе</w:t>
      </w:r>
    </w:p>
    <w:p w:rsidR="00D8003C" w:rsidRDefault="00D8003C" w:rsidP="00FE45CD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8003C" w:rsidRDefault="00CD7257" w:rsidP="00FE45CD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C20C532" wp14:editId="103A1510">
            <wp:simplePos x="0" y="0"/>
            <wp:positionH relativeFrom="margin">
              <wp:posOffset>1941830</wp:posOffset>
            </wp:positionH>
            <wp:positionV relativeFrom="margin">
              <wp:posOffset>3582035</wp:posOffset>
            </wp:positionV>
            <wp:extent cx="2254250" cy="2727960"/>
            <wp:effectExtent l="19050" t="19050" r="12700" b="15240"/>
            <wp:wrapSquare wrapText="bothSides"/>
            <wp:docPr id="7" name="Рисунок 7" descr="https://sun9-51.userapi.com/c854028/v854028612/103f9e/ENzD3wSVq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1.userapi.com/c854028/v854028612/103f9e/ENzD3wSVqT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727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03C" w:rsidRPr="00CD7257" w:rsidRDefault="00CD7257" w:rsidP="00CD7257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86CC9A" wp14:editId="10640238">
            <wp:simplePos x="463550" y="4912995"/>
            <wp:positionH relativeFrom="margin">
              <wp:align>center</wp:align>
            </wp:positionH>
            <wp:positionV relativeFrom="margin">
              <wp:align>bottom</wp:align>
            </wp:positionV>
            <wp:extent cx="6638925" cy="3315970"/>
            <wp:effectExtent l="19050" t="19050" r="28575" b="17780"/>
            <wp:wrapSquare wrapText="bothSides"/>
            <wp:docPr id="5" name="Рисунок 5" descr="https://sun9-11.userapi.com/c854028/v854028612/103faf/Qn5rerLTY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c854028/v854028612/103faf/Qn5rerLTYh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3" b="5407"/>
                    <a:stretch/>
                  </pic:blipFill>
                  <pic:spPr bwMode="auto">
                    <a:xfrm>
                      <a:off x="0" y="0"/>
                      <a:ext cx="6638925" cy="3315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8003C" w:rsidRPr="00CD7257" w:rsidSect="00DC4F40">
      <w:pgSz w:w="11906" w:h="16838"/>
      <w:pgMar w:top="720" w:right="720" w:bottom="720" w:left="720" w:header="708" w:footer="708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5EE"/>
    <w:rsid w:val="000355EE"/>
    <w:rsid w:val="006259F6"/>
    <w:rsid w:val="006953B7"/>
    <w:rsid w:val="009A7DAD"/>
    <w:rsid w:val="00A67604"/>
    <w:rsid w:val="00A74298"/>
    <w:rsid w:val="00BF44BA"/>
    <w:rsid w:val="00CD7257"/>
    <w:rsid w:val="00D8003C"/>
    <w:rsid w:val="00DC4F40"/>
    <w:rsid w:val="00FE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11</cp:revision>
  <dcterms:created xsi:type="dcterms:W3CDTF">2019-12-15T17:39:00Z</dcterms:created>
  <dcterms:modified xsi:type="dcterms:W3CDTF">2020-01-06T16:18:00Z</dcterms:modified>
</cp:coreProperties>
</file>