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62" w:rsidRPr="00965862" w:rsidRDefault="00965862" w:rsidP="00965862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965862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Чемпионат по баскетболу 3х3 среди юношей</w:t>
      </w:r>
    </w:p>
    <w:p w:rsidR="00965862" w:rsidRPr="00965862" w:rsidRDefault="00965862" w:rsidP="0096586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6586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</w:t>
      </w:r>
      <w:r w:rsidRPr="0096586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августе в </w:t>
      </w:r>
      <w:r w:rsidRPr="0096586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г. Добрянка прошел финальный этап Чемпионата по баскетболу 3х3 среди юношей 2001-2003 и 2004-2006 гг. р.</w:t>
      </w:r>
      <w:r w:rsidRPr="0096586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96586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Представители МАОУ "</w:t>
      </w:r>
      <w:proofErr w:type="spellStart"/>
      <w:r w:rsidRPr="0096586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Полазнеской</w:t>
      </w:r>
      <w:proofErr w:type="spellEnd"/>
      <w:r w:rsidRPr="0096586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№ 1" приняли участие в обеих возрастных группах.</w:t>
      </w:r>
    </w:p>
    <w:p w:rsidR="00965862" w:rsidRPr="00965862" w:rsidRDefault="00965862" w:rsidP="0096586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96586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96586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</w:t>
      </w:r>
      <w:r w:rsidRPr="0096586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Программа Чемпионата была составлена из четырех соревновательных туров, которые были распределены с апреля по август. Такой календарь не давал участникам расслабиться и в летние каникулы. </w:t>
      </w:r>
    </w:p>
    <w:p w:rsidR="00965862" w:rsidRDefault="00965862" w:rsidP="0096586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CFA63A" wp14:editId="1428B014">
            <wp:simplePos x="0" y="0"/>
            <wp:positionH relativeFrom="margin">
              <wp:posOffset>322580</wp:posOffset>
            </wp:positionH>
            <wp:positionV relativeFrom="margin">
              <wp:posOffset>2426970</wp:posOffset>
            </wp:positionV>
            <wp:extent cx="6195695" cy="3447415"/>
            <wp:effectExtent l="19050" t="19050" r="14605" b="19685"/>
            <wp:wrapSquare wrapText="bothSides"/>
            <wp:docPr id="4" name="Рисунок 4" descr="https://sun9-14.userapi.com/c850532/v850532130/18a9c4/YU6tpVWq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c850532/v850532130/18a9c4/YU6tpVWql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3" b="3584"/>
                    <a:stretch/>
                  </pic:blipFill>
                  <pic:spPr bwMode="auto">
                    <a:xfrm>
                      <a:off x="0" y="0"/>
                      <a:ext cx="6195695" cy="3447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6586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</w:t>
      </w:r>
      <w:r w:rsidRPr="0096586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Результаты финального тура: младшие юноши заняли второе место, старшие стали четвертыми. </w:t>
      </w:r>
    </w:p>
    <w:p w:rsidR="00965862" w:rsidRDefault="00965862" w:rsidP="0096586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965862" w:rsidRDefault="00965862" w:rsidP="0096586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816871" wp14:editId="7590A7E4">
            <wp:simplePos x="0" y="0"/>
            <wp:positionH relativeFrom="margin">
              <wp:posOffset>774065</wp:posOffset>
            </wp:positionH>
            <wp:positionV relativeFrom="margin">
              <wp:posOffset>6136005</wp:posOffset>
            </wp:positionV>
            <wp:extent cx="5322570" cy="3477260"/>
            <wp:effectExtent l="19050" t="19050" r="11430" b="27940"/>
            <wp:wrapSquare wrapText="bothSides"/>
            <wp:docPr id="5" name="Рисунок 5" descr="https://sun9-17.userapi.com/c850532/v850532130/18a9ce/oNSwvPOg1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7.userapi.com/c850532/v850532130/18a9ce/oNSwvPOg1l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8"/>
                    <a:stretch/>
                  </pic:blipFill>
                  <pic:spPr bwMode="auto">
                    <a:xfrm>
                      <a:off x="0" y="0"/>
                      <a:ext cx="5322570" cy="3477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5862" w:rsidRDefault="00965862" w:rsidP="0096586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965862" w:rsidRPr="00965862" w:rsidRDefault="00965862" w:rsidP="0096586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965862" w:rsidRPr="00965862" w:rsidSect="00DC4F40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E"/>
    <w:rsid w:val="000355EE"/>
    <w:rsid w:val="006953B7"/>
    <w:rsid w:val="00965862"/>
    <w:rsid w:val="009A7DAD"/>
    <w:rsid w:val="00A67604"/>
    <w:rsid w:val="00A74298"/>
    <w:rsid w:val="00BF44BA"/>
    <w:rsid w:val="00DC4F40"/>
    <w:rsid w:val="00DE4E5E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dcterms:created xsi:type="dcterms:W3CDTF">2019-12-15T17:39:00Z</dcterms:created>
  <dcterms:modified xsi:type="dcterms:W3CDTF">2020-01-06T16:31:00Z</dcterms:modified>
</cp:coreProperties>
</file>