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24" w:rsidRPr="00110D24" w:rsidRDefault="00110D24" w:rsidP="00110D24">
      <w:pPr>
        <w:ind w:left="-851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110D24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Турнир баскетбольного  клуба ДЮЦ «Фаворит»</w:t>
      </w:r>
    </w:p>
    <w:p w:rsidR="00110D24" w:rsidRPr="00110D24" w:rsidRDefault="00110D24" w:rsidP="00110D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E6773" w:rsidRPr="00110D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декабря </w:t>
      </w:r>
      <w:r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2018 г. </w:t>
      </w:r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спортивном зале клуба</w:t>
      </w:r>
      <w:r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ДЮЦ </w:t>
      </w:r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"Фаворит" г. Пермь прошел открытый турнир по баскетболу среди юношей 2007-2008 </w:t>
      </w:r>
      <w:proofErr w:type="spellStart"/>
      <w:proofErr w:type="gramStart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гг</w:t>
      </w:r>
      <w:proofErr w:type="spellEnd"/>
      <w:proofErr w:type="gramEnd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р. </w:t>
      </w:r>
    </w:p>
    <w:p w:rsidR="00110D24" w:rsidRDefault="00110D24" w:rsidP="00110D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</w:t>
      </w:r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Сборная </w:t>
      </w:r>
      <w:proofErr w:type="spellStart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Добрянского</w:t>
      </w:r>
      <w:proofErr w:type="spellEnd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района на этих соревнованиях была составлена из спортсменов ДЮСШ г. Добрянки и МАОУ "</w:t>
      </w:r>
      <w:proofErr w:type="spellStart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1".</w:t>
      </w:r>
    </w:p>
    <w:p w:rsidR="00110D24" w:rsidRDefault="00110D24" w:rsidP="00110D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</w:t>
      </w:r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В итоговом протоколе команда заняла 4 место. </w:t>
      </w:r>
    </w:p>
    <w:p w:rsidR="00CA7DB4" w:rsidRDefault="00110D24" w:rsidP="00110D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 </w:t>
      </w:r>
      <w:proofErr w:type="spellStart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Добрянские</w:t>
      </w:r>
      <w:proofErr w:type="spellEnd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баскетболисты на этом турнире выиграли конкурс командных бросков. Лучшим игроком в команде признан </w:t>
      </w:r>
      <w:proofErr w:type="spellStart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Москалёв</w:t>
      </w:r>
      <w:proofErr w:type="spellEnd"/>
      <w:r w:rsidR="00DE6773" w:rsidRPr="00110D2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Александр (г. Добрянка).</w:t>
      </w:r>
    </w:p>
    <w:p w:rsidR="00110D24" w:rsidRDefault="00110D24" w:rsidP="00110D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46663A" wp14:editId="01CC8C1A">
            <wp:simplePos x="0" y="0"/>
            <wp:positionH relativeFrom="margin">
              <wp:posOffset>-148590</wp:posOffset>
            </wp:positionH>
            <wp:positionV relativeFrom="margin">
              <wp:posOffset>2917825</wp:posOffset>
            </wp:positionV>
            <wp:extent cx="5640705" cy="3211830"/>
            <wp:effectExtent l="19050" t="19050" r="17145" b="26670"/>
            <wp:wrapSquare wrapText="bothSides"/>
            <wp:docPr id="1" name="Рисунок 1" descr="https://pp.userapi.com/c850016/v850016662/d3d34/Ksj_guhVB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016/v850016662/d3d34/Ksj_guhVBK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3211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110D24" w:rsidRDefault="00110D24" w:rsidP="00110D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110D24" w:rsidRPr="00110D24" w:rsidRDefault="00110D24" w:rsidP="00110D24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DE6773" w:rsidRDefault="00DE6773"/>
    <w:p w:rsidR="00DE6773" w:rsidRDefault="00110D2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-2096069</wp:posOffset>
                </wp:positionH>
                <wp:positionV relativeFrom="paragraph">
                  <wp:posOffset>4560718</wp:posOffset>
                </wp:positionV>
                <wp:extent cx="2363190" cy="617516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90" cy="61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24" w:rsidRPr="00110D24" w:rsidRDefault="00110D24" w:rsidP="00110D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0D2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Сборная</w:t>
                            </w:r>
                          </w:p>
                          <w:p w:rsidR="00110D24" w:rsidRPr="00110D24" w:rsidRDefault="00110D24" w:rsidP="00110D2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D2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  <w:r w:rsidRPr="00110D2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0D2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65.05pt;margin-top:359.1pt;width:186.1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" fillcolor="white [3201]" stroked="f" strokeweight=".5pt">
                <v:textbox>
                  <w:txbxContent>
                    <w:p w:rsidR="00110D24" w:rsidRPr="00110D24" w:rsidRDefault="00110D24" w:rsidP="00110D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0D2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Сборная</w:t>
                      </w:r>
                    </w:p>
                    <w:p w:rsidR="00110D24" w:rsidRPr="00110D24" w:rsidRDefault="00110D24" w:rsidP="00110D2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110D2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Добрянского</w:t>
                      </w:r>
                      <w:proofErr w:type="spellEnd"/>
                      <w:r w:rsidRPr="00110D2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110D2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DF6DF7" wp14:editId="728A5B4B">
            <wp:simplePos x="0" y="0"/>
            <wp:positionH relativeFrom="margin">
              <wp:posOffset>-142875</wp:posOffset>
            </wp:positionH>
            <wp:positionV relativeFrom="margin">
              <wp:posOffset>6636385</wp:posOffset>
            </wp:positionV>
            <wp:extent cx="3536315" cy="2814320"/>
            <wp:effectExtent l="19050" t="19050" r="26035" b="24130"/>
            <wp:wrapSquare wrapText="bothSides"/>
            <wp:docPr id="2" name="Рисунок 2" descr="https://pp.userapi.com/c850016/v850016765/d5bd0/MMaxCXIqr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0016/v850016765/d5bd0/MMaxCXIqr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2"/>
                    <a:stretch/>
                  </pic:blipFill>
                  <pic:spPr bwMode="auto">
                    <a:xfrm>
                      <a:off x="0" y="0"/>
                      <a:ext cx="3536315" cy="2814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51A57" wp14:editId="41C06495">
                <wp:simplePos x="0" y="0"/>
                <wp:positionH relativeFrom="column">
                  <wp:posOffset>-5480537</wp:posOffset>
                </wp:positionH>
                <wp:positionV relativeFrom="paragraph">
                  <wp:posOffset>1865020</wp:posOffset>
                </wp:positionV>
                <wp:extent cx="4904510" cy="308758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51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24" w:rsidRPr="00110D24" w:rsidRDefault="00110D24" w:rsidP="00110D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0D2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Участники турнира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431.55pt;margin-top:146.85pt;width:386.2pt;height:2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" fillcolor="white [3201]" stroked="f" strokeweight=".5pt">
                <v:textbox>
                  <w:txbxContent>
                    <w:p w:rsidR="00110D24" w:rsidRPr="00110D24" w:rsidRDefault="00110D24" w:rsidP="00110D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0D2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Участники турнира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6773" w:rsidSect="00110D24">
      <w:pgSz w:w="11906" w:h="16838"/>
      <w:pgMar w:top="993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3B"/>
    <w:rsid w:val="00110D24"/>
    <w:rsid w:val="0090043B"/>
    <w:rsid w:val="00CA7DB4"/>
    <w:rsid w:val="00D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>Image&amp;Matros ®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2019-04-21T17:48:00Z</dcterms:created>
  <dcterms:modified xsi:type="dcterms:W3CDTF">2019-04-22T06:12:00Z</dcterms:modified>
</cp:coreProperties>
</file>