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9F" w:rsidRPr="00F95B9F" w:rsidRDefault="00F95B9F" w:rsidP="00F95B9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F95B9F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«Зимние забавы» в </w:t>
      </w:r>
      <w:proofErr w:type="spellStart"/>
      <w:r w:rsidRPr="00F95B9F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Полазне</w:t>
      </w:r>
      <w:proofErr w:type="spellEnd"/>
    </w:p>
    <w:p w:rsidR="00F95B9F" w:rsidRPr="00F95B9F" w:rsidRDefault="00F95B9F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3 марта участники школьного спортивного клуба «Олимп» </w:t>
      </w:r>
      <w:r w:rsidR="00C879A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секция «Баскетбол» приняли участие в  зимнем  фестивале </w:t>
      </w:r>
      <w:r w:rsidR="0060439B"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"Ч</w:t>
      </w:r>
      <w:r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ЕРНООЗЕРЬЕ". </w:t>
      </w:r>
    </w:p>
    <w:p w:rsidR="001158AF" w:rsidRPr="00F95B9F" w:rsidRDefault="00F95B9F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Результаты: </w:t>
      </w:r>
      <w:r w:rsidR="0060439B" w:rsidRPr="00F95B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2 место в "Зимних забавах", 2 место в "Озёрных играх" (эстафетах).</w:t>
      </w:r>
    </w:p>
    <w:p w:rsidR="0060439B" w:rsidRDefault="00C879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1A89EF" wp14:editId="502A8D2F">
            <wp:simplePos x="0" y="0"/>
            <wp:positionH relativeFrom="margin">
              <wp:posOffset>1815465</wp:posOffset>
            </wp:positionH>
            <wp:positionV relativeFrom="margin">
              <wp:posOffset>1655445</wp:posOffset>
            </wp:positionV>
            <wp:extent cx="4357370" cy="2897505"/>
            <wp:effectExtent l="0" t="0" r="5080" b="0"/>
            <wp:wrapSquare wrapText="bothSides"/>
            <wp:docPr id="3" name="Рисунок 3" descr="https://pp.userapi.com/c845124/v845124472/1b665a/n8fG3ovd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124/v845124472/1b665a/n8fG3ovdF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39B" w:rsidRDefault="0060439B" w:rsidP="00C879AD">
      <w:pPr>
        <w:ind w:firstLine="284"/>
      </w:pPr>
    </w:p>
    <w:p w:rsidR="0060439B" w:rsidRDefault="0060439B"/>
    <w:p w:rsidR="0060439B" w:rsidRDefault="0060439B"/>
    <w:p w:rsidR="0060439B" w:rsidRDefault="0060439B"/>
    <w:p w:rsidR="0060439B" w:rsidRDefault="00C879A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13F831" wp14:editId="2D252E5E">
            <wp:simplePos x="0" y="0"/>
            <wp:positionH relativeFrom="margin">
              <wp:posOffset>107315</wp:posOffset>
            </wp:positionH>
            <wp:positionV relativeFrom="margin">
              <wp:posOffset>4134485</wp:posOffset>
            </wp:positionV>
            <wp:extent cx="4096385" cy="2722880"/>
            <wp:effectExtent l="19050" t="19050" r="18415" b="20320"/>
            <wp:wrapSquare wrapText="bothSides"/>
            <wp:docPr id="1" name="Рисунок 1" descr="https://pp.userapi.com/c845124/v845124706/1ba8ab/70yBEGcW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124/v845124706/1ba8ab/70yBEGcWvS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722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5A8D89" wp14:editId="58F472AC">
            <wp:simplePos x="0" y="0"/>
            <wp:positionH relativeFrom="margin">
              <wp:posOffset>3271520</wp:posOffset>
            </wp:positionH>
            <wp:positionV relativeFrom="margin">
              <wp:posOffset>6464300</wp:posOffset>
            </wp:positionV>
            <wp:extent cx="3348355" cy="3000375"/>
            <wp:effectExtent l="19050" t="19050" r="23495" b="28575"/>
            <wp:wrapSquare wrapText="bothSides"/>
            <wp:docPr id="2" name="Рисунок 2" descr="https://pp.userapi.com/c845124/v845124706/1ba8bf/_csHLPp8_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124/v845124706/1ba8bf/_csHLPp8_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60439B" w:rsidSect="00C879AD">
      <w:pgSz w:w="11906" w:h="16838"/>
      <w:pgMar w:top="851" w:right="566" w:bottom="1134" w:left="709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3D"/>
    <w:rsid w:val="001158AF"/>
    <w:rsid w:val="003B753D"/>
    <w:rsid w:val="0060439B"/>
    <w:rsid w:val="00C879AD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2019-04-21T17:41:00Z</dcterms:created>
  <dcterms:modified xsi:type="dcterms:W3CDTF">2019-04-22T07:24:00Z</dcterms:modified>
</cp:coreProperties>
</file>