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65" w:rsidRPr="006D1365" w:rsidRDefault="006D1365" w:rsidP="006D1365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</w:pPr>
      <w:r w:rsidRPr="006D1365">
        <w:rPr>
          <w:rFonts w:ascii="Times New Roman" w:hAnsi="Times New Roman" w:cs="Times New Roman"/>
          <w:b/>
          <w:color w:val="C00000"/>
          <w:sz w:val="40"/>
          <w:szCs w:val="40"/>
          <w:shd w:val="clear" w:color="auto" w:fill="FFFFFF"/>
        </w:rPr>
        <w:t>Баскетбольные баталии</w:t>
      </w:r>
    </w:p>
    <w:p w:rsidR="006D1365" w:rsidRDefault="006D1365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        </w:t>
      </w:r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18 ноября прошел открытый турнир школьного спортивного клуба "ОЛИМП" МАОУ "</w:t>
      </w:r>
      <w:proofErr w:type="spellStart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Полазненской</w:t>
      </w:r>
      <w:proofErr w:type="spellEnd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СОШ № 1"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среди юношей по двум возрастным группам: 2004-2005 и 2001-2003 </w:t>
      </w:r>
      <w:proofErr w:type="spellStart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гг.р</w:t>
      </w:r>
      <w:proofErr w:type="spellEnd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Турнир проводился клубом в рамках Победителя регионального фестиваля «Школьных спортивных клубов». </w:t>
      </w:r>
    </w:p>
    <w:p w:rsidR="006D1365" w:rsidRDefault="006D1365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   </w:t>
      </w:r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 возрастной группе 2004-2005 </w:t>
      </w:r>
      <w:proofErr w:type="spellStart"/>
      <w:proofErr w:type="gramStart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гг</w:t>
      </w:r>
      <w:proofErr w:type="spellEnd"/>
      <w:proofErr w:type="gramEnd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р. победу одержала команда юношей школы № 1 п. </w:t>
      </w:r>
      <w:proofErr w:type="spellStart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Полазна</w:t>
      </w:r>
      <w:proofErr w:type="spellEnd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, которая победила сборные школ № 2 и № 5 г. Добрянки.</w:t>
      </w:r>
    </w:p>
    <w:p w:rsidR="006D1365" w:rsidRDefault="006D1365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</w:t>
      </w:r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В старшей возрастной группе (2001-2003) за победу боролись юноши ДЮСШ г. Добрянка и МАОУ "</w:t>
      </w:r>
      <w:proofErr w:type="spellStart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Полазненская</w:t>
      </w:r>
      <w:proofErr w:type="spellEnd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СОШ № 1". В интереснейшей борьбе сильнее стали </w:t>
      </w:r>
      <w:proofErr w:type="spellStart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добрянские</w:t>
      </w:r>
      <w:proofErr w:type="spellEnd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ребята. </w:t>
      </w:r>
    </w:p>
    <w:p w:rsidR="008B34DE" w:rsidRPr="006D1365" w:rsidRDefault="006D1365">
      <w:pP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937F9D0" wp14:editId="13775504">
            <wp:simplePos x="0" y="0"/>
            <wp:positionH relativeFrom="margin">
              <wp:posOffset>194310</wp:posOffset>
            </wp:positionH>
            <wp:positionV relativeFrom="margin">
              <wp:posOffset>4309110</wp:posOffset>
            </wp:positionV>
            <wp:extent cx="5939790" cy="2825750"/>
            <wp:effectExtent l="19050" t="19050" r="22860" b="12700"/>
            <wp:wrapSquare wrapText="bothSides"/>
            <wp:docPr id="1" name="Рисунок 1" descr="https://pp.userapi.com/c851432/v851432279/46b53/ldu-kuAcmd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1432/v851432279/46b53/ldu-kuAcmdQ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73"/>
                    <a:stretch/>
                  </pic:blipFill>
                  <pic:spPr bwMode="auto">
                    <a:xfrm>
                      <a:off x="0" y="0"/>
                      <a:ext cx="5939790" cy="28257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        </w:t>
      </w:r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В перерывах игр проводились конкурсы штрафных и </w:t>
      </w:r>
      <w:proofErr w:type="spellStart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трехочковых</w:t>
      </w:r>
      <w:proofErr w:type="spellEnd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бросков. У младших конку</w:t>
      </w:r>
      <w:proofErr w:type="gramStart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рс штр</w:t>
      </w:r>
      <w:proofErr w:type="gramEnd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афных бросков выиграли </w:t>
      </w:r>
      <w:proofErr w:type="spellStart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полазненские</w:t>
      </w:r>
      <w:proofErr w:type="spellEnd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ребята, </w:t>
      </w:r>
      <w:proofErr w:type="spellStart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трехочковый</w:t>
      </w:r>
      <w:proofErr w:type="spellEnd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- </w:t>
      </w:r>
      <w:proofErr w:type="spellStart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Шлюков</w:t>
      </w:r>
      <w:proofErr w:type="spellEnd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Данил (школа № 2 г. Добрянка). У старших в штрафных бросках была сильнее </w:t>
      </w:r>
      <w:proofErr w:type="spellStart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добрянская</w:t>
      </w:r>
      <w:proofErr w:type="spellEnd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команда, в </w:t>
      </w:r>
      <w:proofErr w:type="spellStart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трехочковом</w:t>
      </w:r>
      <w:proofErr w:type="spellEnd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 xml:space="preserve"> броске Васькин Арсений (п. </w:t>
      </w:r>
      <w:proofErr w:type="spellStart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Полазна</w:t>
      </w:r>
      <w:proofErr w:type="spellEnd"/>
      <w:r w:rsidR="001B422C" w:rsidRPr="006D1365">
        <w:rPr>
          <w:rFonts w:ascii="Times New Roman" w:hAnsi="Times New Roman" w:cs="Times New Roman"/>
          <w:b/>
          <w:color w:val="002060"/>
          <w:sz w:val="28"/>
          <w:szCs w:val="28"/>
          <w:shd w:val="clear" w:color="auto" w:fill="FFFFFF"/>
        </w:rPr>
        <w:t>).</w:t>
      </w:r>
    </w:p>
    <w:p w:rsidR="001B422C" w:rsidRDefault="001B422C" w:rsidP="006D1365">
      <w:pPr>
        <w:jc w:val="center"/>
      </w:pPr>
    </w:p>
    <w:p w:rsidR="001B422C" w:rsidRDefault="006D136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90764DC" wp14:editId="0BB53ABF">
            <wp:simplePos x="0" y="0"/>
            <wp:positionH relativeFrom="margin">
              <wp:posOffset>3484880</wp:posOffset>
            </wp:positionH>
            <wp:positionV relativeFrom="margin">
              <wp:posOffset>7259320</wp:posOffset>
            </wp:positionV>
            <wp:extent cx="2860040" cy="2376805"/>
            <wp:effectExtent l="19050" t="19050" r="16510" b="23495"/>
            <wp:wrapSquare wrapText="bothSides"/>
            <wp:docPr id="4" name="Рисунок 4" descr="https://pp.userapi.com/c851432/v851432279/46b7b/B3jm3lCkN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1432/v851432279/46b7b/B3jm3lCkN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37680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6E5C605" wp14:editId="57EA77EB">
            <wp:simplePos x="0" y="0"/>
            <wp:positionH relativeFrom="margin">
              <wp:posOffset>185304</wp:posOffset>
            </wp:positionH>
            <wp:positionV relativeFrom="margin">
              <wp:posOffset>7255955</wp:posOffset>
            </wp:positionV>
            <wp:extent cx="2743200" cy="2432685"/>
            <wp:effectExtent l="19050" t="19050" r="19050" b="24765"/>
            <wp:wrapSquare wrapText="bothSides"/>
            <wp:docPr id="2" name="Рисунок 2" descr="https://pp.userapi.com/c851432/v851432279/46b71/V8wQieu1kx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51432/v851432279/46b71/V8wQieu1kxw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326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</w:t>
      </w:r>
      <w:bookmarkStart w:id="0" w:name="_GoBack"/>
      <w:bookmarkEnd w:id="0"/>
    </w:p>
    <w:sectPr w:rsidR="001B422C" w:rsidSect="006D1365">
      <w:pgSz w:w="11906" w:h="16838"/>
      <w:pgMar w:top="851" w:right="707" w:bottom="709" w:left="85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51D"/>
    <w:rsid w:val="001B422C"/>
    <w:rsid w:val="006D1365"/>
    <w:rsid w:val="008B34DE"/>
    <w:rsid w:val="00F6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4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802</Characters>
  <Application>Microsoft Office Word</Application>
  <DocSecurity>0</DocSecurity>
  <Lines>6</Lines>
  <Paragraphs>1</Paragraphs>
  <ScaleCrop>false</ScaleCrop>
  <Company>Image&amp;Matros ®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5</cp:revision>
  <dcterms:created xsi:type="dcterms:W3CDTF">2019-04-21T17:52:00Z</dcterms:created>
  <dcterms:modified xsi:type="dcterms:W3CDTF">2019-04-22T06:42:00Z</dcterms:modified>
</cp:coreProperties>
</file>