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6" w:rsidRPr="00A85276" w:rsidRDefault="00A85276" w:rsidP="00A85276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85276">
        <w:rPr>
          <w:rFonts w:ascii="Times New Roman" w:hAnsi="Times New Roman" w:cs="Times New Roman"/>
          <w:b/>
          <w:color w:val="C00000"/>
          <w:sz w:val="36"/>
          <w:szCs w:val="36"/>
        </w:rPr>
        <w:t>Первенст</w:t>
      </w:r>
      <w:r w:rsidR="00563516">
        <w:rPr>
          <w:rFonts w:ascii="Times New Roman" w:hAnsi="Times New Roman" w:cs="Times New Roman"/>
          <w:b/>
          <w:color w:val="C00000"/>
          <w:sz w:val="36"/>
          <w:szCs w:val="36"/>
        </w:rPr>
        <w:t>во Пермского края по баскетболу</w:t>
      </w:r>
    </w:p>
    <w:p w:rsidR="00A85276" w:rsidRDefault="00A85276" w:rsidP="00A8527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A85276">
        <w:rPr>
          <w:rFonts w:ascii="Times New Roman" w:hAnsi="Times New Roman" w:cs="Times New Roman"/>
          <w:color w:val="002060"/>
          <w:sz w:val="28"/>
          <w:szCs w:val="28"/>
        </w:rPr>
        <w:t xml:space="preserve">     В осенние каникулы с 30 октября по 1 ноября в г. Перми на арене </w:t>
      </w:r>
      <w:r w:rsidRPr="00A8527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ДЮСШ "Урал-Грейт-Юниор" </w:t>
      </w:r>
      <w:r w:rsidRPr="00A85276">
        <w:rPr>
          <w:rFonts w:ascii="Times New Roman" w:hAnsi="Times New Roman" w:cs="Times New Roman"/>
          <w:color w:val="002060"/>
          <w:sz w:val="28"/>
          <w:szCs w:val="28"/>
        </w:rPr>
        <w:t>прошло Первенство Пермского края по баскетболу среди команд юношей 2002 года рождения. Добрянский район на соревнованиях представляли  юные  спортсмены</w:t>
      </w:r>
      <w:r w:rsidR="002E69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85276">
        <w:rPr>
          <w:rFonts w:ascii="Times New Roman" w:hAnsi="Times New Roman" w:cs="Times New Roman"/>
          <w:color w:val="002060"/>
          <w:sz w:val="28"/>
          <w:szCs w:val="28"/>
        </w:rPr>
        <w:t xml:space="preserve"> г. Добрянки и п. Полазны. О мастерстве команд, принимающих участие в соревнованиях, говорит то, что многие  являются участниками и призерами различных соревнований по баскетболу всероссийского уровня. </w:t>
      </w:r>
    </w:p>
    <w:p w:rsidR="00A85276" w:rsidRDefault="00A85276" w:rsidP="00A8527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049241" cy="2969553"/>
            <wp:effectExtent l="19050" t="19050" r="27709" b="21297"/>
            <wp:docPr id="1" name="Рисунок 1" descr="C:\Users\Домашний\Desktop\первенство края 2002 г 7 место из 8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первенство края 2002 г 7 место из 8\DSC_0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2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75" cy="2970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76" w:rsidRPr="00A85276" w:rsidRDefault="00A85276" w:rsidP="00A8527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76">
        <w:rPr>
          <w:rFonts w:ascii="Times New Roman" w:hAnsi="Times New Roman" w:cs="Times New Roman"/>
          <w:color w:val="002060"/>
          <w:sz w:val="28"/>
          <w:szCs w:val="28"/>
        </w:rPr>
        <w:t xml:space="preserve">В первый день Добрянская команда играла с фаворитом соревнований командой «Урал-Грейт-Юниор – 2002» (г. Пермь). Мы проиграли много. На второй день счет матчей был таков: « Олимпиец-2003» (г. Пермь) - Дабрянка – 51:41, «Калий-Баскет-2002» (г. Соликамск) – Добрянка – 60:45. В последний день Добрянская команда выиграла команду «Старт» (г. Соликамск) со счетом 59: 26.   В итоге многодневной борьбы наши ребята заняли 7 место. </w:t>
      </w:r>
    </w:p>
    <w:p w:rsidR="00A85276" w:rsidRPr="00563516" w:rsidRDefault="00A85276" w:rsidP="005635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635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Поздравляем</w:t>
      </w:r>
      <w:r w:rsidR="005635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5635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Шилоносова Егора, Балдина Дмитрия, Санникова Артема,</w:t>
      </w:r>
    </w:p>
    <w:p w:rsidR="00D466E3" w:rsidRDefault="00563516" w:rsidP="005635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7019290</wp:posOffset>
            </wp:positionV>
            <wp:extent cx="6489065" cy="2796540"/>
            <wp:effectExtent l="19050" t="19050" r="26035" b="22860"/>
            <wp:wrapSquare wrapText="bothSides"/>
            <wp:docPr id="5" name="Рисунок 4" descr="C:\Users\Домашний\Desktop\первенство края 2002 г 7 место из 8\DSC_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первенство края 2002 г 7 место из 8\DSC_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t="21763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2796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76" w:rsidRPr="005635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Полыгалова Егора, Коркодинова Данила, Васькина Арсения </w:t>
      </w:r>
    </w:p>
    <w:p w:rsidR="00553881" w:rsidRPr="00563516" w:rsidRDefault="00A85276" w:rsidP="00563516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635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 достойным выступлением на турнире</w:t>
      </w:r>
      <w:r w:rsidR="002E692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 составе команды района.</w:t>
      </w:r>
    </w:p>
    <w:sectPr w:rsidR="00553881" w:rsidRPr="00563516" w:rsidSect="00A85276">
      <w:pgSz w:w="11906" w:h="16838"/>
      <w:pgMar w:top="720" w:right="720" w:bottom="720" w:left="720" w:header="708" w:footer="708" w:gutter="0"/>
      <w:pgBorders w:offsetFrom="page">
        <w:top w:val="dotDotDash" w:sz="12" w:space="24" w:color="0F243E" w:themeColor="text2" w:themeShade="80"/>
        <w:left w:val="dotDotDash" w:sz="12" w:space="24" w:color="0F243E" w:themeColor="text2" w:themeShade="80"/>
        <w:bottom w:val="dotDotDash" w:sz="12" w:space="24" w:color="0F243E" w:themeColor="text2" w:themeShade="80"/>
        <w:right w:val="dotDotDash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A85276"/>
    <w:rsid w:val="002E6928"/>
    <w:rsid w:val="005157FB"/>
    <w:rsid w:val="00553881"/>
    <w:rsid w:val="00563516"/>
    <w:rsid w:val="00A85276"/>
    <w:rsid w:val="00D466E3"/>
    <w:rsid w:val="00FE7D0E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2015-11-01T15:31:00Z</dcterms:created>
  <dcterms:modified xsi:type="dcterms:W3CDTF">2015-11-02T05:59:00Z</dcterms:modified>
</cp:coreProperties>
</file>