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4E" w:rsidRPr="00FF754E" w:rsidRDefault="00FF754E" w:rsidP="00FF754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F754E">
        <w:rPr>
          <w:rFonts w:ascii="Times New Roman" w:hAnsi="Times New Roman" w:cs="Times New Roman"/>
          <w:b/>
          <w:color w:val="C00000"/>
          <w:sz w:val="32"/>
          <w:szCs w:val="32"/>
        </w:rPr>
        <w:t>Юниорская Баскетбольная Лига</w:t>
      </w:r>
    </w:p>
    <w:p w:rsidR="005F456F" w:rsidRDefault="00FF754E" w:rsidP="00FF754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754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05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22 ноября юноши баскетбольной секции МАОУ «ПСОШ № 1» </w:t>
      </w:r>
      <w:r w:rsidR="00DF2FB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приняли участие в составе сборной </w:t>
      </w:r>
      <w:r w:rsidR="000E05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команды «Логос» </w:t>
      </w:r>
      <w:proofErr w:type="spellStart"/>
      <w:r w:rsidR="00DF2FB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>Добрянского</w:t>
      </w:r>
      <w:proofErr w:type="spellEnd"/>
      <w:r w:rsidR="00DF2FB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района по баскетболу в Юниорской Баскетбольной Лиге (далее ЮБЛ) Пермского края среди юношей 2001-2002 года рождения. </w:t>
      </w:r>
      <w:r w:rsidR="003E0C78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этой возрастной группе </w:t>
      </w:r>
      <w:r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этом году </w:t>
      </w:r>
      <w:r w:rsidR="00C63236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принимает участие 14 </w:t>
      </w:r>
      <w:r w:rsidR="003E0C78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юношеских  команд из разных городов нашего региона.</w:t>
      </w:r>
      <w:r w:rsidR="000E05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E0C78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110817" w:rsidRPr="00FF754E" w:rsidRDefault="005F456F" w:rsidP="00FF754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="003E0C78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ЮБЛ – это серия баскетбольных </w:t>
      </w:r>
      <w:r w:rsidR="000E05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турниров среди юношей и девушек детско-юношеских спортивных школ. Календарь соревнований рассчитан  на большой временной период - </w:t>
      </w:r>
      <w:r w:rsidR="003E0C78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октября 2015 г.  по апрель 2016 г. </w:t>
      </w:r>
      <w:r w:rsidR="000E05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</w:t>
      </w:r>
      <w:r w:rsidR="003E0C78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разбит на этапы, где каждая команда проводит в один выезд две </w:t>
      </w:r>
      <w:r w:rsidR="007F2D2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>встречи</w:t>
      </w:r>
      <w:r w:rsidR="003E0C78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 </w:t>
      </w:r>
    </w:p>
    <w:p w:rsidR="00FF754E" w:rsidRPr="00FF754E" w:rsidRDefault="00FF754E" w:rsidP="00FF754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3E0C78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Для </w:t>
      </w:r>
      <w:proofErr w:type="spellStart"/>
      <w:r w:rsidR="003E0C78" w:rsidRPr="00FF754E">
        <w:rPr>
          <w:rFonts w:ascii="Times New Roman" w:hAnsi="Times New Roman" w:cs="Times New Roman"/>
          <w:b/>
          <w:color w:val="002060"/>
          <w:sz w:val="28"/>
          <w:szCs w:val="28"/>
        </w:rPr>
        <w:t>Добрянской</w:t>
      </w:r>
      <w:proofErr w:type="spellEnd"/>
      <w:r w:rsidR="003E0C78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команды первый этап прошел 22 ноября</w:t>
      </w:r>
      <w:r w:rsidR="00DF2FB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физкультурно-оздоровительном комплексе «Олимпийский» в </w:t>
      </w:r>
      <w:proofErr w:type="gramStart"/>
      <w:r w:rsidR="00DF2FB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>г</w:t>
      </w:r>
      <w:proofErr w:type="gramEnd"/>
      <w:r w:rsidR="00DF2FB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>. Краснокамске.</w:t>
      </w:r>
      <w:r w:rsidR="003E0C78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FF754E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="00C63236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гра </w:t>
      </w:r>
      <w:r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команд </w:t>
      </w:r>
      <w:r w:rsidR="00C63236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FF754E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0E058E">
        <w:rPr>
          <w:rFonts w:ascii="Times New Roman" w:hAnsi="Times New Roman" w:cs="Times New Roman"/>
          <w:b/>
          <w:color w:val="002060"/>
          <w:sz w:val="28"/>
          <w:szCs w:val="28"/>
        </w:rPr>
        <w:t>Логос</w:t>
      </w:r>
      <w:r w:rsidRPr="00FF754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0E05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0E058E">
        <w:rPr>
          <w:rFonts w:ascii="Times New Roman" w:hAnsi="Times New Roman" w:cs="Times New Roman"/>
          <w:b/>
          <w:color w:val="002060"/>
          <w:sz w:val="28"/>
          <w:szCs w:val="28"/>
        </w:rPr>
        <w:t>г</w:t>
      </w:r>
      <w:proofErr w:type="gramEnd"/>
      <w:r w:rsidR="000E05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Добрянка </w:t>
      </w:r>
      <w:r w:rsidR="00C63236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«Калий</w:t>
      </w:r>
      <w:r w:rsidR="000E05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C63236" w:rsidRPr="00FF754E">
        <w:rPr>
          <w:rFonts w:ascii="Times New Roman" w:hAnsi="Times New Roman" w:cs="Times New Roman"/>
          <w:b/>
          <w:color w:val="002060"/>
          <w:sz w:val="28"/>
          <w:szCs w:val="28"/>
        </w:rPr>
        <w:t>Баскет</w:t>
      </w:r>
      <w:proofErr w:type="spellEnd"/>
      <w:r w:rsidR="00C63236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2»</w:t>
      </w:r>
      <w:r w:rsidR="000E05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г. Березники </w:t>
      </w:r>
      <w:r w:rsidR="00C63236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F2D2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закончилась </w:t>
      </w:r>
      <w:r w:rsidR="00C63236" w:rsidRPr="00FF754E">
        <w:rPr>
          <w:rFonts w:ascii="Times New Roman" w:hAnsi="Times New Roman" w:cs="Times New Roman"/>
          <w:b/>
          <w:color w:val="002060"/>
          <w:sz w:val="28"/>
          <w:szCs w:val="28"/>
        </w:rPr>
        <w:t>со счетом 42</w:t>
      </w:r>
      <w:r w:rsidR="007F2D2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:39 </w:t>
      </w:r>
      <w:r w:rsidR="00C63236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нашу пользу.</w:t>
      </w:r>
      <w:r w:rsidR="000E05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Вторая  и</w:t>
      </w:r>
      <w:r w:rsidR="00C63236" w:rsidRPr="00FF754E">
        <w:rPr>
          <w:rFonts w:ascii="Times New Roman" w:hAnsi="Times New Roman" w:cs="Times New Roman"/>
          <w:b/>
          <w:color w:val="002060"/>
          <w:sz w:val="28"/>
          <w:szCs w:val="28"/>
        </w:rPr>
        <w:t>гра с ребятами и</w:t>
      </w:r>
      <w:r w:rsidR="007F2D2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 </w:t>
      </w:r>
      <w:proofErr w:type="gramStart"/>
      <w:r w:rsidR="007F2D2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>г</w:t>
      </w:r>
      <w:proofErr w:type="gramEnd"/>
      <w:r w:rsidR="007F2D2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Чайковский принесла нам первое поражение. </w:t>
      </w:r>
    </w:p>
    <w:p w:rsidR="005F456F" w:rsidRPr="00FF754E" w:rsidRDefault="00FF754E" w:rsidP="005F456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</w:t>
      </w:r>
      <w:r w:rsidR="007F2D2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Зато  в конкурсе командных штрафных бросков </w:t>
      </w:r>
      <w:proofErr w:type="spellStart"/>
      <w:r w:rsidR="007F2D2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>Добрянская</w:t>
      </w:r>
      <w:proofErr w:type="spellEnd"/>
      <w:r w:rsidR="007F2D2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команда заняла первое место. От </w:t>
      </w:r>
      <w:proofErr w:type="spellStart"/>
      <w:r w:rsidR="007F2D2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>Полазны</w:t>
      </w:r>
      <w:proofErr w:type="spellEnd"/>
      <w:r w:rsidR="007F2D2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приняли участие Шилоносов Егор и </w:t>
      </w:r>
      <w:proofErr w:type="spellStart"/>
      <w:r w:rsidR="007F2D2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>Полыгалов</w:t>
      </w:r>
      <w:proofErr w:type="spellEnd"/>
      <w:r w:rsidR="007F2D2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Егор. </w:t>
      </w:r>
      <w:r w:rsidR="005F456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Егор Шилоносов также одержал победу в конкурсе  </w:t>
      </w:r>
      <w:proofErr w:type="spellStart"/>
      <w:r w:rsidR="005F456F">
        <w:rPr>
          <w:rFonts w:ascii="Times New Roman" w:hAnsi="Times New Roman" w:cs="Times New Roman"/>
          <w:b/>
          <w:color w:val="002060"/>
          <w:sz w:val="28"/>
          <w:szCs w:val="28"/>
        </w:rPr>
        <w:t>трехочковых</w:t>
      </w:r>
      <w:proofErr w:type="spellEnd"/>
      <w:r w:rsidR="005F456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бросков  в личном первенстве.  По итогам турнира </w:t>
      </w:r>
      <w:r w:rsidR="005F456F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Егор признан лу</w:t>
      </w:r>
      <w:r w:rsidR="005F456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чшим игроком в </w:t>
      </w:r>
      <w:proofErr w:type="spellStart"/>
      <w:r w:rsidR="005F456F">
        <w:rPr>
          <w:rFonts w:ascii="Times New Roman" w:hAnsi="Times New Roman" w:cs="Times New Roman"/>
          <w:b/>
          <w:color w:val="002060"/>
          <w:sz w:val="28"/>
          <w:szCs w:val="28"/>
        </w:rPr>
        <w:t>Добрянской</w:t>
      </w:r>
      <w:proofErr w:type="spellEnd"/>
      <w:r w:rsidR="005F456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команде.  </w:t>
      </w:r>
      <w:r w:rsidR="005F456F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Молодцы ребята. </w:t>
      </w:r>
    </w:p>
    <w:p w:rsidR="005F456F" w:rsidRDefault="00FF754E" w:rsidP="00FF754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7F2D2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Желаем </w:t>
      </w:r>
      <w:r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нашим парням - </w:t>
      </w:r>
      <w:r w:rsidR="007F2D2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Шилоносову Егору, </w:t>
      </w:r>
      <w:proofErr w:type="spellStart"/>
      <w:r w:rsidR="007F2D2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>Балдину</w:t>
      </w:r>
      <w:proofErr w:type="spellEnd"/>
      <w:r w:rsidR="007F2D24"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Дмитрию, </w:t>
      </w:r>
    </w:p>
    <w:p w:rsidR="00DF2FB4" w:rsidRPr="00FF754E" w:rsidRDefault="007F2D24" w:rsidP="00FF754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FF754E">
        <w:rPr>
          <w:rFonts w:ascii="Times New Roman" w:hAnsi="Times New Roman" w:cs="Times New Roman"/>
          <w:b/>
          <w:color w:val="002060"/>
          <w:sz w:val="28"/>
          <w:szCs w:val="28"/>
        </w:rPr>
        <w:t>Полыгалову</w:t>
      </w:r>
      <w:proofErr w:type="spellEnd"/>
      <w:r w:rsidRPr="00FF75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Егору, Санникову Артему, Шишкину Александру, Васькину Артему успехов в будущих соревнованиях. </w:t>
      </w:r>
    </w:p>
    <w:p w:rsidR="00DF2FB4" w:rsidRPr="007F2D24" w:rsidRDefault="005F456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5638165</wp:posOffset>
            </wp:positionV>
            <wp:extent cx="4724400" cy="3228975"/>
            <wp:effectExtent l="19050" t="0" r="0" b="0"/>
            <wp:wrapSquare wrapText="bothSides"/>
            <wp:docPr id="1" name="Рисунок 1" descr="C:\Users\Домашний\Desktop\краснокамск\DSC_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краснокамск\DSC_08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71" t="12613" r="6589" b="2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4391025</wp:posOffset>
            </wp:positionH>
            <wp:positionV relativeFrom="margin">
              <wp:posOffset>9372600</wp:posOffset>
            </wp:positionV>
            <wp:extent cx="552450" cy="504825"/>
            <wp:effectExtent l="19050" t="0" r="0" b="0"/>
            <wp:wrapSquare wrapText="bothSides"/>
            <wp:docPr id="6" name="Рисунок 3" descr="http://clipartist.net/openclipart.org/2013/July/krepsinio_kamuolys_basket_ball-196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ist.net/openclipart.org/2013/July/krepsinio_kamuolys_basket_ball-1969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1524000</wp:posOffset>
            </wp:positionH>
            <wp:positionV relativeFrom="margin">
              <wp:posOffset>9058275</wp:posOffset>
            </wp:positionV>
            <wp:extent cx="742950" cy="676275"/>
            <wp:effectExtent l="0" t="0" r="0" b="0"/>
            <wp:wrapSquare wrapText="bothSides"/>
            <wp:docPr id="5" name="Рисунок 3" descr="http://clipartist.net/openclipart.org/2013/July/krepsinio_kamuolys_basket_ball-196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ist.net/openclipart.org/2013/July/krepsinio_kamuolys_basket_ball-1969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733425</wp:posOffset>
            </wp:positionH>
            <wp:positionV relativeFrom="margin">
              <wp:align>bottom</wp:align>
            </wp:positionV>
            <wp:extent cx="790575" cy="715645"/>
            <wp:effectExtent l="19050" t="0" r="0" b="0"/>
            <wp:wrapSquare wrapText="bothSides"/>
            <wp:docPr id="4" name="Рисунок 3" descr="http://clipartist.net/openclipart.org/2013/July/krepsinio_kamuolys_basket_ball-196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ist.net/openclipart.org/2013/July/krepsinio_kamuolys_basket_ball-1969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54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03300" cy="914400"/>
            <wp:effectExtent l="0" t="0" r="0" b="0"/>
            <wp:wrapSquare wrapText="bothSides"/>
            <wp:docPr id="3" name="Рисунок 3" descr="http://clipartist.net/openclipart.org/2013/July/krepsinio_kamuolys_basket_ball-196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ist.net/openclipart.org/2013/July/krepsinio_kamuolys_basket_ball-1969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54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92580" cy="3411855"/>
            <wp:effectExtent l="19050" t="0" r="7620" b="0"/>
            <wp:wrapSquare wrapText="bothSides"/>
            <wp:docPr id="2" name="Рисунок 2" descr="C:\Users\Домашний\Desktop\краснокамск\DSC_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краснокамск\DSC_08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133" r="1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54E" w:rsidRPr="00FF754E">
        <w:t xml:space="preserve"> </w:t>
      </w:r>
    </w:p>
    <w:sectPr w:rsidR="00DF2FB4" w:rsidRPr="007F2D24" w:rsidSect="005F456F">
      <w:pgSz w:w="11906" w:h="16838"/>
      <w:pgMar w:top="720" w:right="566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FB4"/>
    <w:rsid w:val="000E058E"/>
    <w:rsid w:val="002B2605"/>
    <w:rsid w:val="003D13FF"/>
    <w:rsid w:val="003E0C78"/>
    <w:rsid w:val="0050677A"/>
    <w:rsid w:val="005F456F"/>
    <w:rsid w:val="007F2D24"/>
    <w:rsid w:val="00850ACF"/>
    <w:rsid w:val="00C63236"/>
    <w:rsid w:val="00D00B11"/>
    <w:rsid w:val="00DF2FB4"/>
    <w:rsid w:val="00E1473D"/>
    <w:rsid w:val="00FF40A1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2015-11-22T17:06:00Z</dcterms:created>
  <dcterms:modified xsi:type="dcterms:W3CDTF">2015-11-23T10:57:00Z</dcterms:modified>
</cp:coreProperties>
</file>