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4E" w:rsidRPr="00CB686E" w:rsidRDefault="00A458DB" w:rsidP="00CB686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</w:pPr>
      <w:r w:rsidRPr="00CB686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21 ноября в </w:t>
      </w:r>
      <w:proofErr w:type="gramStart"/>
      <w:r w:rsidRPr="00CB686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г</w:t>
      </w:r>
      <w:proofErr w:type="gramEnd"/>
      <w:r w:rsidRPr="00CB686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. Добрянка про</w:t>
      </w:r>
      <w:r w:rsidR="00333D4E" w:rsidRPr="00CB686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шел традиционный районный </w:t>
      </w:r>
      <w:r w:rsidRPr="00CB686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</w:t>
      </w:r>
      <w:r w:rsidR="00333D4E" w:rsidRPr="00CB686E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>XX</w:t>
      </w:r>
      <w:r w:rsidR="00333D4E" w:rsidRPr="00CB686E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  <w:lang w:val="en-US"/>
        </w:rPr>
        <w:t>IX</w:t>
      </w:r>
      <w:r w:rsidR="00333D4E" w:rsidRPr="00CB686E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 xml:space="preserve">  Кубок района по волейболу, </w:t>
      </w:r>
    </w:p>
    <w:p w:rsidR="00A458DB" w:rsidRPr="00CB686E" w:rsidRDefault="00333D4E" w:rsidP="00CB686E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CB686E">
        <w:rPr>
          <w:rFonts w:ascii="Times New Roman" w:hAnsi="Times New Roman" w:cs="Times New Roman"/>
          <w:b/>
          <w:bCs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616585</wp:posOffset>
            </wp:positionH>
            <wp:positionV relativeFrom="margin">
              <wp:posOffset>1315085</wp:posOffset>
            </wp:positionV>
            <wp:extent cx="5445125" cy="4080510"/>
            <wp:effectExtent l="19050" t="0" r="3175" b="0"/>
            <wp:wrapSquare wrapText="bothSides"/>
            <wp:docPr id="1" name="Рисунок 1" descr="C:\Users\Домашний\Desktop\волейбол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волейбол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B686E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>посвящённый</w:t>
      </w:r>
      <w:proofErr w:type="gramEnd"/>
      <w:r w:rsidRPr="00CB686E">
        <w:rPr>
          <w:rFonts w:ascii="Times New Roman" w:hAnsi="Times New Roman" w:cs="Times New Roman"/>
          <w:b/>
          <w:bCs/>
          <w:color w:val="C00000"/>
          <w:sz w:val="40"/>
          <w:szCs w:val="40"/>
          <w:shd w:val="clear" w:color="auto" w:fill="FFFFFF"/>
        </w:rPr>
        <w:t xml:space="preserve"> памяти Василия Токарева.</w:t>
      </w:r>
    </w:p>
    <w:p w:rsidR="00997E37" w:rsidRPr="00333D4E" w:rsidRDefault="00A458DB" w:rsidP="00997E3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333D4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Поздравляем сборную девушек и сборную юношей</w:t>
      </w:r>
    </w:p>
    <w:p w:rsidR="00A458DB" w:rsidRPr="00CB686E" w:rsidRDefault="00A458DB" w:rsidP="00333D4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333D4E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с бронзовыми медалями турнира.</w:t>
      </w:r>
    </w:p>
    <w:p w:rsidR="00997E37" w:rsidRDefault="00997E37" w:rsidP="00997E37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Сборная девушек: </w:t>
      </w:r>
      <w:proofErr w:type="spellStart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Петелева</w:t>
      </w:r>
      <w:proofErr w:type="spellEnd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Мария, Тихонович Арина, </w:t>
      </w:r>
    </w:p>
    <w:p w:rsidR="00997E37" w:rsidRDefault="00997E37" w:rsidP="00997E37">
      <w:pPr>
        <w:spacing w:after="0"/>
        <w:ind w:left="142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</w:t>
      </w:r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Жукова Анастасия, </w:t>
      </w:r>
      <w:proofErr w:type="spellStart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Жбанова</w:t>
      </w:r>
      <w:proofErr w:type="spellEnd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Софья, </w:t>
      </w:r>
      <w:proofErr w:type="spellStart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Курбанбаева</w:t>
      </w:r>
      <w:proofErr w:type="spellEnd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Мухлиса</w:t>
      </w:r>
      <w:proofErr w:type="spellEnd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</w:t>
      </w:r>
    </w:p>
    <w:p w:rsidR="00997E37" w:rsidRDefault="00997E37" w:rsidP="00997E37">
      <w:pPr>
        <w:spacing w:after="0"/>
        <w:ind w:left="142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</w:t>
      </w:r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Красильникова Алина, </w:t>
      </w:r>
      <w:proofErr w:type="spellStart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Резепина</w:t>
      </w:r>
      <w:proofErr w:type="spellEnd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Валерия, Гурьева Ксения, </w:t>
      </w:r>
    </w:p>
    <w:p w:rsidR="00A458DB" w:rsidRPr="00997E37" w:rsidRDefault="00997E37" w:rsidP="00997E37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</w:t>
      </w:r>
      <w:proofErr w:type="spellStart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Пингина</w:t>
      </w:r>
      <w:proofErr w:type="spellEnd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Анастасия. </w:t>
      </w:r>
    </w:p>
    <w:p w:rsidR="00997E37" w:rsidRDefault="00997E37" w:rsidP="00997E37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Сборная юношей: </w:t>
      </w:r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Артёмов Данил, </w:t>
      </w:r>
      <w:proofErr w:type="spellStart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Спешилов</w:t>
      </w:r>
      <w:proofErr w:type="spellEnd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Кирилл, </w:t>
      </w:r>
    </w:p>
    <w:p w:rsidR="00997E37" w:rsidRDefault="00997E37" w:rsidP="00997E37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</w:t>
      </w:r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Кузнецов Никита, Шишкин Александр, </w:t>
      </w:r>
      <w:proofErr w:type="spellStart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Веселков</w:t>
      </w:r>
      <w:proofErr w:type="spellEnd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Павел, </w:t>
      </w: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</w:p>
    <w:p w:rsidR="00997E37" w:rsidRDefault="00997E37" w:rsidP="00997E37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</w:t>
      </w:r>
      <w:proofErr w:type="spellStart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Тазенков</w:t>
      </w:r>
      <w:proofErr w:type="spellEnd"/>
      <w:r w:rsidR="00A458DB" w:rsidRPr="00997E37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Никита, Топорков Владимир.</w:t>
      </w: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</w:t>
      </w:r>
    </w:p>
    <w:p w:rsidR="00A458DB" w:rsidRPr="00997E37" w:rsidRDefault="00997E37" w:rsidP="00997E37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       </w:t>
      </w:r>
      <w:r w:rsidR="00CB686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Молодцы, ребята!</w:t>
      </w:r>
    </w:p>
    <w:p w:rsidR="00A458DB" w:rsidRPr="00997E37" w:rsidRDefault="00333D4E" w:rsidP="00997E37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2926080</wp:posOffset>
            </wp:positionH>
            <wp:positionV relativeFrom="margin">
              <wp:posOffset>8930005</wp:posOffset>
            </wp:positionV>
            <wp:extent cx="914400" cy="600710"/>
            <wp:effectExtent l="0" t="0" r="0" b="0"/>
            <wp:wrapSquare wrapText="bothSides"/>
            <wp:docPr id="5" name="Рисунок 2" descr="http://d.naszemiasto.pl/k/r/b1/70/547854d6d3a9e_o.jpg?20150101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naszemiasto.pl/k/r/b1/70/547854d6d3a9e_o.jpg?201501010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8DB" w:rsidRDefault="00CB686E">
      <w:pPr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1369695</wp:posOffset>
            </wp:positionH>
            <wp:positionV relativeFrom="margin">
              <wp:posOffset>9152255</wp:posOffset>
            </wp:positionV>
            <wp:extent cx="864870" cy="567690"/>
            <wp:effectExtent l="19050" t="0" r="0" b="0"/>
            <wp:wrapSquare wrapText="bothSides"/>
            <wp:docPr id="2" name="Рисунок 2" descr="http://d.naszemiasto.pl/k/r/b1/70/547854d6d3a9e_o.jpg?20150101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naszemiasto.pl/k/r/b1/70/547854d6d3a9e_o.jpg?20150101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9217660</wp:posOffset>
            </wp:positionV>
            <wp:extent cx="911225" cy="600075"/>
            <wp:effectExtent l="0" t="0" r="0" b="0"/>
            <wp:wrapSquare wrapText="bothSides"/>
            <wp:docPr id="8" name="Рисунок 2" descr="http://d.naszemiasto.pl/k/r/b1/70/547854d6d3a9e_o.jpg?20150101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naszemiasto.pl/k/r/b1/70/547854d6d3a9e_o.jpg?201501010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D4E">
        <w:rPr>
          <w:rFonts w:ascii="Tahoma" w:hAnsi="Tahoma" w:cs="Tahoma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1738630</wp:posOffset>
            </wp:positionH>
            <wp:positionV relativeFrom="margin">
              <wp:posOffset>9081135</wp:posOffset>
            </wp:positionV>
            <wp:extent cx="1104900" cy="723265"/>
            <wp:effectExtent l="0" t="0" r="0" b="0"/>
            <wp:wrapSquare wrapText="bothSides"/>
            <wp:docPr id="6" name="Рисунок 2" descr="http://d.naszemiasto.pl/k/r/b1/70/547854d6d3a9e_o.jpg?20150101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naszemiasto.pl/k/r/b1/70/547854d6d3a9e_o.jpg?201501010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D4E">
        <w:rPr>
          <w:rFonts w:ascii="Tahoma" w:hAnsi="Tahoma" w:cs="Tahoma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3294380</wp:posOffset>
            </wp:positionH>
            <wp:positionV relativeFrom="margin">
              <wp:posOffset>9081135</wp:posOffset>
            </wp:positionV>
            <wp:extent cx="1104900" cy="722630"/>
            <wp:effectExtent l="0" t="0" r="0" b="0"/>
            <wp:wrapSquare wrapText="bothSides"/>
            <wp:docPr id="7" name="Рисунок 2" descr="http://d.naszemiasto.pl/k/r/b1/70/547854d6d3a9e_o.jpg?20150101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naszemiasto.pl/k/r/b1/70/547854d6d3a9e_o.jpg?201501010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58DB" w:rsidSect="00997E37">
      <w:pgSz w:w="11906" w:h="16838"/>
      <w:pgMar w:top="851" w:right="850" w:bottom="1134" w:left="851" w:header="708" w:footer="708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76C6"/>
    <w:rsid w:val="001A3F8B"/>
    <w:rsid w:val="002D76C6"/>
    <w:rsid w:val="00333D4E"/>
    <w:rsid w:val="0050677A"/>
    <w:rsid w:val="00680D1D"/>
    <w:rsid w:val="00745039"/>
    <w:rsid w:val="00850ACF"/>
    <w:rsid w:val="00997E37"/>
    <w:rsid w:val="00A458DB"/>
    <w:rsid w:val="00CB686E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8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310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2015-11-22T15:57:00Z</dcterms:created>
  <dcterms:modified xsi:type="dcterms:W3CDTF">2015-11-23T08:26:00Z</dcterms:modified>
</cp:coreProperties>
</file>