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59" w:rsidRPr="00127959" w:rsidRDefault="00127959" w:rsidP="00127959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C00000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552450</wp:posOffset>
            </wp:positionV>
            <wp:extent cx="6648450" cy="4114800"/>
            <wp:effectExtent l="19050" t="19050" r="19050" b="19050"/>
            <wp:wrapSquare wrapText="bothSides"/>
            <wp:docPr id="1" name="Рисунок 1" descr="E:\фото Камские зори 2016\DSC_0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Камские зори 2016\DSC_04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 t="9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114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9DB" w:rsidRPr="00127959"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</w:rPr>
        <w:t>Эстафета «Камские зори», 2016</w:t>
      </w:r>
    </w:p>
    <w:p w:rsidR="00127959" w:rsidRPr="00127959" w:rsidRDefault="00127959" w:rsidP="007839DB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</w:pPr>
    </w:p>
    <w:p w:rsidR="00CF5894" w:rsidRPr="00127959" w:rsidRDefault="00CF5894" w:rsidP="00CF5894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3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127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CD6159" w:rsidRPr="00127959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14 мая в </w:t>
      </w:r>
      <w:proofErr w:type="gramStart"/>
      <w:r w:rsidR="00CD6159" w:rsidRPr="00127959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г</w:t>
      </w:r>
      <w:proofErr w:type="gramEnd"/>
      <w:r w:rsidR="00CD6159" w:rsidRPr="00127959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. Добрянке  прошла 66 районная легкоатлетическая эстафета на приз газеты "Камские зори".  В соревнован</w:t>
      </w:r>
      <w:r w:rsidR="007839DB" w:rsidRPr="00127959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иях принимали участие команды</w:t>
      </w:r>
      <w:r w:rsidR="00CD6159" w:rsidRPr="00127959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трех возрастных групп.</w:t>
      </w:r>
    </w:p>
    <w:p w:rsidR="00127959" w:rsidRDefault="00CD6159" w:rsidP="00CF5894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</w:pPr>
      <w:r w:rsidRPr="00127959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</w:t>
      </w:r>
      <w:r w:rsidR="00CF5894" w:rsidRPr="00127959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</w:t>
      </w:r>
      <w:r w:rsidR="00127959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  </w:t>
      </w:r>
      <w:r w:rsidRPr="00127959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В младшей возр</w:t>
      </w:r>
      <w:r w:rsidR="007839DB" w:rsidRPr="00127959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 xml:space="preserve">астной группе (7-9 класс) сборная </w:t>
      </w:r>
      <w:r w:rsidRPr="00127959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 xml:space="preserve"> кома</w:t>
      </w:r>
      <w:r w:rsidR="00127959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нда нашей школы</w:t>
      </w:r>
      <w:r w:rsidRPr="00127959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 xml:space="preserve"> стала чемпионом среди 10 команд. Поздравляем: Шилкова Максима, Резепину Валерию, Ермакова Илью, Семенову Викторию, Тазенкова Никиту, Нечаеву Елизавету, Коркодинова Дмитрия. </w:t>
      </w:r>
      <w:r w:rsidR="00CF5894" w:rsidRPr="00127959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 xml:space="preserve"> </w:t>
      </w:r>
      <w:r w:rsidR="00127959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 xml:space="preserve"> </w:t>
      </w:r>
    </w:p>
    <w:p w:rsidR="00CD6159" w:rsidRPr="00127959" w:rsidRDefault="00127959" w:rsidP="00CF5894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 xml:space="preserve">      </w:t>
      </w:r>
      <w:r w:rsidR="00CF5894" w:rsidRPr="00127959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Благодарим вторую команду школы, которая остановилась в шаге от пьедестала: Топоркова Владимира, Каяфу Викторию, Балдина Дмитрия, Жижину Полину, Амелина Юрия, Суднищикову Алису, Артёмова Данила.</w:t>
      </w:r>
    </w:p>
    <w:p w:rsidR="00127959" w:rsidRDefault="00127959" w:rsidP="00CF5894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175510" cy="2419350"/>
            <wp:effectExtent l="19050" t="0" r="0" b="0"/>
            <wp:wrapSquare wrapText="bothSides"/>
            <wp:docPr id="2" name="Рисунок 2" descr="E:\фото Камские зори 2016\DSC_0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Камские зори 2016\DSC_03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585" t="7266" r="5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894" w:rsidRPr="00127959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 </w:t>
      </w:r>
      <w:r w:rsidR="00CF5894" w:rsidRPr="00127959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В старшей возрастной группе (10-11 классы) принимало участие 6 команд старшеклассник</w:t>
      </w:r>
      <w:r w:rsidR="007839DB" w:rsidRPr="00127959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ов района.   К</w:t>
      </w:r>
      <w:r w:rsidR="00CF5894" w:rsidRPr="00127959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оманда школы № 1 п. Полазны   в четвертый раз стала чемпионом этих соревнований, показав лучший результат среди всех команд</w:t>
      </w:r>
      <w:r w:rsidR="007839DB" w:rsidRPr="00127959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</w:t>
      </w:r>
      <w:r w:rsidR="00CF5894" w:rsidRPr="00127959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- участников эстафеты. </w:t>
      </w:r>
      <w:r w:rsidR="00CD6159" w:rsidRPr="00127959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Поздравляем: Афанасова Александра, Спешилову Валерию, Светлакова Виталия, Анциферову Екатерину, Адамова Евгения, Спеш</w:t>
      </w:r>
      <w:r w:rsidR="00CF5894" w:rsidRPr="00127959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илову Марию, Резенова Даниила. </w:t>
      </w:r>
      <w:r w:rsidR="00CD6159" w:rsidRPr="00127959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</w:t>
      </w:r>
    </w:p>
    <w:p w:rsidR="00127959" w:rsidRDefault="00127959" w:rsidP="00CF5894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    </w:t>
      </w:r>
      <w:r w:rsidR="00CD6159" w:rsidRPr="00127959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Благодарим втору</w:t>
      </w:r>
      <w:r w:rsidR="00CF5894" w:rsidRPr="00127959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ю команду: </w:t>
      </w:r>
      <w:proofErr w:type="spellStart"/>
      <w:r w:rsidR="00CF5894" w:rsidRPr="00127959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Косенькова</w:t>
      </w:r>
      <w:proofErr w:type="spellEnd"/>
      <w:r w:rsidR="00CF5894" w:rsidRPr="00127959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Владимира, Москвину Александру, </w:t>
      </w:r>
      <w:r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CF5894" w:rsidRPr="00127959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Курбанбаева</w:t>
      </w:r>
      <w:proofErr w:type="spellEnd"/>
      <w:r w:rsidR="00CF5894" w:rsidRPr="00127959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CF5894" w:rsidRPr="00127959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Шохруха</w:t>
      </w:r>
      <w:proofErr w:type="spellEnd"/>
      <w:r w:rsidR="00CF5894" w:rsidRPr="00127959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, </w:t>
      </w:r>
    </w:p>
    <w:p w:rsidR="00127959" w:rsidRDefault="00CF5894" w:rsidP="00CF5894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r w:rsidRPr="00127959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Казакову Екатерину, Балуева Максима, Петрову Юлию, </w:t>
      </w:r>
    </w:p>
    <w:p w:rsidR="00CD6159" w:rsidRPr="00127959" w:rsidRDefault="00127959" w:rsidP="00CF5894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</w:t>
      </w:r>
      <w:r w:rsidR="00CF5894" w:rsidRPr="00127959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Сидоренко Михаила. </w:t>
      </w:r>
      <w:r w:rsidR="00CD6159" w:rsidRPr="00127959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 </w:t>
      </w:r>
    </w:p>
    <w:p w:rsidR="00127959" w:rsidRPr="00127959" w:rsidRDefault="002861DD" w:rsidP="00CF5894">
      <w:pPr>
        <w:spacing w:after="0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shd w:val="clear" w:color="auto" w:fill="FFFFFF"/>
        </w:rPr>
      </w:pPr>
      <w:r w:rsidRPr="00127959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   </w:t>
      </w:r>
      <w:r w:rsidRPr="00127959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shd w:val="clear" w:color="auto" w:fill="FFFFFF"/>
        </w:rPr>
        <w:t>Традиционно на эстафете определяют сильнейших бегунов на призовых этапах. Приятно, что и здесь отличились наши ребята: Шилков Максим и Нечаева Елизавета в младшей группе, Афанасов Александр – в старшей группе.</w:t>
      </w:r>
    </w:p>
    <w:sectPr w:rsidR="00127959" w:rsidRPr="00127959" w:rsidSect="00127959">
      <w:pgSz w:w="11906" w:h="16838"/>
      <w:pgMar w:top="720" w:right="720" w:bottom="720" w:left="720" w:header="708" w:footer="708" w:gutter="0"/>
      <w:pgBorders w:offsetFrom="page">
        <w:top w:val="double" w:sz="12" w:space="24" w:color="002060"/>
        <w:left w:val="double" w:sz="12" w:space="24" w:color="002060"/>
        <w:bottom w:val="double" w:sz="12" w:space="24" w:color="002060"/>
        <w:right w:val="double" w:sz="12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6159"/>
    <w:rsid w:val="00127959"/>
    <w:rsid w:val="002861DD"/>
    <w:rsid w:val="003F2D61"/>
    <w:rsid w:val="00437494"/>
    <w:rsid w:val="0055720B"/>
    <w:rsid w:val="007839DB"/>
    <w:rsid w:val="009B2647"/>
    <w:rsid w:val="009C69BE"/>
    <w:rsid w:val="00CD6159"/>
    <w:rsid w:val="00CF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dcterms:created xsi:type="dcterms:W3CDTF">2016-05-15T14:53:00Z</dcterms:created>
  <dcterms:modified xsi:type="dcterms:W3CDTF">2016-05-15T16:37:00Z</dcterms:modified>
</cp:coreProperties>
</file>