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0F" w:rsidRPr="004E5F0F" w:rsidRDefault="004E5F0F" w:rsidP="004E5F0F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4E5F0F">
        <w:rPr>
          <w:b/>
          <w:sz w:val="36"/>
          <w:szCs w:val="36"/>
        </w:rPr>
        <w:t>Р</w:t>
      </w:r>
      <w:r w:rsidR="0035197A" w:rsidRPr="004E5F0F">
        <w:rPr>
          <w:b/>
          <w:sz w:val="36"/>
          <w:szCs w:val="36"/>
        </w:rPr>
        <w:t>езультат</w:t>
      </w:r>
      <w:r w:rsidRPr="004E5F0F">
        <w:rPr>
          <w:b/>
          <w:sz w:val="36"/>
          <w:szCs w:val="36"/>
        </w:rPr>
        <w:t>ы участия</w:t>
      </w:r>
    </w:p>
    <w:p w:rsidR="004E5F0F" w:rsidRDefault="004E5F0F" w:rsidP="004E5F0F">
      <w:pPr>
        <w:pStyle w:val="Default"/>
        <w:spacing w:line="276" w:lineRule="auto"/>
        <w:jc w:val="center"/>
      </w:pPr>
      <w:r>
        <w:rPr>
          <w:b/>
          <w:sz w:val="28"/>
          <w:szCs w:val="28"/>
        </w:rPr>
        <w:t>членов школьного спортивного</w:t>
      </w:r>
      <w:r w:rsidR="00844D6B" w:rsidRPr="00877B9E">
        <w:rPr>
          <w:b/>
          <w:sz w:val="28"/>
          <w:szCs w:val="28"/>
        </w:rPr>
        <w:t xml:space="preserve"> клуба «Олимп</w:t>
      </w:r>
      <w:r w:rsidR="0035197A" w:rsidRPr="00877B9E">
        <w:rPr>
          <w:b/>
          <w:sz w:val="28"/>
          <w:szCs w:val="28"/>
        </w:rPr>
        <w:t>»</w:t>
      </w:r>
    </w:p>
    <w:p w:rsidR="00844D6B" w:rsidRPr="004E5F0F" w:rsidRDefault="00844D6B" w:rsidP="004E5F0F">
      <w:pPr>
        <w:pStyle w:val="Default"/>
        <w:spacing w:line="276" w:lineRule="auto"/>
        <w:jc w:val="center"/>
      </w:pPr>
      <w:r w:rsidRPr="00877B9E">
        <w:rPr>
          <w:b/>
          <w:sz w:val="28"/>
          <w:szCs w:val="28"/>
        </w:rPr>
        <w:t>МАОУ «Полазненская СОШ № 1»</w:t>
      </w:r>
    </w:p>
    <w:p w:rsidR="00AA41F1" w:rsidRPr="00877B9E" w:rsidRDefault="0035197A" w:rsidP="004E5F0F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77B9E">
        <w:rPr>
          <w:b/>
          <w:sz w:val="28"/>
          <w:szCs w:val="28"/>
        </w:rPr>
        <w:t>в физкультурно – оздоровительных и спортивно – массовых мероприятиях</w:t>
      </w:r>
    </w:p>
    <w:p w:rsidR="00844D6B" w:rsidRPr="00877B9E" w:rsidRDefault="00AA41F1" w:rsidP="004E5F0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77B9E">
        <w:rPr>
          <w:b/>
          <w:sz w:val="28"/>
          <w:szCs w:val="28"/>
        </w:rPr>
        <w:t>за 2015/2016 учебный год</w:t>
      </w:r>
    </w:p>
    <w:p w:rsidR="00844D6B" w:rsidRDefault="00844D6B" w:rsidP="00AA41F1">
      <w:pPr>
        <w:pStyle w:val="Default"/>
        <w:jc w:val="center"/>
      </w:pPr>
    </w:p>
    <w:tbl>
      <w:tblPr>
        <w:tblStyle w:val="a6"/>
        <w:tblW w:w="15842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6095"/>
        <w:gridCol w:w="1701"/>
        <w:gridCol w:w="5386"/>
      </w:tblGrid>
      <w:tr w:rsidR="00594229" w:rsidRPr="00980617" w:rsidTr="002C5A4C">
        <w:tc>
          <w:tcPr>
            <w:tcW w:w="540" w:type="dxa"/>
            <w:tcBorders>
              <w:bottom w:val="single" w:sz="4" w:space="0" w:color="auto"/>
            </w:tcBorders>
          </w:tcPr>
          <w:p w:rsidR="00844D6B" w:rsidRPr="00980617" w:rsidRDefault="00844D6B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№ </w:t>
            </w:r>
            <w:proofErr w:type="gramStart"/>
            <w:r w:rsidRPr="00980617">
              <w:rPr>
                <w:sz w:val="28"/>
                <w:szCs w:val="28"/>
              </w:rPr>
              <w:t>п</w:t>
            </w:r>
            <w:proofErr w:type="gramEnd"/>
            <w:r w:rsidRPr="00980617">
              <w:rPr>
                <w:sz w:val="28"/>
                <w:szCs w:val="28"/>
              </w:rPr>
              <w:t>/п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Уровень мер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приятия (школьный, муниципал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ный, реги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нальный, вс</w:t>
            </w:r>
            <w:r w:rsidRPr="00980617">
              <w:rPr>
                <w:sz w:val="28"/>
                <w:szCs w:val="28"/>
              </w:rPr>
              <w:t>е</w:t>
            </w:r>
            <w:r w:rsidRPr="00980617">
              <w:rPr>
                <w:sz w:val="28"/>
                <w:szCs w:val="28"/>
              </w:rPr>
              <w:t>российский)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</w:p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</w:p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</w:p>
          <w:p w:rsidR="00844D6B" w:rsidRPr="00980617" w:rsidRDefault="00844D6B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Результат</w:t>
            </w:r>
          </w:p>
        </w:tc>
      </w:tr>
      <w:tr w:rsidR="00D02018" w:rsidRPr="00980617" w:rsidTr="002C5A4C">
        <w:tc>
          <w:tcPr>
            <w:tcW w:w="540" w:type="dxa"/>
            <w:tcBorders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  <w:vMerge w:val="restart"/>
          </w:tcPr>
          <w:p w:rsidR="00D02018" w:rsidRDefault="00D02018" w:rsidP="00FA19BB">
            <w:pPr>
              <w:pStyle w:val="Default"/>
              <w:rPr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  <w:r w:rsidRPr="00980617">
              <w:rPr>
                <w:b/>
                <w:sz w:val="28"/>
                <w:szCs w:val="28"/>
              </w:rPr>
              <w:t>Региональный</w:t>
            </w: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  <w:lang w:val="en-US"/>
              </w:rPr>
              <w:lastRenderedPageBreak/>
              <w:t>III</w:t>
            </w:r>
            <w:r w:rsidRPr="00980617">
              <w:rPr>
                <w:sz w:val="28"/>
                <w:szCs w:val="28"/>
              </w:rPr>
              <w:t xml:space="preserve"> Краево</w:t>
            </w:r>
            <w:r>
              <w:rPr>
                <w:sz w:val="28"/>
                <w:szCs w:val="28"/>
              </w:rPr>
              <w:t>й</w:t>
            </w:r>
            <w:r w:rsidRPr="00980617">
              <w:rPr>
                <w:sz w:val="28"/>
                <w:szCs w:val="28"/>
              </w:rPr>
              <w:t xml:space="preserve"> Чемпио</w:t>
            </w:r>
            <w:r>
              <w:rPr>
                <w:sz w:val="28"/>
                <w:szCs w:val="28"/>
              </w:rPr>
              <w:t>нат</w:t>
            </w:r>
            <w:r w:rsidRPr="00980617">
              <w:rPr>
                <w:sz w:val="28"/>
                <w:szCs w:val="28"/>
              </w:rPr>
              <w:t xml:space="preserve"> по уличному баскетболу «СТРИТБАСКЕТ ПЕРМЬ  2015»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018" w:rsidRDefault="00D02018" w:rsidP="00FA1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</w:t>
            </w:r>
          </w:p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02018" w:rsidRDefault="00D02018" w:rsidP="00FA19B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юношей 2000-2001 г. р.</w:t>
            </w:r>
          </w:p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</w:tr>
      <w:tr w:rsidR="00D02018" w:rsidRPr="00980617" w:rsidTr="002C5A4C">
        <w:tc>
          <w:tcPr>
            <w:tcW w:w="540" w:type="dxa"/>
            <w:tcBorders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vMerge/>
          </w:tcPr>
          <w:p w:rsidR="00D02018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Открытое первенство ДЮСШ «Ермак»  среди юношей и девушек 2001 г.р. и младше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17-18 о</w:t>
            </w:r>
            <w:r w:rsidRPr="00980617">
              <w:rPr>
                <w:sz w:val="28"/>
                <w:szCs w:val="28"/>
              </w:rPr>
              <w:t>к</w:t>
            </w:r>
            <w:r w:rsidRPr="00980617">
              <w:rPr>
                <w:sz w:val="28"/>
                <w:szCs w:val="28"/>
              </w:rPr>
              <w:t xml:space="preserve">тября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</w:t>
            </w:r>
          </w:p>
          <w:p w:rsidR="00D02018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(в составе сборной рай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на)</w:t>
            </w:r>
          </w:p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</w:p>
        </w:tc>
      </w:tr>
      <w:tr w:rsidR="00D02018" w:rsidRPr="00980617" w:rsidTr="002C5A4C">
        <w:trPr>
          <w:trHeight w:val="11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Юниорская баскетбольная Лига среди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>ных школ Пермского края среди юношей 1998-2000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980617">
              <w:rPr>
                <w:sz w:val="28"/>
                <w:szCs w:val="28"/>
              </w:rPr>
              <w:t>До</w:t>
            </w:r>
            <w:r w:rsidRPr="00980617">
              <w:rPr>
                <w:sz w:val="28"/>
                <w:szCs w:val="28"/>
              </w:rPr>
              <w:t>б</w:t>
            </w:r>
            <w:r w:rsidRPr="00980617">
              <w:rPr>
                <w:sz w:val="28"/>
                <w:szCs w:val="28"/>
              </w:rPr>
              <w:t>рянского</w:t>
            </w:r>
            <w:proofErr w:type="spellEnd"/>
            <w:r w:rsidRPr="00980617">
              <w:rPr>
                <w:sz w:val="28"/>
                <w:szCs w:val="28"/>
              </w:rPr>
              <w:t xml:space="preserve"> района </w:t>
            </w:r>
          </w:p>
        </w:tc>
      </w:tr>
      <w:tr w:rsidR="00D02018" w:rsidRPr="00980617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Первенство Пермского края по баскетболу ср</w:t>
            </w:r>
            <w:r w:rsidRPr="00980617">
              <w:rPr>
                <w:sz w:val="28"/>
                <w:szCs w:val="28"/>
              </w:rPr>
              <w:t>е</w:t>
            </w:r>
            <w:r w:rsidRPr="00980617">
              <w:rPr>
                <w:sz w:val="28"/>
                <w:szCs w:val="28"/>
              </w:rPr>
              <w:t xml:space="preserve">ди юношей 2001-2002 г.р.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A82F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30.10 -01.11</w:t>
            </w:r>
          </w:p>
          <w:p w:rsidR="00D02018" w:rsidRPr="00980617" w:rsidRDefault="00D02018" w:rsidP="00A82F8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941DF2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</w:t>
            </w:r>
          </w:p>
          <w:p w:rsidR="00D02018" w:rsidRDefault="00D02018" w:rsidP="00941DF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место из 8 команд</w:t>
            </w:r>
          </w:p>
          <w:p w:rsidR="00D02018" w:rsidRPr="00980617" w:rsidRDefault="00D02018" w:rsidP="00F1020A">
            <w:pPr>
              <w:pStyle w:val="Default"/>
              <w:rPr>
                <w:sz w:val="28"/>
                <w:szCs w:val="28"/>
              </w:rPr>
            </w:pPr>
          </w:p>
        </w:tc>
      </w:tr>
      <w:tr w:rsidR="00D02018" w:rsidRPr="00980617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Юниорская баскетбольная Лига среди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>ных школ Пермс</w:t>
            </w:r>
            <w:r>
              <w:rPr>
                <w:sz w:val="28"/>
                <w:szCs w:val="28"/>
              </w:rPr>
              <w:t>кого края среди юношей 2001-2002</w:t>
            </w:r>
            <w:r w:rsidRPr="0098061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8A4C29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980617">
              <w:rPr>
                <w:sz w:val="28"/>
                <w:szCs w:val="28"/>
              </w:rPr>
              <w:t>До</w:t>
            </w:r>
            <w:r w:rsidRPr="00980617">
              <w:rPr>
                <w:sz w:val="28"/>
                <w:szCs w:val="28"/>
              </w:rPr>
              <w:t>б</w:t>
            </w:r>
            <w:r w:rsidRPr="00980617">
              <w:rPr>
                <w:sz w:val="28"/>
                <w:szCs w:val="28"/>
              </w:rPr>
              <w:t>рянского</w:t>
            </w:r>
            <w:proofErr w:type="spellEnd"/>
            <w:r w:rsidRPr="00980617">
              <w:rPr>
                <w:sz w:val="28"/>
                <w:szCs w:val="28"/>
              </w:rPr>
              <w:t xml:space="preserve"> района </w:t>
            </w:r>
          </w:p>
          <w:p w:rsidR="00D02018" w:rsidRPr="00980617" w:rsidRDefault="00D02018" w:rsidP="008A4C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 игрок команды - Шилоносов Егор</w:t>
            </w:r>
          </w:p>
        </w:tc>
      </w:tr>
      <w:tr w:rsidR="00D02018" w:rsidRPr="00980617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Юниорская баскетбольная Лига среди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lastRenderedPageBreak/>
              <w:t>ных школ Пермс</w:t>
            </w:r>
            <w:r>
              <w:rPr>
                <w:sz w:val="28"/>
                <w:szCs w:val="28"/>
              </w:rPr>
              <w:t xml:space="preserve">кого края среди юношей 1998-2000 </w:t>
            </w:r>
            <w:r w:rsidRPr="0098061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17.01.</w:t>
            </w:r>
          </w:p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lastRenderedPageBreak/>
              <w:t xml:space="preserve">Участие в составе сборной команды </w:t>
            </w:r>
            <w:proofErr w:type="spellStart"/>
            <w:r w:rsidRPr="00980617">
              <w:rPr>
                <w:sz w:val="28"/>
                <w:szCs w:val="28"/>
              </w:rPr>
              <w:t>До</w:t>
            </w:r>
            <w:r w:rsidRPr="00980617">
              <w:rPr>
                <w:sz w:val="28"/>
                <w:szCs w:val="28"/>
              </w:rPr>
              <w:t>б</w:t>
            </w:r>
            <w:r w:rsidRPr="00980617">
              <w:rPr>
                <w:sz w:val="28"/>
                <w:szCs w:val="28"/>
              </w:rPr>
              <w:lastRenderedPageBreak/>
              <w:t>рянского</w:t>
            </w:r>
            <w:proofErr w:type="spellEnd"/>
            <w:r w:rsidRPr="00980617">
              <w:rPr>
                <w:sz w:val="28"/>
                <w:szCs w:val="28"/>
              </w:rPr>
              <w:t xml:space="preserve"> района </w:t>
            </w:r>
          </w:p>
        </w:tc>
      </w:tr>
      <w:tr w:rsidR="00D02018" w:rsidRPr="00980617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Юниорская баскетбольная Лига среди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>ных школ Пермс</w:t>
            </w:r>
            <w:r>
              <w:rPr>
                <w:sz w:val="28"/>
                <w:szCs w:val="28"/>
              </w:rPr>
              <w:t>кого края среди юношей 2001-2002</w:t>
            </w:r>
            <w:r w:rsidRPr="00980617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</w:p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941D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Участие в составе сборной команды </w:t>
            </w:r>
            <w:proofErr w:type="spellStart"/>
            <w:r w:rsidRPr="00980617">
              <w:rPr>
                <w:sz w:val="28"/>
                <w:szCs w:val="28"/>
              </w:rPr>
              <w:t>До</w:t>
            </w:r>
            <w:r w:rsidRPr="00980617">
              <w:rPr>
                <w:sz w:val="28"/>
                <w:szCs w:val="28"/>
              </w:rPr>
              <w:t>б</w:t>
            </w:r>
            <w:r w:rsidRPr="00980617">
              <w:rPr>
                <w:sz w:val="28"/>
                <w:szCs w:val="28"/>
              </w:rPr>
              <w:t>рянского</w:t>
            </w:r>
            <w:proofErr w:type="spellEnd"/>
            <w:r w:rsidRPr="00980617">
              <w:rPr>
                <w:sz w:val="28"/>
                <w:szCs w:val="28"/>
              </w:rPr>
              <w:t xml:space="preserve"> района </w:t>
            </w:r>
          </w:p>
        </w:tc>
      </w:tr>
      <w:tr w:rsidR="00D02018" w:rsidRPr="00980617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Региональный этап Всероссийской олимпиады школьников по предмету « Физическая культ</w:t>
            </w:r>
            <w:r w:rsidRPr="00980617">
              <w:rPr>
                <w:sz w:val="28"/>
                <w:szCs w:val="28"/>
              </w:rPr>
              <w:t>у</w:t>
            </w:r>
            <w:r w:rsidRPr="00980617">
              <w:rPr>
                <w:sz w:val="28"/>
                <w:szCs w:val="28"/>
              </w:rPr>
              <w:t>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29-30 янв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 xml:space="preserve">ря 2016 г.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Афанасов Александр – призер </w:t>
            </w:r>
          </w:p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</w:p>
        </w:tc>
      </w:tr>
      <w:tr w:rsidR="00D02018" w:rsidRPr="00980617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 фестиваль ГТО</w:t>
            </w:r>
          </w:p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(3-4 ступень)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9-10 июня 2016 г.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Галивеева</w:t>
            </w:r>
            <w:proofErr w:type="spellEnd"/>
            <w:r>
              <w:rPr>
                <w:sz w:val="28"/>
                <w:szCs w:val="28"/>
              </w:rPr>
              <w:t xml:space="preserve"> Анастасия - 23 место из 27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 (3 место в стрельбе);</w:t>
            </w:r>
          </w:p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 Артем – 11 место из 25 участников (3 место в наклонах, 5 места 0 60 м., 1500 м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жок в длину;</w:t>
            </w:r>
          </w:p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Елизавета – 17 место из 28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 (7 место – наклоны, мет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мяча – 6 место);</w:t>
            </w:r>
          </w:p>
          <w:p w:rsidR="00D02018" w:rsidRPr="00980617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 Владимир – 12 место из 30 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ловек (5 место на 60 м., 6 место – стрел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ба).</w:t>
            </w:r>
          </w:p>
        </w:tc>
      </w:tr>
      <w:tr w:rsidR="00D02018" w:rsidRPr="00837B34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0" w:type="dxa"/>
            <w:vMerge/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837B34" w:rsidRDefault="00D02018" w:rsidP="002A4237">
            <w:pPr>
              <w:pStyle w:val="Default"/>
              <w:rPr>
                <w:sz w:val="28"/>
                <w:szCs w:val="28"/>
              </w:rPr>
            </w:pPr>
            <w:r w:rsidRPr="00837B34">
              <w:rPr>
                <w:sz w:val="28"/>
                <w:szCs w:val="28"/>
                <w:shd w:val="clear" w:color="auto" w:fill="FFFFFF"/>
              </w:rPr>
              <w:t>Открытое Первенство Пермского края по ули</w:t>
            </w:r>
            <w:r w:rsidRPr="00837B34">
              <w:rPr>
                <w:sz w:val="28"/>
                <w:szCs w:val="28"/>
                <w:shd w:val="clear" w:color="auto" w:fill="FFFFFF"/>
              </w:rPr>
              <w:t>ч</w:t>
            </w:r>
            <w:r w:rsidRPr="00837B34">
              <w:rPr>
                <w:sz w:val="28"/>
                <w:szCs w:val="28"/>
                <w:shd w:val="clear" w:color="auto" w:fill="FFFFFF"/>
              </w:rPr>
              <w:t>ному баскетболу «STREETBASKET – 2016».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 w:rsidRPr="00837B34">
              <w:rPr>
                <w:sz w:val="28"/>
                <w:szCs w:val="28"/>
              </w:rPr>
              <w:t>18.06.</w:t>
            </w:r>
          </w:p>
          <w:p w:rsidR="00D02018" w:rsidRPr="00837B34" w:rsidRDefault="00D02018" w:rsidP="002A4237">
            <w:pPr>
              <w:pStyle w:val="Default"/>
              <w:rPr>
                <w:sz w:val="28"/>
                <w:szCs w:val="28"/>
              </w:rPr>
            </w:pPr>
            <w:r w:rsidRPr="00837B34">
              <w:rPr>
                <w:sz w:val="28"/>
                <w:szCs w:val="28"/>
              </w:rPr>
              <w:t>2016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837B34" w:rsidRDefault="00D02018" w:rsidP="002A4237">
            <w:pPr>
              <w:pStyle w:val="Default"/>
              <w:rPr>
                <w:sz w:val="28"/>
                <w:szCs w:val="28"/>
              </w:rPr>
            </w:pPr>
            <w:r w:rsidRPr="00837B34">
              <w:rPr>
                <w:sz w:val="28"/>
                <w:szCs w:val="28"/>
              </w:rPr>
              <w:t>4 команды от школы,</w:t>
            </w:r>
          </w:p>
          <w:p w:rsidR="00D02018" w:rsidRPr="00837B34" w:rsidRDefault="00D02018" w:rsidP="002A4237">
            <w:pPr>
              <w:pStyle w:val="Default"/>
              <w:rPr>
                <w:sz w:val="28"/>
                <w:szCs w:val="28"/>
              </w:rPr>
            </w:pPr>
            <w:r w:rsidRPr="00837B34">
              <w:rPr>
                <w:sz w:val="28"/>
                <w:szCs w:val="28"/>
              </w:rPr>
              <w:t xml:space="preserve"> 2 команды заняли 2-е места в своей по</w:t>
            </w:r>
            <w:r w:rsidRPr="00837B34">
              <w:rPr>
                <w:sz w:val="28"/>
                <w:szCs w:val="28"/>
              </w:rPr>
              <w:t>д</w:t>
            </w:r>
            <w:r w:rsidRPr="00837B34">
              <w:rPr>
                <w:sz w:val="28"/>
                <w:szCs w:val="28"/>
              </w:rPr>
              <w:t>группе</w:t>
            </w:r>
          </w:p>
        </w:tc>
      </w:tr>
      <w:tr w:rsidR="00D02018" w:rsidRPr="00837B34" w:rsidTr="002C5A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018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D02018" w:rsidRPr="00980617" w:rsidRDefault="00D02018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Pr="00837B34" w:rsidRDefault="00D02018" w:rsidP="002A4237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Летний региональный фестиваль ГТО 3-4 ст</w:t>
            </w:r>
            <w:r>
              <w:rPr>
                <w:sz w:val="28"/>
                <w:szCs w:val="28"/>
                <w:shd w:val="clear" w:color="auto" w:fill="FFFFFF"/>
              </w:rPr>
              <w:t>у</w:t>
            </w:r>
            <w:r>
              <w:rPr>
                <w:sz w:val="28"/>
                <w:szCs w:val="28"/>
                <w:shd w:val="clear" w:color="auto" w:fill="FFFFFF"/>
              </w:rPr>
              <w:t>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9-10.06.</w:t>
            </w:r>
          </w:p>
          <w:p w:rsidR="00D02018" w:rsidRPr="00837B34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Топорков Владимир -12 </w:t>
            </w:r>
            <w:r w:rsidR="004E5F0F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из 30</w:t>
            </w:r>
            <w:r w:rsidR="004E5F0F">
              <w:rPr>
                <w:sz w:val="28"/>
                <w:szCs w:val="28"/>
              </w:rPr>
              <w:t xml:space="preserve"> участников (юноши, 4 ступень)</w:t>
            </w:r>
          </w:p>
          <w:p w:rsidR="00D02018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 Артем- 11 место из 25</w:t>
            </w:r>
            <w:r w:rsidR="004E5F0F">
              <w:rPr>
                <w:sz w:val="28"/>
                <w:szCs w:val="28"/>
              </w:rPr>
              <w:t xml:space="preserve"> участников (юн</w:t>
            </w:r>
            <w:r w:rsidR="004E5F0F">
              <w:rPr>
                <w:sz w:val="28"/>
                <w:szCs w:val="28"/>
              </w:rPr>
              <w:t>о</w:t>
            </w:r>
            <w:r w:rsidR="004E5F0F">
              <w:rPr>
                <w:sz w:val="28"/>
                <w:szCs w:val="28"/>
              </w:rPr>
              <w:t>ши, 3 ступень)</w:t>
            </w:r>
          </w:p>
          <w:p w:rsidR="00D02018" w:rsidRPr="00837B34" w:rsidRDefault="00D02018" w:rsidP="002A42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Нечаева Елизавета – 17 </w:t>
            </w:r>
            <w:r w:rsidR="004E5F0F"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из 28</w:t>
            </w:r>
            <w:r w:rsidR="004E5F0F">
              <w:rPr>
                <w:sz w:val="28"/>
                <w:szCs w:val="28"/>
              </w:rPr>
              <w:t xml:space="preserve"> учас</w:t>
            </w:r>
            <w:r w:rsidR="004E5F0F">
              <w:rPr>
                <w:sz w:val="28"/>
                <w:szCs w:val="28"/>
              </w:rPr>
              <w:t>т</w:t>
            </w:r>
            <w:r w:rsidR="004E5F0F">
              <w:rPr>
                <w:sz w:val="28"/>
                <w:szCs w:val="28"/>
              </w:rPr>
              <w:t>ниц (девушки, 4 ступень)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Галивеева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r w:rsidR="004E5F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23</w:t>
            </w:r>
            <w:r w:rsidR="004E5F0F">
              <w:rPr>
                <w:sz w:val="28"/>
                <w:szCs w:val="28"/>
              </w:rPr>
              <w:t xml:space="preserve"> место </w:t>
            </w:r>
            <w:r>
              <w:rPr>
                <w:sz w:val="28"/>
                <w:szCs w:val="28"/>
              </w:rPr>
              <w:t xml:space="preserve">из 28 </w:t>
            </w:r>
            <w:r w:rsidR="004E5F0F">
              <w:rPr>
                <w:sz w:val="28"/>
                <w:szCs w:val="28"/>
              </w:rPr>
              <w:t>участниц (девушки, 3 ступень)</w:t>
            </w:r>
          </w:p>
        </w:tc>
      </w:tr>
      <w:tr w:rsidR="00FE3313" w:rsidRPr="00980617" w:rsidTr="002C5A4C">
        <w:tc>
          <w:tcPr>
            <w:tcW w:w="540" w:type="dxa"/>
            <w:tcBorders>
              <w:top w:val="single" w:sz="4" w:space="0" w:color="auto"/>
            </w:tcBorders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</w:tcPr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  <w:r w:rsidRPr="00980617">
              <w:rPr>
                <w:b/>
                <w:sz w:val="28"/>
                <w:szCs w:val="28"/>
              </w:rPr>
              <w:t>муниципал</w:t>
            </w:r>
            <w:r w:rsidRPr="00980617">
              <w:rPr>
                <w:b/>
                <w:sz w:val="28"/>
                <w:szCs w:val="28"/>
              </w:rPr>
              <w:t>ь</w:t>
            </w:r>
            <w:r w:rsidRPr="00980617">
              <w:rPr>
                <w:b/>
                <w:sz w:val="28"/>
                <w:szCs w:val="28"/>
              </w:rPr>
              <w:t>ный</w:t>
            </w: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Default="00FE3313" w:rsidP="002A4237">
            <w:pPr>
              <w:pStyle w:val="Default"/>
              <w:rPr>
                <w:b/>
                <w:sz w:val="28"/>
                <w:szCs w:val="28"/>
              </w:rPr>
            </w:pPr>
          </w:p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lastRenderedPageBreak/>
              <w:t xml:space="preserve">Муниципальный этап </w:t>
            </w:r>
            <w:r w:rsidRPr="00980617">
              <w:rPr>
                <w:sz w:val="28"/>
                <w:szCs w:val="28"/>
                <w:lang w:val="en-US"/>
              </w:rPr>
              <w:t>III</w:t>
            </w:r>
            <w:r w:rsidRPr="00980617">
              <w:rPr>
                <w:sz w:val="28"/>
                <w:szCs w:val="28"/>
              </w:rPr>
              <w:t xml:space="preserve"> Краевого Чемпион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та по уличному баскетболу «СТРИТБАСКЕТ ПЕРМЬ  2015»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Август </w:t>
            </w:r>
          </w:p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2015 г.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1 место среди юношей 2000 г.р. и младше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vMerge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Муниципальный этап </w:t>
            </w:r>
            <w:r w:rsidRPr="00980617">
              <w:rPr>
                <w:sz w:val="28"/>
                <w:szCs w:val="28"/>
                <w:lang w:val="en-US"/>
              </w:rPr>
              <w:t>III</w:t>
            </w:r>
            <w:r w:rsidRPr="00980617">
              <w:rPr>
                <w:sz w:val="28"/>
                <w:szCs w:val="28"/>
              </w:rPr>
              <w:t xml:space="preserve"> Краевого Чемпион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та по уличному баскетболу «СТРИТБАСКЕТ ПЕРМЬ  2015»</w:t>
            </w:r>
          </w:p>
        </w:tc>
        <w:tc>
          <w:tcPr>
            <w:tcW w:w="1701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Август </w:t>
            </w:r>
          </w:p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2015 г.</w:t>
            </w:r>
          </w:p>
        </w:tc>
        <w:tc>
          <w:tcPr>
            <w:tcW w:w="5386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2 место среди юношей </w:t>
            </w:r>
          </w:p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1998-1999 г. р. 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  <w:vMerge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Легкоатлетическая эстафета среди образов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Сборная 5-х  классов - 1 место среди 5-4 кла</w:t>
            </w:r>
            <w:r w:rsidRPr="00980617">
              <w:rPr>
                <w:sz w:val="28"/>
                <w:szCs w:val="28"/>
              </w:rPr>
              <w:t>с</w:t>
            </w:r>
            <w:r w:rsidRPr="00980617">
              <w:rPr>
                <w:sz w:val="28"/>
                <w:szCs w:val="28"/>
              </w:rPr>
              <w:t>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0" w:type="dxa"/>
            <w:vMerge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Легкоатлетическая эстафета среди образов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Сборная 6-х  классов - 2 место среди 6-7 кла</w:t>
            </w:r>
            <w:r w:rsidRPr="00980617">
              <w:rPr>
                <w:sz w:val="28"/>
                <w:szCs w:val="28"/>
              </w:rPr>
              <w:t>с</w:t>
            </w:r>
            <w:r w:rsidRPr="00980617">
              <w:rPr>
                <w:sz w:val="28"/>
                <w:szCs w:val="28"/>
              </w:rPr>
              <w:t>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0" w:type="dxa"/>
            <w:vMerge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Легкоатлетическая эстафета среди образов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Сборная 8-х  классов - 3 место среди 8-9 кла</w:t>
            </w:r>
            <w:r w:rsidRPr="00980617">
              <w:rPr>
                <w:sz w:val="28"/>
                <w:szCs w:val="28"/>
              </w:rPr>
              <w:t>с</w:t>
            </w:r>
            <w:r w:rsidRPr="00980617">
              <w:rPr>
                <w:sz w:val="28"/>
                <w:szCs w:val="28"/>
              </w:rPr>
              <w:t>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0" w:type="dxa"/>
            <w:vMerge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Легкоатлетическая эстафета среди образов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Сборная 10-х  классов - 1 место среди 10-11 классов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0" w:type="dxa"/>
            <w:vMerge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Легкоатлетическая эстафета среди образов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тельных учреждений поселка, посвященная дню поселка и дню работников нефтяной и газовой промышленн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сти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Сборная 11-х  классов - 2 место среди 10-11 классов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0" w:type="dxa"/>
            <w:vMerge/>
          </w:tcPr>
          <w:p w:rsidR="00FE3313" w:rsidRPr="00980617" w:rsidRDefault="00FE3313" w:rsidP="008A4C2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980617">
              <w:rPr>
                <w:sz w:val="28"/>
                <w:szCs w:val="28"/>
              </w:rPr>
              <w:t>стритболу</w:t>
            </w:r>
            <w:proofErr w:type="spellEnd"/>
            <w:r w:rsidRPr="00980617">
              <w:rPr>
                <w:sz w:val="28"/>
                <w:szCs w:val="28"/>
              </w:rPr>
              <w:t>, посвященный дню Нефтяников среди юношей 1997-1998 г.р.</w:t>
            </w:r>
          </w:p>
        </w:tc>
        <w:tc>
          <w:tcPr>
            <w:tcW w:w="1701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2 место 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0" w:type="dxa"/>
            <w:vMerge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980617">
              <w:rPr>
                <w:sz w:val="28"/>
                <w:szCs w:val="28"/>
              </w:rPr>
              <w:t>стритболу</w:t>
            </w:r>
            <w:proofErr w:type="spellEnd"/>
            <w:r w:rsidRPr="00980617">
              <w:rPr>
                <w:sz w:val="28"/>
                <w:szCs w:val="28"/>
              </w:rPr>
              <w:t>, посвященный дню Нефтяников среди юношей 1998-1999 г.р.</w:t>
            </w:r>
          </w:p>
        </w:tc>
        <w:tc>
          <w:tcPr>
            <w:tcW w:w="1701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FA19BB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1 место 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20" w:type="dxa"/>
            <w:vMerge/>
          </w:tcPr>
          <w:p w:rsidR="00FE3313" w:rsidRPr="00980617" w:rsidRDefault="00FE3313" w:rsidP="00A453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980617">
              <w:rPr>
                <w:sz w:val="28"/>
                <w:szCs w:val="28"/>
              </w:rPr>
              <w:t>стритболу</w:t>
            </w:r>
            <w:proofErr w:type="spellEnd"/>
            <w:r w:rsidRPr="00980617">
              <w:rPr>
                <w:sz w:val="28"/>
                <w:szCs w:val="28"/>
              </w:rPr>
              <w:t>, посвященный дню Нефтяников среди юношей 2001-2002 г.р.</w:t>
            </w:r>
          </w:p>
        </w:tc>
        <w:tc>
          <w:tcPr>
            <w:tcW w:w="1701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 xml:space="preserve">тябрь 2015 г. </w:t>
            </w:r>
          </w:p>
        </w:tc>
        <w:tc>
          <w:tcPr>
            <w:tcW w:w="5386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3 место 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20" w:type="dxa"/>
            <w:vMerge/>
          </w:tcPr>
          <w:p w:rsidR="00FE3313" w:rsidRPr="00980617" w:rsidRDefault="00FE3313" w:rsidP="00A453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Турнир по волейболу, посвященный дню Нефтяника</w:t>
            </w:r>
          </w:p>
        </w:tc>
        <w:tc>
          <w:tcPr>
            <w:tcW w:w="1701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>тябрь 2015 г.</w:t>
            </w:r>
          </w:p>
        </w:tc>
        <w:tc>
          <w:tcPr>
            <w:tcW w:w="5386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3 место среди девушек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0" w:type="dxa"/>
            <w:vMerge/>
          </w:tcPr>
          <w:p w:rsidR="00FE3313" w:rsidRPr="00980617" w:rsidRDefault="00FE3313" w:rsidP="00A4535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Турнир по волейболу, посвященный дню Нефтяника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Се</w:t>
            </w:r>
            <w:r w:rsidRPr="00980617">
              <w:rPr>
                <w:sz w:val="28"/>
                <w:szCs w:val="28"/>
              </w:rPr>
              <w:t>н</w:t>
            </w:r>
            <w:r w:rsidRPr="00980617">
              <w:rPr>
                <w:sz w:val="28"/>
                <w:szCs w:val="28"/>
              </w:rPr>
              <w:t>тябрь 2015 г.</w:t>
            </w:r>
          </w:p>
        </w:tc>
        <w:tc>
          <w:tcPr>
            <w:tcW w:w="5386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3 место среди юношей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Всероссийских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>ных игр школьников «Президентские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 xml:space="preserve">ные игры»  </w:t>
            </w:r>
          </w:p>
        </w:tc>
        <w:tc>
          <w:tcPr>
            <w:tcW w:w="1701" w:type="dxa"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Октябрь 2015 г.</w:t>
            </w:r>
          </w:p>
        </w:tc>
        <w:tc>
          <w:tcPr>
            <w:tcW w:w="5386" w:type="dxa"/>
          </w:tcPr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Общекомандное 2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Всероссийских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>ных игр школьников «Президентские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>ные игры» по в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лейболу</w:t>
            </w:r>
          </w:p>
        </w:tc>
        <w:tc>
          <w:tcPr>
            <w:tcW w:w="1701" w:type="dxa"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Октябрь 2015 г. </w:t>
            </w:r>
          </w:p>
        </w:tc>
        <w:tc>
          <w:tcPr>
            <w:tcW w:w="5386" w:type="dxa"/>
          </w:tcPr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2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D02018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Всероссийских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>ных игр школьников «Президентские спорти</w:t>
            </w:r>
            <w:r w:rsidRPr="00980617">
              <w:rPr>
                <w:sz w:val="28"/>
                <w:szCs w:val="28"/>
              </w:rPr>
              <w:t>в</w:t>
            </w:r>
            <w:r w:rsidRPr="00980617">
              <w:rPr>
                <w:sz w:val="28"/>
                <w:szCs w:val="28"/>
              </w:rPr>
              <w:t xml:space="preserve">ные игры» по </w:t>
            </w:r>
            <w:proofErr w:type="spellStart"/>
            <w:r w:rsidRPr="00980617">
              <w:rPr>
                <w:sz w:val="28"/>
                <w:szCs w:val="28"/>
              </w:rPr>
              <w:t>стри</w:t>
            </w:r>
            <w:r w:rsidRPr="00980617">
              <w:rPr>
                <w:sz w:val="28"/>
                <w:szCs w:val="28"/>
              </w:rPr>
              <w:t>т</w:t>
            </w:r>
            <w:r w:rsidRPr="00980617">
              <w:rPr>
                <w:sz w:val="28"/>
                <w:szCs w:val="28"/>
              </w:rPr>
              <w:t>болу</w:t>
            </w:r>
            <w:proofErr w:type="spellEnd"/>
          </w:p>
        </w:tc>
        <w:tc>
          <w:tcPr>
            <w:tcW w:w="1701" w:type="dxa"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Октябрь 2015 г.</w:t>
            </w:r>
          </w:p>
        </w:tc>
        <w:tc>
          <w:tcPr>
            <w:tcW w:w="5386" w:type="dxa"/>
          </w:tcPr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3 место </w:t>
            </w:r>
          </w:p>
          <w:p w:rsidR="00FE3313" w:rsidRPr="00980617" w:rsidRDefault="00FE3313" w:rsidP="001449A5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среди юношей</w:t>
            </w:r>
          </w:p>
        </w:tc>
      </w:tr>
      <w:tr w:rsidR="00FE3313" w:rsidRPr="00980617" w:rsidTr="002C5A4C">
        <w:tc>
          <w:tcPr>
            <w:tcW w:w="540" w:type="dxa"/>
            <w:vMerge w:val="restart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985E80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Всероссийской олимпи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ды школьников по предмету «Физическая кул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тура»</w:t>
            </w:r>
          </w:p>
        </w:tc>
        <w:tc>
          <w:tcPr>
            <w:tcW w:w="1701" w:type="dxa"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2015 г. </w:t>
            </w:r>
          </w:p>
        </w:tc>
        <w:tc>
          <w:tcPr>
            <w:tcW w:w="5386" w:type="dxa"/>
          </w:tcPr>
          <w:p w:rsidR="00FE3313" w:rsidRPr="00980617" w:rsidRDefault="00FE3313" w:rsidP="00985E80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Нечаева Елизавета – 1 место среди дев</w:t>
            </w:r>
            <w:r w:rsidRPr="00980617">
              <w:rPr>
                <w:sz w:val="28"/>
                <w:szCs w:val="28"/>
              </w:rPr>
              <w:t>у</w:t>
            </w:r>
            <w:r w:rsidRPr="00980617">
              <w:rPr>
                <w:sz w:val="28"/>
                <w:szCs w:val="28"/>
              </w:rPr>
              <w:t>шек 7-8 классов</w:t>
            </w:r>
          </w:p>
        </w:tc>
      </w:tr>
      <w:tr w:rsidR="00FE3313" w:rsidRPr="00980617" w:rsidTr="002C5A4C">
        <w:tc>
          <w:tcPr>
            <w:tcW w:w="54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Всероссийской олимпи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ды школьников по предмету «Физическая кул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тура»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2015 г. </w:t>
            </w:r>
          </w:p>
        </w:tc>
        <w:tc>
          <w:tcPr>
            <w:tcW w:w="5386" w:type="dxa"/>
          </w:tcPr>
          <w:p w:rsidR="00FE3313" w:rsidRPr="00980617" w:rsidRDefault="00FE3313" w:rsidP="00985E80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Пестерев Андрей – 1 место среди юношей 7-8 классов</w:t>
            </w:r>
          </w:p>
        </w:tc>
      </w:tr>
      <w:tr w:rsidR="00FE3313" w:rsidRPr="00980617" w:rsidTr="002C5A4C">
        <w:tc>
          <w:tcPr>
            <w:tcW w:w="54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Всероссийской олимпи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ды школьников по предмету «Физическая кул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тура»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2015 г. </w:t>
            </w:r>
          </w:p>
        </w:tc>
        <w:tc>
          <w:tcPr>
            <w:tcW w:w="5386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Афанасов Александр – 1 место среди юношей 9-11 классов</w:t>
            </w:r>
          </w:p>
        </w:tc>
      </w:tr>
      <w:tr w:rsidR="00FE3313" w:rsidRPr="00980617" w:rsidTr="002C5A4C">
        <w:tc>
          <w:tcPr>
            <w:tcW w:w="54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Всероссийской олимпи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ды школьников по предмету «Физическая кул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тура»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2015 г. </w:t>
            </w:r>
          </w:p>
        </w:tc>
        <w:tc>
          <w:tcPr>
            <w:tcW w:w="5386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Анциферова Екатерина – 1 место среди девушек 9-11 классов</w:t>
            </w:r>
          </w:p>
        </w:tc>
      </w:tr>
      <w:tr w:rsidR="00FE3313" w:rsidRPr="00980617" w:rsidTr="002C5A4C">
        <w:tc>
          <w:tcPr>
            <w:tcW w:w="54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Всероссийской олимпи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ды школьников по предмету «Физическая кул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тура»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2015 г. </w:t>
            </w:r>
          </w:p>
        </w:tc>
        <w:tc>
          <w:tcPr>
            <w:tcW w:w="5386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Губанова Елизавета  – 2 место среди д</w:t>
            </w:r>
            <w:r w:rsidRPr="00980617">
              <w:rPr>
                <w:sz w:val="28"/>
                <w:szCs w:val="28"/>
              </w:rPr>
              <w:t>е</w:t>
            </w:r>
            <w:r w:rsidRPr="00980617">
              <w:rPr>
                <w:sz w:val="28"/>
                <w:szCs w:val="28"/>
              </w:rPr>
              <w:t>вушек 9-11 классов</w:t>
            </w:r>
          </w:p>
        </w:tc>
      </w:tr>
      <w:tr w:rsidR="00FE3313" w:rsidRPr="00980617" w:rsidTr="002C5A4C">
        <w:tc>
          <w:tcPr>
            <w:tcW w:w="54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Всероссийской олимпи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ды школьников по предмету «Физическая кул</w:t>
            </w:r>
            <w:r w:rsidRPr="00980617">
              <w:rPr>
                <w:sz w:val="28"/>
                <w:szCs w:val="28"/>
              </w:rPr>
              <w:t>ь</w:t>
            </w:r>
            <w:r w:rsidRPr="00980617">
              <w:rPr>
                <w:sz w:val="28"/>
                <w:szCs w:val="28"/>
              </w:rPr>
              <w:t>тура»</w:t>
            </w:r>
          </w:p>
        </w:tc>
        <w:tc>
          <w:tcPr>
            <w:tcW w:w="1701" w:type="dxa"/>
          </w:tcPr>
          <w:p w:rsidR="00FE3313" w:rsidRPr="00980617" w:rsidRDefault="00FE3313" w:rsidP="005319D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2015 г. </w:t>
            </w:r>
          </w:p>
        </w:tc>
        <w:tc>
          <w:tcPr>
            <w:tcW w:w="5386" w:type="dxa"/>
          </w:tcPr>
          <w:p w:rsidR="00FE3313" w:rsidRDefault="00FE3313" w:rsidP="005319D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980617">
              <w:rPr>
                <w:sz w:val="28"/>
                <w:szCs w:val="28"/>
              </w:rPr>
              <w:t>Спешилова</w:t>
            </w:r>
            <w:proofErr w:type="spellEnd"/>
          </w:p>
          <w:p w:rsidR="00FE3313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Валерия – 3 место среди девушек </w:t>
            </w:r>
          </w:p>
          <w:p w:rsidR="00FE3313" w:rsidRPr="00980617" w:rsidRDefault="00FE3313" w:rsidP="005319D1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9-11 классов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34108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Традиционный районный турнир по волейболу памяти В.А. Ток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рева</w:t>
            </w:r>
          </w:p>
        </w:tc>
        <w:tc>
          <w:tcPr>
            <w:tcW w:w="1701" w:type="dxa"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</w:t>
            </w:r>
          </w:p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2015 г.</w:t>
            </w:r>
          </w:p>
        </w:tc>
        <w:tc>
          <w:tcPr>
            <w:tcW w:w="5386" w:type="dxa"/>
          </w:tcPr>
          <w:p w:rsidR="00FE3313" w:rsidRPr="00980617" w:rsidRDefault="00FE3313" w:rsidP="0034108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3 место</w:t>
            </w:r>
          </w:p>
          <w:p w:rsidR="00FE3313" w:rsidRPr="00980617" w:rsidRDefault="00FE3313" w:rsidP="0034108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среди</w:t>
            </w:r>
          </w:p>
          <w:p w:rsidR="00FE3313" w:rsidRPr="00980617" w:rsidRDefault="00FE3313" w:rsidP="0034108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девушек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Традиционный районный турнир по волейболу памяти В.А. Ток</w:t>
            </w:r>
            <w:r w:rsidRPr="00980617">
              <w:rPr>
                <w:sz w:val="28"/>
                <w:szCs w:val="28"/>
              </w:rPr>
              <w:t>а</w:t>
            </w:r>
            <w:r w:rsidRPr="00980617">
              <w:rPr>
                <w:sz w:val="28"/>
                <w:szCs w:val="28"/>
              </w:rPr>
              <w:t>рева</w:t>
            </w:r>
          </w:p>
        </w:tc>
        <w:tc>
          <w:tcPr>
            <w:tcW w:w="1701" w:type="dxa"/>
          </w:tcPr>
          <w:p w:rsidR="00FE3313" w:rsidRPr="00980617" w:rsidRDefault="00FE3313" w:rsidP="002A4237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Ноябрь </w:t>
            </w:r>
          </w:p>
          <w:p w:rsidR="00FE3313" w:rsidRPr="00980617" w:rsidRDefault="00FE3313" w:rsidP="002A4237">
            <w:pPr>
              <w:pStyle w:val="Default"/>
              <w:jc w:val="center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2015 г.</w:t>
            </w:r>
          </w:p>
        </w:tc>
        <w:tc>
          <w:tcPr>
            <w:tcW w:w="5386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3 место</w:t>
            </w:r>
          </w:p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среди</w:t>
            </w:r>
          </w:p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юношей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чемпионата школьной Баскетбольной Лиги</w:t>
            </w:r>
          </w:p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«КЕС-БАСКЕТ» среди юношей 2001 г.р. и младше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Декабрь 2015 г.</w:t>
            </w:r>
          </w:p>
        </w:tc>
        <w:tc>
          <w:tcPr>
            <w:tcW w:w="5386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1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AA41F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0" w:type="dxa"/>
            <w:vMerge/>
          </w:tcPr>
          <w:p w:rsidR="00FE3313" w:rsidRPr="00980617" w:rsidRDefault="00FE3313" w:rsidP="00AA41F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1203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чемпионата школьной Баскетбольной Лиги</w:t>
            </w:r>
          </w:p>
          <w:p w:rsidR="00FE3313" w:rsidRPr="00980617" w:rsidRDefault="00FE3313" w:rsidP="001203F2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«КЕС-БАСКЕТ» среди юношей 1998-2000 г.р.</w:t>
            </w:r>
          </w:p>
        </w:tc>
        <w:tc>
          <w:tcPr>
            <w:tcW w:w="1701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Декабрь 2015 г.</w:t>
            </w:r>
          </w:p>
        </w:tc>
        <w:tc>
          <w:tcPr>
            <w:tcW w:w="5386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2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«Рождественский турнир» среди мальчиков 2003 г.р. и младше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Январь</w:t>
            </w:r>
          </w:p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5386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1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«Рождественский турнир» среди мальчиков 2005 г.р. и младше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Январь</w:t>
            </w:r>
          </w:p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5386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2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«Рождественский турнир» среди мальчиков 2005 г.р. и младше</w:t>
            </w:r>
          </w:p>
        </w:tc>
        <w:tc>
          <w:tcPr>
            <w:tcW w:w="1701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Январь</w:t>
            </w:r>
          </w:p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5386" w:type="dxa"/>
          </w:tcPr>
          <w:p w:rsidR="00FE3313" w:rsidRPr="00980617" w:rsidRDefault="00FE3313" w:rsidP="002A4237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1 место в конкурсе штрафных бросков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Всероссийских соревн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ваний школьников «Президентские сост</w:t>
            </w:r>
            <w:r w:rsidRPr="00980617">
              <w:rPr>
                <w:sz w:val="28"/>
                <w:szCs w:val="28"/>
              </w:rPr>
              <w:t>я</w:t>
            </w:r>
            <w:r w:rsidRPr="00980617">
              <w:rPr>
                <w:sz w:val="28"/>
                <w:szCs w:val="28"/>
              </w:rPr>
              <w:t>зания»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Март 2016 г.</w:t>
            </w:r>
          </w:p>
        </w:tc>
        <w:tc>
          <w:tcPr>
            <w:tcW w:w="5386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1 место среди 10-х кла</w:t>
            </w:r>
            <w:r w:rsidRPr="00980617">
              <w:rPr>
                <w:sz w:val="28"/>
                <w:szCs w:val="28"/>
              </w:rPr>
              <w:t>с</w:t>
            </w:r>
            <w:r w:rsidRPr="00980617">
              <w:rPr>
                <w:sz w:val="28"/>
                <w:szCs w:val="28"/>
              </w:rPr>
              <w:t>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Всероссийских соревн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ваний школьников «Президентские сост</w:t>
            </w:r>
            <w:r w:rsidRPr="00980617">
              <w:rPr>
                <w:sz w:val="28"/>
                <w:szCs w:val="28"/>
              </w:rPr>
              <w:t>я</w:t>
            </w:r>
            <w:r w:rsidRPr="00980617">
              <w:rPr>
                <w:sz w:val="28"/>
                <w:szCs w:val="28"/>
              </w:rPr>
              <w:t xml:space="preserve">зания» 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Март 2016 г</w:t>
            </w:r>
          </w:p>
        </w:tc>
        <w:tc>
          <w:tcPr>
            <w:tcW w:w="5386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2 место </w:t>
            </w:r>
            <w:proofErr w:type="gramStart"/>
            <w:r w:rsidRPr="00980617">
              <w:rPr>
                <w:sz w:val="28"/>
                <w:szCs w:val="28"/>
              </w:rPr>
              <w:t>среди</w:t>
            </w:r>
            <w:proofErr w:type="gramEnd"/>
          </w:p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6-х классов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Pr="00980617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262728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Муниципальный этап Всероссийских соревн</w:t>
            </w:r>
            <w:r w:rsidRPr="00980617">
              <w:rPr>
                <w:sz w:val="28"/>
                <w:szCs w:val="28"/>
              </w:rPr>
              <w:t>о</w:t>
            </w:r>
            <w:r w:rsidRPr="00980617">
              <w:rPr>
                <w:sz w:val="28"/>
                <w:szCs w:val="28"/>
              </w:rPr>
              <w:t>ваний школьников «Президентские сост</w:t>
            </w:r>
            <w:r w:rsidRPr="00980617">
              <w:rPr>
                <w:sz w:val="28"/>
                <w:szCs w:val="28"/>
              </w:rPr>
              <w:t>я</w:t>
            </w:r>
            <w:r w:rsidRPr="00980617">
              <w:rPr>
                <w:sz w:val="28"/>
                <w:szCs w:val="28"/>
              </w:rPr>
              <w:t xml:space="preserve">зания» 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>Март 2016 г</w:t>
            </w:r>
          </w:p>
        </w:tc>
        <w:tc>
          <w:tcPr>
            <w:tcW w:w="5386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4 место </w:t>
            </w:r>
            <w:proofErr w:type="gramStart"/>
            <w:r w:rsidRPr="00980617">
              <w:rPr>
                <w:sz w:val="28"/>
                <w:szCs w:val="28"/>
              </w:rPr>
              <w:t>среди</w:t>
            </w:r>
            <w:proofErr w:type="gramEnd"/>
          </w:p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 w:rsidRPr="00980617">
              <w:rPr>
                <w:sz w:val="28"/>
                <w:szCs w:val="28"/>
              </w:rPr>
              <w:t xml:space="preserve"> 3-х классов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баскетболу среди юн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шей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г.</w:t>
            </w:r>
          </w:p>
        </w:tc>
        <w:tc>
          <w:tcPr>
            <w:tcW w:w="5386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района по волейболу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г.</w:t>
            </w:r>
          </w:p>
        </w:tc>
        <w:tc>
          <w:tcPr>
            <w:tcW w:w="5386" w:type="dxa"/>
          </w:tcPr>
          <w:p w:rsidR="00FE3313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– 3 место</w:t>
            </w:r>
          </w:p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– 4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D02018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20" w:type="dxa"/>
            <w:vMerge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«Юный баске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болист»</w:t>
            </w:r>
          </w:p>
        </w:tc>
        <w:tc>
          <w:tcPr>
            <w:tcW w:w="1701" w:type="dxa"/>
          </w:tcPr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г.</w:t>
            </w:r>
          </w:p>
        </w:tc>
        <w:tc>
          <w:tcPr>
            <w:tcW w:w="5386" w:type="dxa"/>
          </w:tcPr>
          <w:p w:rsidR="00FE3313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 г. р. – 3 место;</w:t>
            </w:r>
          </w:p>
          <w:p w:rsidR="00FE3313" w:rsidRPr="00980617" w:rsidRDefault="00FE3313" w:rsidP="00F23D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г.р. и младше – 2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120" w:type="dxa"/>
            <w:vMerge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бегу «КОЛОБОК»</w:t>
            </w:r>
          </w:p>
        </w:tc>
        <w:tc>
          <w:tcPr>
            <w:tcW w:w="1701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г.</w:t>
            </w:r>
          </w:p>
        </w:tc>
        <w:tc>
          <w:tcPr>
            <w:tcW w:w="5386" w:type="dxa"/>
          </w:tcPr>
          <w:p w:rsidR="00FE3313" w:rsidRPr="00837B34" w:rsidRDefault="00FE3313" w:rsidP="00941DF2">
            <w:pPr>
              <w:pStyle w:val="Default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37B34">
              <w:rPr>
                <w:color w:val="000000" w:themeColor="text1"/>
                <w:sz w:val="28"/>
                <w:szCs w:val="28"/>
                <w:shd w:val="clear" w:color="auto" w:fill="FFFFFF"/>
              </w:rPr>
              <w:t>Смородина Софья среди девочек 2-х кла</w:t>
            </w:r>
            <w:r w:rsidRPr="00837B34">
              <w:rPr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837B34">
              <w:rPr>
                <w:color w:val="000000" w:themeColor="text1"/>
                <w:sz w:val="28"/>
                <w:szCs w:val="28"/>
                <w:shd w:val="clear" w:color="auto" w:fill="FFFFFF"/>
              </w:rPr>
              <w:t>сов, Чащина Дарья среди девочек 3-х классов, Есин Артём среди юношей 5-х классов.</w:t>
            </w:r>
          </w:p>
          <w:p w:rsidR="00FE3313" w:rsidRPr="00A57880" w:rsidRDefault="00FE3313" w:rsidP="00A578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Болотов</w:t>
            </w:r>
            <w:proofErr w:type="spellEnd"/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Данила – 3 место среди мальч</w:t>
            </w:r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ков 1-х классов, Сергеев Тимофей - 3 м</w:t>
            </w:r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сто и </w:t>
            </w:r>
            <w:proofErr w:type="spellStart"/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Сырчиков</w:t>
            </w:r>
            <w:proofErr w:type="spellEnd"/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Иван - 2 место среди юношей 3-х классов, Ларин Илья - 3 место среди юношей 4-х кла</w:t>
            </w:r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Pr="00837B3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120" w:type="dxa"/>
            <w:vMerge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военизированной игры «Зарница»</w:t>
            </w:r>
          </w:p>
        </w:tc>
        <w:tc>
          <w:tcPr>
            <w:tcW w:w="1701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2016 г. </w:t>
            </w:r>
          </w:p>
        </w:tc>
        <w:tc>
          <w:tcPr>
            <w:tcW w:w="5386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D02018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0" w:type="dxa"/>
            <w:vMerge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Легкоатлетическая эстафета, посвященная дню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беды</w:t>
            </w:r>
          </w:p>
        </w:tc>
        <w:tc>
          <w:tcPr>
            <w:tcW w:w="1701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2016 г. </w:t>
            </w:r>
          </w:p>
        </w:tc>
        <w:tc>
          <w:tcPr>
            <w:tcW w:w="5386" w:type="dxa"/>
          </w:tcPr>
          <w:p w:rsidR="00FE3313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4-5 классы:</w:t>
            </w:r>
          </w:p>
          <w:p w:rsidR="00B5279A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-5 классы (1 команда). 3 место – 4 классы, 4 место 5 классы (2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да);</w:t>
            </w:r>
          </w:p>
          <w:p w:rsidR="00B5279A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6-7 классы: </w:t>
            </w:r>
          </w:p>
          <w:p w:rsidR="00B5279A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7 классы, 3 место – 6 классы (1 команда), 4 место – 6 классы (2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манда);</w:t>
            </w:r>
          </w:p>
          <w:p w:rsidR="00B5279A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Возрастная группа 8-9 классы: </w:t>
            </w:r>
          </w:p>
          <w:p w:rsidR="00B5279A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место – 9 классы, 3 место сборная 8-9 кла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сов;</w:t>
            </w:r>
          </w:p>
          <w:p w:rsidR="00B5279A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Возрастная группа 10-11 классы: </w:t>
            </w:r>
          </w:p>
          <w:p w:rsidR="00B5279A" w:rsidRPr="00980617" w:rsidRDefault="00B5279A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– 10 классы, 2 место – сборная 10-11 классов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303C7C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0" w:type="dxa"/>
            <w:vMerge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эстафета на приз газеты «Камские 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ри»</w:t>
            </w:r>
          </w:p>
        </w:tc>
        <w:tc>
          <w:tcPr>
            <w:tcW w:w="1701" w:type="dxa"/>
          </w:tcPr>
          <w:p w:rsidR="00FE3313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мая</w:t>
            </w:r>
          </w:p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5386" w:type="dxa"/>
          </w:tcPr>
          <w:p w:rsidR="00FE3313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 – старшие 10-11 классы (1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да), 2 команда – 5 место;</w:t>
            </w:r>
          </w:p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1 команда 8-9 классы, 2 кома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 – 4 место</w:t>
            </w:r>
          </w:p>
        </w:tc>
      </w:tr>
      <w:tr w:rsidR="00FE3313" w:rsidRPr="00980617" w:rsidTr="002C5A4C">
        <w:tc>
          <w:tcPr>
            <w:tcW w:w="540" w:type="dxa"/>
          </w:tcPr>
          <w:p w:rsidR="00FE3313" w:rsidRDefault="00303C7C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120" w:type="dxa"/>
            <w:vMerge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фестиваль ГТО</w:t>
            </w:r>
          </w:p>
        </w:tc>
        <w:tc>
          <w:tcPr>
            <w:tcW w:w="1701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 г.</w:t>
            </w:r>
          </w:p>
        </w:tc>
        <w:tc>
          <w:tcPr>
            <w:tcW w:w="5386" w:type="dxa"/>
          </w:tcPr>
          <w:p w:rsidR="00FE3313" w:rsidRPr="00980617" w:rsidRDefault="00FE3313" w:rsidP="00941DF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Приняли участие 19 че</w:t>
            </w:r>
            <w:r w:rsidR="002C5A4C">
              <w:rPr>
                <w:sz w:val="28"/>
                <w:szCs w:val="28"/>
              </w:rPr>
              <w:t xml:space="preserve">ловек. </w:t>
            </w:r>
          </w:p>
        </w:tc>
      </w:tr>
    </w:tbl>
    <w:p w:rsidR="00844D6B" w:rsidRPr="00980617" w:rsidRDefault="00844D6B" w:rsidP="00F23DD3">
      <w:pPr>
        <w:pStyle w:val="Default"/>
        <w:rPr>
          <w:sz w:val="28"/>
          <w:szCs w:val="28"/>
        </w:rPr>
      </w:pPr>
    </w:p>
    <w:p w:rsidR="00505962" w:rsidRPr="00980617" w:rsidRDefault="00505962" w:rsidP="0035197A">
      <w:pPr>
        <w:pStyle w:val="Default"/>
        <w:rPr>
          <w:sz w:val="28"/>
          <w:szCs w:val="28"/>
        </w:rPr>
      </w:pPr>
    </w:p>
    <w:p w:rsidR="00980617" w:rsidRDefault="0092518A" w:rsidP="0092518A">
      <w:pPr>
        <w:pStyle w:val="Default"/>
      </w:pPr>
      <w:r>
        <w:t>Руководитель ШСК «Олимп» МАОУ «</w:t>
      </w:r>
      <w:proofErr w:type="spellStart"/>
      <w:r>
        <w:t>Полазненской</w:t>
      </w:r>
      <w:proofErr w:type="spellEnd"/>
      <w:r>
        <w:t xml:space="preserve"> СОШ № 1»              </w:t>
      </w:r>
      <w:r w:rsidR="002C5A4C">
        <w:t xml:space="preserve">                         </w:t>
      </w:r>
      <w:bookmarkStart w:id="0" w:name="_GoBack"/>
      <w:bookmarkEnd w:id="0"/>
      <w:r>
        <w:t xml:space="preserve">М.А. </w:t>
      </w:r>
      <w:proofErr w:type="spellStart"/>
      <w:r>
        <w:t>Тюрикова</w:t>
      </w:r>
      <w:proofErr w:type="spellEnd"/>
    </w:p>
    <w:p w:rsidR="00980617" w:rsidRDefault="00980617" w:rsidP="00877B9E">
      <w:pPr>
        <w:pStyle w:val="Default"/>
        <w:jc w:val="right"/>
      </w:pPr>
    </w:p>
    <w:p w:rsidR="00980617" w:rsidRDefault="00980617" w:rsidP="00877B9E">
      <w:pPr>
        <w:pStyle w:val="Default"/>
        <w:jc w:val="right"/>
      </w:pPr>
    </w:p>
    <w:p w:rsidR="00A72A10" w:rsidRDefault="002C5A4C" w:rsidP="0035197A">
      <w:pPr>
        <w:pStyle w:val="Default"/>
      </w:pPr>
      <w:r>
        <w:rPr>
          <w:rFonts w:ascii="Calibri" w:eastAsia="Times New Roman" w:hAnsi="Calibri"/>
          <w:sz w:val="22"/>
          <w:szCs w:val="22"/>
        </w:rPr>
        <w:object w:dxaOrig="15711" w:dyaOrig="10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85.75pt;height:523.4pt" o:ole="">
            <v:imagedata r:id="rId7" o:title=""/>
          </v:shape>
          <o:OLEObject Type="Embed" ProgID="Word.Document.12" ShapeID="_x0000_i1029" DrawAspect="Content" ObjectID="_1584292724" r:id="rId8">
            <o:FieldCodes>\s</o:FieldCodes>
          </o:OLEObject>
        </w:object>
      </w:r>
    </w:p>
    <w:sectPr w:rsidR="00A72A10" w:rsidSect="002C5A4C">
      <w:headerReference w:type="default" r:id="rId9"/>
      <w:pgSz w:w="16838" w:h="11906" w:orient="landscape"/>
      <w:pgMar w:top="1276" w:right="426" w:bottom="849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7A1" w:rsidRDefault="002F57A1" w:rsidP="003E7AE3">
      <w:pPr>
        <w:spacing w:after="0" w:line="240" w:lineRule="auto"/>
      </w:pPr>
      <w:r>
        <w:separator/>
      </w:r>
    </w:p>
  </w:endnote>
  <w:endnote w:type="continuationSeparator" w:id="0">
    <w:p w:rsidR="002F57A1" w:rsidRDefault="002F57A1" w:rsidP="003E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7A1" w:rsidRDefault="002F57A1" w:rsidP="003E7AE3">
      <w:pPr>
        <w:spacing w:after="0" w:line="240" w:lineRule="auto"/>
      </w:pPr>
      <w:r>
        <w:separator/>
      </w:r>
    </w:p>
  </w:footnote>
  <w:footnote w:type="continuationSeparator" w:id="0">
    <w:p w:rsidR="002F57A1" w:rsidRDefault="002F57A1" w:rsidP="003E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338"/>
    </w:sdtPr>
    <w:sdtEndPr/>
    <w:sdtContent>
      <w:p w:rsidR="00D02018" w:rsidRDefault="006E4B76">
        <w:pPr>
          <w:pStyle w:val="a7"/>
          <w:jc w:val="center"/>
        </w:pPr>
        <w:r>
          <w:fldChar w:fldCharType="begin"/>
        </w:r>
        <w:r w:rsidR="002F57A1">
          <w:instrText xml:space="preserve"> PAGE   \* MERGEFORMAT </w:instrText>
        </w:r>
        <w:r>
          <w:fldChar w:fldCharType="separate"/>
        </w:r>
        <w:r w:rsidR="002C5A4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02018" w:rsidRDefault="00D020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962"/>
    <w:rsid w:val="0000158B"/>
    <w:rsid w:val="00044B7B"/>
    <w:rsid w:val="000B6EC8"/>
    <w:rsid w:val="000C23D0"/>
    <w:rsid w:val="000D34CD"/>
    <w:rsid w:val="001203F2"/>
    <w:rsid w:val="001449A5"/>
    <w:rsid w:val="001715D8"/>
    <w:rsid w:val="00192418"/>
    <w:rsid w:val="001A3778"/>
    <w:rsid w:val="001D283D"/>
    <w:rsid w:val="00201913"/>
    <w:rsid w:val="0020645C"/>
    <w:rsid w:val="002A4237"/>
    <w:rsid w:val="002C5A4C"/>
    <w:rsid w:val="002E7942"/>
    <w:rsid w:val="002F57A1"/>
    <w:rsid w:val="00303C7C"/>
    <w:rsid w:val="00335329"/>
    <w:rsid w:val="00341083"/>
    <w:rsid w:val="003462CF"/>
    <w:rsid w:val="0035197A"/>
    <w:rsid w:val="003E7104"/>
    <w:rsid w:val="003E7AE3"/>
    <w:rsid w:val="00416980"/>
    <w:rsid w:val="00440BCF"/>
    <w:rsid w:val="00452B1B"/>
    <w:rsid w:val="00460242"/>
    <w:rsid w:val="00467A2D"/>
    <w:rsid w:val="00485BA9"/>
    <w:rsid w:val="004950A9"/>
    <w:rsid w:val="004D273E"/>
    <w:rsid w:val="004E0A29"/>
    <w:rsid w:val="004E5F0F"/>
    <w:rsid w:val="00505962"/>
    <w:rsid w:val="005319D1"/>
    <w:rsid w:val="00555BAC"/>
    <w:rsid w:val="00556AB7"/>
    <w:rsid w:val="00566C17"/>
    <w:rsid w:val="00594229"/>
    <w:rsid w:val="005F3EC5"/>
    <w:rsid w:val="005F469D"/>
    <w:rsid w:val="00626DE5"/>
    <w:rsid w:val="006549C9"/>
    <w:rsid w:val="00664A44"/>
    <w:rsid w:val="00683615"/>
    <w:rsid w:val="006E4B76"/>
    <w:rsid w:val="00705352"/>
    <w:rsid w:val="00730CEC"/>
    <w:rsid w:val="00734FD6"/>
    <w:rsid w:val="00750262"/>
    <w:rsid w:val="007A4F02"/>
    <w:rsid w:val="007E7FEB"/>
    <w:rsid w:val="00815D65"/>
    <w:rsid w:val="00824616"/>
    <w:rsid w:val="00837B34"/>
    <w:rsid w:val="00844D6B"/>
    <w:rsid w:val="00876EB9"/>
    <w:rsid w:val="00877B9E"/>
    <w:rsid w:val="008A4C29"/>
    <w:rsid w:val="008B04B3"/>
    <w:rsid w:val="008D6E42"/>
    <w:rsid w:val="008E14F0"/>
    <w:rsid w:val="008E4A2D"/>
    <w:rsid w:val="0092518A"/>
    <w:rsid w:val="00941DF2"/>
    <w:rsid w:val="00980617"/>
    <w:rsid w:val="00985E80"/>
    <w:rsid w:val="009B5FEC"/>
    <w:rsid w:val="009F05EB"/>
    <w:rsid w:val="00A02E8D"/>
    <w:rsid w:val="00A40580"/>
    <w:rsid w:val="00A424F1"/>
    <w:rsid w:val="00A4329C"/>
    <w:rsid w:val="00A45353"/>
    <w:rsid w:val="00A4546B"/>
    <w:rsid w:val="00A551C2"/>
    <w:rsid w:val="00A55A18"/>
    <w:rsid w:val="00A57880"/>
    <w:rsid w:val="00A72A10"/>
    <w:rsid w:val="00A82F87"/>
    <w:rsid w:val="00AA41F1"/>
    <w:rsid w:val="00AA4C14"/>
    <w:rsid w:val="00AB0BEA"/>
    <w:rsid w:val="00B0655C"/>
    <w:rsid w:val="00B14301"/>
    <w:rsid w:val="00B5279A"/>
    <w:rsid w:val="00B74BE3"/>
    <w:rsid w:val="00B85017"/>
    <w:rsid w:val="00BC099E"/>
    <w:rsid w:val="00BE4F2A"/>
    <w:rsid w:val="00BE5432"/>
    <w:rsid w:val="00C02AAE"/>
    <w:rsid w:val="00C46AC8"/>
    <w:rsid w:val="00C62C47"/>
    <w:rsid w:val="00C6475A"/>
    <w:rsid w:val="00CA090A"/>
    <w:rsid w:val="00CA34A7"/>
    <w:rsid w:val="00CA6D2A"/>
    <w:rsid w:val="00D02018"/>
    <w:rsid w:val="00D81086"/>
    <w:rsid w:val="00E006E4"/>
    <w:rsid w:val="00E76A47"/>
    <w:rsid w:val="00EA7E83"/>
    <w:rsid w:val="00EB2B33"/>
    <w:rsid w:val="00EF523B"/>
    <w:rsid w:val="00F1020A"/>
    <w:rsid w:val="00F23DD3"/>
    <w:rsid w:val="00F513D6"/>
    <w:rsid w:val="00F533AA"/>
    <w:rsid w:val="00F921EF"/>
    <w:rsid w:val="00FA19BB"/>
    <w:rsid w:val="00FD2A81"/>
    <w:rsid w:val="00FE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064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4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7AE3"/>
  </w:style>
  <w:style w:type="paragraph" w:styleId="a9">
    <w:name w:val="footer"/>
    <w:basedOn w:val="a"/>
    <w:link w:val="aa"/>
    <w:uiPriority w:val="99"/>
    <w:semiHidden/>
    <w:unhideWhenUsed/>
    <w:rsid w:val="003E7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7AE3"/>
  </w:style>
  <w:style w:type="character" w:customStyle="1" w:styleId="apple-converted-space">
    <w:name w:val="apple-converted-space"/>
    <w:basedOn w:val="a0"/>
    <w:rsid w:val="00A5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8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71</cp:revision>
  <cp:lastPrinted>2018-03-28T07:18:00Z</cp:lastPrinted>
  <dcterms:created xsi:type="dcterms:W3CDTF">2016-02-07T12:13:00Z</dcterms:created>
  <dcterms:modified xsi:type="dcterms:W3CDTF">2018-04-03T15:32:00Z</dcterms:modified>
</cp:coreProperties>
</file>