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80" w:rsidRPr="00C54320" w:rsidRDefault="00CF3580" w:rsidP="00CF3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 к ООП НОО </w:t>
      </w:r>
    </w:p>
    <w:p w:rsidR="00CF3580" w:rsidRPr="00C54320" w:rsidRDefault="00CF3580" w:rsidP="00CF3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МАОУ «</w:t>
      </w:r>
      <w:proofErr w:type="spellStart"/>
      <w:r w:rsidRPr="00C54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Полазненская</w:t>
      </w:r>
      <w:proofErr w:type="spellEnd"/>
      <w:r w:rsidRPr="00C54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СОШ№1»</w:t>
      </w:r>
    </w:p>
    <w:p w:rsidR="00CF3580" w:rsidRPr="00CF3580" w:rsidRDefault="00CF3580" w:rsidP="00CF3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50FD" w:rsidRDefault="000750FD" w:rsidP="00CF3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750F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Основная образовательная программа начального общего образования МАОУ «</w:t>
      </w:r>
      <w:proofErr w:type="spellStart"/>
      <w:r w:rsidRPr="000750F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Полазненская</w:t>
      </w:r>
      <w:proofErr w:type="spellEnd"/>
      <w:r w:rsidRPr="000750F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СОШ № 1" принята педагогическим советом школы (протокол № 1 от 30 августа 2017 года).</w:t>
      </w:r>
    </w:p>
    <w:p w:rsidR="000750FD" w:rsidRDefault="000750FD" w:rsidP="00CF3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750F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Срок реализации – 4 года в очном режиме. Возможна реализация Программы в дистанционном режиме с применением электронного обучения.</w:t>
      </w:r>
    </w:p>
    <w:p w:rsidR="00CF3580" w:rsidRPr="00CF3580" w:rsidRDefault="00CF3580" w:rsidP="00CF3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Основная образовательная программа начального общего образования</w:t>
      </w:r>
      <w:r w:rsidRPr="00CF358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  <w:r w:rsidRPr="00CF358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разработана в соответствии </w:t>
      </w:r>
      <w:proofErr w:type="gramStart"/>
      <w:r w:rsidRPr="00CF358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</w:t>
      </w:r>
      <w:proofErr w:type="gramEnd"/>
      <w:r w:rsidRPr="00CF358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:rsidR="00CF3580" w:rsidRPr="0074345E" w:rsidRDefault="00CF3580" w:rsidP="007434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5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НОО);</w:t>
      </w:r>
    </w:p>
    <w:p w:rsidR="00EA6EB1" w:rsidRPr="00EA6EB1" w:rsidRDefault="00CF3580" w:rsidP="007434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Примерной основной образовательной программой</w:t>
      </w:r>
      <w:r w:rsidR="00EA6E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начального общего образования;</w:t>
      </w:r>
    </w:p>
    <w:p w:rsidR="00CF3580" w:rsidRPr="000750FD" w:rsidRDefault="00CF3580" w:rsidP="007434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Постановлением Главного государственного санитарного врача РФ от 29.12.2010 № 189 (ред. от 25.12.2013)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CF3580" w:rsidRPr="00CF3580" w:rsidRDefault="00CF3580" w:rsidP="00CF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3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основной образовательной программы, определяет содержание и организацию образовательного процесса на уровне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</w:t>
      </w:r>
      <w:proofErr w:type="gramEnd"/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CF3580" w:rsidRPr="00CF3580" w:rsidRDefault="00CF3580" w:rsidP="00CF3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50FD" w:rsidRDefault="00CF3580" w:rsidP="00CF35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начального общего образования (далее – ООП НОО) определяет содержание и организацию образовательного процесса на уровне начального общего образования.</w:t>
      </w:r>
      <w:r w:rsidR="000750FD" w:rsidRPr="0007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F3580" w:rsidRPr="00CF3580" w:rsidRDefault="000750FD" w:rsidP="00CF35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 НОО МАОУ «</w:t>
      </w:r>
      <w:proofErr w:type="spellStart"/>
      <w:r w:rsidRPr="0007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Полазненская</w:t>
      </w:r>
      <w:proofErr w:type="spellEnd"/>
      <w:r w:rsidRPr="0007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№1» ориентирована на использование в учебном процессе в качестве средств обучения уч</w:t>
      </w:r>
      <w:r w:rsidR="00C5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ебников по  УМК «Школа России»,</w:t>
      </w:r>
      <w:r w:rsidRPr="0007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УМК «Нач</w:t>
      </w:r>
      <w:r w:rsidR="00C5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альная школа 21 века» и УМК «Гармония».</w:t>
      </w:r>
      <w:bookmarkStart w:id="0" w:name="_GoBack"/>
      <w:bookmarkEnd w:id="0"/>
    </w:p>
    <w:p w:rsidR="00CF3580" w:rsidRPr="00CF3580" w:rsidRDefault="00CF3580" w:rsidP="00CF3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ООП НОО представлены все разделы в соответствии с требованиями ФГОС к структуре ООП НОО.</w:t>
      </w:r>
    </w:p>
    <w:p w:rsidR="00CF3580" w:rsidRPr="00CF3580" w:rsidRDefault="00CF3580" w:rsidP="00CF3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образовательная программа начального общего образования содержит три раздела: целевой, содержательный и организационный. </w:t>
      </w:r>
    </w:p>
    <w:p w:rsidR="00CF3580" w:rsidRPr="00CF3580" w:rsidRDefault="00CF3580" w:rsidP="00CF3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Целевой раздел включает: </w:t>
      </w:r>
    </w:p>
    <w:p w:rsidR="00CF3580" w:rsidRPr="00CF3580" w:rsidRDefault="00CF3580" w:rsidP="00CF3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A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пояснительную записку; </w:t>
      </w:r>
    </w:p>
    <w:p w:rsidR="00CF3580" w:rsidRPr="00CF3580" w:rsidRDefault="00CF3580" w:rsidP="00CF3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A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образовательной программы начального общего образования; </w:t>
      </w:r>
    </w:p>
    <w:p w:rsidR="00CF3580" w:rsidRPr="00CF3580" w:rsidRDefault="00CF3580" w:rsidP="00CF3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A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систему </w:t>
      </w:r>
      <w:proofErr w:type="gramStart"/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F3580" w:rsidRPr="00CF3580" w:rsidRDefault="00CF3580" w:rsidP="00CF3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Содержательный раздел</w:t>
      </w: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включает следующие программы: </w:t>
      </w:r>
    </w:p>
    <w:p w:rsidR="00CF3580" w:rsidRPr="00CF3580" w:rsidRDefault="00CF3580" w:rsidP="00CF3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3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A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программу формирования универсальных учебных действий у обучающихся на уровне начального общего образования; </w:t>
      </w:r>
      <w:proofErr w:type="gramEnd"/>
    </w:p>
    <w:p w:rsidR="00CF3580" w:rsidRPr="00CF3580" w:rsidRDefault="00CF3580" w:rsidP="00CF3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A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отдельных учебных предметов, курсов и курсов внеурочной деятельности; </w:t>
      </w:r>
    </w:p>
    <w:p w:rsidR="00CF3580" w:rsidRPr="00CF3580" w:rsidRDefault="00CF3580" w:rsidP="00CF3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A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программу духовно-нравственного развития, воспитания </w:t>
      </w:r>
      <w:proofErr w:type="gramStart"/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уровне начального общего образования; </w:t>
      </w:r>
    </w:p>
    <w:p w:rsidR="00CF3580" w:rsidRPr="00CF3580" w:rsidRDefault="00CF3580" w:rsidP="00CF3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A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программу формирования экологической культуры, здорового и безопасного образа жизни; </w:t>
      </w:r>
    </w:p>
    <w:p w:rsidR="00CF3580" w:rsidRPr="00CF3580" w:rsidRDefault="00CF3580" w:rsidP="00CF3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программу коррекционной работы. </w:t>
      </w:r>
    </w:p>
    <w:p w:rsidR="00CF3580" w:rsidRPr="00CF3580" w:rsidRDefault="00CF3580" w:rsidP="00CF3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раздел включает</w:t>
      </w: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F3580" w:rsidRPr="00CF3580" w:rsidRDefault="00CF3580" w:rsidP="00CF3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начального общего образования; </w:t>
      </w:r>
    </w:p>
    <w:p w:rsidR="00CF3580" w:rsidRPr="00CF3580" w:rsidRDefault="00CF3580" w:rsidP="00CF3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6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внеурочной деятельности; </w:t>
      </w:r>
    </w:p>
    <w:p w:rsidR="00CF3580" w:rsidRPr="00CF3580" w:rsidRDefault="00EA6EB1" w:rsidP="00CF3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F3580"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условий реализации основной образовательной программы в соответствии с  требованиями Стандарта.</w:t>
      </w:r>
    </w:p>
    <w:p w:rsidR="00CF3580" w:rsidRPr="00CF3580" w:rsidRDefault="00CF3580" w:rsidP="00CF3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3580" w:rsidRPr="00CF3580" w:rsidRDefault="00CF3580" w:rsidP="00CF3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Пояснительная записка </w:t>
      </w: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раскрывает:</w:t>
      </w:r>
    </w:p>
    <w:p w:rsidR="00CF3580" w:rsidRPr="00CF3580" w:rsidRDefault="00CF3580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цели реализации основной образовательной программы начального общего образования, конкретизированные в соответствии с требованиями </w:t>
      </w:r>
      <w:proofErr w:type="gramStart"/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</w:t>
      </w:r>
      <w:proofErr w:type="gramEnd"/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результатам освоения обучающимися основной образовательной программы начального общего образования;</w:t>
      </w:r>
    </w:p>
    <w:p w:rsidR="00CF3580" w:rsidRPr="00CF3580" w:rsidRDefault="00CF3580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учреждения;</w:t>
      </w:r>
    </w:p>
    <w:p w:rsidR="00CF3580" w:rsidRPr="00CF3580" w:rsidRDefault="00CF3580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общую характеристику основной образовательной программы начального общего образования;</w:t>
      </w:r>
    </w:p>
    <w:p w:rsidR="00CF3580" w:rsidRPr="00CF3580" w:rsidRDefault="00CF3580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общие подходы к организации внеурочной деятельности.</w:t>
      </w:r>
    </w:p>
    <w:p w:rsidR="00CF3580" w:rsidRPr="00CF3580" w:rsidRDefault="00CF3580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основной образовательной программы начального общего образования:</w:t>
      </w:r>
    </w:p>
    <w:p w:rsidR="00CF3580" w:rsidRPr="00CF3580" w:rsidRDefault="00CF3580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обеспечивают связь между требованиями Стандарта, образовательным процессом и системой </w:t>
      </w:r>
      <w:proofErr w:type="gramStart"/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результатов освоения основной образовательной программы начального общего образования</w:t>
      </w:r>
      <w:proofErr w:type="gramEnd"/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3580" w:rsidRPr="00CF3580" w:rsidRDefault="00CF3580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являются основой для разработки основной образовательной программы начального общего образования образовательных учреждений;</w:t>
      </w:r>
    </w:p>
    <w:p w:rsidR="00CF3580" w:rsidRPr="00CF3580" w:rsidRDefault="00CF3580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являются содержательной и </w:t>
      </w:r>
      <w:proofErr w:type="spellStart"/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критериальной</w:t>
      </w:r>
      <w:proofErr w:type="spellEnd"/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Стандарта.</w:t>
      </w:r>
    </w:p>
    <w:p w:rsidR="00CF3580" w:rsidRPr="00CF3580" w:rsidRDefault="00CF3580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образовательной программы начального общего образования уточняют и конкретизируют общее понимание личностных, </w:t>
      </w:r>
      <w:proofErr w:type="spellStart"/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как с позиций организации их достижения в образовательном процессе, так и с позиций оценки этих результатов. </w:t>
      </w:r>
    </w:p>
    <w:p w:rsidR="00CF3580" w:rsidRPr="00CF3580" w:rsidRDefault="00CF3580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 </w:t>
      </w:r>
      <w:proofErr w:type="gramStart"/>
      <w:r w:rsidRPr="00CF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оценки достижения планируемых результатов</w:t>
      </w: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основной общеобразовательной программы начального общего образования</w:t>
      </w:r>
      <w:proofErr w:type="gramEnd"/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F3580" w:rsidRPr="00CF3580" w:rsidRDefault="00CF3580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закрепляет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CF3580" w:rsidRPr="00CF3580" w:rsidRDefault="00CF3580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ориентирует образовательный процесс на духовно-нравственное развитие и воспитание обучающихся, достижение планируемых </w:t>
      </w:r>
      <w:proofErr w:type="gramStart"/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освоения содержания учебных предметов начального общего образования</w:t>
      </w:r>
      <w:proofErr w:type="gramEnd"/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формирование универсальных учебных действий;</w:t>
      </w:r>
    </w:p>
    <w:p w:rsidR="00CF3580" w:rsidRPr="00CF3580" w:rsidRDefault="00CF3580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обеспечивает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</w:t>
      </w:r>
      <w:proofErr w:type="spellStart"/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личностных результатов начального общего образования;</w:t>
      </w:r>
    </w:p>
    <w:p w:rsidR="00CF3580" w:rsidRPr="00CF3580" w:rsidRDefault="00CF3580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предусматривает оценку достижений обучающихся (итоговая оценка обучающихся, освоивших основную образовательную программу начального общего образования) и оценку эффективности деятельности образовательного учреждения;</w:t>
      </w:r>
    </w:p>
    <w:p w:rsidR="00CF3580" w:rsidRPr="00CF3580" w:rsidRDefault="00CF3580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позволяет осуществлять оценку динамики учебных достижений обучающихся.</w:t>
      </w:r>
    </w:p>
    <w:p w:rsidR="00CF3580" w:rsidRPr="00CF3580" w:rsidRDefault="00CF3580" w:rsidP="00CF3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</w:t>
      </w: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обеспечивает введение в действие и реализацию требований Стандарта, определяет общий объем нагрузки и максимальный </w:t>
      </w: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объем аудиторной нагрузки обучающихся, состав и структуру обязательных предметных областей по классам (годам обучения).</w:t>
      </w:r>
    </w:p>
    <w:p w:rsidR="00CF3580" w:rsidRPr="00CF3580" w:rsidRDefault="00CF3580" w:rsidP="00CF3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6654"/>
      </w:tblGrid>
      <w:tr w:rsidR="00CF3580" w:rsidRPr="00CF3580" w:rsidTr="00CF3580">
        <w:trPr>
          <w:tblCellSpacing w:w="0" w:type="dxa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580" w:rsidRPr="00CF3580" w:rsidRDefault="00CF3580" w:rsidP="00CF3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580" w:rsidRPr="00CF3580" w:rsidRDefault="00CF3580" w:rsidP="00CF35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задачи реализации содержания</w:t>
            </w:r>
          </w:p>
        </w:tc>
      </w:tr>
      <w:tr w:rsidR="00CF3580" w:rsidRPr="00CF3580" w:rsidTr="00CF3580">
        <w:trPr>
          <w:tblCellSpacing w:w="0" w:type="dxa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580" w:rsidRPr="00CF3580" w:rsidRDefault="004B1912" w:rsidP="00CF3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580" w:rsidRPr="00CF3580" w:rsidRDefault="00CF3580" w:rsidP="00CF35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первоначальных представлений о       единстве и многообразии языкового и культурного  пространства России, о языке как основе 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     </w:t>
            </w:r>
          </w:p>
        </w:tc>
      </w:tr>
      <w:tr w:rsidR="004B1912" w:rsidRPr="0074345E" w:rsidTr="00CF3580">
        <w:trPr>
          <w:tblCellSpacing w:w="0" w:type="dxa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12" w:rsidRPr="0074345E" w:rsidRDefault="004B1912" w:rsidP="00CF3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(русский) язык и литературное чтение на родном языке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F3F" w:rsidRDefault="00232F3F" w:rsidP="00232F3F">
            <w:pPr>
              <w:pStyle w:val="Default"/>
            </w:pPr>
            <w:r>
              <w:t xml:space="preserve">-Формирование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</w:t>
            </w:r>
          </w:p>
          <w:p w:rsidR="0074345E" w:rsidRDefault="00232F3F" w:rsidP="00232F3F">
            <w:pPr>
              <w:pStyle w:val="Default"/>
            </w:pPr>
            <w:r>
              <w:t>-расширение представлений о русской языковой картине мира.</w:t>
            </w:r>
          </w:p>
          <w:p w:rsidR="004B1912" w:rsidRPr="0074345E" w:rsidRDefault="004B1912" w:rsidP="00232F3F">
            <w:pPr>
              <w:pStyle w:val="Default"/>
              <w:rPr>
                <w:rFonts w:eastAsia="Times New Roman"/>
                <w:lang w:eastAsia="ru-RU"/>
              </w:rPr>
            </w:pPr>
          </w:p>
        </w:tc>
      </w:tr>
      <w:tr w:rsidR="004B1912" w:rsidRPr="0074345E" w:rsidTr="00CF3580">
        <w:trPr>
          <w:tblCellSpacing w:w="0" w:type="dxa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12" w:rsidRPr="0074345E" w:rsidRDefault="004B1912" w:rsidP="00CF3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 w:rsidR="006E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(английский)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3E8" w:rsidRDefault="00E533E8" w:rsidP="00E533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="006E661F" w:rsidRPr="006E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иностранном языке как средстве общения;</w:t>
            </w:r>
            <w:r w:rsidRPr="00743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E661F" w:rsidRDefault="00E533E8" w:rsidP="00E533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E5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  <w:p w:rsidR="00E533E8" w:rsidRPr="0074345E" w:rsidRDefault="00E533E8" w:rsidP="00E533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3580" w:rsidRPr="00CF3580" w:rsidTr="00CF3580">
        <w:trPr>
          <w:tblCellSpacing w:w="0" w:type="dxa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580" w:rsidRPr="00CF3580" w:rsidRDefault="00CF3580" w:rsidP="00CF3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580" w:rsidRPr="00CF3580" w:rsidRDefault="00CF3580" w:rsidP="00CF3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математической речи, логического и алгоритмического мышления, воображения, обеспечении первоначальных представлений о компьютерной   грамотности</w:t>
            </w:r>
          </w:p>
        </w:tc>
      </w:tr>
      <w:tr w:rsidR="00CF3580" w:rsidRPr="00CF3580" w:rsidTr="00CF3580">
        <w:trPr>
          <w:tblCellSpacing w:w="0" w:type="dxa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580" w:rsidRPr="00CF3580" w:rsidRDefault="00CF3580" w:rsidP="00CF3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580" w:rsidRPr="00CF3580" w:rsidRDefault="00CF3580" w:rsidP="00CF358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уважительного отношения к семье, естествознание населенному пункту, региону, России, истории, культуре, природе нашей страны, ее современной    жизни. Осознание ценности, целостности и  многообразия окружающего мира, своего места в нем. Формирование модели безопасного поведения в условиях повседневной жизни и в различных опасных чрезвычайных ситуациях. Формирование  психологической культуры и компетенции для обеспечения эффективного и безопасного взаимодействия в социуме                          </w:t>
            </w:r>
          </w:p>
          <w:p w:rsidR="00CF3580" w:rsidRPr="00CF3580" w:rsidRDefault="00CF3580" w:rsidP="00CF35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580" w:rsidRPr="00CF3580" w:rsidTr="00CF3580">
        <w:trPr>
          <w:tblCellSpacing w:w="0" w:type="dxa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580" w:rsidRPr="00CF3580" w:rsidRDefault="00CF3580" w:rsidP="00CF3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580" w:rsidRPr="00CF3580" w:rsidRDefault="00CF3580" w:rsidP="00CF358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   культуре, истории и современности России                         </w:t>
            </w:r>
          </w:p>
        </w:tc>
      </w:tr>
      <w:tr w:rsidR="00CF3580" w:rsidRPr="00CF3580" w:rsidTr="00CF3580">
        <w:trPr>
          <w:tblCellSpacing w:w="0" w:type="dxa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580" w:rsidRPr="00CF3580" w:rsidRDefault="00CF3580" w:rsidP="00CF35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580" w:rsidRPr="00CF3580" w:rsidRDefault="00CF3580" w:rsidP="00CF35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способностей к художественно-образному, эмоционально-ценностному восприятию произведений  изобразительного и музыкального искусства, выражению в творческих работах своего отношения к окружающему миру                                  </w:t>
            </w:r>
          </w:p>
        </w:tc>
      </w:tr>
      <w:tr w:rsidR="00CF3580" w:rsidRPr="00CF3580" w:rsidTr="00CF3580">
        <w:trPr>
          <w:tblCellSpacing w:w="0" w:type="dxa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580" w:rsidRPr="00CF3580" w:rsidRDefault="00CF3580" w:rsidP="00CF35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580" w:rsidRPr="00CF3580" w:rsidRDefault="00CF3580" w:rsidP="00CF358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опыта как основы обучения и познания, осуществление поисково-аналитической деятельности  для </w:t>
            </w:r>
            <w:r w:rsidRPr="00CF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практического решения прикладных задач с использованием знаний, полученных при изучении других учебных предметов, формирование  первоначального опыта практической               преобразовательной деятельности                   </w:t>
            </w:r>
          </w:p>
          <w:p w:rsidR="00CF3580" w:rsidRPr="00CF3580" w:rsidRDefault="00CF3580" w:rsidP="00CF35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580" w:rsidRPr="00CF3580" w:rsidTr="00CF3580">
        <w:trPr>
          <w:tblCellSpacing w:w="0" w:type="dxa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580" w:rsidRPr="00CF3580" w:rsidRDefault="00CF3580" w:rsidP="00CF3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580" w:rsidRPr="00CF3580" w:rsidRDefault="00CF3580" w:rsidP="00CF358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здоровья, содействие гармоничному  физическому, нравственному и социальному развитию, успешному обучению, формирование первоначальных  умений </w:t>
            </w:r>
            <w:proofErr w:type="spellStart"/>
            <w:r w:rsidRPr="00CF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CF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средствами физической  культуры. Формирование установки на сохранение и укрепление здоровья, навыков здорового и безопасного образа жизни                           </w:t>
            </w:r>
          </w:p>
          <w:p w:rsidR="00CF3580" w:rsidRPr="00CF3580" w:rsidRDefault="00CF3580" w:rsidP="00CF35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F3580" w:rsidRPr="00CF3580" w:rsidRDefault="00CF3580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3580" w:rsidRPr="00CF3580" w:rsidRDefault="00CF3580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внеурочной деятельности</w:t>
      </w: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учет индивидуальных особенностей и </w:t>
      </w:r>
      <w:proofErr w:type="gramStart"/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</w:t>
      </w:r>
      <w:proofErr w:type="gramEnd"/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через организацию внеурочной деятельности. </w:t>
      </w:r>
      <w:proofErr w:type="gramStart"/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общекультурное), в том числе через такие формы, как экскурсии, кружки, секции, "круглые столы", школьные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процесса.</w:t>
      </w:r>
      <w:proofErr w:type="gramEnd"/>
    </w:p>
    <w:p w:rsidR="00CF3580" w:rsidRPr="00CF3580" w:rsidRDefault="00CF3580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внеурочной деятельности образовательного учреждения определяет состав и структуру направлений, формы организации, объем внеурочной деятельности для обучающихся на ступени начального общего образования с учетом интересов обучающихся и возможностей образовательного учреждения.</w:t>
      </w:r>
      <w:proofErr w:type="gramEnd"/>
    </w:p>
    <w:p w:rsidR="00CF3580" w:rsidRPr="00CF3580" w:rsidRDefault="00CF3580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формирования универсальных учебных действий</w:t>
      </w: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обучающихся на ступени начального общего образования содержит:</w:t>
      </w:r>
      <w:proofErr w:type="gramEnd"/>
    </w:p>
    <w:p w:rsidR="00CF3580" w:rsidRPr="00CF3580" w:rsidRDefault="00CF3580" w:rsidP="00CF3580">
      <w:pPr>
        <w:widowControl w:val="0"/>
        <w:numPr>
          <w:ilvl w:val="0"/>
          <w:numId w:val="1"/>
        </w:numPr>
        <w:tabs>
          <w:tab w:val="clear" w:pos="720"/>
          <w:tab w:val="left" w:pos="1260"/>
        </w:tabs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ценностных ориентиров содержания образования на ступени начального общего образования;</w:t>
      </w:r>
    </w:p>
    <w:p w:rsidR="00CF3580" w:rsidRPr="00CF3580" w:rsidRDefault="00CF3580" w:rsidP="00CF3580">
      <w:pPr>
        <w:widowControl w:val="0"/>
        <w:numPr>
          <w:ilvl w:val="0"/>
          <w:numId w:val="1"/>
        </w:numPr>
        <w:tabs>
          <w:tab w:val="clear" w:pos="720"/>
          <w:tab w:val="left" w:pos="1260"/>
        </w:tabs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универсальных учебных действий с содержанием учебных предметов;</w:t>
      </w:r>
    </w:p>
    <w:p w:rsidR="00CF3580" w:rsidRPr="00CF3580" w:rsidRDefault="00CF3580" w:rsidP="00CF3580">
      <w:pPr>
        <w:widowControl w:val="0"/>
        <w:numPr>
          <w:ilvl w:val="0"/>
          <w:numId w:val="1"/>
        </w:numPr>
        <w:tabs>
          <w:tab w:val="clear" w:pos="720"/>
          <w:tab w:val="left" w:pos="1260"/>
        </w:tabs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личностных, регулятивных, познавательных, коммуникативных универсальных учебных действий обучающихся;</w:t>
      </w:r>
    </w:p>
    <w:p w:rsidR="00CF3580" w:rsidRPr="00CF3580" w:rsidRDefault="00CF3580" w:rsidP="00CF3580">
      <w:pPr>
        <w:widowControl w:val="0"/>
        <w:numPr>
          <w:ilvl w:val="0"/>
          <w:numId w:val="1"/>
        </w:numPr>
        <w:tabs>
          <w:tab w:val="clear" w:pos="720"/>
          <w:tab w:val="left" w:pos="1260"/>
        </w:tabs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CF3580" w:rsidRPr="00CF3580" w:rsidRDefault="00CF3580" w:rsidP="00CF3580">
      <w:pPr>
        <w:widowControl w:val="0"/>
        <w:numPr>
          <w:ilvl w:val="0"/>
          <w:numId w:val="1"/>
        </w:numPr>
        <w:tabs>
          <w:tab w:val="clear" w:pos="720"/>
          <w:tab w:val="left" w:pos="1260"/>
        </w:tabs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преемственности программы формирования универсальных учебных действий при переходе </w:t>
      </w:r>
      <w:proofErr w:type="gramStart"/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к начальному общему образованию.</w:t>
      </w:r>
    </w:p>
    <w:p w:rsidR="00CF3580" w:rsidRPr="00CF3580" w:rsidRDefault="00CF3580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духовно-нравственного развития, воспитания обучающихся</w:t>
      </w: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уровне начального общего образования направлена на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  <w:proofErr w:type="gramEnd"/>
    </w:p>
    <w:p w:rsidR="00CF3580" w:rsidRPr="00CF3580" w:rsidRDefault="00CF3580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этой Программы положены ключевые воспитательные задачи, базовые национальные ценности российского общества.</w:t>
      </w:r>
    </w:p>
    <w:p w:rsidR="00CF3580" w:rsidRPr="00CF3580" w:rsidRDefault="00CF3580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приобщение обучающихся к культурным ценностям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гражданской идентичности и обеспечивает:</w:t>
      </w:r>
      <w:proofErr w:type="gramEnd"/>
    </w:p>
    <w:p w:rsidR="00CF3580" w:rsidRPr="00CF3580" w:rsidRDefault="00475112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F3580"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системы воспитательных мероприятий, позволяющих </w:t>
      </w:r>
      <w:proofErr w:type="gramStart"/>
      <w:r w:rsidR="00CF3580"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="00CF3580"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3580"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осваивать и на практике использовать полученные знания;</w:t>
      </w:r>
    </w:p>
    <w:p w:rsidR="00CF3580" w:rsidRPr="00CF3580" w:rsidRDefault="00475112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F3580"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специфику;</w:t>
      </w:r>
    </w:p>
    <w:p w:rsidR="00CF3580" w:rsidRPr="00CF3580" w:rsidRDefault="00475112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F3580"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</w:t>
      </w:r>
      <w:proofErr w:type="gramStart"/>
      <w:r w:rsidR="00CF3580"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="00CF3580"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активной </w:t>
      </w:r>
      <w:proofErr w:type="spellStart"/>
      <w:r w:rsidR="00CF3580"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="00CF3580"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позиции.</w:t>
      </w:r>
    </w:p>
    <w:p w:rsidR="00CF3580" w:rsidRPr="00CF3580" w:rsidRDefault="00CF3580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формирования экологической культуры, здорового и безопасного образа жизни</w:t>
      </w: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обеспечивает:</w:t>
      </w:r>
    </w:p>
    <w:p w:rsidR="00CF3580" w:rsidRPr="00CF3580" w:rsidRDefault="00475112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F3580"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CF3580" w:rsidRPr="00CF3580" w:rsidRDefault="00475112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F3580"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="00CF3580"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="00CF3580"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 учебной деятельности и общения;</w:t>
      </w:r>
    </w:p>
    <w:p w:rsidR="00CF3580" w:rsidRPr="00CF3580" w:rsidRDefault="00475112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F3580"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познавательного интереса и бережного отношения к природе;</w:t>
      </w:r>
    </w:p>
    <w:p w:rsidR="00CF3580" w:rsidRPr="00CF3580" w:rsidRDefault="00475112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F3580"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установок на использование здорового питания;</w:t>
      </w:r>
    </w:p>
    <w:p w:rsidR="00CF3580" w:rsidRPr="00CF3580" w:rsidRDefault="00475112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F3580"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CF3580" w:rsidRPr="00CF3580" w:rsidRDefault="00475112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F3580"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</w:t>
      </w:r>
      <w:proofErr w:type="spellStart"/>
      <w:r w:rsidR="00CF3580"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здоровьесозидающих</w:t>
      </w:r>
      <w:proofErr w:type="spellEnd"/>
      <w:r w:rsidR="00CF3580"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режимов дня;</w:t>
      </w:r>
    </w:p>
    <w:p w:rsidR="00CF3580" w:rsidRPr="00CF3580" w:rsidRDefault="00475112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F3580"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негативного отношения к факторам риска здоровью детей (сниженная двигательная активность, курение, алкоголь, наркотики и другие </w:t>
      </w:r>
      <w:proofErr w:type="spellStart"/>
      <w:r w:rsidR="00CF3580"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психоактивные</w:t>
      </w:r>
      <w:proofErr w:type="spellEnd"/>
      <w:r w:rsidR="00CF3580"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вещества, инфекционные заболевания);</w:t>
      </w:r>
    </w:p>
    <w:p w:rsidR="00CF3580" w:rsidRPr="00CF3580" w:rsidRDefault="00475112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F3580"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умений противостояния вовлечению в </w:t>
      </w:r>
      <w:proofErr w:type="spellStart"/>
      <w:r w:rsidR="00CF3580"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табакокурение</w:t>
      </w:r>
      <w:proofErr w:type="spellEnd"/>
      <w:r w:rsidR="00CF3580"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употребление алкоголя, наркотических и сильнодействующих веществ;</w:t>
      </w:r>
    </w:p>
    <w:p w:rsidR="00CF3580" w:rsidRPr="00CF3580" w:rsidRDefault="00475112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F3580"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CF3580" w:rsidRPr="00CF3580" w:rsidRDefault="00475112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F3580"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основ </w:t>
      </w:r>
      <w:proofErr w:type="spellStart"/>
      <w:r w:rsidR="00CF3580"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="00CF3580"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культуры: умений организовывать успешную учебную работу, создавая </w:t>
      </w:r>
      <w:proofErr w:type="spellStart"/>
      <w:r w:rsidR="00CF3580"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="00CF3580"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условия, выбирая адекватные средства и приемы выполнения заданий с учетом индивидуальных особенностей;</w:t>
      </w:r>
    </w:p>
    <w:p w:rsidR="00CF3580" w:rsidRPr="00CF3580" w:rsidRDefault="00475112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F3580"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CF3580" w:rsidRPr="00CF3580" w:rsidRDefault="00CF3580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коррекционной работы</w:t>
      </w: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направлена на обеспечение коррекции недостатков в физическом и (или)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образования.</w:t>
      </w:r>
    </w:p>
    <w:p w:rsidR="00CF3580" w:rsidRPr="00CF3580" w:rsidRDefault="00CF3580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коррекционной работы обеспечивает:</w:t>
      </w:r>
    </w:p>
    <w:p w:rsidR="00CF3580" w:rsidRPr="00CF3580" w:rsidRDefault="00475112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F3580"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CF3580" w:rsidRPr="00CF3580" w:rsidRDefault="00475112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F3580"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</w:t>
      </w:r>
      <w:r w:rsidR="00CF3580"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комиссии);</w:t>
      </w:r>
    </w:p>
    <w:p w:rsidR="00CF3580" w:rsidRPr="00CF3580" w:rsidRDefault="00475112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F3580"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учреждении.</w:t>
      </w:r>
    </w:p>
    <w:p w:rsidR="00CF3580" w:rsidRPr="00CF3580" w:rsidRDefault="00CF3580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отдельных учебных предметов, курсов</w:t>
      </w: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обеспечивают достижение </w:t>
      </w: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планируемых результатов освоения основной образовательной программы начального общего образования.</w:t>
      </w:r>
    </w:p>
    <w:p w:rsidR="00CF3580" w:rsidRPr="00CF3580" w:rsidRDefault="00CF3580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отдельных учебных предметов</w:t>
      </w:r>
      <w:r w:rsidR="0047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курсов разработаны на основе </w:t>
      </w: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результатам освоения основной образовательной программы начального общего образования; программы формирования универсальных учебных действий.</w:t>
      </w:r>
    </w:p>
    <w:p w:rsidR="00CF3580" w:rsidRPr="00CF3580" w:rsidRDefault="00CF3580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отдельных учебных предметов, курсов содержат:</w:t>
      </w:r>
    </w:p>
    <w:p w:rsidR="00CF3580" w:rsidRPr="00CF3580" w:rsidRDefault="00CF3580" w:rsidP="00CF3580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предмета, курса;</w:t>
      </w:r>
    </w:p>
    <w:p w:rsidR="00CF3580" w:rsidRPr="00CF3580" w:rsidRDefault="00CF3580" w:rsidP="00CF3580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предмета, курса;</w:t>
      </w:r>
    </w:p>
    <w:p w:rsidR="00CF3580" w:rsidRPr="00EA6EB1" w:rsidRDefault="00CF3580" w:rsidP="00EA6EB1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  <w:r w:rsidRPr="00EA6E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3580" w:rsidRPr="00CF3580" w:rsidRDefault="00CF3580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условий реализации основной образовательной программы</w:t>
      </w: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в соответствии с требованиями Стандарта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образования.</w:t>
      </w:r>
    </w:p>
    <w:p w:rsidR="00CF3580" w:rsidRPr="00CF3580" w:rsidRDefault="00CF3580" w:rsidP="00CF3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условий содержит:</w:t>
      </w:r>
    </w:p>
    <w:p w:rsidR="00CF3580" w:rsidRPr="00CF3580" w:rsidRDefault="00CF3580" w:rsidP="00CF3580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имеющихся условий: кадровых, психолого-педагогических, финансовых, материально-технических, а также учебно-методического и информационного обеспечения;</w:t>
      </w:r>
    </w:p>
    <w:p w:rsidR="00CF3580" w:rsidRPr="00CF3580" w:rsidRDefault="00CF3580" w:rsidP="00CF3580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учреждения;</w:t>
      </w:r>
    </w:p>
    <w:p w:rsidR="00CF3580" w:rsidRPr="00CF3580" w:rsidRDefault="00CF3580" w:rsidP="00CF3580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механизмы достижения целевых ориентиров в системе условий</w:t>
      </w:r>
    </w:p>
    <w:p w:rsidR="00CF3580" w:rsidRPr="00CF3580" w:rsidRDefault="00CF3580" w:rsidP="00CF3580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сетевой график (дорожную карту) по формированию необходимой системы условий;</w:t>
      </w:r>
    </w:p>
    <w:p w:rsidR="00CF3580" w:rsidRPr="00CF3580" w:rsidRDefault="00CF3580" w:rsidP="00CF358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состояния </w:t>
      </w:r>
      <w:r w:rsidR="0047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условий реализации ООП Н</w:t>
      </w:r>
      <w:r w:rsidRPr="00CF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ОО.</w:t>
      </w:r>
    </w:p>
    <w:p w:rsidR="006D5AE3" w:rsidRPr="0074345E" w:rsidRDefault="006D5AE3">
      <w:pPr>
        <w:rPr>
          <w:rFonts w:ascii="Times New Roman" w:hAnsi="Times New Roman" w:cs="Times New Roman"/>
          <w:sz w:val="24"/>
          <w:szCs w:val="24"/>
        </w:rPr>
      </w:pPr>
    </w:p>
    <w:sectPr w:rsidR="006D5AE3" w:rsidRPr="0074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51899"/>
    <w:multiLevelType w:val="multilevel"/>
    <w:tmpl w:val="B8EE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32B9C"/>
    <w:multiLevelType w:val="multilevel"/>
    <w:tmpl w:val="7F9C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73A4A"/>
    <w:multiLevelType w:val="hybridMultilevel"/>
    <w:tmpl w:val="FCA6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57FC8"/>
    <w:multiLevelType w:val="multilevel"/>
    <w:tmpl w:val="DB18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C1"/>
    <w:rsid w:val="000750FD"/>
    <w:rsid w:val="00232F3F"/>
    <w:rsid w:val="00475112"/>
    <w:rsid w:val="004B1912"/>
    <w:rsid w:val="006D5AE3"/>
    <w:rsid w:val="006E661F"/>
    <w:rsid w:val="0074345E"/>
    <w:rsid w:val="00C54320"/>
    <w:rsid w:val="00CF3580"/>
    <w:rsid w:val="00E533E8"/>
    <w:rsid w:val="00EA6EB1"/>
    <w:rsid w:val="00FD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45E"/>
    <w:pPr>
      <w:ind w:left="720"/>
      <w:contextualSpacing/>
    </w:pPr>
  </w:style>
  <w:style w:type="paragraph" w:customStyle="1" w:styleId="Default">
    <w:name w:val="Default"/>
    <w:rsid w:val="00743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45E"/>
    <w:pPr>
      <w:ind w:left="720"/>
      <w:contextualSpacing/>
    </w:pPr>
  </w:style>
  <w:style w:type="paragraph" w:customStyle="1" w:styleId="Default">
    <w:name w:val="Default"/>
    <w:rsid w:val="00743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2020-10-26T10:47:00Z</dcterms:created>
  <dcterms:modified xsi:type="dcterms:W3CDTF">2020-10-27T05:37:00Z</dcterms:modified>
</cp:coreProperties>
</file>