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5" w:rsidRPr="00A82555" w:rsidRDefault="00A82555" w:rsidP="00A82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55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A82555" w:rsidRPr="00A82555" w:rsidRDefault="00A82555" w:rsidP="00A82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55">
        <w:rPr>
          <w:rFonts w:ascii="Times New Roman" w:hAnsi="Times New Roman" w:cs="Times New Roman"/>
          <w:b/>
          <w:sz w:val="28"/>
          <w:szCs w:val="28"/>
        </w:rPr>
        <w:t>по истории (углубленный уровень)</w:t>
      </w:r>
    </w:p>
    <w:p w:rsidR="00A82555" w:rsidRPr="00A82555" w:rsidRDefault="00A82555" w:rsidP="00A82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A82555">
        <w:rPr>
          <w:rFonts w:ascii="Times New Roman" w:hAnsi="Times New Roman" w:cs="Times New Roman"/>
          <w:b/>
          <w:sz w:val="28"/>
          <w:szCs w:val="28"/>
        </w:rPr>
        <w:t>Полазненская</w:t>
      </w:r>
      <w:proofErr w:type="spellEnd"/>
      <w:r w:rsidRPr="00A82555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A82555" w:rsidRPr="00A82555" w:rsidRDefault="00A82555" w:rsidP="00A825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2555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82555" w:rsidRPr="00A82555" w:rsidRDefault="00A82555">
      <w:pPr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в соответствии с требованиями </w:t>
      </w:r>
    </w:p>
    <w:p w:rsidR="00A82555" w:rsidRPr="00A82555" w:rsidRDefault="00A82555">
      <w:pPr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среднего общего образования;</w:t>
      </w:r>
    </w:p>
    <w:p w:rsidR="00A82555" w:rsidRPr="00A82555" w:rsidRDefault="00A82555">
      <w:pPr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-  программы по истории авторов-составителей Л.А. Пашкиной, Т.Д. Стецюра. – М.: ООО «Русское слово – учебник», 2015, </w:t>
      </w:r>
    </w:p>
    <w:p w:rsidR="00A82555" w:rsidRPr="00A82555" w:rsidRDefault="00A82555">
      <w:pPr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- на основе примерной программы по истории России (углубленный уровень), М.: Просвещение, 2012. </w:t>
      </w:r>
    </w:p>
    <w:p w:rsidR="00A82555" w:rsidRPr="00A82555" w:rsidRDefault="00A82555" w:rsidP="00A825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2555">
        <w:rPr>
          <w:rFonts w:ascii="Times New Roman" w:hAnsi="Times New Roman" w:cs="Times New Roman"/>
          <w:b/>
          <w:sz w:val="28"/>
          <w:szCs w:val="28"/>
        </w:rPr>
        <w:t>2. Учебники</w:t>
      </w:r>
    </w:p>
    <w:p w:rsidR="00A82555" w:rsidRPr="00A82555" w:rsidRDefault="00A82555" w:rsidP="00A8255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C2C2C"/>
          <w:spacing w:val="-5"/>
          <w:sz w:val="28"/>
          <w:szCs w:val="28"/>
        </w:rPr>
      </w:pP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- </w:t>
      </w:r>
      <w:proofErr w:type="spellStart"/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>Буганов</w:t>
      </w:r>
      <w:proofErr w:type="spellEnd"/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В.И., Зырянов П.Н.История России. Конец 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  <w:lang w:val="en-US"/>
        </w:rPr>
        <w:t>XVII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- 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  <w:lang w:val="en-US"/>
        </w:rPr>
        <w:t>XIX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 век. 10кл. Ч.2. – М.: Просвещение, 2002</w:t>
      </w:r>
    </w:p>
    <w:p w:rsidR="00A82555" w:rsidRPr="00A82555" w:rsidRDefault="00A82555" w:rsidP="00A8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C2C"/>
          <w:spacing w:val="-5"/>
          <w:sz w:val="28"/>
          <w:szCs w:val="28"/>
        </w:rPr>
        <w:t xml:space="preserve">- 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>Шестаков В.А. История России.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  <w:lang w:val="en-US"/>
        </w:rPr>
        <w:t>XX</w:t>
      </w:r>
      <w:r w:rsidRPr="00A82555">
        <w:rPr>
          <w:rFonts w:ascii="Times New Roman" w:hAnsi="Times New Roman" w:cs="Times New Roman"/>
          <w:color w:val="2C2C2C"/>
          <w:spacing w:val="-5"/>
          <w:sz w:val="28"/>
          <w:szCs w:val="28"/>
        </w:rPr>
        <w:t>-начало века. - М.: Просвещение, 2014 (профильный уровень)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55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Pr="00A82555">
        <w:rPr>
          <w:rFonts w:ascii="Times New Roman" w:hAnsi="Times New Roman" w:cs="Times New Roman"/>
          <w:b/>
          <w:sz w:val="28"/>
          <w:szCs w:val="28"/>
        </w:rPr>
        <w:t>Программа обеспечивает достижение следующих целей: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 1. 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A82555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A82555">
        <w:rPr>
          <w:rFonts w:ascii="Times New Roman" w:hAnsi="Times New Roman" w:cs="Times New Roman"/>
          <w:sz w:val="28"/>
          <w:szCs w:val="28"/>
        </w:rPr>
        <w:t xml:space="preserve"> традиций, нравственных и социальных установок, идеологических доктрин. 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2.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>3.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 4. Овладение умениями и навыками поиска, систематизации и комплексного анализа исторической информации.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>5.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lastRenderedPageBreak/>
        <w:t xml:space="preserve"> 6. Обеспечение достижения обучающимися (кадетами)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СОО).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 7. Обеспечение равных возможностей получения качественного среднего общего образования. 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8. Формирование российской гражданской идентичности обучающихся (кадет). 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9.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(кадета) старшего школьного возраста. 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10. Становление и развитие личности обучающегося (кадета) в ее самобытности и уникальности, осознание собственной индивидуальности, появление жизненных планов, готовность к самоопределению. </w:t>
      </w:r>
    </w:p>
    <w:p w:rsidR="00A82555" w:rsidRPr="00A82555" w:rsidRDefault="00A82555" w:rsidP="00A8255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b/>
          <w:bCs/>
          <w:sz w:val="28"/>
          <w:szCs w:val="28"/>
        </w:rPr>
        <w:t>4. Место предмета в учебном плане школы.</w:t>
      </w:r>
    </w:p>
    <w:p w:rsidR="00A82555" w:rsidRPr="00A82555" w:rsidRDefault="00A82555" w:rsidP="00A82555">
      <w:pPr>
        <w:pStyle w:val="0630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2555">
        <w:rPr>
          <w:rFonts w:ascii="Times New Roman" w:hAnsi="Times New Roman" w:cs="Times New Roman"/>
          <w:sz w:val="28"/>
          <w:szCs w:val="28"/>
        </w:rPr>
        <w:t xml:space="preserve">    Согласно учебному плану школы на ступени среднего  общего образования для изучения истории  на углубленном  уровне отводится 4 часа  в неделю. При этом предполагается построение курса в форме последовательности тематических блоков. Первый блок – Всеобщая история. Второй блок – История России</w:t>
      </w:r>
    </w:p>
    <w:p w:rsidR="00A82555" w:rsidRPr="00A82555" w:rsidRDefault="00A82555" w:rsidP="00A8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b/>
          <w:bCs/>
          <w:sz w:val="28"/>
          <w:szCs w:val="28"/>
        </w:rPr>
        <w:t>5. Периодичность и формы текущего контроля и промежуточной аттестации.</w:t>
      </w:r>
      <w:r w:rsidRPr="00A82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55" w:rsidRPr="00A82555" w:rsidRDefault="00A82555" w:rsidP="00A82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555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555" w:rsidRPr="00A82555" w:rsidRDefault="00A82555" w:rsidP="00A82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2555" w:rsidRPr="00A8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5ED"/>
    <w:multiLevelType w:val="hybridMultilevel"/>
    <w:tmpl w:val="7B0E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555"/>
    <w:rsid w:val="00A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55"/>
    <w:pPr>
      <w:ind w:left="720"/>
      <w:contextualSpacing/>
    </w:pPr>
  </w:style>
  <w:style w:type="paragraph" w:customStyle="1" w:styleId="ListParagraph">
    <w:name w:val="List Paragraph"/>
    <w:basedOn w:val="a"/>
    <w:link w:val="ListParagraphChar"/>
    <w:rsid w:val="00A82555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A82555"/>
    <w:rPr>
      <w:rFonts w:ascii="Calibri" w:eastAsia="Times New Roman" w:hAnsi="Calibri" w:cs="Calibri"/>
    </w:rPr>
  </w:style>
  <w:style w:type="paragraph" w:customStyle="1" w:styleId="063063">
    <w:name w:val="Стиль По ширине Слева:  063 см Первая строка:  063 см"/>
    <w:basedOn w:val="a"/>
    <w:next w:val="a"/>
    <w:rsid w:val="00A8255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2020-11-03T12:37:00Z</dcterms:created>
  <dcterms:modified xsi:type="dcterms:W3CDTF">2020-11-03T12:43:00Z</dcterms:modified>
</cp:coreProperties>
</file>