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7A" w:rsidRDefault="00804F7A" w:rsidP="002E4F41">
      <w:pPr>
        <w:spacing w:after="5" w:line="253" w:lineRule="auto"/>
        <w:ind w:right="95" w:firstLine="274"/>
        <w:jc w:val="both"/>
        <w:rPr>
          <w:rFonts w:ascii="Times New Roman" w:eastAsia="Times New Roman" w:hAnsi="Times New Roman" w:cs="Times New Roman"/>
          <w:color w:val="181717"/>
          <w:sz w:val="20"/>
          <w:lang w:val="ru-RU" w:eastAsia="ru-RU"/>
        </w:rPr>
      </w:pPr>
      <w:bookmarkStart w:id="0" w:name="block-11329123"/>
      <w:r w:rsidRPr="00804F7A">
        <w:rPr>
          <w:rFonts w:ascii="Times New Roman" w:eastAsia="Times New Roman" w:hAnsi="Times New Roman" w:cs="Times New Roman"/>
          <w:noProof/>
          <w:color w:val="181717"/>
          <w:sz w:val="20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тит листы скан\технол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ы скан\технол 5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41" w:rsidRPr="002E4F41" w:rsidRDefault="002E4F41" w:rsidP="002E4F41">
      <w:pPr>
        <w:spacing w:after="5" w:line="253" w:lineRule="auto"/>
        <w:ind w:right="95" w:firstLine="274"/>
        <w:jc w:val="both"/>
        <w:rPr>
          <w:rFonts w:ascii="Times New Roman" w:eastAsia="Times New Roman" w:hAnsi="Times New Roman" w:cs="Times New Roman"/>
          <w:color w:val="181717"/>
          <w:sz w:val="20"/>
          <w:lang w:val="ru-RU" w:eastAsia="ru-RU"/>
        </w:rPr>
      </w:pPr>
    </w:p>
    <w:p w:rsidR="002E4F41" w:rsidRPr="002E4F41" w:rsidRDefault="002E4F41" w:rsidP="002E4F41">
      <w:pPr>
        <w:spacing w:after="5" w:line="253" w:lineRule="auto"/>
        <w:ind w:right="95" w:firstLine="274"/>
        <w:jc w:val="both"/>
        <w:rPr>
          <w:rFonts w:ascii="Times New Roman" w:eastAsia="Times New Roman" w:hAnsi="Times New Roman" w:cs="Times New Roman"/>
          <w:color w:val="181717"/>
          <w:sz w:val="20"/>
          <w:lang w:val="ru-RU" w:eastAsia="ru-RU"/>
        </w:rPr>
      </w:pPr>
    </w:p>
    <w:p w:rsidR="002E4F41" w:rsidRPr="002E4F41" w:rsidRDefault="002E4F41" w:rsidP="00804F7A">
      <w:pPr>
        <w:spacing w:after="5" w:line="253" w:lineRule="auto"/>
        <w:ind w:right="95"/>
        <w:jc w:val="both"/>
        <w:rPr>
          <w:rFonts w:ascii="Times New Roman" w:eastAsia="Times New Roman" w:hAnsi="Times New Roman" w:cs="Times New Roman"/>
          <w:color w:val="181717"/>
          <w:sz w:val="20"/>
          <w:lang w:val="ru-RU" w:eastAsia="ru-RU"/>
        </w:rPr>
      </w:pPr>
      <w:bookmarkStart w:id="1" w:name="_GoBack"/>
      <w:bookmarkEnd w:id="1"/>
    </w:p>
    <w:p w:rsidR="002E4F41" w:rsidRPr="002E4F41" w:rsidRDefault="002E4F41" w:rsidP="002E4F41">
      <w:pPr>
        <w:spacing w:after="5" w:line="253" w:lineRule="auto"/>
        <w:ind w:right="95" w:firstLine="274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val="ru-RU" w:eastAsia="ru-RU"/>
        </w:rPr>
      </w:pPr>
    </w:p>
    <w:p w:rsidR="002E4F41" w:rsidRPr="002E4F41" w:rsidRDefault="002E4F41" w:rsidP="002E4F41">
      <w:pPr>
        <w:spacing w:after="5" w:line="253" w:lineRule="auto"/>
        <w:ind w:right="95" w:firstLine="274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val="ru-RU" w:eastAsia="ru-RU"/>
        </w:rPr>
      </w:pPr>
      <w:r w:rsidRPr="002E4F41">
        <w:rPr>
          <w:rFonts w:ascii="Times New Roman" w:eastAsia="Times New Roman" w:hAnsi="Times New Roman" w:cs="Times New Roman"/>
          <w:color w:val="181717"/>
          <w:sz w:val="28"/>
          <w:szCs w:val="28"/>
          <w:lang w:val="ru-RU" w:eastAsia="ru-RU"/>
        </w:rPr>
        <w:lastRenderedPageBreak/>
        <w:t>МУНИЦИПАЛЬНОЕ БЮДЖЕТНОЕ ОБЩЕОБРАЗОВАТЕЛЬНОЕ УЧРЕЖДЕНИЕ «П</w:t>
      </w:r>
      <w:r w:rsidR="00140423">
        <w:rPr>
          <w:rFonts w:ascii="Times New Roman" w:eastAsia="Times New Roman" w:hAnsi="Times New Roman" w:cs="Times New Roman"/>
          <w:color w:val="181717"/>
          <w:sz w:val="28"/>
          <w:szCs w:val="28"/>
          <w:lang w:val="ru-RU" w:eastAsia="ru-RU"/>
        </w:rPr>
        <w:t>ОЛАЗНЕНСКАЯ С</w:t>
      </w:r>
      <w:r w:rsidRPr="002E4F41">
        <w:rPr>
          <w:rFonts w:ascii="Times New Roman" w:eastAsia="Times New Roman" w:hAnsi="Times New Roman" w:cs="Times New Roman"/>
          <w:color w:val="181717"/>
          <w:sz w:val="28"/>
          <w:szCs w:val="28"/>
          <w:lang w:val="ru-RU" w:eastAsia="ru-RU"/>
        </w:rPr>
        <w:t>РЕДНЯЯ ОБЩЕОБРАЗОВАТЕЛЬНАЯ ШКОЛА №1»</w:t>
      </w: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Pr="00D57BBB" w:rsidRDefault="000D46F5" w:rsidP="000D46F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0D46F5" w:rsidRPr="00D57BBB" w:rsidRDefault="000D46F5" w:rsidP="000D46F5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D46F5" w:rsidRPr="00D57BBB" w:rsidRDefault="000D46F5" w:rsidP="000D46F5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BB"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  <w:r w:rsidRPr="00D57B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D46F5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Технология</w:t>
      </w:r>
      <w:r w:rsidRPr="000D46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6F5" w:rsidRPr="00D57BBB" w:rsidRDefault="000D46F5" w:rsidP="000D46F5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0D46F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Технология</w:t>
      </w:r>
      <w:r w:rsidRPr="00D57BBB">
        <w:rPr>
          <w:rFonts w:ascii="Times New Roman" w:hAnsi="Times New Roman" w:cs="Times New Roman"/>
          <w:sz w:val="28"/>
          <w:szCs w:val="28"/>
        </w:rPr>
        <w:t>» обязательной предметной области «</w:t>
      </w:r>
      <w:r w:rsidRPr="000D46F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Технология</w:t>
      </w:r>
      <w:r w:rsidRPr="00D57BBB">
        <w:rPr>
          <w:rFonts w:ascii="Times New Roman" w:hAnsi="Times New Roman" w:cs="Times New Roman"/>
          <w:sz w:val="28"/>
          <w:szCs w:val="28"/>
        </w:rPr>
        <w:t>» разработана в соответствии с пунктом 18.2.2 обновленного ФГОС ООО, ФОП ООО и реализуется 5 лет с 5 по 9 классы.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учителей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D57BBB">
        <w:rPr>
          <w:rFonts w:ascii="Times New Roman" w:hAnsi="Times New Roman" w:cs="Times New Roman"/>
          <w:sz w:val="28"/>
          <w:szCs w:val="28"/>
        </w:rPr>
        <w:t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0D46F5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Технология</w:t>
      </w:r>
      <w:r w:rsidRPr="00D57BBB">
        <w:rPr>
          <w:rFonts w:ascii="Times New Roman" w:hAnsi="Times New Roman" w:cs="Times New Roman"/>
          <w:sz w:val="28"/>
          <w:szCs w:val="28"/>
        </w:rPr>
        <w:t>» является частью ООП ООО, определяющей: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планируемые результаты освоения учебного </w:t>
      </w:r>
      <w:proofErr w:type="gramStart"/>
      <w:r w:rsidRPr="00D57BBB">
        <w:rPr>
          <w:rFonts w:ascii="Times New Roman" w:hAnsi="Times New Roman" w:cs="Times New Roman"/>
          <w:sz w:val="28"/>
          <w:szCs w:val="28"/>
        </w:rPr>
        <w:t>предмета  (</w:t>
      </w:r>
      <w:proofErr w:type="gramEnd"/>
      <w:r w:rsidRPr="00D57BBB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D57B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57BBB">
        <w:rPr>
          <w:rFonts w:ascii="Times New Roman" w:hAnsi="Times New Roman" w:cs="Times New Roman"/>
          <w:sz w:val="28"/>
          <w:szCs w:val="28"/>
        </w:rPr>
        <w:t xml:space="preserve"> и предметные);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- содержание учебного предмета;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- тематическое планирование, в том числе с учетом рабочей программы воспитания с указанием количества часов, отводимых на освоение каждой темы. </w:t>
      </w:r>
    </w:p>
    <w:p w:rsidR="000D46F5" w:rsidRPr="00D57BBB" w:rsidRDefault="000D46F5" w:rsidP="000D46F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BBB"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«</w:t>
      </w:r>
      <w:proofErr w:type="spellStart"/>
      <w:r w:rsidRPr="00D57BBB">
        <w:rPr>
          <w:rFonts w:ascii="Times New Roman" w:hAnsi="Times New Roman" w:cs="Times New Roman"/>
          <w:sz w:val="28"/>
          <w:szCs w:val="28"/>
        </w:rPr>
        <w:t>Полазненская</w:t>
      </w:r>
      <w:proofErr w:type="spellEnd"/>
      <w:r w:rsidRPr="00D57BB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6F5" w:rsidRPr="00D57BBB" w:rsidRDefault="000D46F5" w:rsidP="000D46F5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F5" w:rsidRPr="00D57BBB" w:rsidRDefault="000D46F5" w:rsidP="000D46F5">
      <w:pPr>
        <w:pStyle w:val="af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BB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.08 202</w:t>
      </w:r>
      <w:r>
        <w:rPr>
          <w:rFonts w:ascii="Times New Roman" w:hAnsi="Times New Roman" w:cs="Times New Roman"/>
          <w:sz w:val="28"/>
          <w:szCs w:val="28"/>
          <w:u w:val="single"/>
        </w:rPr>
        <w:t>3г</w:t>
      </w:r>
      <w:r w:rsidRPr="00D57B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46F5" w:rsidRDefault="000D46F5" w:rsidP="000D46F5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Default="000D46F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46F5" w:rsidRDefault="000D46F5" w:rsidP="00BE725D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E725D" w:rsidRDefault="00BE725D" w:rsidP="00BE725D">
      <w:pPr>
        <w:spacing w:after="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00916" w:rsidRPr="002E4F41" w:rsidRDefault="00517F97">
      <w:pPr>
        <w:spacing w:after="0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0916" w:rsidRPr="002E4F41" w:rsidRDefault="00F00916">
      <w:pPr>
        <w:spacing w:after="0"/>
        <w:ind w:left="120"/>
        <w:jc w:val="both"/>
        <w:rPr>
          <w:lang w:val="ru-RU"/>
        </w:rPr>
      </w:pP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E4F41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00916" w:rsidRPr="002E4F41" w:rsidRDefault="00517F97">
      <w:pPr>
        <w:spacing w:after="0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2E4F4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F00916" w:rsidRPr="002E4F41" w:rsidRDefault="00517F97">
      <w:pPr>
        <w:spacing w:after="0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00916" w:rsidRPr="002E4F41" w:rsidRDefault="00F00916">
      <w:pPr>
        <w:rPr>
          <w:lang w:val="ru-RU"/>
        </w:rPr>
        <w:sectPr w:rsidR="00F00916" w:rsidRPr="002E4F41">
          <w:pgSz w:w="11906" w:h="16383"/>
          <w:pgMar w:top="1134" w:right="850" w:bottom="1134" w:left="1701" w:header="720" w:footer="720" w:gutter="0"/>
          <w:cols w:space="720"/>
        </w:sect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" w:name="block-11329119"/>
      <w:bookmarkEnd w:id="0"/>
      <w:r w:rsidRPr="002E4F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2E4F4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2E4F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2E4F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2E4F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2E4F41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2E4F41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2E4F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E4F41">
        <w:rPr>
          <w:rFonts w:ascii="Times New Roman" w:hAnsi="Times New Roman"/>
          <w:color w:val="000000"/>
          <w:sz w:val="28"/>
          <w:lang w:val="ru-RU"/>
        </w:rPr>
        <w:t>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2E4F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E4F41">
        <w:rPr>
          <w:rFonts w:ascii="Times New Roman" w:hAnsi="Times New Roman"/>
          <w:color w:val="000000"/>
          <w:sz w:val="28"/>
          <w:lang w:val="ru-RU"/>
        </w:rPr>
        <w:t>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2E4F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E4F41">
        <w:rPr>
          <w:rFonts w:ascii="Times New Roman" w:hAnsi="Times New Roman"/>
          <w:color w:val="000000"/>
          <w:sz w:val="28"/>
          <w:lang w:val="ru-RU"/>
        </w:rPr>
        <w:t>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2E4F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2E4F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2E4F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2E4F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2E4F41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2E4F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2E4F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2E4F4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2E4F4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2E4F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2E4F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2E4F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E4F41" w:rsidRDefault="002E4F4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4" w:name="_Toc141791741"/>
      <w:bookmarkStart w:id="25" w:name="block-11329121"/>
      <w:bookmarkEnd w:id="2"/>
      <w:bookmarkEnd w:id="24"/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9"/>
      <w:bookmarkEnd w:id="26"/>
      <w:r w:rsidRPr="002E4F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умение распознавать информационные угрозы и осуществлять защиту личности от этих угроз.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0"/>
      <w:bookmarkEnd w:id="27"/>
      <w:r w:rsidRPr="002E4F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1"/>
      <w:bookmarkEnd w:id="28"/>
      <w:r w:rsidRPr="002E4F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E4F41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технологии;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выявлять экологические проблемы;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группы профессий, описывать тенденции их развития, объяснять социальное значение групп профессий.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E4F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выполнять художественное оформление изделий;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2E4F41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2E4F41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алгоритмы и программы по управлению робототехническими системами;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E4F4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E4F4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left="120"/>
        <w:jc w:val="both"/>
        <w:rPr>
          <w:lang w:val="ru-RU"/>
        </w:rPr>
      </w:pPr>
      <w:r w:rsidRPr="002E4F4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F00916" w:rsidRPr="002E4F41" w:rsidRDefault="00F00916">
      <w:pPr>
        <w:spacing w:after="0" w:line="264" w:lineRule="auto"/>
        <w:ind w:left="120"/>
        <w:jc w:val="both"/>
        <w:rPr>
          <w:lang w:val="ru-RU"/>
        </w:rPr>
      </w:pP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E4F4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E4F4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E4F41">
        <w:rPr>
          <w:rFonts w:ascii="Times New Roman" w:hAnsi="Times New Roman"/>
          <w:color w:val="000000"/>
          <w:sz w:val="28"/>
          <w:lang w:val="ru-RU"/>
        </w:rPr>
        <w:t>: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редактор компьютерного трёхмерного проектирования для создания моделей сложных объектов;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00916" w:rsidRPr="002E4F41" w:rsidRDefault="00517F97">
      <w:pPr>
        <w:spacing w:after="0" w:line="264" w:lineRule="auto"/>
        <w:ind w:firstLine="600"/>
        <w:jc w:val="both"/>
        <w:rPr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F00916" w:rsidRDefault="00517F9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E4F4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E4F4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2E4F41" w:rsidRDefault="002E4F4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E4F41" w:rsidRDefault="002E4F4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E4F41" w:rsidRDefault="002E4F4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E4F41" w:rsidRDefault="002E4F4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E4F41" w:rsidRDefault="002E4F41">
      <w:pPr>
        <w:spacing w:after="0" w:line="264" w:lineRule="auto"/>
        <w:ind w:firstLine="600"/>
        <w:jc w:val="both"/>
        <w:rPr>
          <w:lang w:val="ru-RU"/>
        </w:rPr>
      </w:pPr>
    </w:p>
    <w:tbl>
      <w:tblPr>
        <w:tblStyle w:val="TableGrid"/>
        <w:tblW w:w="13994" w:type="dxa"/>
        <w:tblInd w:w="5" w:type="dxa"/>
        <w:tblCellMar>
          <w:top w:w="46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7358"/>
        <w:gridCol w:w="6636"/>
      </w:tblGrid>
      <w:tr w:rsidR="002E4F41" w:rsidRPr="002E4F41" w:rsidTr="002E4F41">
        <w:trPr>
          <w:trHeight w:val="1043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left="17" w:right="95" w:firstLine="274"/>
              <w:jc w:val="center"/>
              <w:rPr>
                <w:rFonts w:ascii="Times New Roman" w:eastAsia="Calibri" w:hAnsi="Times New Roman" w:cs="Calibri"/>
                <w:b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b/>
                <w:color w:val="000000"/>
                <w:sz w:val="20"/>
              </w:rPr>
              <w:t>Рабочая программа учебного предмета «Технологии»</w:t>
            </w:r>
          </w:p>
          <w:p w:rsidR="002E4F41" w:rsidRPr="002E4F41" w:rsidRDefault="002E4F41" w:rsidP="002E4F41">
            <w:pPr>
              <w:spacing w:line="237" w:lineRule="auto"/>
              <w:ind w:left="17" w:right="95" w:firstLine="274"/>
              <w:jc w:val="center"/>
              <w:rPr>
                <w:rFonts w:ascii="Times New Roman" w:eastAsia="Calibri" w:hAnsi="Times New Roman" w:cs="Calibri"/>
                <w:b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b/>
                <w:color w:val="000000"/>
                <w:sz w:val="20"/>
              </w:rPr>
              <w:t>Тематическое планирование, в том числе с учетом рабочей программы воспитания с</w:t>
            </w:r>
          </w:p>
          <w:p w:rsidR="002E4F41" w:rsidRPr="002E4F41" w:rsidRDefault="002E4F41" w:rsidP="002E4F41">
            <w:pPr>
              <w:spacing w:line="237" w:lineRule="auto"/>
              <w:ind w:left="17" w:right="95" w:firstLine="274"/>
              <w:jc w:val="center"/>
              <w:rPr>
                <w:rFonts w:ascii="Times New Roman" w:eastAsia="Calibri" w:hAnsi="Times New Roman" w:cs="Calibri"/>
                <w:b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b/>
                <w:color w:val="000000"/>
                <w:sz w:val="20"/>
              </w:rPr>
              <w:t>указанием количества часов, отводимых на освоение каждой темы</w:t>
            </w:r>
          </w:p>
          <w:p w:rsidR="002E4F41" w:rsidRPr="002E4F41" w:rsidRDefault="002E4F41" w:rsidP="002E4F41">
            <w:pPr>
              <w:spacing w:line="253" w:lineRule="auto"/>
              <w:ind w:right="20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b/>
                <w:color w:val="000000"/>
                <w:sz w:val="20"/>
              </w:rPr>
              <w:t>5- 9 класс (2 часа * 35 недель = 70 часов)</w:t>
            </w:r>
          </w:p>
        </w:tc>
      </w:tr>
      <w:tr w:rsidR="002E4F41" w:rsidRPr="00804F7A" w:rsidTr="002E4F41">
        <w:trPr>
          <w:trHeight w:val="104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устанавливать доверительные отношения между учителем и обучающимися, способствующих позитивному восприятию учащимися требований и просьб учителя, 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привлекать внимание обучающихся к обсуждаемой на уроке информации, активизации познавательной деятельности обучающихся; </w:t>
            </w:r>
          </w:p>
        </w:tc>
      </w:tr>
      <w:tr w:rsidR="002E4F41" w:rsidRPr="00804F7A" w:rsidTr="002E4F41">
        <w:trPr>
          <w:trHeight w:val="104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побуждать обучающихся соблюдать на уроке общепринятые нормы поведения, правила общения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со старшими (учителями) и сверстниками (обучающимися);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побуждать обучающихся соблюдать на уроке принципы учебной дисциплины и самоорганизации; </w:t>
            </w:r>
          </w:p>
        </w:tc>
      </w:tr>
      <w:tr w:rsidR="002E4F41" w:rsidRPr="00804F7A" w:rsidTr="002E4F41">
        <w:trPr>
          <w:trHeight w:val="104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привлекать внимание обучающихся к ценностному аспекту изучаемых на уроке явлений, понятий, приемов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работу обучающихся с социально значимой информацией по поводу получаемой на уроке социально значимой информации – обсуждать, высказывать мнение; </w:t>
            </w:r>
          </w:p>
        </w:tc>
      </w:tr>
      <w:tr w:rsidR="002E4F41" w:rsidRPr="00804F7A" w:rsidTr="002E4F41">
        <w:trPr>
          <w:trHeight w:val="104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инициировать обучающихся к обсуждению, высказыванию своего мнения, выработке своего к отношения  по поводу получаемой на уроке социально значимой информации,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2E4F41" w:rsidTr="002E4F41">
        <w:trPr>
          <w:trHeight w:val="787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after="2" w:line="235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Использовать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</w:t>
            </w:r>
          </w:p>
          <w:p w:rsidR="002E4F41" w:rsidRPr="002E4F41" w:rsidRDefault="002E4F41" w:rsidP="002E4F41">
            <w:pPr>
              <w:spacing w:line="253" w:lineRule="auto"/>
              <w:ind w:right="22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добросердечности </w:t>
            </w:r>
          </w:p>
        </w:tc>
      </w:tr>
      <w:tr w:rsidR="002E4F41" w:rsidRPr="00804F7A" w:rsidTr="002E4F41">
        <w:trPr>
          <w:trHeight w:val="130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Использовать воспитательные возможности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 </w:t>
            </w:r>
          </w:p>
        </w:tc>
      </w:tr>
      <w:tr w:rsidR="002E4F41" w:rsidRPr="00804F7A" w:rsidTr="002E4F41">
        <w:trPr>
          <w:trHeight w:val="527"/>
        </w:trPr>
        <w:tc>
          <w:tcPr>
            <w:tcW w:w="1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работы: интеллектуальные игры, дидактический театр, дискуссии, работы в парах и др. </w:t>
            </w:r>
          </w:p>
        </w:tc>
      </w:tr>
      <w:tr w:rsidR="002E4F41" w:rsidRPr="00804F7A" w:rsidTr="002E4F41">
        <w:trPr>
          <w:trHeight w:val="130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lastRenderedPageBreak/>
              <w:t xml:space="preserve">Применять на уроке интерактивные формы работы с обучающимися: интеллектуальные игры, стимулирующие познавательную мотивацию обучающихся; 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дидактический театр, где полученные на уроке знания обыгрываются в театральных постановках; </w:t>
            </w:r>
          </w:p>
        </w:tc>
      </w:tr>
      <w:tr w:rsidR="002E4F41" w:rsidRPr="00804F7A" w:rsidTr="002E4F41">
        <w:trPr>
          <w:trHeight w:val="1303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диалога;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20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   </w:t>
            </w:r>
          </w:p>
        </w:tc>
      </w:tr>
      <w:tr w:rsidR="002E4F41" w:rsidRPr="00804F7A" w:rsidTr="002E4F41">
        <w:trPr>
          <w:trHeight w:val="104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включение в урок игровых процедур, которые помогают поддержать мотивацию обучающихся к получению знаний,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включение в урок игровых процедур, которые способствуют налаживанию позитивных межличностных отношений в классе, </w:t>
            </w:r>
          </w:p>
        </w:tc>
      </w:tr>
      <w:tr w:rsidR="002E4F41" w:rsidRPr="00804F7A" w:rsidTr="002E4F41">
        <w:trPr>
          <w:trHeight w:val="1306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Применять на уроке интерактивные формы работы с обучающимися: учебные дискуссии, викторины, настольные игры, ролевые игры, учебные проекты,  </w:t>
            </w:r>
          </w:p>
        </w:tc>
      </w:tr>
    </w:tbl>
    <w:p w:rsidR="002E4F41" w:rsidRPr="002E4F41" w:rsidRDefault="002E4F41" w:rsidP="002E4F41">
      <w:pPr>
        <w:spacing w:after="0" w:line="253" w:lineRule="auto"/>
        <w:ind w:right="4"/>
        <w:jc w:val="both"/>
        <w:rPr>
          <w:rFonts w:ascii="Calibri" w:eastAsia="Calibri" w:hAnsi="Calibri" w:cs="Calibri"/>
          <w:color w:val="000000"/>
          <w:lang w:val="ru-RU" w:eastAsia="ru-RU"/>
        </w:rPr>
      </w:pPr>
    </w:p>
    <w:tbl>
      <w:tblPr>
        <w:tblStyle w:val="TableGrid"/>
        <w:tblW w:w="14034" w:type="dxa"/>
        <w:tblInd w:w="5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7379"/>
        <w:gridCol w:w="6655"/>
      </w:tblGrid>
      <w:tr w:rsidR="002E4F41" w:rsidRPr="002E4F41" w:rsidTr="002E4F41">
        <w:trPr>
          <w:trHeight w:val="780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center"/>
              <w:rPr>
                <w:rFonts w:eastAsia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шефство мотивированных и эрудированных обучающихся над их неуспевающими одноклассниками, дающее обучающимся социально значимый опыт сотрудничества и взаимной </w:t>
            </w:r>
          </w:p>
          <w:p w:rsidR="002E4F41" w:rsidRPr="002E4F41" w:rsidRDefault="002E4F41" w:rsidP="002E4F41">
            <w:pPr>
              <w:spacing w:line="253" w:lineRule="auto"/>
              <w:ind w:right="46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помощи; </w:t>
            </w:r>
          </w:p>
        </w:tc>
      </w:tr>
      <w:tr w:rsidR="002E4F41" w:rsidRPr="00804F7A" w:rsidTr="002E4F41">
        <w:trPr>
          <w:trHeight w:val="155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шефство мотивированных обучающихся над их неуспевающими </w:t>
            </w:r>
          </w:p>
          <w:p w:rsidR="002E4F41" w:rsidRPr="002E4F41" w:rsidRDefault="002E4F41" w:rsidP="002E4F41">
            <w:pPr>
              <w:spacing w:line="237" w:lineRule="auto"/>
              <w:ind w:right="42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одноклассниками, дающее обучающимся социально значимый опыт сотрудничества и взаимной помощи;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шефство эрудированных обучающихся над их неуспевающими </w:t>
            </w:r>
          </w:p>
          <w:p w:rsidR="002E4F41" w:rsidRPr="002E4F41" w:rsidRDefault="002E4F41" w:rsidP="002E4F41">
            <w:pPr>
              <w:spacing w:line="237" w:lineRule="auto"/>
              <w:ind w:right="44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одноклассниками, дающее обучающимся социально значимый опыт сотрудничества и взаимной помощи;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155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</w:t>
            </w:r>
          </w:p>
        </w:tc>
      </w:tr>
      <w:tr w:rsidR="002E4F41" w:rsidRPr="00804F7A" w:rsidTr="002E4F41">
        <w:trPr>
          <w:trHeight w:val="180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генерирования и оформления собственных идей,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уважительного отношения к чужим идеям, оформленным в работах других исследователей, </w:t>
            </w:r>
          </w:p>
        </w:tc>
      </w:tr>
      <w:tr w:rsidR="002E4F41" w:rsidRPr="00804F7A" w:rsidTr="002E4F41">
        <w:trPr>
          <w:trHeight w:val="283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234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lastRenderedPageBreak/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2E4F41" w:rsidRPr="002E4F41" w:rsidRDefault="002E4F41" w:rsidP="002E4F41">
            <w:pPr>
              <w:spacing w:line="253" w:lineRule="auto"/>
              <w:ind w:right="37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</w:t>
            </w:r>
          </w:p>
        </w:tc>
      </w:tr>
      <w:tr w:rsidR="002E4F41" w:rsidRPr="00804F7A" w:rsidTr="002E4F41">
        <w:trPr>
          <w:trHeight w:val="5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46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в различных видах деятельности обучающихся </w:t>
            </w:r>
          </w:p>
          <w:p w:rsidR="002E4F41" w:rsidRPr="002E4F41" w:rsidRDefault="002E4F41" w:rsidP="002E4F41">
            <w:pPr>
              <w:spacing w:line="253" w:lineRule="auto"/>
              <w:ind w:left="2"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155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</w:t>
            </w:r>
            <w:proofErr w:type="gramStart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>в различных видах деятельности</w:t>
            </w:r>
            <w:proofErr w:type="gramEnd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</w:t>
            </w:r>
            <w:proofErr w:type="gramStart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>в различных видах деятельности</w:t>
            </w:r>
            <w:proofErr w:type="gramEnd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 </w:t>
            </w:r>
          </w:p>
        </w:tc>
      </w:tr>
      <w:tr w:rsidR="002E4F41" w:rsidRPr="00804F7A" w:rsidTr="002E4F41">
        <w:trPr>
          <w:trHeight w:val="103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</w:tc>
      </w:tr>
      <w:tr w:rsidR="002E4F41" w:rsidRPr="00804F7A" w:rsidTr="002E4F41">
        <w:trPr>
          <w:trHeight w:val="129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фильмов,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</w:tc>
      </w:tr>
      <w:tr w:rsidR="002E4F41" w:rsidRPr="00804F7A" w:rsidTr="002E4F41">
        <w:trPr>
          <w:trHeight w:val="78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52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изучение устройства приборов по моделям и чертежам.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F41" w:rsidRPr="002E4F41" w:rsidRDefault="002E4F41" w:rsidP="002E4F41">
            <w:pPr>
              <w:spacing w:after="5"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</w:p>
        </w:tc>
      </w:tr>
      <w:tr w:rsidR="002E4F41" w:rsidRPr="00804F7A" w:rsidTr="002E4F41">
        <w:trPr>
          <w:trHeight w:val="524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44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Проектировать ситуации и события, развивающие эмоционально-ценностную сферу обучающегося </w:t>
            </w:r>
          </w:p>
          <w:p w:rsidR="002E4F41" w:rsidRPr="002E4F41" w:rsidRDefault="002E4F41" w:rsidP="002E4F41">
            <w:pPr>
              <w:spacing w:line="253" w:lineRule="auto"/>
              <w:ind w:right="42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(культуру переживаний и ценностные ориентации ребенка) </w:t>
            </w:r>
          </w:p>
        </w:tc>
      </w:tr>
      <w:tr w:rsidR="002E4F41" w:rsidRPr="00804F7A" w:rsidTr="002E4F41">
        <w:trPr>
          <w:trHeight w:val="78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Проектировать ситуации и события, развивающие эмоционально-ценностную сферу обучающегося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Проектировать ситуации и события, развивающие культуру переживаний и ценностные ориентации ребенка </w:t>
            </w:r>
          </w:p>
        </w:tc>
      </w:tr>
      <w:tr w:rsidR="002E4F41" w:rsidRPr="00804F7A" w:rsidTr="002E4F41">
        <w:trPr>
          <w:trHeight w:val="5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для обучающихся ситуаций контроля и оценки, самооценки (как учебных достижений отметками, так и моральных, нравственных, гражданских поступков) </w:t>
            </w:r>
          </w:p>
        </w:tc>
      </w:tr>
      <w:tr w:rsidR="002E4F41" w:rsidRPr="00804F7A" w:rsidTr="002E4F41">
        <w:trPr>
          <w:trHeight w:val="103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для обучающихся ситуаций контроля и оценки (как учебных достижений отметками, так и моральных, нравственных, гражданских поступков)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</w:tc>
      </w:tr>
      <w:tr w:rsidR="002E4F41" w:rsidRPr="00804F7A" w:rsidTr="002E4F41">
        <w:trPr>
          <w:trHeight w:val="524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в рамках урока поощрение учебной/социальной успешности и проявлений активной жизненной позиции обучающихся </w:t>
            </w:r>
          </w:p>
        </w:tc>
      </w:tr>
      <w:tr w:rsidR="002E4F41" w:rsidRPr="00804F7A" w:rsidTr="002E4F41">
        <w:trPr>
          <w:trHeight w:val="52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в рамках урока поощрение учебной/социальной успешности 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в рамках урока проявления активной жизненной позиции обучающихся </w:t>
            </w:r>
          </w:p>
        </w:tc>
      </w:tr>
      <w:tr w:rsidR="002E4F41" w:rsidRPr="00804F7A" w:rsidTr="002E4F41">
        <w:trPr>
          <w:trHeight w:val="5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42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индивидуальные и групповые формы учебной деятельности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52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lastRenderedPageBreak/>
              <w:t xml:space="preserve">Организовывать индивидуальную учебную деятельность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Организовывать групповые формы учебной деятельности </w:t>
            </w:r>
          </w:p>
        </w:tc>
      </w:tr>
      <w:tr w:rsidR="002E4F41" w:rsidRPr="00804F7A" w:rsidTr="002E4F41">
        <w:trPr>
          <w:trHeight w:val="523"/>
        </w:trPr>
        <w:tc>
          <w:tcPr>
            <w:tcW w:w="1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center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Опираться на жизненный опыт / ценностные ориентиры обучающихся с учетом воспитательных базовых национальных ценностей (БНЦ) </w:t>
            </w:r>
          </w:p>
        </w:tc>
      </w:tr>
      <w:tr w:rsidR="002E4F41" w:rsidRPr="00804F7A" w:rsidTr="002E4F41">
        <w:trPr>
          <w:trHeight w:val="78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Опираться на жизненный опыт обучающихся с учетом воспитательных базовых национальных ценностей (БНЦ)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Опираться на ценностные ориентиры обучающихся с учетом воспитательных базовых национальных ценностей (БНЦ) </w:t>
            </w:r>
          </w:p>
        </w:tc>
      </w:tr>
      <w:tr w:rsidR="002E4F41" w:rsidRPr="00804F7A" w:rsidTr="002E4F41">
        <w:trPr>
          <w:trHeight w:val="103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Опираться на жизненный опыт обучающихся, приводя действенные примеры, образы, метафоры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– из близких им книг, фильмов, мультиков, компьютерных игр.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Опираться на жизненный опыт обучающихся, уточняя что они читают, что они слушают, во что они играют, о чем говорят на переменах, о чем </w:t>
            </w:r>
            <w:proofErr w:type="spellStart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>чатятся</w:t>
            </w:r>
            <w:proofErr w:type="spellEnd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в сетях? </w:t>
            </w:r>
          </w:p>
        </w:tc>
      </w:tr>
      <w:tr w:rsidR="002E4F41" w:rsidRPr="00804F7A" w:rsidTr="002E4F41">
        <w:trPr>
          <w:trHeight w:val="103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Выказать свой интерес к увлечениям, мечтам, жизненным планам, проблемам детей/ обучающихся в контексте содержания учебного предмета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Акцентировать внимание обучающихся на нравственных проблемах, связанных с научными открытиями, изучаемыми на уроке </w:t>
            </w:r>
          </w:p>
        </w:tc>
      </w:tr>
      <w:tr w:rsidR="002E4F41" w:rsidRPr="00804F7A" w:rsidTr="002E4F41">
        <w:trPr>
          <w:trHeight w:val="52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Привлечь  внимание обучающихся к гуманитарным проблемам общества 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Помочь обучающимся взглянуть на учебный материал сквозь призму человеческой ценности </w:t>
            </w:r>
          </w:p>
        </w:tc>
      </w:tr>
      <w:tr w:rsidR="002E4F41" w:rsidRPr="00804F7A" w:rsidTr="002E4F41">
        <w:trPr>
          <w:trHeight w:val="52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Воспитывать у обучающихся чувство уважения к жизни других людей и жизни вообще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26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77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Развивать у обучающихся познавательную активность, самостоятельность, инициативу, творческие способности, 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37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Учитывать культурные различия обучающихся, половозрастных и индивидуальных особенностей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2E4F41" w:rsidRPr="00804F7A" w:rsidTr="002E4F41">
        <w:trPr>
          <w:trHeight w:val="78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Формировать у обучающихся культуру здорового и безопасного образа жизни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Формировать у обучающихся гражданской позиции, </w:t>
            </w:r>
          </w:p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способности к труду и жизни в условиях современного мира,  </w:t>
            </w:r>
          </w:p>
        </w:tc>
      </w:tr>
      <w:tr w:rsidR="002E4F41" w:rsidRPr="00804F7A" w:rsidTr="002E4F41">
        <w:trPr>
          <w:trHeight w:val="78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Общаться с обучающимися (в диалоге), признавать их достоинства, понимать и принимать их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Моделировать на уроке ситуации для выбора поступка обучающимся (тексты, </w:t>
            </w:r>
            <w:proofErr w:type="spellStart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>инфографика</w:t>
            </w:r>
            <w:proofErr w:type="spellEnd"/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, видео и др.) </w:t>
            </w:r>
          </w:p>
        </w:tc>
      </w:tr>
      <w:tr w:rsidR="002E4F41" w:rsidRPr="00804F7A" w:rsidTr="002E4F41">
        <w:trPr>
          <w:trHeight w:val="780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95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Реализовывать на уроках мотивирующий потенциал юмора, разряжать напряжённую обстановку в классе. 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F41" w:rsidRPr="002E4F41" w:rsidRDefault="002E4F41" w:rsidP="002E4F41">
            <w:pPr>
              <w:spacing w:line="253" w:lineRule="auto"/>
              <w:ind w:right="36" w:firstLine="274"/>
              <w:jc w:val="both"/>
              <w:rPr>
                <w:rFonts w:ascii="Times New Roman" w:eastAsia="Times New Roman" w:hAnsi="Times New Roman" w:cs="Calibri"/>
                <w:color w:val="000000"/>
                <w:sz w:val="20"/>
              </w:rPr>
            </w:pPr>
            <w:r w:rsidRPr="002E4F41">
              <w:rPr>
                <w:rFonts w:ascii="Times New Roman" w:eastAsia="Calibri" w:hAnsi="Times New Roman" w:cs="Calibri"/>
                <w:color w:val="000000"/>
                <w:sz w:val="20"/>
              </w:rPr>
              <w:t xml:space="preserve">Создавать доверительный психологический климат в классе во время урока </w:t>
            </w:r>
          </w:p>
        </w:tc>
      </w:tr>
    </w:tbl>
    <w:p w:rsidR="002E4F41" w:rsidRPr="002E4F41" w:rsidRDefault="002E4F41">
      <w:pPr>
        <w:spacing w:after="0" w:line="264" w:lineRule="auto"/>
        <w:ind w:firstLine="600"/>
        <w:jc w:val="both"/>
        <w:rPr>
          <w:lang w:val="ru-RU"/>
        </w:rPr>
      </w:pPr>
    </w:p>
    <w:p w:rsidR="002E4F41" w:rsidRPr="000D46F5" w:rsidRDefault="002E4F4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9" w:name="block-11329122"/>
      <w:bookmarkEnd w:id="25"/>
    </w:p>
    <w:p w:rsidR="009B6FB0" w:rsidRPr="004148BF" w:rsidRDefault="009B6FB0" w:rsidP="009B6FB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рабочей </w:t>
      </w:r>
      <w:proofErr w:type="gramStart"/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программе  учтена</w:t>
      </w:r>
      <w:proofErr w:type="gramEnd"/>
      <w:r w:rsidRPr="004148B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 воспитания, а именно: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устанавливать доверительные отношения между учителем и обучающимся, способствующих позитивному восприятию учащимися требований и просьб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22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привлекать внимание обучающихся к ценностному аспекту изучаемых на уроке явлений, понятий, приёмов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22A8C">
        <w:rPr>
          <w:rFonts w:ascii="Times New Roman" w:hAnsi="Times New Roman" w:cs="Times New Roman"/>
          <w:sz w:val="28"/>
          <w:szCs w:val="28"/>
        </w:rPr>
        <w:t>нициировать обучающихся к обсуждению, высказыванию своего мнения, к выработке своего отношения по поводу получаемой на уроке социально значимой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A8C">
        <w:rPr>
          <w:rFonts w:ascii="Times New Roman" w:hAnsi="Times New Roman" w:cs="Times New Roman"/>
          <w:sz w:val="28"/>
          <w:szCs w:val="28"/>
        </w:rPr>
        <w:t>обуждать обучающихся соблюдать на уроке принципы учебной дисциплины и самоорганизации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22A8C">
        <w:rPr>
          <w:rFonts w:ascii="Times New Roman" w:hAnsi="Times New Roman" w:cs="Times New Roman"/>
          <w:sz w:val="28"/>
          <w:szCs w:val="28"/>
        </w:rPr>
        <w:t>оздавать в учебных группах разновозрастные детско-взрослые общности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A8C">
        <w:rPr>
          <w:rFonts w:ascii="Times New Roman" w:hAnsi="Times New Roman" w:cs="Times New Roman"/>
          <w:sz w:val="28"/>
          <w:szCs w:val="28"/>
        </w:rPr>
        <w:t>аходить ценностный аспект учебного знания и информации, обеспечивать его понимание и переживание обучающимися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2A8C">
        <w:rPr>
          <w:rFonts w:ascii="Times New Roman" w:hAnsi="Times New Roman" w:cs="Times New Roman"/>
          <w:sz w:val="28"/>
          <w:szCs w:val="28"/>
        </w:rPr>
        <w:t>ыказывать свой интерес к увлечениям, мечтам, жизненным планам, проблемам детей/ обучающихся в контексте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Pr="004148BF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>организовывать работу обучающихся с социально значимой информацией по поводу получаемой на уроке социально значимой информации – обсуждать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8BF">
        <w:rPr>
          <w:rFonts w:ascii="Times New Roman" w:hAnsi="Times New Roman" w:cs="Times New Roman"/>
          <w:sz w:val="28"/>
          <w:szCs w:val="28"/>
        </w:rPr>
        <w:t>высказывать мнение;</w:t>
      </w:r>
    </w:p>
    <w:p w:rsidR="009B6FB0" w:rsidRPr="004148BF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 xml:space="preserve">проектировать ситуации и события, развивающие </w:t>
      </w:r>
      <w:r w:rsidRPr="004148BF">
        <w:rPr>
          <w:rFonts w:ascii="Times New Roman" w:hAnsi="Times New Roman" w:cs="Times New Roman"/>
          <w:sz w:val="28"/>
          <w:szCs w:val="28"/>
        </w:rPr>
        <w:t>культуру переживаний и ценностные ориентации ребенка;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A8C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исследовательскую </w:t>
      </w:r>
      <w:r w:rsidRPr="004148BF">
        <w:rPr>
          <w:rFonts w:ascii="Times New Roman" w:hAnsi="Times New Roman" w:cs="Times New Roman"/>
          <w:sz w:val="28"/>
          <w:szCs w:val="28"/>
        </w:rPr>
        <w:t>деятельность обучающихся в рамках реализации ими индивидуальных и групповых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Default="009B6FB0" w:rsidP="009B6FB0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48BF">
        <w:rPr>
          <w:rFonts w:ascii="Times New Roman" w:hAnsi="Times New Roman" w:cs="Times New Roman"/>
          <w:sz w:val="28"/>
          <w:szCs w:val="28"/>
        </w:rPr>
        <w:t>ривлечь внимание обучающихся к гуманитарным проблемам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FB0" w:rsidRPr="004148BF" w:rsidRDefault="009B6FB0" w:rsidP="009B6FB0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9B6FB0" w:rsidRPr="004148B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48BF">
        <w:rPr>
          <w:rFonts w:ascii="Times New Roman" w:hAnsi="Times New Roman" w:cs="Times New Roman"/>
          <w:sz w:val="28"/>
          <w:szCs w:val="28"/>
        </w:rPr>
        <w:t xml:space="preserve">оспитывать у обучающихся чувство уважения к жизни других людей </w:t>
      </w:r>
      <w:r>
        <w:rPr>
          <w:rFonts w:ascii="Times New Roman" w:hAnsi="Times New Roman" w:cs="Times New Roman"/>
          <w:sz w:val="28"/>
          <w:szCs w:val="28"/>
        </w:rPr>
        <w:t>и жизни вообще.</w:t>
      </w:r>
    </w:p>
    <w:p w:rsidR="002E4F41" w:rsidRPr="000D46F5" w:rsidRDefault="002E4F41" w:rsidP="009B6FB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2E4F41" w:rsidRPr="000D46F5" w:rsidRDefault="002E4F4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E4F41" w:rsidRPr="000D46F5" w:rsidRDefault="002E4F4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4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6243"/>
        <w:gridCol w:w="1335"/>
        <w:gridCol w:w="1841"/>
        <w:gridCol w:w="1914"/>
        <w:gridCol w:w="2221"/>
      </w:tblGrid>
      <w:tr w:rsidR="00F00916" w:rsidTr="002E4F41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6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65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gridAfter w:val="1"/>
          <w:wAfter w:w="181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720" w:type="dxa"/>
            <w:gridSpan w:val="4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gridAfter w:val="1"/>
          <w:wAfter w:w="181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720" w:type="dxa"/>
            <w:gridSpan w:val="4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 w:rsidTr="002E4F41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характеристики электрифицированного инструмента для обработки древесины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gridAfter w:val="1"/>
          <w:wAfter w:w="1817" w:type="dxa"/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1720" w:type="dxa"/>
            <w:gridSpan w:val="4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417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659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572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1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5130"/>
        <w:gridCol w:w="1535"/>
        <w:gridCol w:w="1841"/>
        <w:gridCol w:w="1910"/>
        <w:gridCol w:w="2651"/>
      </w:tblGrid>
      <w:tr w:rsidR="00F00916" w:rsidTr="002E4F4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5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5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13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13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 w:rsidTr="002E4F41">
        <w:trPr>
          <w:trHeight w:val="144"/>
          <w:tblCellSpacing w:w="20" w:type="nil"/>
        </w:trPr>
        <w:tc>
          <w:tcPr>
            <w:tcW w:w="1413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13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51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0" w:name="block-11329125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419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5546"/>
        <w:gridCol w:w="1455"/>
        <w:gridCol w:w="1841"/>
        <w:gridCol w:w="1910"/>
        <w:gridCol w:w="2508"/>
      </w:tblGrid>
      <w:tr w:rsidR="00F00916" w:rsidTr="002E4F41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5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5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Цифровизация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 w:rsidTr="002E4F41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моделей.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 w:rsidTr="002E4F41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4193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5546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1" w:name="block-11329126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00916" w:rsidRPr="002E4F41" w:rsidRDefault="00517F97">
      <w:pPr>
        <w:spacing w:after="0"/>
        <w:ind w:left="120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5588"/>
        <w:gridCol w:w="1306"/>
        <w:gridCol w:w="1841"/>
        <w:gridCol w:w="1910"/>
        <w:gridCol w:w="2221"/>
      </w:tblGrid>
      <w:tr w:rsidR="00F00916" w:rsidTr="002E4F41">
        <w:trPr>
          <w:trHeight w:val="144"/>
          <w:tblCellSpacing w:w="20" w:type="nil"/>
        </w:trPr>
        <w:tc>
          <w:tcPr>
            <w:tcW w:w="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5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5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Цифровизация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30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30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 w:rsidTr="002E4F4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30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 w:rsidTr="002E4F4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30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58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6430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972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6430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2" w:name="block-1132912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0091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3" w:name="block-11329130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F00916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 w:rsidRPr="00804F7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2E4F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4" w:name="block-1132912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877"/>
        <w:gridCol w:w="946"/>
        <w:gridCol w:w="1841"/>
        <w:gridCol w:w="1910"/>
        <w:gridCol w:w="1347"/>
        <w:gridCol w:w="2221"/>
      </w:tblGrid>
      <w:tr w:rsidR="00F00916" w:rsidTr="002E4F41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5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4560" w:type="dxa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5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002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 w:rsidTr="002E4F41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F0091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5" w:name="block-11329132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F009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Default="00517F97">
      <w:pPr>
        <w:spacing w:after="0"/>
        <w:ind w:left="120"/>
      </w:pPr>
      <w:bookmarkStart w:id="36" w:name="block-1132913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F0091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Pr="002E4F41" w:rsidRDefault="00517F97">
      <w:pPr>
        <w:spacing w:after="0"/>
        <w:ind w:left="120"/>
        <w:rPr>
          <w:lang w:val="ru-RU"/>
        </w:rPr>
      </w:pPr>
      <w:bookmarkStart w:id="37" w:name="block-11329136"/>
      <w:bookmarkEnd w:id="36"/>
      <w:r w:rsidRPr="002E4F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F00916" w:rsidRPr="002E4F41" w:rsidRDefault="00517F97">
      <w:pPr>
        <w:spacing w:after="0"/>
        <w:ind w:left="120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009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0916" w:rsidRDefault="00F009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0916" w:rsidRDefault="00F00916"/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2E4F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00916" w:rsidRDefault="00F00916">
            <w:pPr>
              <w:spacing w:after="0"/>
              <w:ind w:left="135"/>
            </w:pPr>
          </w:p>
        </w:tc>
      </w:tr>
      <w:tr w:rsidR="00F009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Pr="002E4F41" w:rsidRDefault="00517F97">
            <w:pPr>
              <w:spacing w:after="0"/>
              <w:ind w:left="135"/>
              <w:rPr>
                <w:lang w:val="ru-RU"/>
              </w:rPr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 w:rsidRPr="002E4F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00916" w:rsidRDefault="00517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0916" w:rsidRDefault="00F00916"/>
        </w:tc>
      </w:tr>
    </w:tbl>
    <w:p w:rsidR="00F00916" w:rsidRDefault="00F00916">
      <w:pPr>
        <w:sectPr w:rsidR="00F009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0916" w:rsidRPr="002E4F41" w:rsidRDefault="00517F97">
      <w:pPr>
        <w:spacing w:after="0"/>
        <w:ind w:left="120"/>
        <w:rPr>
          <w:lang w:val="ru-RU"/>
        </w:rPr>
      </w:pPr>
      <w:bookmarkStart w:id="38" w:name="block-11329137"/>
      <w:bookmarkEnd w:id="37"/>
      <w:r w:rsidRPr="002E4F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00916" w:rsidRDefault="00517F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0916" w:rsidRDefault="00517F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0916" w:rsidRDefault="00517F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00916" w:rsidRDefault="00517F9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0916" w:rsidRDefault="00517F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0916" w:rsidRDefault="00517F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00916" w:rsidRDefault="00F00916">
      <w:pPr>
        <w:spacing w:after="0"/>
        <w:ind w:left="120"/>
      </w:pPr>
    </w:p>
    <w:p w:rsidR="00F00916" w:rsidRPr="002E4F41" w:rsidRDefault="00517F97">
      <w:pPr>
        <w:spacing w:after="0" w:line="480" w:lineRule="auto"/>
        <w:ind w:left="120"/>
        <w:rPr>
          <w:lang w:val="ru-RU"/>
        </w:rPr>
      </w:pPr>
      <w:r w:rsidRPr="002E4F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0916" w:rsidRDefault="00517F97" w:rsidP="002E4F41">
      <w:pPr>
        <w:spacing w:after="0" w:line="480" w:lineRule="auto"/>
        <w:ind w:left="120"/>
        <w:sectPr w:rsidR="00F0091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2E4F41">
        <w:rPr>
          <w:rFonts w:ascii="Times New Roman" w:hAnsi="Times New Roman"/>
          <w:color w:val="333333"/>
          <w:sz w:val="28"/>
        </w:rPr>
        <w:t>​</w:t>
      </w:r>
    </w:p>
    <w:bookmarkEnd w:id="38"/>
    <w:p w:rsidR="00517F97" w:rsidRDefault="00517F97" w:rsidP="002E4F41"/>
    <w:sectPr w:rsidR="00517F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350"/>
    <w:multiLevelType w:val="hybridMultilevel"/>
    <w:tmpl w:val="6D9E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0916"/>
    <w:rsid w:val="000D46F5"/>
    <w:rsid w:val="00140423"/>
    <w:rsid w:val="002E4F41"/>
    <w:rsid w:val="004D67BD"/>
    <w:rsid w:val="00517F97"/>
    <w:rsid w:val="00804F7A"/>
    <w:rsid w:val="009B6FB0"/>
    <w:rsid w:val="00BE725D"/>
    <w:rsid w:val="00F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A86E"/>
  <w15:docId w15:val="{89F7DAA2-D89E-4A4C-9203-62B7A8FB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Grid">
    <w:name w:val="TableGrid"/>
    <w:rsid w:val="002E4F41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0D46F5"/>
    <w:pPr>
      <w:spacing w:after="160" w:line="259" w:lineRule="auto"/>
      <w:ind w:left="720"/>
      <w:contextualSpacing/>
    </w:pPr>
    <w:rPr>
      <w:lang w:val="ru-RU"/>
    </w:rPr>
  </w:style>
  <w:style w:type="paragraph" w:styleId="af">
    <w:name w:val="No Spacing"/>
    <w:uiPriority w:val="1"/>
    <w:qFormat/>
    <w:rsid w:val="000D46F5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71</Pages>
  <Words>13472</Words>
  <Characters>76795</Characters>
  <Application>Microsoft Office Word</Application>
  <DocSecurity>0</DocSecurity>
  <Lines>639</Lines>
  <Paragraphs>180</Paragraphs>
  <ScaleCrop>false</ScaleCrop>
  <Company/>
  <LinksUpToDate>false</LinksUpToDate>
  <CharactersWithSpaces>90087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2023-09-05T15:15:00Z</dcterms:created>
  <dcterms:modified xsi:type="dcterms:W3CDTF">2023-10-03T04:59:00Z</dcterms:modified>
</cp:coreProperties>
</file>