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0DC2" w14:textId="781089BD" w:rsidR="001B2A04" w:rsidRPr="0012718A" w:rsidRDefault="000E1526" w:rsidP="000E1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18A">
        <w:rPr>
          <w:rFonts w:ascii="Times New Roman" w:hAnsi="Times New Roman" w:cs="Times New Roman"/>
          <w:sz w:val="28"/>
          <w:szCs w:val="28"/>
        </w:rPr>
        <w:t>Структура плана-конспекта урока (занятия)</w:t>
      </w:r>
    </w:p>
    <w:p w14:paraId="2D811B3C" w14:textId="2321F03D" w:rsidR="000E1526" w:rsidRDefault="000E1526" w:rsidP="000E1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18A">
        <w:rPr>
          <w:rFonts w:ascii="Times New Roman" w:hAnsi="Times New Roman" w:cs="Times New Roman"/>
          <w:sz w:val="28"/>
          <w:szCs w:val="28"/>
        </w:rPr>
        <w:t>По теме: «Безопасность в общественном транспорте»</w:t>
      </w:r>
    </w:p>
    <w:p w14:paraId="680A1E69" w14:textId="4CDBB441" w:rsidR="0012718A" w:rsidRDefault="0012718A" w:rsidP="0012718A">
      <w:pPr>
        <w:rPr>
          <w:rFonts w:ascii="Times New Roman" w:hAnsi="Times New Roman" w:cs="Times New Roman"/>
          <w:sz w:val="28"/>
          <w:szCs w:val="28"/>
        </w:rPr>
      </w:pPr>
      <w:r w:rsidRPr="0012718A">
        <w:rPr>
          <w:rFonts w:ascii="Times New Roman" w:hAnsi="Times New Roman" w:cs="Times New Roman"/>
          <w:b/>
          <w:bCs/>
          <w:sz w:val="28"/>
          <w:szCs w:val="28"/>
        </w:rPr>
        <w:t>Категории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718A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14:paraId="239EF77C" w14:textId="30B5AADE" w:rsidR="0012718A" w:rsidRDefault="0012718A" w:rsidP="0012718A">
      <w:pPr>
        <w:rPr>
          <w:rFonts w:ascii="Times New Roman" w:hAnsi="Times New Roman" w:cs="Times New Roman"/>
          <w:sz w:val="28"/>
          <w:szCs w:val="28"/>
        </w:rPr>
      </w:pPr>
      <w:r w:rsidRPr="0012718A">
        <w:rPr>
          <w:rFonts w:ascii="Times New Roman" w:hAnsi="Times New Roman" w:cs="Times New Roman"/>
          <w:b/>
          <w:bCs/>
          <w:sz w:val="28"/>
          <w:szCs w:val="28"/>
        </w:rPr>
        <w:t>Количество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718A">
        <w:rPr>
          <w:rFonts w:ascii="Times New Roman" w:hAnsi="Times New Roman" w:cs="Times New Roman"/>
          <w:sz w:val="28"/>
          <w:szCs w:val="28"/>
          <w:u w:val="single"/>
        </w:rPr>
        <w:t>20 человек</w:t>
      </w:r>
    </w:p>
    <w:p w14:paraId="4468DF37" w14:textId="6168F336" w:rsidR="0012718A" w:rsidRDefault="0012718A" w:rsidP="001271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предмета: </w:t>
      </w:r>
      <w:r w:rsidRPr="0012718A">
        <w:rPr>
          <w:rFonts w:ascii="Times New Roman" w:hAnsi="Times New Roman" w:cs="Times New Roman"/>
          <w:sz w:val="28"/>
          <w:szCs w:val="28"/>
          <w:u w:val="single"/>
        </w:rPr>
        <w:t>изучить</w:t>
      </w:r>
      <w:r w:rsidRPr="0012718A">
        <w:rPr>
          <w:rFonts w:ascii="Times New Roman" w:hAnsi="Times New Roman" w:cs="Times New Roman"/>
          <w:sz w:val="28"/>
          <w:szCs w:val="28"/>
          <w:u w:val="single"/>
        </w:rPr>
        <w:t xml:space="preserve"> общие обязанности пассажира, меры безопасного поведения при следовании в различных видах городского транспорта.</w:t>
      </w:r>
    </w:p>
    <w:p w14:paraId="1E84C952" w14:textId="77777777" w:rsidR="0012718A" w:rsidRDefault="0012718A" w:rsidP="0012718A">
      <w:pPr>
        <w:rPr>
          <w:rFonts w:ascii="Times New Roman" w:hAnsi="Times New Roman" w:cs="Times New Roman"/>
          <w:sz w:val="28"/>
          <w:szCs w:val="28"/>
        </w:rPr>
      </w:pPr>
      <w:r w:rsidRPr="0012718A">
        <w:rPr>
          <w:rFonts w:ascii="Times New Roman" w:hAnsi="Times New Roman" w:cs="Times New Roman"/>
          <w:b/>
          <w:bCs/>
          <w:sz w:val="28"/>
          <w:szCs w:val="28"/>
        </w:rPr>
        <w:t>Задачи предмета</w:t>
      </w:r>
      <w:r w:rsidRPr="001271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8F450" w14:textId="12A5F59E" w:rsidR="0012718A" w:rsidRPr="0012718A" w:rsidRDefault="0012718A" w:rsidP="001271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718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12718A">
        <w:rPr>
          <w:rFonts w:ascii="Times New Roman" w:hAnsi="Times New Roman" w:cs="Times New Roman"/>
          <w:sz w:val="28"/>
          <w:szCs w:val="28"/>
          <w:u w:val="single"/>
        </w:rPr>
        <w:t>: закрепить</w:t>
      </w:r>
      <w:r w:rsidRPr="0012718A">
        <w:rPr>
          <w:rFonts w:ascii="Times New Roman" w:hAnsi="Times New Roman" w:cs="Times New Roman"/>
          <w:sz w:val="28"/>
          <w:szCs w:val="28"/>
          <w:u w:val="single"/>
        </w:rPr>
        <w:t xml:space="preserve"> знания учащихся безопасного поведения при поездке в общественном транспорте, формировать умения правильных и быстрых действий при пожаре в общественном транспорте.</w:t>
      </w:r>
    </w:p>
    <w:p w14:paraId="5277DE9E" w14:textId="03CC621A" w:rsidR="0012718A" w:rsidRDefault="0012718A" w:rsidP="001271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718A">
        <w:rPr>
          <w:rFonts w:ascii="Times New Roman" w:hAnsi="Times New Roman" w:cs="Times New Roman"/>
          <w:sz w:val="28"/>
          <w:szCs w:val="28"/>
          <w:u w:val="single"/>
        </w:rPr>
        <w:t>Воспитательные: формировать навык преодоления волнения в опасной ситуации на транспорте.</w:t>
      </w:r>
    </w:p>
    <w:p w14:paraId="52DC3FA8" w14:textId="0417EF4D" w:rsidR="0012718A" w:rsidRPr="0012718A" w:rsidRDefault="0012718A" w:rsidP="001271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18A">
        <w:rPr>
          <w:rFonts w:ascii="Times New Roman" w:hAnsi="Times New Roman" w:cs="Times New Roman"/>
          <w:b/>
          <w:bCs/>
          <w:sz w:val="28"/>
          <w:szCs w:val="28"/>
        </w:rPr>
        <w:t>В результате подготовки по теме</w:t>
      </w:r>
    </w:p>
    <w:p w14:paraId="25441E3D" w14:textId="4FC2B2D4" w:rsidR="0012718A" w:rsidRDefault="0012718A" w:rsidP="0012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иметь представление: о видах общественного транспорта</w:t>
      </w:r>
    </w:p>
    <w:p w14:paraId="1FCDE567" w14:textId="5C79FE0C" w:rsidR="0012718A" w:rsidRDefault="0012718A" w:rsidP="0012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знать: правила поведения в общественном транспорте</w:t>
      </w:r>
    </w:p>
    <w:p w14:paraId="56A5F49E" w14:textId="6CE21954" w:rsidR="0012718A" w:rsidRDefault="0012718A" w:rsidP="0012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уметь: правильно действовать при аварийных ситуациях в общественном транспорте.</w:t>
      </w:r>
    </w:p>
    <w:p w14:paraId="38F29B62" w14:textId="77FB9498" w:rsidR="0012718A" w:rsidRDefault="0012718A" w:rsidP="0012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15"/>
        <w:gridCol w:w="1266"/>
        <w:gridCol w:w="1352"/>
        <w:gridCol w:w="1118"/>
      </w:tblGrid>
      <w:tr w:rsidR="00F152CC" w14:paraId="6B06B967" w14:textId="77777777" w:rsidTr="00F152CC">
        <w:tc>
          <w:tcPr>
            <w:tcW w:w="594" w:type="dxa"/>
            <w:vMerge w:val="restart"/>
          </w:tcPr>
          <w:p w14:paraId="4D71EB75" w14:textId="78F937D9" w:rsidR="00F152CC" w:rsidRDefault="00F152CC" w:rsidP="0012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15" w:type="dxa"/>
            <w:vMerge w:val="restart"/>
          </w:tcPr>
          <w:p w14:paraId="2662D8DF" w14:textId="6D88C2A5" w:rsidR="00F152CC" w:rsidRDefault="00F152CC" w:rsidP="0012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736" w:type="dxa"/>
            <w:gridSpan w:val="3"/>
          </w:tcPr>
          <w:p w14:paraId="444A21FD" w14:textId="073D0493" w:rsidR="00F152CC" w:rsidRDefault="00F152CC" w:rsidP="0012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время (минут)</w:t>
            </w:r>
          </w:p>
        </w:tc>
      </w:tr>
      <w:tr w:rsidR="00F152CC" w14:paraId="25329C10" w14:textId="77777777" w:rsidTr="00F152CC">
        <w:tc>
          <w:tcPr>
            <w:tcW w:w="594" w:type="dxa"/>
            <w:vMerge/>
          </w:tcPr>
          <w:p w14:paraId="7C03A418" w14:textId="77777777" w:rsidR="00F152CC" w:rsidRDefault="00F152CC" w:rsidP="0012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vMerge/>
          </w:tcPr>
          <w:p w14:paraId="32BB1A57" w14:textId="77777777" w:rsidR="00F152CC" w:rsidRDefault="00F152CC" w:rsidP="0012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EEE4B8E" w14:textId="4E402342" w:rsidR="00F152CC" w:rsidRDefault="00F152CC" w:rsidP="0012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14:paraId="26D55929" w14:textId="39854B5B" w:rsidR="00F152CC" w:rsidRDefault="00F152CC" w:rsidP="0012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118" w:type="dxa"/>
          </w:tcPr>
          <w:p w14:paraId="61CA33D0" w14:textId="7AFAF6AD" w:rsidR="00F152CC" w:rsidRDefault="00F152CC" w:rsidP="0012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2718A" w14:paraId="614A4E95" w14:textId="77777777" w:rsidTr="00F152CC">
        <w:tc>
          <w:tcPr>
            <w:tcW w:w="594" w:type="dxa"/>
          </w:tcPr>
          <w:p w14:paraId="2199E210" w14:textId="25312C1A" w:rsidR="0012718A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5" w:type="dxa"/>
          </w:tcPr>
          <w:p w14:paraId="278247E5" w14:textId="786144B2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предмета</w:t>
            </w:r>
          </w:p>
        </w:tc>
        <w:tc>
          <w:tcPr>
            <w:tcW w:w="1266" w:type="dxa"/>
          </w:tcPr>
          <w:p w14:paraId="4C0CEBFD" w14:textId="73D930E1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14:paraId="26C633E9" w14:textId="77777777" w:rsidR="0012718A" w:rsidRDefault="0012718A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1CC233CF" w14:textId="7FD942F3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718A" w14:paraId="1DD22EE1" w14:textId="77777777" w:rsidTr="00F152CC">
        <w:tc>
          <w:tcPr>
            <w:tcW w:w="594" w:type="dxa"/>
          </w:tcPr>
          <w:p w14:paraId="7AB5A7C8" w14:textId="31B9A0C7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15" w:type="dxa"/>
          </w:tcPr>
          <w:p w14:paraId="1799BBF7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учителя.</w:t>
            </w:r>
          </w:p>
          <w:p w14:paraId="7FCCA3E1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Стих про знания ОБЖ (Кротова А)</w:t>
            </w:r>
          </w:p>
          <w:p w14:paraId="68B7F4EF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Знают взрослые и дети,</w:t>
            </w:r>
          </w:p>
          <w:p w14:paraId="743C5AF3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Что всего ценней на свете:</w:t>
            </w:r>
          </w:p>
          <w:p w14:paraId="4A7A0C38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Безопасность и здоровье</w:t>
            </w:r>
          </w:p>
          <w:p w14:paraId="4733A892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В жизни- главное условье.</w:t>
            </w:r>
          </w:p>
          <w:p w14:paraId="23D6B5EB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Мы хотим себя проверить</w:t>
            </w:r>
          </w:p>
          <w:p w14:paraId="7F0DB9C8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И родителей заверить,</w:t>
            </w:r>
          </w:p>
          <w:p w14:paraId="4C9D1D73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Что в любой чрезвычайной обстановке</w:t>
            </w:r>
          </w:p>
          <w:p w14:paraId="427F9EEB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Спасём, проявим быстроту, сноровку.</w:t>
            </w:r>
          </w:p>
          <w:p w14:paraId="3500648E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Знаем, как себя вести</w:t>
            </w:r>
          </w:p>
          <w:p w14:paraId="6B1E647D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С незнакомым в пути,</w:t>
            </w:r>
          </w:p>
          <w:p w14:paraId="08020580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Чем помочь при отравленьях,</w:t>
            </w:r>
          </w:p>
          <w:p w14:paraId="5099BD2A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Переломах и землетрясениях,</w:t>
            </w:r>
          </w:p>
          <w:p w14:paraId="34FAE0E8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Как опасность избежать,</w:t>
            </w:r>
          </w:p>
          <w:p w14:paraId="1792E64C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Как болезней миновать.</w:t>
            </w:r>
          </w:p>
          <w:p w14:paraId="7999A60E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Многое уже известно.</w:t>
            </w:r>
          </w:p>
          <w:p w14:paraId="16846CFC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Больше знать всегда полезно!</w:t>
            </w:r>
          </w:p>
          <w:p w14:paraId="3A61497F" w14:textId="77777777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Друг, не мешкай, не пугайся,</w:t>
            </w:r>
          </w:p>
          <w:p w14:paraId="25F294F3" w14:textId="2576F796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В мир увлечений ОБЖ скорей пускайся!</w:t>
            </w:r>
          </w:p>
        </w:tc>
        <w:tc>
          <w:tcPr>
            <w:tcW w:w="1266" w:type="dxa"/>
          </w:tcPr>
          <w:p w14:paraId="6648FA54" w14:textId="04C942A7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2" w:type="dxa"/>
          </w:tcPr>
          <w:p w14:paraId="18B8505E" w14:textId="77777777" w:rsidR="0012718A" w:rsidRDefault="0012718A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71EFF68B" w14:textId="77777777" w:rsidR="0012718A" w:rsidRDefault="0012718A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8A" w14:paraId="5BCFB016" w14:textId="77777777" w:rsidTr="00F152CC">
        <w:tc>
          <w:tcPr>
            <w:tcW w:w="594" w:type="dxa"/>
          </w:tcPr>
          <w:p w14:paraId="3A342003" w14:textId="6D642A8B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15" w:type="dxa"/>
          </w:tcPr>
          <w:p w14:paraId="3D0E869B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Вопросы учителя:</w:t>
            </w:r>
          </w:p>
          <w:p w14:paraId="714EB39C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 xml:space="preserve">1 Какие вы знаете виды </w:t>
            </w:r>
            <w:proofErr w:type="gramStart"/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транспорта ?</w:t>
            </w:r>
            <w:proofErr w:type="gramEnd"/>
          </w:p>
          <w:p w14:paraId="734D5690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2 Какой вид транспорта называется общественным?</w:t>
            </w:r>
          </w:p>
          <w:p w14:paraId="78FECBEB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3 Что такое грузовой вид транспорта?</w:t>
            </w:r>
          </w:p>
          <w:p w14:paraId="61E1EF14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4 Какой вид транспорта называется специальным?</w:t>
            </w:r>
          </w:p>
          <w:p w14:paraId="339DC415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5 Сколько людей ежегодно гибнет на дорогах?</w:t>
            </w:r>
          </w:p>
          <w:p w14:paraId="46783019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6 Какие опасные ситуации возникают на дорогах?</w:t>
            </w:r>
          </w:p>
          <w:p w14:paraId="0BD9FA17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7 На каком участке дороги происходит больше всего аварий?</w:t>
            </w:r>
          </w:p>
          <w:p w14:paraId="445BF103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8 С какого возраста разрешается ездить по проезжей части на велосипеде?</w:t>
            </w:r>
          </w:p>
          <w:p w14:paraId="1639E3D3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9 Перечислить основные рекомендации для пешеходов.</w:t>
            </w:r>
          </w:p>
          <w:p w14:paraId="45E5C010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 xml:space="preserve">10.Как поэт </w:t>
            </w:r>
            <w:proofErr w:type="spellStart"/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Семёркин</w:t>
            </w:r>
            <w:proofErr w:type="spellEnd"/>
            <w:r w:rsidRPr="00F152CC">
              <w:rPr>
                <w:rFonts w:ascii="Times New Roman" w:hAnsi="Times New Roman" w:cs="Times New Roman"/>
                <w:sz w:val="28"/>
                <w:szCs w:val="28"/>
              </w:rPr>
              <w:t xml:space="preserve"> В. изложил важные правила ПДД?</w:t>
            </w:r>
          </w:p>
          <w:p w14:paraId="1A05F850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11.Как правильно переходить улицу?</w:t>
            </w:r>
          </w:p>
          <w:p w14:paraId="7213C803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12.Рассказать про тормозной путь для автомобилей.</w:t>
            </w:r>
          </w:p>
          <w:p w14:paraId="7CBCE74E" w14:textId="7BED08B5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13.С какого возраста разрешено ездить на мотоцикле?</w:t>
            </w:r>
          </w:p>
        </w:tc>
        <w:tc>
          <w:tcPr>
            <w:tcW w:w="1266" w:type="dxa"/>
          </w:tcPr>
          <w:p w14:paraId="7602A1D4" w14:textId="4FEAD27F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14:paraId="5E074404" w14:textId="77777777" w:rsidR="0012718A" w:rsidRDefault="0012718A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57C92CFC" w14:textId="77777777" w:rsidR="0012718A" w:rsidRDefault="0012718A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8A" w14:paraId="11B7E1B8" w14:textId="77777777" w:rsidTr="00F152CC">
        <w:tc>
          <w:tcPr>
            <w:tcW w:w="594" w:type="dxa"/>
          </w:tcPr>
          <w:p w14:paraId="49A33573" w14:textId="2555D5CF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5" w:type="dxa"/>
          </w:tcPr>
          <w:p w14:paraId="1546677A" w14:textId="74DD85E6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266" w:type="dxa"/>
          </w:tcPr>
          <w:p w14:paraId="48FC7FF9" w14:textId="154AA6D7" w:rsidR="0012718A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2" w:type="dxa"/>
          </w:tcPr>
          <w:p w14:paraId="19C64655" w14:textId="77777777" w:rsidR="0012718A" w:rsidRDefault="0012718A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6684DA4E" w14:textId="1235A0FA" w:rsidR="0012718A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52CC" w14:paraId="34C63C84" w14:textId="77777777" w:rsidTr="00F152CC">
        <w:tc>
          <w:tcPr>
            <w:tcW w:w="594" w:type="dxa"/>
          </w:tcPr>
          <w:p w14:paraId="7FD0F8B9" w14:textId="543119F5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15" w:type="dxa"/>
          </w:tcPr>
          <w:p w14:paraId="39710DC6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Вопросы учителя:</w:t>
            </w:r>
          </w:p>
          <w:p w14:paraId="412A24EB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 Как вы думаете нужно садиться в общественный транспорт?</w:t>
            </w:r>
          </w:p>
          <w:p w14:paraId="08D729DC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2 Что можно сказать о ворах-карманниках и как с ними себя вести?</w:t>
            </w:r>
          </w:p>
          <w:p w14:paraId="416D9245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3 Какое поведение должно быть в поезде, трамвае, троллейбусе,</w:t>
            </w:r>
          </w:p>
          <w:p w14:paraId="2391477F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автобусе?</w:t>
            </w:r>
          </w:p>
          <w:p w14:paraId="1770923B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4 При обнаружении незнакомых предметов в общественном транспорте,</w:t>
            </w:r>
          </w:p>
          <w:p w14:paraId="54A692A9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как вы поступите в данном случае?</w:t>
            </w:r>
          </w:p>
          <w:p w14:paraId="15554433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5 Опасно ли ездить на общественном и личном транспорте в непогоду?</w:t>
            </w:r>
          </w:p>
          <w:p w14:paraId="03261419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6 Как вести себя, если случился пожар в каком-либо транспорте?</w:t>
            </w:r>
          </w:p>
          <w:p w14:paraId="66DDC611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Какие первичные средства пожаротушения вы знаете?</w:t>
            </w:r>
          </w:p>
          <w:p w14:paraId="650462DA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8 Где самое опасное место в автомобилях?</w:t>
            </w:r>
          </w:p>
          <w:p w14:paraId="74512C85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9 Для чего необходимы ремни безопасности?</w:t>
            </w:r>
          </w:p>
          <w:p w14:paraId="6925D6A9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10.С начала нового года, какой штраф применяется к водителям, которые</w:t>
            </w:r>
          </w:p>
          <w:p w14:paraId="6BA90468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не применяют ремни безопасности?</w:t>
            </w:r>
          </w:p>
          <w:p w14:paraId="4E1B0304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11.Как при аварии необходимо выбираться из машины?</w:t>
            </w:r>
          </w:p>
          <w:p w14:paraId="7D4F8664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12.Можно ли ехать в кузове грузового автомобиля?</w:t>
            </w:r>
          </w:p>
          <w:p w14:paraId="6EE3B7A4" w14:textId="77777777" w:rsidR="00F152CC" w:rsidRP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13.Почему не рекомендуется прислоняться к входной двери автобуса?</w:t>
            </w:r>
          </w:p>
          <w:p w14:paraId="0EE2C426" w14:textId="3108FE99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C">
              <w:rPr>
                <w:rFonts w:ascii="Times New Roman" w:hAnsi="Times New Roman" w:cs="Times New Roman"/>
                <w:sz w:val="28"/>
                <w:szCs w:val="28"/>
              </w:rPr>
              <w:t>14.Как надо себя вести при пожаре в автобусе, троллейбусе, автомобиле?</w:t>
            </w:r>
          </w:p>
        </w:tc>
        <w:tc>
          <w:tcPr>
            <w:tcW w:w="1266" w:type="dxa"/>
          </w:tcPr>
          <w:p w14:paraId="2C8BB1DC" w14:textId="4B223025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52" w:type="dxa"/>
          </w:tcPr>
          <w:p w14:paraId="0633066A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6E89BA8A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2CC" w14:paraId="1919187D" w14:textId="77777777" w:rsidTr="00F152CC">
        <w:tc>
          <w:tcPr>
            <w:tcW w:w="594" w:type="dxa"/>
          </w:tcPr>
          <w:p w14:paraId="5C3A8E85" w14:textId="13A1839A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15" w:type="dxa"/>
          </w:tcPr>
          <w:p w14:paraId="4D7A5AEF" w14:textId="638C145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общественном транспорте. Учитель разыгрывает ситуации вместе с учащимися. </w:t>
            </w:r>
          </w:p>
        </w:tc>
        <w:tc>
          <w:tcPr>
            <w:tcW w:w="1266" w:type="dxa"/>
          </w:tcPr>
          <w:p w14:paraId="69FF5BC3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47038FC" w14:textId="65882E95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14:paraId="6046D9A9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2CC" w14:paraId="2B2B10C8" w14:textId="77777777" w:rsidTr="00F152CC">
        <w:tc>
          <w:tcPr>
            <w:tcW w:w="594" w:type="dxa"/>
          </w:tcPr>
          <w:p w14:paraId="6FD68938" w14:textId="13EB8561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14:paraId="3BEC8E63" w14:textId="2E2F838D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14:paraId="7D1F2D39" w14:textId="71DC27D2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правила поведения в тетрадь</w:t>
            </w:r>
          </w:p>
        </w:tc>
        <w:tc>
          <w:tcPr>
            <w:tcW w:w="1266" w:type="dxa"/>
          </w:tcPr>
          <w:p w14:paraId="3016EBEE" w14:textId="25F0A01F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14:paraId="7A65C5A0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2D5B85DC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2CC" w14:paraId="419248E0" w14:textId="77777777" w:rsidTr="00F152CC">
        <w:tc>
          <w:tcPr>
            <w:tcW w:w="594" w:type="dxa"/>
          </w:tcPr>
          <w:p w14:paraId="5700E8D7" w14:textId="795C945A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5" w:type="dxa"/>
          </w:tcPr>
          <w:p w14:paraId="58F16B54" w14:textId="27F13852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часть. </w:t>
            </w:r>
          </w:p>
        </w:tc>
        <w:tc>
          <w:tcPr>
            <w:tcW w:w="1266" w:type="dxa"/>
          </w:tcPr>
          <w:p w14:paraId="40AF4C95" w14:textId="7E6CDFE6" w:rsidR="00F152CC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14:paraId="2019CC85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18C7BC5F" w14:textId="2E6D54F0" w:rsidR="00F152CC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2CC" w14:paraId="2A3D154C" w14:textId="77777777" w:rsidTr="00F152CC">
        <w:tc>
          <w:tcPr>
            <w:tcW w:w="594" w:type="dxa"/>
          </w:tcPr>
          <w:p w14:paraId="2BC61E6A" w14:textId="23EA6ED1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15" w:type="dxa"/>
          </w:tcPr>
          <w:p w14:paraId="5F65F219" w14:textId="77777777" w:rsidR="004D09E3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пройденной темы. </w:t>
            </w:r>
          </w:p>
          <w:p w14:paraId="16D92F92" w14:textId="77777777" w:rsidR="004D09E3" w:rsidRPr="004D09E3" w:rsidRDefault="004D09E3" w:rsidP="004D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proofErr w:type="gramEnd"/>
            <w:r w:rsidRPr="004D09E3">
              <w:rPr>
                <w:rFonts w:ascii="Times New Roman" w:hAnsi="Times New Roman" w:cs="Times New Roman"/>
                <w:sz w:val="28"/>
                <w:szCs w:val="28"/>
              </w:rPr>
              <w:t xml:space="preserve"> каких опасных ситуациях мы сегодня узнали на уроке?</w:t>
            </w:r>
          </w:p>
          <w:p w14:paraId="2502A352" w14:textId="77777777" w:rsidR="004D09E3" w:rsidRPr="004D09E3" w:rsidRDefault="004D09E3" w:rsidP="004D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Как правильно переходить дорогу вне населенного пункта?</w:t>
            </w:r>
          </w:p>
          <w:p w14:paraId="71404BDD" w14:textId="77777777" w:rsidR="004D09E3" w:rsidRPr="004D09E3" w:rsidRDefault="004D09E3" w:rsidP="004D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Какие правила необходимо знать учащимся?</w:t>
            </w:r>
          </w:p>
          <w:p w14:paraId="4AAB5DA3" w14:textId="77777777" w:rsidR="004D09E3" w:rsidRPr="004D09E3" w:rsidRDefault="004D09E3" w:rsidP="004D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: При</w:t>
            </w:r>
            <w:proofErr w:type="gramEnd"/>
            <w:r w:rsidRPr="004D09E3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ситуациях необходимо соблюдать правила дорожного</w:t>
            </w:r>
          </w:p>
          <w:p w14:paraId="2B3415E6" w14:textId="77777777" w:rsidR="004D09E3" w:rsidRPr="004D09E3" w:rsidRDefault="004D09E3" w:rsidP="004D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движения, следить за сигналами светофора, переходить дорогу необходимо</w:t>
            </w:r>
          </w:p>
          <w:p w14:paraId="0838F0AD" w14:textId="77777777" w:rsidR="004D09E3" w:rsidRPr="004D09E3" w:rsidRDefault="004D09E3" w:rsidP="004D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там, где имеется подземный переход или разметка. Детям разрешается</w:t>
            </w:r>
          </w:p>
          <w:p w14:paraId="22FD410F" w14:textId="0B75C157" w:rsidR="004D09E3" w:rsidRDefault="004D09E3" w:rsidP="004D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E3">
              <w:rPr>
                <w:rFonts w:ascii="Times New Roman" w:hAnsi="Times New Roman" w:cs="Times New Roman"/>
                <w:sz w:val="28"/>
                <w:szCs w:val="28"/>
              </w:rPr>
              <w:t>ездить на велосипеде по автомобильным дорогам лишь с 14 лет.</w:t>
            </w:r>
          </w:p>
          <w:p w14:paraId="6A899382" w14:textId="1EB3836E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AECDB9C" w14:textId="0ABEAFFB" w:rsidR="00F152CC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2BB1D367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6007E730" w14:textId="77777777" w:rsidR="00F152CC" w:rsidRDefault="00F152CC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E3" w14:paraId="55D8AAA7" w14:textId="77777777" w:rsidTr="00F152CC">
        <w:tc>
          <w:tcPr>
            <w:tcW w:w="594" w:type="dxa"/>
          </w:tcPr>
          <w:p w14:paraId="3A80B176" w14:textId="3FB874FC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15" w:type="dxa"/>
          </w:tcPr>
          <w:p w14:paraId="7624C897" w14:textId="762992C2" w:rsidR="004D09E3" w:rsidRDefault="001C6377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66" w:type="dxa"/>
          </w:tcPr>
          <w:p w14:paraId="7C30490E" w14:textId="5071F4F8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636F9632" w14:textId="77777777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4AE1DC99" w14:textId="77777777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E3" w14:paraId="3B5968D4" w14:textId="77777777" w:rsidTr="00F152CC">
        <w:tc>
          <w:tcPr>
            <w:tcW w:w="594" w:type="dxa"/>
          </w:tcPr>
          <w:p w14:paraId="60454CAD" w14:textId="77777777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14:paraId="5D9B8108" w14:textId="77777777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1B1F73C" w14:textId="77777777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3667EC8" w14:textId="77777777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5E1A8B28" w14:textId="4D72A9FD" w:rsidR="004D09E3" w:rsidRDefault="004D09E3" w:rsidP="00F1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09808608" w14:textId="77777777" w:rsidR="0012718A" w:rsidRDefault="0012718A" w:rsidP="00127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6C327" w14:textId="1387F139" w:rsidR="0012718A" w:rsidRPr="0012718A" w:rsidRDefault="004D09E3" w:rsidP="004D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 предмета: Компьютер, проектор, экран, у</w:t>
      </w:r>
      <w:r w:rsidRPr="004D09E3">
        <w:rPr>
          <w:rFonts w:ascii="Times New Roman" w:hAnsi="Times New Roman" w:cs="Times New Roman"/>
          <w:sz w:val="28"/>
          <w:szCs w:val="28"/>
        </w:rPr>
        <w:t>чебник «Основы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E3">
        <w:rPr>
          <w:rFonts w:ascii="Times New Roman" w:hAnsi="Times New Roman" w:cs="Times New Roman"/>
          <w:sz w:val="28"/>
          <w:szCs w:val="28"/>
        </w:rPr>
        <w:t>А.В.Смирнов</w:t>
      </w:r>
      <w:proofErr w:type="spellEnd"/>
    </w:p>
    <w:sectPr w:rsidR="0012718A" w:rsidRPr="0012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24BFA"/>
    <w:multiLevelType w:val="hybridMultilevel"/>
    <w:tmpl w:val="A9A6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26"/>
    <w:rsid w:val="00014822"/>
    <w:rsid w:val="000E1526"/>
    <w:rsid w:val="0012718A"/>
    <w:rsid w:val="001B2A04"/>
    <w:rsid w:val="001C6377"/>
    <w:rsid w:val="004D09E3"/>
    <w:rsid w:val="00F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6CD2"/>
  <w15:chartTrackingRefBased/>
  <w15:docId w15:val="{F7CAF1B7-D199-4464-8E80-55771DB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2021-03-23T19:20:00Z</dcterms:created>
  <dcterms:modified xsi:type="dcterms:W3CDTF">2021-04-04T17:07:00Z</dcterms:modified>
</cp:coreProperties>
</file>