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03" w:rsidRPr="00453BF0" w:rsidRDefault="009E1F03" w:rsidP="009E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Фестиваль науки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Проф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-выбор»</w:t>
      </w:r>
    </w:p>
    <w:p w:rsidR="009E1F03" w:rsidRDefault="009E1F03" w:rsidP="009E1F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E1F03" w:rsidRPr="00BE52D6" w:rsidRDefault="009E1F03" w:rsidP="009E1F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E1F03" w:rsidRDefault="009E1F03" w:rsidP="009E1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</w:p>
    <w:p w:rsidR="009E1F03" w:rsidRPr="00CE7258" w:rsidRDefault="009E1F03" w:rsidP="009E1F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E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E7258">
        <w:rPr>
          <w:rFonts w:ascii="Times New Roman" w:hAnsi="Times New Roman" w:cs="Times New Roman"/>
          <w:b/>
          <w:sz w:val="24"/>
          <w:szCs w:val="24"/>
        </w:rPr>
        <w:t>Инженерное дело в разработке и бурении нефтяных и газовых месторождений»</w:t>
      </w:r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258">
        <w:rPr>
          <w:rFonts w:ascii="Times New Roman" w:hAnsi="Times New Roman" w:cs="Times New Roman"/>
          <w:sz w:val="24"/>
          <w:szCs w:val="24"/>
        </w:rPr>
        <w:t xml:space="preserve">Пермский край относится к числу регионов РФ, на территории которых ведётся добыча нефти и газа. Кроме того, наш регион относится к числу крупнейших отечественных образовательных и научно-исследовательских центров, решающих кадровые и научные задачи нефтегазодобывающей отрасли.  Весомый вклад в работу отрасли вносят ПНИПУ, Горный институт </w:t>
      </w:r>
      <w:proofErr w:type="spellStart"/>
      <w:r w:rsidRPr="00CE725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E7258">
        <w:rPr>
          <w:rFonts w:ascii="Times New Roman" w:hAnsi="Times New Roman" w:cs="Times New Roman"/>
          <w:sz w:val="24"/>
          <w:szCs w:val="24"/>
        </w:rPr>
        <w:t xml:space="preserve"> РАН, «</w:t>
      </w:r>
      <w:proofErr w:type="spellStart"/>
      <w:r w:rsidRPr="00CE7258">
        <w:rPr>
          <w:rFonts w:ascii="Times New Roman" w:hAnsi="Times New Roman" w:cs="Times New Roman"/>
          <w:sz w:val="24"/>
          <w:szCs w:val="24"/>
        </w:rPr>
        <w:t>ПермНИПИнефть</w:t>
      </w:r>
      <w:proofErr w:type="spellEnd"/>
      <w:r w:rsidRPr="00CE7258">
        <w:rPr>
          <w:rFonts w:ascii="Times New Roman" w:hAnsi="Times New Roman" w:cs="Times New Roman"/>
          <w:sz w:val="24"/>
          <w:szCs w:val="24"/>
        </w:rPr>
        <w:t>» и др. Специалисты, подготовленные в Пермском крае, занимаются разработкой и бурением нефтяных и газовых месторождений по всей России и за рубежом.</w:t>
      </w: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этапов в сложном процессе извлечения нефти и газа является </w:t>
      </w:r>
      <w:r w:rsidRPr="00CE7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бурение</w:t>
      </w:r>
      <w:r w:rsidRPr="00CE72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7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нефтяных</w:t>
      </w:r>
      <w:r w:rsidRPr="00CE72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7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CE72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7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газовых</w:t>
      </w:r>
      <w:r w:rsidRPr="00CE72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E725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скважин</w:t>
      </w:r>
      <w:r w:rsidRPr="00CE7258">
        <w:rPr>
          <w:rFonts w:ascii="Times New Roman" w:hAnsi="Times New Roman" w:cs="Times New Roman"/>
          <w:sz w:val="24"/>
          <w:szCs w:val="24"/>
          <w:shd w:val="clear" w:color="auto" w:fill="FFFFFF"/>
        </w:rPr>
        <w:t> – чрезвычайно дорогостоящий и трудоёмкий процесс, требующий привлечения высокотехнологичного оборудования и высококвалифицированного труда.</w:t>
      </w: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proofErr w:type="gramEnd"/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CE7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узнают </w:t>
      </w:r>
      <w:r w:rsidRPr="00CE7258">
        <w:rPr>
          <w:rFonts w:ascii="Times New Roman" w:hAnsi="Times New Roman" w:cs="Times New Roman"/>
          <w:sz w:val="24"/>
          <w:szCs w:val="24"/>
        </w:rPr>
        <w:t>об особенностях труда инженеров, занятых бурением нефтяных и газовых скважин, и о промышленной безопасности на нефтяных и газовых промыслах.  Кроме того, учащиеся узнают об особенностях обучения бурильщиков и горных инженеров (в том числе с использованием тренажеров и математического моделирования)</w:t>
      </w:r>
      <w:r w:rsidRPr="00CE7258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 возможностях получения соответствующего инженерного образования в Пермском крае.</w:t>
      </w: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проведёт </w:t>
      </w:r>
      <w:r w:rsidRPr="00CE7258">
        <w:rPr>
          <w:rFonts w:ascii="Times New Roman" w:hAnsi="Times New Roman" w:cs="Times New Roman"/>
          <w:sz w:val="24"/>
          <w:szCs w:val="24"/>
        </w:rPr>
        <w:t>горный инженер</w:t>
      </w:r>
      <w:r w:rsidRPr="00CE7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7258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CE7258">
        <w:rPr>
          <w:rFonts w:ascii="Times New Roman" w:hAnsi="Times New Roman" w:cs="Times New Roman"/>
          <w:sz w:val="24"/>
          <w:szCs w:val="24"/>
        </w:rPr>
        <w:t>Евстафьевич</w:t>
      </w:r>
      <w:proofErr w:type="spellEnd"/>
      <w:r w:rsidRPr="00CE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258">
        <w:rPr>
          <w:rFonts w:ascii="Times New Roman" w:hAnsi="Times New Roman" w:cs="Times New Roman"/>
          <w:sz w:val="24"/>
          <w:szCs w:val="24"/>
        </w:rPr>
        <w:t>Чадов</w:t>
      </w:r>
      <w:proofErr w:type="spellEnd"/>
      <w:r w:rsidRPr="00CE7258">
        <w:rPr>
          <w:rFonts w:ascii="Times New Roman" w:hAnsi="Times New Roman" w:cs="Times New Roman"/>
          <w:sz w:val="24"/>
          <w:szCs w:val="24"/>
        </w:rPr>
        <w:t>, преподаватель «</w:t>
      </w:r>
      <w:proofErr w:type="gramStart"/>
      <w:r w:rsidRPr="00CE7258">
        <w:rPr>
          <w:rFonts w:ascii="Times New Roman" w:hAnsi="Times New Roman" w:cs="Times New Roman"/>
          <w:sz w:val="24"/>
          <w:szCs w:val="24"/>
        </w:rPr>
        <w:t>Западно-Уральского</w:t>
      </w:r>
      <w:proofErr w:type="gramEnd"/>
      <w:r w:rsidRPr="00CE7258">
        <w:rPr>
          <w:rFonts w:ascii="Times New Roman" w:hAnsi="Times New Roman" w:cs="Times New Roman"/>
          <w:sz w:val="24"/>
          <w:szCs w:val="24"/>
        </w:rPr>
        <w:t xml:space="preserve"> горного техникума»</w:t>
      </w:r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учащиеся 10-х и 11-х классов.</w:t>
      </w: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запланированы ответы на вопросы слушателей.</w:t>
      </w:r>
    </w:p>
    <w:p w:rsidR="009E1F03" w:rsidRPr="00CE7258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состоится </w:t>
      </w:r>
      <w:r w:rsidRPr="00CE7258">
        <w:rPr>
          <w:rFonts w:ascii="Times New Roman" w:hAnsi="Times New Roman" w:cs="Times New Roman"/>
          <w:b/>
          <w:sz w:val="24"/>
          <w:szCs w:val="24"/>
        </w:rPr>
        <w:t>09.11.</w:t>
      </w:r>
      <w:r w:rsidRPr="00CE72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2022 г</w:t>
      </w:r>
      <w:r w:rsidRPr="00CE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E1F03" w:rsidRPr="00F63F8D" w:rsidRDefault="009E1F03" w:rsidP="009E1F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начала: 13</w:t>
      </w:r>
      <w:r w:rsidRPr="00F63F8D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(местное)</w:t>
      </w:r>
      <w:r w:rsidRPr="00F63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351" w:rsidRDefault="00350351"/>
    <w:sectPr w:rsidR="0035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3"/>
    <w:rsid w:val="00350351"/>
    <w:rsid w:val="009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FB03-1E02-4D0B-9C6D-12AB1A35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2022-11-07T04:46:00Z</dcterms:created>
  <dcterms:modified xsi:type="dcterms:W3CDTF">2022-11-07T04:46:00Z</dcterms:modified>
</cp:coreProperties>
</file>