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0D" w:rsidRPr="00CD150E" w:rsidRDefault="005A7E0D" w:rsidP="005A7E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15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Государственное автономное учреждение</w:t>
      </w:r>
    </w:p>
    <w:p w:rsidR="005A7E0D" w:rsidRPr="00CD150E" w:rsidRDefault="005A7E0D" w:rsidP="005A7E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5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:rsidR="005A7E0D" w:rsidRPr="00CD150E" w:rsidRDefault="005A7E0D" w:rsidP="005A7E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5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«Институт развития образования Пермского края»</w:t>
      </w:r>
    </w:p>
    <w:p w:rsidR="005A7E0D" w:rsidRPr="00CD150E" w:rsidRDefault="005A7E0D" w:rsidP="005A7E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50E">
        <w:rPr>
          <w:rFonts w:ascii="Times New Roman" w:eastAsia="Times New Roman" w:hAnsi="Times New Roman"/>
          <w:sz w:val="24"/>
          <w:szCs w:val="24"/>
          <w:lang w:eastAsia="ru-RU"/>
        </w:rPr>
        <w:t>(ГАУ ДПО «ИРО ПК»)</w:t>
      </w:r>
    </w:p>
    <w:p w:rsidR="005A7E0D" w:rsidRPr="00CD150E" w:rsidRDefault="005A7E0D" w:rsidP="005A7E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50E">
        <w:rPr>
          <w:rFonts w:ascii="Times New Roman" w:eastAsia="Times New Roman" w:hAnsi="Times New Roman"/>
          <w:sz w:val="24"/>
          <w:szCs w:val="24"/>
          <w:lang w:eastAsia="ru-RU"/>
        </w:rPr>
        <w:t>ул. Екатерининская, 210, г. Пермь, 614068</w:t>
      </w:r>
    </w:p>
    <w:p w:rsidR="005A7E0D" w:rsidRPr="00CD150E" w:rsidRDefault="005A7E0D" w:rsidP="005A7E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150E">
        <w:rPr>
          <w:rFonts w:ascii="Times New Roman" w:eastAsia="Times New Roman" w:hAnsi="Times New Roman"/>
          <w:sz w:val="24"/>
          <w:szCs w:val="24"/>
          <w:lang w:eastAsia="ru-RU"/>
        </w:rPr>
        <w:t xml:space="preserve">тел.: (342) 236-80-59, факс: 236-84-27; </w:t>
      </w:r>
      <w:r w:rsidRPr="00CD150E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CD15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D150E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CD150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5" w:history="1">
        <w:r w:rsidRPr="00CD150E">
          <w:rPr>
            <w:rStyle w:val="a5"/>
            <w:rFonts w:ascii="Times New Roman" w:hAnsi="Times New Roman"/>
            <w:color w:val="auto"/>
            <w:sz w:val="24"/>
            <w:szCs w:val="24"/>
          </w:rPr>
          <w:t>priem@iro.perm.ru</w:t>
        </w:r>
      </w:hyperlink>
    </w:p>
    <w:p w:rsidR="005A7E0D" w:rsidRPr="00CD150E" w:rsidRDefault="005A7E0D" w:rsidP="005A7E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50E">
        <w:rPr>
          <w:rFonts w:ascii="Times New Roman" w:eastAsia="Times New Roman" w:hAnsi="Times New Roman"/>
          <w:sz w:val="24"/>
          <w:szCs w:val="24"/>
          <w:lang w:eastAsia="ru-RU"/>
        </w:rPr>
        <w:t>ОКПО 02089240, ОГРН 1025900764449, ИНН/КПП 5903005619/590301001</w:t>
      </w:r>
    </w:p>
    <w:p w:rsidR="005A7E0D" w:rsidRPr="00CD150E" w:rsidRDefault="005104C5" w:rsidP="005A7E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4C5">
        <w:rPr>
          <w:noProof/>
          <w:lang w:eastAsia="ru-RU"/>
        </w:rPr>
        <w:pict>
          <v:line id="Прямая соединительная линия 6" o:spid="_x0000_s1027" style="position:absolute;left:0;text-align:left;z-index:251660288;visibility:visible;mso-wrap-distance-top:-8e-5mm;mso-wrap-distance-bottom:-8e-5mm" from="-9pt,2.8pt" to="50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JzohcZ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</w:p>
    <w:p w:rsidR="005A7E0D" w:rsidRPr="00CD150E" w:rsidRDefault="005A7E0D" w:rsidP="005A7E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329" w:rsidRPr="00CD150E" w:rsidRDefault="00FB4329" w:rsidP="003C38F5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50E" w:rsidRPr="001C46DE" w:rsidRDefault="00AC0142" w:rsidP="00CD15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6DE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D150E" w:rsidRPr="001C46DE" w:rsidRDefault="00CD150E" w:rsidP="003C38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50E" w:rsidRPr="00994F1A" w:rsidRDefault="00CD150E" w:rsidP="006A38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6DE">
        <w:rPr>
          <w:rFonts w:ascii="Times New Roman" w:hAnsi="Times New Roman" w:cs="Times New Roman"/>
          <w:sz w:val="28"/>
          <w:szCs w:val="28"/>
        </w:rPr>
        <w:t xml:space="preserve">14 и 15 октября 2022 г. в г. Перми пройдёт </w:t>
      </w:r>
      <w:proofErr w:type="spellStart"/>
      <w:r w:rsidRPr="001C46DE">
        <w:rPr>
          <w:rFonts w:ascii="Times New Roman" w:hAnsi="Times New Roman" w:cs="Times New Roman"/>
          <w:sz w:val="28"/>
          <w:szCs w:val="28"/>
        </w:rPr>
        <w:t>В</w:t>
      </w:r>
      <w:r w:rsidR="00AC0142" w:rsidRPr="001C46DE">
        <w:rPr>
          <w:rFonts w:ascii="Times New Roman" w:hAnsi="Times New Roman" w:cs="Times New Roman"/>
          <w:sz w:val="28"/>
          <w:szCs w:val="28"/>
        </w:rPr>
        <w:t>сероссийск</w:t>
      </w:r>
      <w:r w:rsidRPr="001C46DE">
        <w:rPr>
          <w:rFonts w:ascii="Times New Roman" w:hAnsi="Times New Roman" w:cs="Times New Roman"/>
          <w:sz w:val="28"/>
          <w:szCs w:val="28"/>
        </w:rPr>
        <w:t>ая</w:t>
      </w:r>
      <w:r w:rsidR="00BD3FA6" w:rsidRPr="001C46DE">
        <w:rPr>
          <w:rFonts w:ascii="Times New Roman" w:hAnsi="Times New Roman" w:cs="Times New Roman"/>
          <w:sz w:val="28"/>
          <w:szCs w:val="28"/>
        </w:rPr>
        <w:t>конференци</w:t>
      </w:r>
      <w:r w:rsidRPr="001C46D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C46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46DE">
        <w:rPr>
          <w:rFonts w:ascii="Times New Roman" w:hAnsi="Times New Roman" w:cs="Times New Roman"/>
          <w:sz w:val="28"/>
          <w:szCs w:val="28"/>
        </w:rPr>
        <w:t>Чагинские</w:t>
      </w:r>
      <w:proofErr w:type="spellEnd"/>
      <w:r w:rsidRPr="001C46DE">
        <w:rPr>
          <w:rFonts w:ascii="Times New Roman" w:hAnsi="Times New Roman" w:cs="Times New Roman"/>
          <w:sz w:val="28"/>
          <w:szCs w:val="28"/>
        </w:rPr>
        <w:t xml:space="preserve"> чтения»</w:t>
      </w:r>
      <w:r w:rsidR="00155200" w:rsidRPr="001C46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55200" w:rsidRPr="001C46DE">
        <w:rPr>
          <w:rFonts w:ascii="Times New Roman" w:hAnsi="Times New Roman" w:cs="Times New Roman"/>
          <w:sz w:val="28"/>
          <w:szCs w:val="28"/>
        </w:rPr>
        <w:t>посвящ</w:t>
      </w:r>
      <w:r w:rsidRPr="001C46DE">
        <w:rPr>
          <w:rFonts w:ascii="Times New Roman" w:hAnsi="Times New Roman" w:cs="Times New Roman"/>
          <w:sz w:val="28"/>
          <w:szCs w:val="28"/>
        </w:rPr>
        <w:t>ённая</w:t>
      </w:r>
      <w:proofErr w:type="gramEnd"/>
      <w:r w:rsidR="00155200" w:rsidRPr="001C46DE">
        <w:rPr>
          <w:rFonts w:ascii="Times New Roman" w:hAnsi="Times New Roman" w:cs="Times New Roman"/>
          <w:sz w:val="28"/>
          <w:szCs w:val="28"/>
        </w:rPr>
        <w:t xml:space="preserve"> памяти известного этнографа, доктора исторических наук, профессора ПГНИУ Георгия Николаевича </w:t>
      </w:r>
      <w:proofErr w:type="spellStart"/>
      <w:r w:rsidR="00155200" w:rsidRPr="001C46DE"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 w:rsidR="00155200" w:rsidRPr="001C46DE">
        <w:rPr>
          <w:rFonts w:ascii="Times New Roman" w:hAnsi="Times New Roman" w:cs="Times New Roman"/>
          <w:sz w:val="28"/>
          <w:szCs w:val="28"/>
        </w:rPr>
        <w:t xml:space="preserve"> (1944–2018). </w:t>
      </w:r>
      <w:r w:rsidRPr="001C46DE">
        <w:rPr>
          <w:rFonts w:ascii="Times New Roman" w:hAnsi="Times New Roman" w:cs="Times New Roman"/>
          <w:sz w:val="28"/>
          <w:szCs w:val="28"/>
        </w:rPr>
        <w:t xml:space="preserve">Конференцию организуют Министерство образованияи науки Пермского края и Институт развития образования Пермского края при участии Лаборатории региональной лексикологии и лексикографии, Лаборатории теоретической и прикладной фольклористики ПГНИУ, а также Центра </w:t>
      </w:r>
      <w:proofErr w:type="spellStart"/>
      <w:r w:rsidRPr="001C46DE">
        <w:rPr>
          <w:rFonts w:ascii="Times New Roman" w:hAnsi="Times New Roman" w:cs="Times New Roman"/>
          <w:sz w:val="28"/>
          <w:szCs w:val="28"/>
        </w:rPr>
        <w:t>этнолингвистики</w:t>
      </w:r>
      <w:proofErr w:type="spellEnd"/>
      <w:r w:rsidRPr="001C46DE">
        <w:rPr>
          <w:rFonts w:ascii="Times New Roman" w:hAnsi="Times New Roman" w:cs="Times New Roman"/>
          <w:sz w:val="28"/>
          <w:szCs w:val="28"/>
        </w:rPr>
        <w:t xml:space="preserve"> народов </w:t>
      </w:r>
      <w:proofErr w:type="spellStart"/>
      <w:r w:rsidRPr="001C46DE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1C46DE">
        <w:rPr>
          <w:rFonts w:ascii="Times New Roman" w:hAnsi="Times New Roman" w:cs="Times New Roman"/>
          <w:sz w:val="28"/>
          <w:szCs w:val="28"/>
        </w:rPr>
        <w:t xml:space="preserve"> ПГГПУ.</w:t>
      </w:r>
    </w:p>
    <w:p w:rsidR="00AC29FD" w:rsidRPr="00994F1A" w:rsidRDefault="00CD150E" w:rsidP="00CD15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F1A">
        <w:rPr>
          <w:rFonts w:ascii="Times New Roman" w:hAnsi="Times New Roman" w:cs="Times New Roman"/>
          <w:sz w:val="28"/>
          <w:szCs w:val="28"/>
        </w:rPr>
        <w:t xml:space="preserve">В рамках конференции будет организована работа секции </w:t>
      </w:r>
      <w:r w:rsidRPr="00994F1A">
        <w:rPr>
          <w:rFonts w:ascii="Times New Roman" w:hAnsi="Times New Roman" w:cs="Times New Roman"/>
          <w:b/>
          <w:bCs/>
          <w:sz w:val="28"/>
          <w:szCs w:val="28"/>
        </w:rPr>
        <w:t xml:space="preserve">«Краеведение и музейное </w:t>
      </w:r>
      <w:bookmarkStart w:id="0" w:name="_GoBack"/>
      <w:bookmarkEnd w:id="0"/>
      <w:r w:rsidRPr="00994F1A">
        <w:rPr>
          <w:rFonts w:ascii="Times New Roman" w:hAnsi="Times New Roman" w:cs="Times New Roman"/>
          <w:b/>
          <w:bCs/>
          <w:sz w:val="28"/>
          <w:szCs w:val="28"/>
        </w:rPr>
        <w:t>дело»</w:t>
      </w:r>
      <w:r w:rsidR="00F57044">
        <w:rPr>
          <w:rFonts w:ascii="Times New Roman" w:hAnsi="Times New Roman" w:cs="Times New Roman"/>
          <w:b/>
          <w:bCs/>
          <w:sz w:val="28"/>
          <w:szCs w:val="28"/>
        </w:rPr>
        <w:t xml:space="preserve"> (15 октября, суббота)</w:t>
      </w:r>
      <w:r w:rsidRPr="00994F1A">
        <w:rPr>
          <w:rFonts w:ascii="Times New Roman" w:hAnsi="Times New Roman" w:cs="Times New Roman"/>
          <w:sz w:val="28"/>
          <w:szCs w:val="28"/>
        </w:rPr>
        <w:t xml:space="preserve">. В ходе работы секции планируется обсудить вопросы </w:t>
      </w:r>
      <w:r w:rsidR="00AC29FD" w:rsidRPr="00994F1A">
        <w:rPr>
          <w:rFonts w:ascii="Times New Roman" w:hAnsi="Times New Roman" w:cs="Times New Roman"/>
          <w:sz w:val="28"/>
          <w:szCs w:val="28"/>
        </w:rPr>
        <w:t>краеведения, сохранения регионального историко-культурного наследия</w:t>
      </w:r>
      <w:r w:rsidR="001C46DE" w:rsidRPr="00994F1A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AC29FD" w:rsidRPr="00994F1A">
        <w:rPr>
          <w:rFonts w:ascii="Times New Roman" w:hAnsi="Times New Roman" w:cs="Times New Roman"/>
          <w:sz w:val="28"/>
          <w:szCs w:val="28"/>
        </w:rPr>
        <w:t>, м</w:t>
      </w:r>
      <w:r w:rsidRPr="00994F1A">
        <w:rPr>
          <w:rFonts w:ascii="Times New Roman" w:hAnsi="Times New Roman" w:cs="Times New Roman"/>
          <w:sz w:val="28"/>
          <w:szCs w:val="28"/>
        </w:rPr>
        <w:t>узейной теории и практики</w:t>
      </w:r>
      <w:r w:rsidR="008B5559" w:rsidRPr="00994F1A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B05BDA" w:rsidRPr="00F57044" w:rsidRDefault="00CD150E" w:rsidP="00B05BD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1A">
        <w:rPr>
          <w:rFonts w:ascii="Times New Roman" w:hAnsi="Times New Roman" w:cs="Times New Roman"/>
          <w:b/>
          <w:sz w:val="28"/>
          <w:szCs w:val="28"/>
        </w:rPr>
        <w:t xml:space="preserve">Приглашаем </w:t>
      </w:r>
      <w:r w:rsidR="00AC29FD" w:rsidRPr="00994F1A">
        <w:rPr>
          <w:rFonts w:ascii="Times New Roman" w:hAnsi="Times New Roman" w:cs="Times New Roman"/>
          <w:b/>
          <w:sz w:val="28"/>
          <w:szCs w:val="28"/>
        </w:rPr>
        <w:t>учащихся 10 и 11-х классов присоединиться к работе секции</w:t>
      </w:r>
      <w:r w:rsidRPr="00994F1A">
        <w:rPr>
          <w:rFonts w:ascii="Times New Roman" w:hAnsi="Times New Roman" w:cs="Times New Roman"/>
          <w:b/>
          <w:sz w:val="28"/>
          <w:szCs w:val="28"/>
        </w:rPr>
        <w:t xml:space="preserve"> в качестве слушателей</w:t>
      </w:r>
      <w:r w:rsidR="00F57044">
        <w:rPr>
          <w:rFonts w:ascii="Times New Roman" w:hAnsi="Times New Roman" w:cs="Times New Roman"/>
          <w:b/>
          <w:sz w:val="28"/>
          <w:szCs w:val="28"/>
        </w:rPr>
        <w:t xml:space="preserve"> (дистанционно)</w:t>
      </w:r>
      <w:proofErr w:type="gramStart"/>
      <w:r w:rsidR="00AC29FD" w:rsidRPr="00994F1A">
        <w:rPr>
          <w:rFonts w:ascii="Times New Roman" w:hAnsi="Times New Roman" w:cs="Times New Roman"/>
          <w:b/>
          <w:sz w:val="28"/>
          <w:szCs w:val="28"/>
        </w:rPr>
        <w:t>.</w:t>
      </w:r>
      <w:r w:rsidR="00F57044" w:rsidRPr="00F5704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57044" w:rsidRPr="00F57044">
        <w:rPr>
          <w:rFonts w:ascii="Times New Roman" w:hAnsi="Times New Roman" w:cs="Times New Roman"/>
          <w:b/>
          <w:sz w:val="28"/>
          <w:szCs w:val="28"/>
        </w:rPr>
        <w:t>озможно как групповое, так и индивидуальное подключение</w:t>
      </w:r>
      <w:r w:rsidR="00F57044">
        <w:rPr>
          <w:rFonts w:ascii="Times New Roman" w:hAnsi="Times New Roman" w:cs="Times New Roman"/>
          <w:b/>
          <w:sz w:val="28"/>
          <w:szCs w:val="28"/>
        </w:rPr>
        <w:t xml:space="preserve"> слушателей к трансляции</w:t>
      </w:r>
      <w:r w:rsidR="00F57044" w:rsidRPr="00F57044">
        <w:rPr>
          <w:rFonts w:ascii="Times New Roman" w:hAnsi="Times New Roman" w:cs="Times New Roman"/>
          <w:b/>
          <w:sz w:val="28"/>
          <w:szCs w:val="28"/>
        </w:rPr>
        <w:t>.</w:t>
      </w:r>
    </w:p>
    <w:p w:rsidR="00CD150E" w:rsidRPr="00F57044" w:rsidRDefault="00BD3FA6" w:rsidP="00CD150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1A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AC29FD" w:rsidRPr="00994F1A">
        <w:rPr>
          <w:rFonts w:ascii="Times New Roman" w:hAnsi="Times New Roman" w:cs="Times New Roman"/>
          <w:sz w:val="28"/>
          <w:szCs w:val="28"/>
        </w:rPr>
        <w:t>принять участие в конференции</w:t>
      </w:r>
      <w:r w:rsidRPr="00994F1A">
        <w:rPr>
          <w:rFonts w:ascii="Times New Roman" w:hAnsi="Times New Roman" w:cs="Times New Roman"/>
          <w:sz w:val="28"/>
          <w:szCs w:val="28"/>
        </w:rPr>
        <w:t xml:space="preserve">, просим заполнить </w:t>
      </w:r>
      <w:r w:rsidR="00CD150E" w:rsidRPr="00994F1A">
        <w:rPr>
          <w:rFonts w:ascii="Times New Roman" w:hAnsi="Times New Roman" w:cs="Times New Roman"/>
          <w:sz w:val="28"/>
          <w:szCs w:val="28"/>
        </w:rPr>
        <w:t>заявку</w:t>
      </w:r>
      <w:r w:rsidR="003E7D91" w:rsidRPr="00994F1A">
        <w:rPr>
          <w:rFonts w:ascii="Times New Roman" w:hAnsi="Times New Roman" w:cs="Times New Roman"/>
          <w:sz w:val="28"/>
          <w:szCs w:val="28"/>
        </w:rPr>
        <w:t xml:space="preserve">, размещенную в </w:t>
      </w:r>
      <w:r w:rsidR="0063234A" w:rsidRPr="00994F1A">
        <w:rPr>
          <w:rFonts w:ascii="Times New Roman" w:hAnsi="Times New Roman" w:cs="Times New Roman"/>
          <w:sz w:val="28"/>
          <w:szCs w:val="28"/>
        </w:rPr>
        <w:t>приложении</w:t>
      </w:r>
      <w:r w:rsidR="003E7D91" w:rsidRPr="00994F1A">
        <w:rPr>
          <w:rFonts w:ascii="Times New Roman" w:hAnsi="Times New Roman" w:cs="Times New Roman"/>
          <w:sz w:val="28"/>
          <w:szCs w:val="28"/>
        </w:rPr>
        <w:t>,</w:t>
      </w:r>
      <w:r w:rsidR="0063234A" w:rsidRPr="00994F1A">
        <w:rPr>
          <w:rFonts w:ascii="Times New Roman" w:hAnsi="Times New Roman" w:cs="Times New Roman"/>
          <w:sz w:val="28"/>
          <w:szCs w:val="28"/>
        </w:rPr>
        <w:t xml:space="preserve"> и </w:t>
      </w:r>
      <w:r w:rsidR="00F57044">
        <w:rPr>
          <w:rFonts w:ascii="Times New Roman" w:hAnsi="Times New Roman" w:cs="Times New Roman"/>
          <w:sz w:val="28"/>
          <w:szCs w:val="28"/>
        </w:rPr>
        <w:t>направить</w:t>
      </w:r>
      <w:r w:rsidR="0063234A" w:rsidRPr="00994F1A">
        <w:rPr>
          <w:rFonts w:ascii="Times New Roman" w:hAnsi="Times New Roman" w:cs="Times New Roman"/>
          <w:sz w:val="28"/>
          <w:szCs w:val="28"/>
        </w:rPr>
        <w:t xml:space="preserve"> ее</w:t>
      </w:r>
      <w:r w:rsidR="00F57044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6" w:history="1">
        <w:r w:rsidR="00F57044" w:rsidRPr="00B614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</w:t>
        </w:r>
        <w:r w:rsidR="00F57044" w:rsidRPr="00B6143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F57044" w:rsidRPr="00B614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cro</w:t>
        </w:r>
        <w:r w:rsidR="00F57044" w:rsidRPr="00B6143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57044" w:rsidRPr="00B614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57044" w:rsidRPr="00B6143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57044" w:rsidRPr="00B614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3234A" w:rsidRPr="00994F1A">
        <w:rPr>
          <w:rFonts w:ascii="Times New Roman" w:hAnsi="Times New Roman" w:cs="Times New Roman"/>
          <w:sz w:val="28"/>
          <w:szCs w:val="28"/>
        </w:rPr>
        <w:t xml:space="preserve"> до </w:t>
      </w:r>
      <w:r w:rsidR="00CD150E" w:rsidRPr="00994F1A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="00CD150E" w:rsidRPr="00F57044">
        <w:rPr>
          <w:rFonts w:ascii="Times New Roman" w:hAnsi="Times New Roman" w:cs="Times New Roman"/>
          <w:b/>
          <w:bCs/>
          <w:sz w:val="28"/>
          <w:szCs w:val="28"/>
        </w:rPr>
        <w:t xml:space="preserve">октября </w:t>
      </w:r>
      <w:r w:rsidR="00CD150E" w:rsidRPr="00F57044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CD150E" w:rsidRPr="00994F1A" w:rsidRDefault="00AC29FD" w:rsidP="00CD15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F1A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организациям, заполнившим заявки на участие, </w:t>
      </w:r>
      <w:r w:rsidR="00CD150E" w:rsidRPr="00994F1A">
        <w:rPr>
          <w:rFonts w:ascii="Times New Roman" w:hAnsi="Times New Roman" w:cs="Times New Roman"/>
          <w:sz w:val="28"/>
          <w:szCs w:val="28"/>
        </w:rPr>
        <w:t xml:space="preserve">будут отправлены ссылки </w:t>
      </w:r>
      <w:r w:rsidRPr="00994F1A">
        <w:rPr>
          <w:rFonts w:ascii="Times New Roman" w:hAnsi="Times New Roman" w:cs="Times New Roman"/>
          <w:sz w:val="28"/>
          <w:szCs w:val="28"/>
        </w:rPr>
        <w:t>для доступа к мероприятиям конференции.</w:t>
      </w:r>
    </w:p>
    <w:p w:rsidR="00CD150E" w:rsidRDefault="00CD150E" w:rsidP="00CD15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B7D">
        <w:rPr>
          <w:rFonts w:ascii="Times New Roman" w:hAnsi="Times New Roman" w:cs="Times New Roman"/>
          <w:sz w:val="28"/>
          <w:szCs w:val="28"/>
        </w:rPr>
        <w:t xml:space="preserve">Также в рамках конференции состоится секция </w:t>
      </w:r>
      <w:r w:rsidRPr="001F3B7D">
        <w:rPr>
          <w:rFonts w:ascii="Times New Roman" w:hAnsi="Times New Roman" w:cs="Times New Roman"/>
          <w:b/>
          <w:bCs/>
          <w:sz w:val="28"/>
          <w:szCs w:val="28"/>
        </w:rPr>
        <w:t xml:space="preserve">«Фольклористика, этнография, </w:t>
      </w:r>
      <w:proofErr w:type="spellStart"/>
      <w:r w:rsidRPr="001F3B7D">
        <w:rPr>
          <w:rFonts w:ascii="Times New Roman" w:hAnsi="Times New Roman" w:cs="Times New Roman"/>
          <w:b/>
          <w:bCs/>
          <w:sz w:val="28"/>
          <w:szCs w:val="28"/>
        </w:rPr>
        <w:t>этнолингвистика</w:t>
      </w:r>
      <w:proofErr w:type="spellEnd"/>
      <w:r w:rsidRPr="001F3B7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F3B7D">
        <w:rPr>
          <w:rFonts w:ascii="Times New Roman" w:hAnsi="Times New Roman" w:cs="Times New Roman"/>
          <w:sz w:val="28"/>
          <w:szCs w:val="28"/>
        </w:rPr>
        <w:t xml:space="preserve">. </w:t>
      </w:r>
      <w:r w:rsidR="008B5559" w:rsidRPr="001F3B7D">
        <w:rPr>
          <w:rFonts w:ascii="Times New Roman" w:hAnsi="Times New Roman" w:cs="Times New Roman"/>
          <w:sz w:val="28"/>
          <w:szCs w:val="28"/>
        </w:rPr>
        <w:t xml:space="preserve">Организации и лица, заинтересованные в участии в работе секции в качестве слушателей, могут </w:t>
      </w:r>
      <w:r w:rsidR="00994F1A" w:rsidRPr="001F3B7D">
        <w:rPr>
          <w:rFonts w:ascii="Times New Roman" w:hAnsi="Times New Roman" w:cs="Times New Roman"/>
          <w:sz w:val="28"/>
          <w:szCs w:val="28"/>
        </w:rPr>
        <w:t>заполнить заявку, размещенную</w:t>
      </w:r>
      <w:r w:rsidR="00994F1A" w:rsidRPr="00994F1A">
        <w:rPr>
          <w:rFonts w:ascii="Times New Roman" w:hAnsi="Times New Roman" w:cs="Times New Roman"/>
          <w:sz w:val="28"/>
          <w:szCs w:val="28"/>
        </w:rPr>
        <w:t xml:space="preserve"> в приложении, и прислать ее до </w:t>
      </w:r>
      <w:r w:rsidR="00994F1A" w:rsidRPr="00994F1A">
        <w:rPr>
          <w:rFonts w:ascii="Times New Roman" w:hAnsi="Times New Roman" w:cs="Times New Roman"/>
          <w:b/>
          <w:bCs/>
          <w:sz w:val="28"/>
          <w:szCs w:val="28"/>
        </w:rPr>
        <w:t xml:space="preserve">14 октября </w:t>
      </w:r>
      <w:r w:rsidR="00994F1A" w:rsidRPr="00F1591D">
        <w:rPr>
          <w:rFonts w:ascii="Times New Roman" w:hAnsi="Times New Roman" w:cs="Times New Roman"/>
          <w:b/>
          <w:sz w:val="28"/>
          <w:szCs w:val="28"/>
        </w:rPr>
        <w:t>2022 года.</w:t>
      </w:r>
    </w:p>
    <w:p w:rsidR="00F1591D" w:rsidRDefault="00F1591D" w:rsidP="00CD15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91D" w:rsidRDefault="00F1591D" w:rsidP="00CD15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91D" w:rsidRDefault="00F1591D" w:rsidP="00F15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научный сотрудник сектора РОС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Домский М.В.</w:t>
      </w:r>
    </w:p>
    <w:p w:rsidR="00F1591D" w:rsidRDefault="00F1591D" w:rsidP="00F15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F1591D" w:rsidRPr="00F1591D" w:rsidRDefault="00F1591D" w:rsidP="00F1591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систем, канд. ист. наук</w:t>
      </w:r>
    </w:p>
    <w:p w:rsidR="005A7E0D" w:rsidRPr="00CD150E" w:rsidRDefault="005A7E0D" w:rsidP="003C38F5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5A7E0D" w:rsidRPr="00CD150E" w:rsidRDefault="005A7E0D" w:rsidP="003C38F5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8B5559" w:rsidRPr="00E37A6B" w:rsidRDefault="008B5559" w:rsidP="008B5559"/>
    <w:p w:rsidR="003E7D91" w:rsidRPr="00CD150E" w:rsidRDefault="003E7D91" w:rsidP="008B5559">
      <w:pPr>
        <w:spacing w:after="0"/>
        <w:ind w:firstLine="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E7D91" w:rsidRPr="00CD150E" w:rsidSect="003C38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0849"/>
    <w:multiLevelType w:val="hybridMultilevel"/>
    <w:tmpl w:val="045211B8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C61FF"/>
    <w:multiLevelType w:val="hybridMultilevel"/>
    <w:tmpl w:val="8C96EE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CE6991"/>
    <w:multiLevelType w:val="hybridMultilevel"/>
    <w:tmpl w:val="50B21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33998"/>
    <w:rsid w:val="00027555"/>
    <w:rsid w:val="0008674B"/>
    <w:rsid w:val="00092E4C"/>
    <w:rsid w:val="000A3342"/>
    <w:rsid w:val="000B329B"/>
    <w:rsid w:val="001053B2"/>
    <w:rsid w:val="001157FA"/>
    <w:rsid w:val="00155200"/>
    <w:rsid w:val="0018015E"/>
    <w:rsid w:val="001B1C4C"/>
    <w:rsid w:val="001C46DE"/>
    <w:rsid w:val="001F3B7D"/>
    <w:rsid w:val="001F52FC"/>
    <w:rsid w:val="0025177C"/>
    <w:rsid w:val="002A2CA7"/>
    <w:rsid w:val="002C7442"/>
    <w:rsid w:val="00383A86"/>
    <w:rsid w:val="003B7D89"/>
    <w:rsid w:val="003C38F5"/>
    <w:rsid w:val="003D58E0"/>
    <w:rsid w:val="003D7C11"/>
    <w:rsid w:val="003E7D91"/>
    <w:rsid w:val="00446B09"/>
    <w:rsid w:val="00493854"/>
    <w:rsid w:val="004D30DA"/>
    <w:rsid w:val="00507811"/>
    <w:rsid w:val="005104C5"/>
    <w:rsid w:val="00516692"/>
    <w:rsid w:val="005527F4"/>
    <w:rsid w:val="00555013"/>
    <w:rsid w:val="005A7E0D"/>
    <w:rsid w:val="005C38AC"/>
    <w:rsid w:val="0061488C"/>
    <w:rsid w:val="00630109"/>
    <w:rsid w:val="0063234A"/>
    <w:rsid w:val="006544A6"/>
    <w:rsid w:val="006A2859"/>
    <w:rsid w:val="006A384A"/>
    <w:rsid w:val="00707F56"/>
    <w:rsid w:val="00715FD6"/>
    <w:rsid w:val="00754A39"/>
    <w:rsid w:val="00794C30"/>
    <w:rsid w:val="007B1896"/>
    <w:rsid w:val="007D33C5"/>
    <w:rsid w:val="00833998"/>
    <w:rsid w:val="00847FF3"/>
    <w:rsid w:val="00853065"/>
    <w:rsid w:val="008A3D9D"/>
    <w:rsid w:val="008B5559"/>
    <w:rsid w:val="00900665"/>
    <w:rsid w:val="00921DBB"/>
    <w:rsid w:val="009672B8"/>
    <w:rsid w:val="009718E4"/>
    <w:rsid w:val="00994F1A"/>
    <w:rsid w:val="009A2AA6"/>
    <w:rsid w:val="009A6C65"/>
    <w:rsid w:val="009D7645"/>
    <w:rsid w:val="00A32B99"/>
    <w:rsid w:val="00A70925"/>
    <w:rsid w:val="00AA0FA0"/>
    <w:rsid w:val="00AA3D45"/>
    <w:rsid w:val="00AB5247"/>
    <w:rsid w:val="00AC0142"/>
    <w:rsid w:val="00AC29FD"/>
    <w:rsid w:val="00B05BDA"/>
    <w:rsid w:val="00B14182"/>
    <w:rsid w:val="00BB3B4A"/>
    <w:rsid w:val="00BB6C6A"/>
    <w:rsid w:val="00BB72EE"/>
    <w:rsid w:val="00BD3FA6"/>
    <w:rsid w:val="00BD4882"/>
    <w:rsid w:val="00C11EA5"/>
    <w:rsid w:val="00C55752"/>
    <w:rsid w:val="00C917A5"/>
    <w:rsid w:val="00C94F69"/>
    <w:rsid w:val="00CC43AF"/>
    <w:rsid w:val="00CD150E"/>
    <w:rsid w:val="00CE657F"/>
    <w:rsid w:val="00D35743"/>
    <w:rsid w:val="00D447F8"/>
    <w:rsid w:val="00D84FE8"/>
    <w:rsid w:val="00D909D4"/>
    <w:rsid w:val="00DC35EB"/>
    <w:rsid w:val="00E50FEF"/>
    <w:rsid w:val="00E84AEA"/>
    <w:rsid w:val="00E8519A"/>
    <w:rsid w:val="00E97FC1"/>
    <w:rsid w:val="00EB672D"/>
    <w:rsid w:val="00EC0ADB"/>
    <w:rsid w:val="00EC53D2"/>
    <w:rsid w:val="00EE590B"/>
    <w:rsid w:val="00EF0458"/>
    <w:rsid w:val="00F1037E"/>
    <w:rsid w:val="00F1591D"/>
    <w:rsid w:val="00F30F4F"/>
    <w:rsid w:val="00F57044"/>
    <w:rsid w:val="00F81428"/>
    <w:rsid w:val="00F917F5"/>
    <w:rsid w:val="00F97F09"/>
    <w:rsid w:val="00FA4F21"/>
    <w:rsid w:val="00FB4329"/>
    <w:rsid w:val="00FC5BC7"/>
    <w:rsid w:val="00FC681F"/>
    <w:rsid w:val="00FD1973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28"/>
    <w:pPr>
      <w:ind w:left="720"/>
      <w:contextualSpacing/>
    </w:pPr>
  </w:style>
  <w:style w:type="table" w:styleId="a4">
    <w:name w:val="Table Grid"/>
    <w:basedOn w:val="a1"/>
    <w:uiPriority w:val="59"/>
    <w:rsid w:val="0070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7E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-cro@yandex.ru" TargetMode="External"/><Relationship Id="rId5" Type="http://schemas.openxmlformats.org/officeDocument/2006/relationships/hyperlink" Target="mailto:priem@iro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2022-07-12T12:17:00Z</cp:lastPrinted>
  <dcterms:created xsi:type="dcterms:W3CDTF">2022-10-27T15:05:00Z</dcterms:created>
  <dcterms:modified xsi:type="dcterms:W3CDTF">2022-10-27T15:05:00Z</dcterms:modified>
</cp:coreProperties>
</file>