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00" w:rsidRPr="00A2433B" w:rsidRDefault="00371700" w:rsidP="00AA18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 w:rsidR="00A2433B" w:rsidRPr="00A2433B">
        <w:rPr>
          <w:rFonts w:ascii="Times New Roman" w:hAnsi="Times New Roman" w:cs="Times New Roman"/>
          <w:b/>
          <w:sz w:val="24"/>
          <w:szCs w:val="24"/>
        </w:rPr>
        <w:t>Землеустройство, кадастр и мониторинг земель</w:t>
      </w:r>
      <w:r w:rsidRPr="00A24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1700" w:rsidRPr="00A2433B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43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F2E6F" w:rsidRPr="00AE778A" w:rsidRDefault="004F427B" w:rsidP="00AF2E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Землеустройство является </w:t>
      </w:r>
      <w:r w:rsidR="008A22CA" w:rsidRPr="003F0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связанной с</w:t>
      </w:r>
      <w:r w:rsidRPr="003F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изучением состояния земель, планированием и организацией их </w:t>
      </w:r>
      <w:r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рационального </w:t>
      </w:r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охраны</w:t>
      </w:r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1700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 учащиеся</w:t>
      </w:r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ознакомятся с </w:t>
      </w:r>
      <w:proofErr w:type="spellStart"/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</w:t>
      </w:r>
      <w:r w:rsidR="005C55BF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B46265">
        <w:rPr>
          <w:rFonts w:ascii="Times New Roman" w:hAnsi="Times New Roman" w:cs="Times New Roman"/>
          <w:sz w:val="24"/>
          <w:szCs w:val="24"/>
        </w:rPr>
        <w:t>землеустройств</w:t>
      </w:r>
      <w:r w:rsidR="008A22CA" w:rsidRPr="00B462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C55BF" w:rsidRPr="00B4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BF" w:rsidRPr="00B46265">
        <w:rPr>
          <w:rFonts w:ascii="Times New Roman" w:hAnsi="Times New Roman" w:cs="Times New Roman"/>
          <w:sz w:val="24"/>
          <w:szCs w:val="24"/>
        </w:rPr>
        <w:t>и</w:t>
      </w:r>
      <w:r w:rsidRPr="00B46265">
        <w:rPr>
          <w:rFonts w:ascii="Times New Roman" w:hAnsi="Times New Roman" w:cs="Times New Roman"/>
          <w:sz w:val="24"/>
          <w:szCs w:val="24"/>
        </w:rPr>
        <w:t>кадастр</w:t>
      </w:r>
      <w:r w:rsidR="005C55BF" w:rsidRPr="00B462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C55BF" w:rsidRPr="00B46265">
        <w:rPr>
          <w:rFonts w:ascii="Times New Roman" w:hAnsi="Times New Roman" w:cs="Times New Roman"/>
          <w:sz w:val="24"/>
          <w:szCs w:val="24"/>
        </w:rPr>
        <w:t xml:space="preserve">, </w:t>
      </w:r>
      <w:r w:rsidR="005C55BF" w:rsidRPr="00B4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узнают </w:t>
      </w:r>
      <w:r w:rsidR="008A22CA" w:rsidRPr="00B46265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5C55BF" w:rsidRPr="00B46265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8A22CA" w:rsidRPr="00B46265">
        <w:rPr>
          <w:rFonts w:ascii="Times New Roman" w:hAnsi="Times New Roman" w:cs="Times New Roman"/>
          <w:sz w:val="24"/>
          <w:szCs w:val="24"/>
        </w:rPr>
        <w:t>мониторинг земель</w:t>
      </w:r>
      <w:r w:rsidR="005C55BF" w:rsidRPr="00B46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5BF" w:rsidRPr="00B46265">
        <w:rPr>
          <w:rFonts w:ascii="Times New Roman" w:hAnsi="Times New Roman" w:cs="Times New Roman"/>
          <w:sz w:val="24"/>
          <w:szCs w:val="24"/>
        </w:rPr>
        <w:t>какосуществляется</w:t>
      </w:r>
      <w:proofErr w:type="spellEnd"/>
      <w:r w:rsidR="005C55BF" w:rsidRPr="00B46265">
        <w:rPr>
          <w:rFonts w:ascii="Times New Roman" w:hAnsi="Times New Roman" w:cs="Times New Roman"/>
          <w:sz w:val="24"/>
          <w:szCs w:val="24"/>
        </w:rPr>
        <w:t xml:space="preserve"> </w:t>
      </w:r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</w:t>
      </w:r>
      <w:r w:rsidR="005C55BF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объектов землеустройства</w:t>
      </w:r>
      <w:r w:rsidR="003F03E1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5BF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3F03E1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</w:t>
      </w:r>
      <w:r w:rsidR="003F03E1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3F03E1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</w:t>
      </w:r>
      <w:proofErr w:type="spellStart"/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="00F11AF1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F11AF1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</w:t>
      </w:r>
      <w:r w:rsidR="008A22CA" w:rsidRPr="00B4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22CA" w:rsidRPr="00B46265">
        <w:rPr>
          <w:rFonts w:ascii="Times New Roman" w:hAnsi="Times New Roman" w:cs="Times New Roman"/>
          <w:sz w:val="24"/>
          <w:szCs w:val="24"/>
        </w:rPr>
        <w:t xml:space="preserve">Также учащиеся узнают о </w:t>
      </w:r>
      <w:r w:rsidR="00AF2E6F" w:rsidRPr="00B46265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существующих возможностях пол</w:t>
      </w:r>
      <w:r w:rsidR="00AF2E6F" w:rsidRPr="00AE778A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учения соответствующего образования</w:t>
      </w:r>
      <w:r w:rsidR="008A22CA" w:rsidRPr="00AE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</w:t>
      </w:r>
      <w:r w:rsidR="00AF2E6F" w:rsidRPr="00AE7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трудоустройстве молодых специалистов после окончания </w:t>
      </w:r>
      <w:r w:rsidR="008A22CA" w:rsidRPr="00AE778A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высшего учебного заведения</w:t>
      </w:r>
      <w:r w:rsidR="00AF2E6F" w:rsidRPr="00AE77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778A" w:rsidRDefault="00AE778A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700" w:rsidRPr="004F427B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пров</w:t>
      </w:r>
      <w:r w:rsidR="00AF2E6F" w:rsidRPr="004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2E6F" w:rsidRPr="004F427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2433B" w:rsidRPr="004F427B">
        <w:rPr>
          <w:rFonts w:ascii="Times New Roman" w:hAnsi="Times New Roman" w:cs="Times New Roman"/>
          <w:b/>
          <w:sz w:val="24"/>
          <w:szCs w:val="24"/>
        </w:rPr>
        <w:t>Людмила Анатольевна Кошелева</w:t>
      </w:r>
      <w:r w:rsidR="00A2433B" w:rsidRPr="004F427B">
        <w:rPr>
          <w:rFonts w:ascii="Times New Roman" w:hAnsi="Times New Roman" w:cs="Times New Roman"/>
          <w:sz w:val="24"/>
          <w:szCs w:val="24"/>
        </w:rPr>
        <w:t>, кандидат экономических наук, декан факультета землеустройства, кадастра и строительных технологий ГАТУ</w:t>
      </w:r>
      <w:r w:rsidRPr="004F4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2F0" w:rsidRPr="004F427B" w:rsidRDefault="00D722F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2F0" w:rsidRPr="004F427B" w:rsidRDefault="005432D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</w:t>
      </w:r>
      <w:r w:rsidRPr="004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учащиеся 10-х и 11-х классов.</w:t>
      </w:r>
    </w:p>
    <w:p w:rsidR="00371700" w:rsidRPr="004F427B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запланированы ответы на вопросы слушателей.</w:t>
      </w:r>
    </w:p>
    <w:p w:rsidR="00371700" w:rsidRPr="00A2433B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состоится </w:t>
      </w:r>
      <w:r w:rsidR="00A2433B" w:rsidRPr="004F427B">
        <w:rPr>
          <w:rFonts w:ascii="Times New Roman" w:hAnsi="Times New Roman" w:cs="Times New Roman"/>
          <w:sz w:val="24"/>
          <w:szCs w:val="24"/>
          <w:shd w:val="clear" w:color="auto" w:fill="FFFFFF"/>
        </w:rPr>
        <w:t>28.10.</w:t>
      </w:r>
      <w:r w:rsidR="00AF2E6F" w:rsidRPr="00A2433B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600C87" w:rsidRPr="00A24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A24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700" w:rsidRPr="00A2433B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начала: 13-00.</w:t>
      </w:r>
    </w:p>
    <w:p w:rsidR="00F74A5A" w:rsidRPr="00A2433B" w:rsidRDefault="00E44D41" w:rsidP="00E44D41">
      <w:pPr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2433B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Pr="004F427B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A9168A" w:rsidRPr="004F427B">
        <w:rPr>
          <w:rFonts w:ascii="Times New Roman" w:hAnsi="Times New Roman" w:cs="Times New Roman"/>
          <w:sz w:val="24"/>
          <w:szCs w:val="24"/>
        </w:rPr>
        <w:t xml:space="preserve">до </w:t>
      </w:r>
      <w:r w:rsidR="00A2433B" w:rsidRPr="004F427B">
        <w:rPr>
          <w:rFonts w:ascii="Times New Roman" w:hAnsi="Times New Roman" w:cs="Times New Roman"/>
          <w:sz w:val="24"/>
          <w:szCs w:val="24"/>
        </w:rPr>
        <w:t xml:space="preserve">11:00 28.10. </w:t>
      </w:r>
      <w:r w:rsidR="00A9168A" w:rsidRPr="00A2433B">
        <w:rPr>
          <w:rFonts w:ascii="Times New Roman" w:hAnsi="Times New Roman" w:cs="Times New Roman"/>
          <w:sz w:val="24"/>
          <w:szCs w:val="24"/>
        </w:rPr>
        <w:t xml:space="preserve">2022 г. </w:t>
      </w:r>
      <w:r w:rsidRPr="00A2433B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5" w:history="1">
        <w:r w:rsidRPr="00A2433B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festnauki-59@yandex.ru</w:t>
        </w:r>
      </w:hyperlink>
    </w:p>
    <w:p w:rsidR="00A55024" w:rsidRPr="00A2433B" w:rsidRDefault="00A55024" w:rsidP="00A550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33B">
        <w:rPr>
          <w:rFonts w:ascii="Times New Roman" w:hAnsi="Times New Roman" w:cs="Times New Roman"/>
          <w:sz w:val="24"/>
          <w:szCs w:val="24"/>
        </w:rPr>
        <w:t xml:space="preserve">Мероприятие проводится </w:t>
      </w:r>
      <w:proofErr w:type="spellStart"/>
      <w:r w:rsidRPr="00A2433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2433B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proofErr w:type="spellStart"/>
      <w:r w:rsidRPr="00A2433B">
        <w:rPr>
          <w:rFonts w:ascii="Times New Roman" w:hAnsi="Times New Roman" w:cs="Times New Roman"/>
          <w:sz w:val="24"/>
          <w:szCs w:val="24"/>
        </w:rPr>
        <w:t>Контур</w:t>
      </w:r>
      <w:proofErr w:type="gramStart"/>
      <w:r w:rsidRPr="00A2433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2433B">
        <w:rPr>
          <w:rFonts w:ascii="Times New Roman" w:hAnsi="Times New Roman" w:cs="Times New Roman"/>
          <w:sz w:val="24"/>
          <w:szCs w:val="24"/>
        </w:rPr>
        <w:t>олк</w:t>
      </w:r>
      <w:proofErr w:type="spellEnd"/>
      <w:r w:rsidR="00A2433B" w:rsidRPr="00A2433B">
        <w:rPr>
          <w:rFonts w:ascii="Times New Roman" w:hAnsi="Times New Roman" w:cs="Times New Roman"/>
          <w:sz w:val="24"/>
          <w:szCs w:val="24"/>
        </w:rPr>
        <w:t>.</w:t>
      </w:r>
    </w:p>
    <w:p w:rsidR="00A2433B" w:rsidRDefault="00A2433B" w:rsidP="008F18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33B" w:rsidRDefault="00A2433B" w:rsidP="008F18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33B" w:rsidRPr="00A2433B" w:rsidRDefault="00A2433B" w:rsidP="00A2433B">
      <w:pPr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2433B" w:rsidRPr="00A2433B" w:rsidRDefault="00A2433B" w:rsidP="00A2433B">
      <w:pPr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2433B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E44D41" w:rsidRDefault="00E44D41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6121" w:rsidRDefault="00CE6121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6121" w:rsidRDefault="00CE6121" w:rsidP="00CE612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121" w:rsidRDefault="00CE6121" w:rsidP="00CE612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121" w:rsidRDefault="00CE6121" w:rsidP="00CE612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121" w:rsidRDefault="00CE6121" w:rsidP="00CE612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121" w:rsidRDefault="00CE6121" w:rsidP="00CE612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121" w:rsidRDefault="00CE6121" w:rsidP="00CE612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121" w:rsidRDefault="00CE6121" w:rsidP="00CE612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121" w:rsidRDefault="00CE6121" w:rsidP="00CE612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121" w:rsidRDefault="00CE6121" w:rsidP="00CE612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A22B1" w:rsidRDefault="005A22B1" w:rsidP="00CE612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E6121" w:rsidRDefault="00CE6121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CE6121" w:rsidSect="00F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6991"/>
    <w:multiLevelType w:val="hybridMultilevel"/>
    <w:tmpl w:val="50B2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00"/>
    <w:rsid w:val="000C4C30"/>
    <w:rsid w:val="00131E7C"/>
    <w:rsid w:val="002D1FDF"/>
    <w:rsid w:val="00371700"/>
    <w:rsid w:val="003F03E1"/>
    <w:rsid w:val="004F427B"/>
    <w:rsid w:val="0051539B"/>
    <w:rsid w:val="005432D0"/>
    <w:rsid w:val="005A22B1"/>
    <w:rsid w:val="005C55BF"/>
    <w:rsid w:val="00600C87"/>
    <w:rsid w:val="006A51DB"/>
    <w:rsid w:val="00791374"/>
    <w:rsid w:val="00810F14"/>
    <w:rsid w:val="00852AD4"/>
    <w:rsid w:val="008A22CA"/>
    <w:rsid w:val="008F1894"/>
    <w:rsid w:val="009A5CFA"/>
    <w:rsid w:val="00A2433B"/>
    <w:rsid w:val="00A55024"/>
    <w:rsid w:val="00A9168A"/>
    <w:rsid w:val="00AA18DE"/>
    <w:rsid w:val="00AE19CE"/>
    <w:rsid w:val="00AE778A"/>
    <w:rsid w:val="00AF2E6F"/>
    <w:rsid w:val="00B46265"/>
    <w:rsid w:val="00C25ADD"/>
    <w:rsid w:val="00CE6121"/>
    <w:rsid w:val="00D722F0"/>
    <w:rsid w:val="00E44D41"/>
    <w:rsid w:val="00F11AF1"/>
    <w:rsid w:val="00F7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700"/>
    <w:rPr>
      <w:b/>
      <w:bCs/>
    </w:rPr>
  </w:style>
  <w:style w:type="character" w:styleId="a4">
    <w:name w:val="Hyperlink"/>
    <w:basedOn w:val="a0"/>
    <w:uiPriority w:val="99"/>
    <w:unhideWhenUsed/>
    <w:rsid w:val="00E44D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612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700"/>
    <w:rPr>
      <w:b/>
      <w:bCs/>
    </w:rPr>
  </w:style>
  <w:style w:type="character" w:styleId="a4">
    <w:name w:val="Hyperlink"/>
    <w:basedOn w:val="a0"/>
    <w:uiPriority w:val="99"/>
    <w:unhideWhenUsed/>
    <w:rsid w:val="00E44D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612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nauki-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Sal'nikova-JN</dc:creator>
  <cp:lastModifiedBy>user</cp:lastModifiedBy>
  <cp:revision>2</cp:revision>
  <dcterms:created xsi:type="dcterms:W3CDTF">2022-10-27T14:53:00Z</dcterms:created>
  <dcterms:modified xsi:type="dcterms:W3CDTF">2022-10-27T14:53:00Z</dcterms:modified>
</cp:coreProperties>
</file>