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758" w:rsidRDefault="00A00758" w:rsidP="0092468D">
      <w:pPr>
        <w:spacing w:after="2" w:line="249" w:lineRule="auto"/>
        <w:ind w:left="43" w:right="4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A00758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>
            <wp:extent cx="5940425" cy="8716680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58" w:rsidRDefault="00A00758" w:rsidP="0092468D">
      <w:pPr>
        <w:spacing w:after="2" w:line="249" w:lineRule="auto"/>
        <w:ind w:left="43" w:right="4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92468D" w:rsidRPr="0092468D" w:rsidRDefault="0092468D" w:rsidP="0092468D">
      <w:pPr>
        <w:spacing w:after="2" w:line="249" w:lineRule="auto"/>
        <w:ind w:left="43" w:right="4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bookmarkStart w:id="0" w:name="_GoBack"/>
      <w:bookmarkEnd w:id="0"/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Положением о деятельности Центра образования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естественно-научной и технологической направленности 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«Точка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роста» на базе 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Полазненская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средняя общеобразовательная школа </w:t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t>№ 1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ло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кальными правовыми актами школы (в том числе Правилами внутреннего трудового </w:t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t>распорядка,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приказами и расп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оряжениями директора, настоящей должностной инструкцией, трудовым договором (контрактом) .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Руководитель Центра соблюдает Конвенцию о правах ребенка.</w:t>
      </w:r>
      <w:r w:rsidRPr="0092468D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17C60C19" wp14:editId="23CAD7B3">
            <wp:extent cx="54882" cy="94510"/>
            <wp:effectExtent l="0" t="0" r="0" b="0"/>
            <wp:docPr id="5" name="Picture 17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" name="Picture 176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68D" w:rsidRPr="0092468D" w:rsidRDefault="0092468D" w:rsidP="0092468D">
      <w:pPr>
        <w:spacing w:after="2" w:line="249" w:lineRule="auto"/>
        <w:ind w:left="43" w:right="4" w:firstLine="9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</w:pPr>
      <w:r w:rsidRPr="0092468D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1.6. Руководитель Центра должен знать:</w:t>
      </w:r>
    </w:p>
    <w:p w:rsidR="0092468D" w:rsidRPr="0092468D" w:rsidRDefault="0092468D" w:rsidP="0092468D">
      <w:pPr>
        <w:pStyle w:val="a6"/>
        <w:numPr>
          <w:ilvl w:val="0"/>
          <w:numId w:val="4"/>
        </w:numPr>
        <w:spacing w:after="2" w:line="249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приоритетные направления развития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образовательной системы Российской Федерации; </w:t>
      </w:r>
    </w:p>
    <w:p w:rsidR="0092468D" w:rsidRDefault="0092468D" w:rsidP="0092468D">
      <w:pPr>
        <w:pStyle w:val="a6"/>
        <w:numPr>
          <w:ilvl w:val="0"/>
          <w:numId w:val="4"/>
        </w:numPr>
        <w:spacing w:after="2" w:line="249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законы и иные нормативные правовые акты, регламентирую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щие образовательную деятельность;</w:t>
      </w:r>
    </w:p>
    <w:p w:rsidR="0092468D" w:rsidRDefault="0092468D" w:rsidP="0092468D">
      <w:pPr>
        <w:pStyle w:val="a6"/>
        <w:numPr>
          <w:ilvl w:val="0"/>
          <w:numId w:val="4"/>
        </w:numPr>
        <w:spacing w:after="2" w:line="249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Конвенцию о правах ребенка; основы общетеоретических </w:t>
      </w:r>
      <w:r w:rsidRPr="0092468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дисциплин </w:t>
      </w:r>
      <w:r w:rsidR="00483E48" w:rsidRPr="0092468D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483E48">
        <w:rPr>
          <w:noProof/>
          <w:lang w:eastAsia="ru-RU"/>
        </w:rPr>
        <w:t xml:space="preserve"> </w:t>
      </w:r>
      <w:r w:rsidR="00483E48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объеме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необходимом для решения пед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агогических, научно-методических и организационно-управленческих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задач;</w:t>
      </w:r>
    </w:p>
    <w:p w:rsidR="0002249D" w:rsidRDefault="0092468D" w:rsidP="0002249D">
      <w:pPr>
        <w:pStyle w:val="a6"/>
        <w:numPr>
          <w:ilvl w:val="0"/>
          <w:numId w:val="4"/>
        </w:numPr>
        <w:spacing w:after="2" w:line="249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требования ФГОС нового поколения и рекомендации по их реализации в общеобразовательном учреждении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02249D" w:rsidRDefault="0002249D" w:rsidP="0002249D">
      <w:pPr>
        <w:pStyle w:val="a6"/>
        <w:numPr>
          <w:ilvl w:val="0"/>
          <w:numId w:val="4"/>
        </w:numPr>
        <w:spacing w:after="2" w:line="249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методики</w:t>
      </w:r>
      <w:r w:rsidR="0092468D"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преподавания предм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етов и осуществлении воспитатель</w:t>
      </w:r>
      <w:r w:rsidR="0092468D"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ной работы, </w:t>
      </w:r>
      <w:r w:rsidR="0092468D" w:rsidRPr="0092468D">
        <w:rPr>
          <w:noProof/>
          <w:lang w:eastAsia="ru-RU"/>
        </w:rPr>
        <w:drawing>
          <wp:inline distT="0" distB="0" distL="0" distR="0" wp14:anchorId="062F31B1" wp14:editId="5B921982">
            <wp:extent cx="6098" cy="3048"/>
            <wp:effectExtent l="0" t="0" r="0" b="0"/>
            <wp:docPr id="9" name="Picture 1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Picture 19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68D"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программы и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учебники, том числе, отвечающие</w:t>
      </w:r>
      <w:r w:rsidR="0092468D"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требованиям ФГОС;</w:t>
      </w:r>
    </w:p>
    <w:p w:rsidR="0002249D" w:rsidRDefault="0092468D" w:rsidP="0002249D">
      <w:pPr>
        <w:pStyle w:val="a6"/>
        <w:numPr>
          <w:ilvl w:val="0"/>
          <w:numId w:val="4"/>
        </w:numPr>
        <w:spacing w:after="2" w:line="249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педагогику, </w:t>
      </w:r>
      <w:r w:rsid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психологию, возрастную физиологию; школьную</w:t>
      </w:r>
      <w:r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гигиену; методику преподавания предмета;</w:t>
      </w:r>
    </w:p>
    <w:p w:rsidR="0002249D" w:rsidRDefault="0092468D" w:rsidP="0002249D">
      <w:pPr>
        <w:pStyle w:val="a6"/>
        <w:numPr>
          <w:ilvl w:val="0"/>
          <w:numId w:val="4"/>
        </w:numPr>
        <w:spacing w:after="2" w:line="249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требования к оснащению и оборудованию учебных кабинетов и подсобных помещений к ним;</w:t>
      </w:r>
    </w:p>
    <w:p w:rsidR="0002249D" w:rsidRDefault="0092468D" w:rsidP="0002249D">
      <w:pPr>
        <w:pStyle w:val="a6"/>
        <w:numPr>
          <w:ilvl w:val="0"/>
          <w:numId w:val="4"/>
        </w:numPr>
        <w:spacing w:after="2" w:line="249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средства обучения и их дидактические </w:t>
      </w:r>
      <w:r w:rsid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возможности; основы </w:t>
      </w:r>
      <w:r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научной организации труда;</w:t>
      </w:r>
    </w:p>
    <w:p w:rsidR="0002249D" w:rsidRDefault="0002249D" w:rsidP="0002249D">
      <w:pPr>
        <w:pStyle w:val="a6"/>
        <w:numPr>
          <w:ilvl w:val="0"/>
          <w:numId w:val="4"/>
        </w:numPr>
        <w:spacing w:after="2" w:line="249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нормативные документы п</w:t>
      </w:r>
      <w:r w:rsidR="0092468D"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 вопросам обучения и воспитания детей и молодежи; теорию и мет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оды управления образовательными </w:t>
      </w:r>
      <w:r w:rsidR="0092468D"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системами;</w:t>
      </w:r>
    </w:p>
    <w:p w:rsidR="0002249D" w:rsidRDefault="0092468D" w:rsidP="0002249D">
      <w:pPr>
        <w:pStyle w:val="a6"/>
        <w:numPr>
          <w:ilvl w:val="0"/>
          <w:numId w:val="4"/>
        </w:numPr>
        <w:spacing w:after="2" w:line="249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современные педагогические технологии продуктивного, дифференцированного обучени</w:t>
      </w:r>
      <w:r w:rsid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я, реализации </w:t>
      </w:r>
      <w:proofErr w:type="spellStart"/>
      <w:r w:rsid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компетентностного</w:t>
      </w:r>
      <w:proofErr w:type="spellEnd"/>
      <w:r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</w:t>
      </w:r>
      <w:r w:rsid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дхода, развивающ</w:t>
      </w:r>
      <w:r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его обучения; мето</w:t>
      </w:r>
      <w:r w:rsid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ды убеждения, аргументации своей позиции, установления контактов</w:t>
      </w:r>
      <w:r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 обучающимися разного возраста, их родителями (лицами, их заменяющими), коллегами по работе;</w:t>
      </w:r>
    </w:p>
    <w:p w:rsidR="0002249D" w:rsidRDefault="0002249D" w:rsidP="0002249D">
      <w:pPr>
        <w:pStyle w:val="a6"/>
        <w:numPr>
          <w:ilvl w:val="0"/>
          <w:numId w:val="4"/>
        </w:numPr>
        <w:spacing w:after="2" w:line="249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информац</w:t>
      </w:r>
      <w:r w:rsidR="0092468D"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ионно-ком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муникационные технологии; основы</w:t>
      </w:r>
      <w:r w:rsidR="0092468D"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работы с те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кстовыми редактора</w:t>
      </w:r>
      <w:r w:rsidR="0092468D"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ми, электронными таблицами, электронной почто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й и браузерами, мультимедийным оборудованием;</w:t>
      </w:r>
    </w:p>
    <w:p w:rsidR="0002249D" w:rsidRDefault="0092468D" w:rsidP="0002249D">
      <w:pPr>
        <w:pStyle w:val="a6"/>
        <w:numPr>
          <w:ilvl w:val="0"/>
          <w:numId w:val="4"/>
        </w:numPr>
        <w:spacing w:after="2" w:line="249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технологии диагностики п</w:t>
      </w:r>
      <w:r w:rsid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ричин конфликтных ситуаций, их п</w:t>
      </w:r>
      <w:r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рофилактики и разрешения;</w:t>
      </w:r>
    </w:p>
    <w:p w:rsidR="0002249D" w:rsidRDefault="0002249D" w:rsidP="0002249D">
      <w:pPr>
        <w:pStyle w:val="a6"/>
        <w:numPr>
          <w:ilvl w:val="0"/>
          <w:numId w:val="4"/>
        </w:numPr>
        <w:spacing w:after="2" w:line="249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основы </w:t>
      </w:r>
      <w:r w:rsidR="0092468D"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права, трудового закон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одательства, научной </w:t>
      </w:r>
      <w:r w:rsidR="00483E4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организации труда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проектные технологии и э</w:t>
      </w:r>
      <w:r w:rsidR="0092468D"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ффект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ивные средства делового общении;</w:t>
      </w:r>
    </w:p>
    <w:p w:rsidR="0002249D" w:rsidRDefault="0092468D" w:rsidP="0002249D">
      <w:pPr>
        <w:pStyle w:val="a6"/>
        <w:numPr>
          <w:ilvl w:val="0"/>
          <w:numId w:val="4"/>
        </w:numPr>
        <w:spacing w:after="2" w:line="249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правила внутреннего трудового распорядка образовательного учреждения;</w:t>
      </w:r>
    </w:p>
    <w:p w:rsidR="0092468D" w:rsidRPr="0002249D" w:rsidRDefault="0002249D" w:rsidP="0002249D">
      <w:pPr>
        <w:pStyle w:val="a6"/>
        <w:numPr>
          <w:ilvl w:val="0"/>
          <w:numId w:val="4"/>
        </w:numPr>
        <w:spacing w:after="2" w:line="249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2249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правила по охране труда и пожарной безопасности.</w:t>
      </w:r>
    </w:p>
    <w:p w:rsidR="0002249D" w:rsidRDefault="0002249D" w:rsidP="0092468D">
      <w:pPr>
        <w:spacing w:after="0"/>
        <w:ind w:left="10" w:right="43" w:hanging="10"/>
        <w:jc w:val="center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</w:p>
    <w:p w:rsidR="0002249D" w:rsidRDefault="0002249D" w:rsidP="0092468D">
      <w:pPr>
        <w:spacing w:after="0"/>
        <w:ind w:left="10" w:right="43" w:hanging="10"/>
        <w:jc w:val="center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</w:p>
    <w:p w:rsidR="0002249D" w:rsidRDefault="0002249D" w:rsidP="0092468D">
      <w:pPr>
        <w:spacing w:after="0"/>
        <w:ind w:left="10" w:right="43" w:hanging="10"/>
        <w:jc w:val="center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</w:p>
    <w:p w:rsidR="0092468D" w:rsidRPr="0002249D" w:rsidRDefault="0092468D" w:rsidP="0002249D">
      <w:pPr>
        <w:spacing w:after="0"/>
        <w:ind w:left="10" w:right="43" w:hanging="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46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функции</w:t>
      </w:r>
    </w:p>
    <w:p w:rsidR="0002249D" w:rsidRDefault="0002249D" w:rsidP="0092468D">
      <w:pPr>
        <w:spacing w:after="0"/>
        <w:ind w:left="10" w:right="43" w:hanging="10"/>
        <w:jc w:val="center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</w:p>
    <w:p w:rsidR="0002249D" w:rsidRPr="00857834" w:rsidRDefault="0002249D" w:rsidP="00AF4A6C">
      <w:pPr>
        <w:spacing w:after="0"/>
        <w:ind w:left="10" w:right="43" w:hanging="1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85783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Основными направлениями деятельности Руководителя Центра являются:</w:t>
      </w:r>
    </w:p>
    <w:p w:rsidR="0092468D" w:rsidRPr="0092468D" w:rsidRDefault="00AF4A6C" w:rsidP="00AF4A6C">
      <w:pPr>
        <w:spacing w:after="19" w:line="235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2.1.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Осуществление общего руководства деятельностью Центра;</w:t>
      </w:r>
    </w:p>
    <w:p w:rsidR="0092468D" w:rsidRPr="0092468D" w:rsidRDefault="00AF4A6C" w:rsidP="00AF4A6C">
      <w:pPr>
        <w:spacing w:after="19" w:line="235" w:lineRule="auto"/>
        <w:ind w:right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2. Планирование деятельности Центр;</w:t>
      </w:r>
    </w:p>
    <w:p w:rsidR="0092468D" w:rsidRPr="0092468D" w:rsidRDefault="00AF4A6C" w:rsidP="0092468D">
      <w:pPr>
        <w:spacing w:after="284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2.3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Создание организационно-педагогических и материальных условий образовательного процесса Центра-</w:t>
      </w:r>
    </w:p>
    <w:p w:rsidR="0092468D" w:rsidRDefault="0092468D" w:rsidP="00AF4A6C">
      <w:pPr>
        <w:spacing w:after="0"/>
        <w:ind w:left="10" w:right="43" w:hanging="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46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З. Должностные обязанности</w:t>
      </w:r>
    </w:p>
    <w:p w:rsidR="00857834" w:rsidRPr="0092468D" w:rsidRDefault="00857834" w:rsidP="00AF4A6C">
      <w:pPr>
        <w:spacing w:after="0"/>
        <w:ind w:left="10" w:right="43" w:hanging="1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2468D" w:rsidRPr="0092468D" w:rsidRDefault="00AF4A6C" w:rsidP="0092468D">
      <w:pPr>
        <w:spacing w:after="62"/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</w:pPr>
      <w:r w:rsidRPr="00857834">
        <w:rPr>
          <w:rFonts w:ascii="Times New Roman" w:eastAsia="Times New Roman" w:hAnsi="Times New Roman" w:cs="Times New Roman"/>
          <w:noProof/>
          <w:color w:val="000000"/>
          <w:sz w:val="24"/>
          <w:u w:val="single"/>
          <w:lang w:eastAsia="ru-RU"/>
        </w:rPr>
        <w:t>Руководитель центра обязан</w:t>
      </w:r>
      <w:r w:rsidR="00857834">
        <w:rPr>
          <w:rFonts w:ascii="Times New Roman" w:eastAsia="Times New Roman" w:hAnsi="Times New Roman" w:cs="Times New Roman"/>
          <w:noProof/>
          <w:color w:val="000000"/>
          <w:sz w:val="24"/>
          <w:u w:val="single"/>
          <w:lang w:eastAsia="ru-RU"/>
        </w:rPr>
        <w:t>:</w:t>
      </w:r>
    </w:p>
    <w:p w:rsidR="0092468D" w:rsidRPr="0092468D" w:rsidRDefault="00AF4A6C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3.1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существлять руководство деятельностью Центра;</w:t>
      </w:r>
    </w:p>
    <w:p w:rsidR="0092468D" w:rsidRPr="0092468D" w:rsidRDefault="00AF4A6C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3.2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рганизовывать теку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щее и перспективное планирование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деятельности Центра с учетом целей, задач и направлений, для реализации которых он создан, обеспечивает контроль за выполнением план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овых заданий, координирует работ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 преподавателей и других педагогич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еских работников по выполнению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учебных (образовательных) планов и программ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разработке необходимой методи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ческой документации;</w:t>
      </w:r>
    </w:p>
    <w:p w:rsidR="0092468D" w:rsidRPr="0092468D" w:rsidRDefault="00AF4A6C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3.3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беспечивать контроль за качеством образоват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ельного процесса и объективность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оценки результатов учебной н </w:t>
      </w:r>
      <w:r w:rsidR="00483E4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вне уч</w:t>
      </w:r>
      <w:r w:rsidR="00483E48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ебной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деятельности обучающихся, воспитанников, обеспечение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 уровня подготовки </w:t>
      </w:r>
      <w:r w:rsidR="00483E4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обучающихся </w:t>
      </w:r>
      <w:r w:rsidR="00483E48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воспитанников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соответствующего требованиям федерального государственного образовательного стандарта, в части реализации образовательных программ на базе Центра;</w:t>
      </w:r>
    </w:p>
    <w:p w:rsidR="00AF4A6C" w:rsidRDefault="00AF4A6C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3.4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оздават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ь условия для разработки рабочих образовательных прог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рамм Центра; </w:t>
      </w:r>
    </w:p>
    <w:p w:rsidR="0092468D" w:rsidRPr="0092468D" w:rsidRDefault="00AF4A6C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3.5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О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казывать помощь педагогическим работникам в освоении разработке инновационных программ и технологий;</w:t>
      </w:r>
    </w:p>
    <w:p w:rsidR="0092468D" w:rsidRPr="0092468D" w:rsidRDefault="00AF4A6C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3.6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О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рганиз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овывать методическую, культурно-массовую, внеклассную работу по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направлениям работы Центра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92468D" w:rsidRPr="0092468D" w:rsidRDefault="00AF4A6C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3.7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У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частвовать в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комплектовании контингента обучающихся (воспитанников, детей) и принимает меры по его сохранению, участвует в составле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нии расписания учебных занятий и других видах деятельн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ости 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бучающих;</w:t>
      </w:r>
    </w:p>
    <w:p w:rsidR="0092468D" w:rsidRPr="0092468D" w:rsidRDefault="00857834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3.8. В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носить предложения по совершенствованию образовательного процесса и управлени</w:t>
      </w:r>
      <w:r w:rsidR="00AF4A6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я образовательной организацией;</w:t>
      </w:r>
    </w:p>
    <w:p w:rsidR="0092468D" w:rsidRPr="0092468D" w:rsidRDefault="00AF4A6C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3.9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У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частвовать н подборе и расстановке педагогических и иных кадров, в организации повышения их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квалификации и профессионального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мастерства;</w:t>
      </w:r>
    </w:p>
    <w:p w:rsidR="0092468D" w:rsidRPr="0092468D" w:rsidRDefault="00AF4A6C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3.10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П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ринимать участие в под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готовке и проведении аттестации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педагогических и других работников структурного подразделения;</w:t>
      </w:r>
    </w:p>
    <w:p w:rsidR="00AF4A6C" w:rsidRDefault="00AF4A6C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3.11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беспечивать своевременное составление установленной отчетной документации;</w:t>
      </w:r>
    </w:p>
    <w:p w:rsidR="0092468D" w:rsidRPr="0092468D" w:rsidRDefault="00AF4A6C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3.12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П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ринимать участие в развитии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 укреплении учебно-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материальной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базы организации, оснащении мастерских, учебных лабораторий и кабинетов современным оборудованием, наглядными пособиями и техническими средствами обучения, в сохранности оборудования и инвентаря;</w:t>
      </w:r>
    </w:p>
    <w:p w:rsidR="0092468D" w:rsidRPr="0092468D" w:rsidRDefault="00AF4A6C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3.13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рганизовывать заключ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ение договоров с заинтересова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ными организациями п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</w:p>
    <w:p w:rsidR="00AF4A6C" w:rsidRPr="00AF4A6C" w:rsidRDefault="00AF4A6C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AF4A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одготовке кадров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2468D" w:rsidRPr="0092468D" w:rsidRDefault="00AF4A6C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3.14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беспечивать выполнение учебных планов» обучающихся </w:t>
      </w:r>
      <w:r w:rsidR="00483E4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основных и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дополнительных общеобразовательн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ых программ, естественно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науч</w:t>
      </w:r>
      <w:r w:rsidR="00483E4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ной, технической направленности;</w:t>
      </w:r>
    </w:p>
    <w:p w:rsidR="0092468D" w:rsidRPr="0092468D" w:rsidRDefault="00AF4A6C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3.15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О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беспечивать обновление содержания и совершенствование методов обучения предметных областей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«физика», «биология», «химия», «технология».</w:t>
      </w:r>
    </w:p>
    <w:p w:rsidR="0092468D" w:rsidRPr="0092468D" w:rsidRDefault="00AF4A6C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3.16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беспечивать комплектование Центра обучающимис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я</w:t>
      </w:r>
      <w:r w:rsidR="005D40A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5D40AF" w:rsidRDefault="00857834" w:rsidP="0092468D">
      <w:pPr>
        <w:spacing w:after="51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3.17. П</w:t>
      </w:r>
      <w:r w:rsidR="005D40A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ринимать меры п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 сохранению контингента </w:t>
      </w:r>
      <w:r w:rsidR="00483E48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</w:t>
      </w:r>
      <w:r w:rsidR="00483E4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ающихся;</w:t>
      </w:r>
    </w:p>
    <w:p w:rsidR="0092468D" w:rsidRPr="0092468D" w:rsidRDefault="005D40AF" w:rsidP="0092468D">
      <w:pPr>
        <w:spacing w:after="51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3.18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беспечивать раз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витие и укрепление учебно-матери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альной базы Центра, сохранность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оборудования и инвентаря, соблюдение санитарно-гигиенических требований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правил и норм охраны т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руда и техники безопасности;</w:t>
      </w:r>
    </w:p>
    <w:p w:rsidR="0092468D" w:rsidRPr="0092468D" w:rsidRDefault="005D40AF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3.19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бесп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ечивать охват сво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ей деятельностью на обновленной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материально </w:t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t>-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технической базе не менее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100 % 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 образоват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ельной организации, осваивающих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основную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общеобразовательную программу п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 предметн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ым областям «т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ехнология»,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«физика»,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«химия»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«биология» а также обеспечение не менее 70 % 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охвата от общего контингента обучающихся в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МБОУ ПСОШ № 1 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дополнительными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образовательными программами естественно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научной и технологической направленности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во внеурочное время, в том числе, с использованием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дистанционных 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 обучения и сетевого партнерства;</w:t>
      </w:r>
    </w:p>
    <w:p w:rsidR="0092468D" w:rsidRPr="0092468D" w:rsidRDefault="005D40AF" w:rsidP="0092468D">
      <w:pPr>
        <w:spacing w:after="283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3.20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беспечивать использование инфраструктуры Це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нтра во внеурочное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время как общественного пространства для разви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тия общекультурных компетенций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проектной деятельности, творческой,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социальной самореализации детей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педагогов, родительской общественности.</w:t>
      </w:r>
    </w:p>
    <w:p w:rsidR="005D40AF" w:rsidRDefault="005D40AF" w:rsidP="005D40AF">
      <w:pPr>
        <w:spacing w:after="19" w:line="235" w:lineRule="auto"/>
        <w:ind w:right="3652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5D40AF" w:rsidRDefault="005D40AF" w:rsidP="005D40AF">
      <w:pPr>
        <w:spacing w:after="19" w:line="235" w:lineRule="auto"/>
        <w:ind w:right="3652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4. Руководитель</w:t>
      </w:r>
    </w:p>
    <w:p w:rsidR="005D40AF" w:rsidRDefault="005D40AF" w:rsidP="005D40AF">
      <w:pPr>
        <w:spacing w:after="19" w:line="235" w:lineRule="auto"/>
        <w:ind w:right="3652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92468D" w:rsidRPr="0092468D" w:rsidRDefault="00254210" w:rsidP="005D40AF">
      <w:pPr>
        <w:spacing w:after="19" w:line="235" w:lineRule="auto"/>
        <w:ind w:right="3652"/>
        <w:jc w:val="both"/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</w:pPr>
      <w:r w:rsidRPr="00857834">
        <w:rPr>
          <w:rFonts w:ascii="Times New Roman" w:eastAsia="Times New Roman" w:hAnsi="Times New Roman" w:cs="Times New Roman"/>
          <w:noProof/>
          <w:color w:val="000000"/>
          <w:sz w:val="24"/>
          <w:u w:val="single"/>
          <w:lang w:eastAsia="ru-RU"/>
        </w:rPr>
        <w:t xml:space="preserve">Руководитель 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имеет право;</w:t>
      </w:r>
    </w:p>
    <w:p w:rsidR="0092468D" w:rsidRPr="0092468D" w:rsidRDefault="00254210" w:rsidP="0092468D">
      <w:pPr>
        <w:numPr>
          <w:ilvl w:val="1"/>
          <w:numId w:val="2"/>
        </w:numPr>
        <w:spacing w:after="19" w:line="235" w:lineRule="auto"/>
        <w:ind w:right="9" w:hanging="42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частвовать в управлении школой в порядке, определяемом Уставом школы;</w:t>
      </w:r>
    </w:p>
    <w:p w:rsidR="0092468D" w:rsidRPr="0092468D" w:rsidRDefault="00254210" w:rsidP="0092468D">
      <w:pPr>
        <w:numPr>
          <w:ilvl w:val="1"/>
          <w:numId w:val="2"/>
        </w:numPr>
        <w:spacing w:after="19" w:line="235" w:lineRule="auto"/>
        <w:ind w:right="9" w:hanging="42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 защиту профессиональной чести и достоинства;</w:t>
      </w:r>
    </w:p>
    <w:p w:rsidR="0092468D" w:rsidRPr="0092468D" w:rsidRDefault="00254210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4.3. З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накомиться с жалобами и другими документами, с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одержащими оценку его работы, давать по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ним объяснения;</w:t>
      </w:r>
    </w:p>
    <w:p w:rsidR="0092468D" w:rsidRPr="0092468D" w:rsidRDefault="00254210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4.4. Защищать свои интересы самостоятельно 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или через представителя, в том числе адвоката, в случае дисциплинарного расследования или служебного расслед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ования, связанного с нарушение руководителя норм п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рофессиональной этики;</w:t>
      </w:r>
    </w:p>
    <w:p w:rsidR="0092468D" w:rsidRPr="0092468D" w:rsidRDefault="00254210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4.5. На конфиденци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альность дисциплинарного (служебного)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расследования, за исключением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случаев, предусмотренных законом;</w:t>
      </w:r>
    </w:p>
    <w:p w:rsidR="00254210" w:rsidRDefault="00254210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4.6. С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вободно выбирать и использовать методики обучения и воспитания, учебные пособ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ия и материалы, учебники, методы 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оценки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знаний,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обучающихся;</w:t>
      </w:r>
    </w:p>
    <w:p w:rsidR="0092468D" w:rsidRPr="0092468D" w:rsidRDefault="00254210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4.7. П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овышать свою квалификацию;</w:t>
      </w:r>
    </w:p>
    <w:p w:rsidR="0092468D" w:rsidRPr="0092468D" w:rsidRDefault="00254210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4.8. Д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авать обучающимся во время зан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ятий и перемен обязательные распоряжения, относящиеся к организации занятий и соблюдению дисциплины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привлекать обучающихся к дисцип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линарной ответственности в случаях </w:t>
      </w:r>
      <w:r w:rsidR="00483E48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 п</w:t>
      </w:r>
      <w:r w:rsidR="00483E4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орядку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установленных Уставом ш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колы;</w:t>
      </w:r>
    </w:p>
    <w:p w:rsidR="0092468D" w:rsidRPr="0092468D" w:rsidRDefault="00254210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4.9. Знакомиться с проектами решений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руководства учреждения, касающихся деятельности подразделения;</w:t>
      </w:r>
    </w:p>
    <w:p w:rsidR="0092468D" w:rsidRPr="0092468D" w:rsidRDefault="00254210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4.10. У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частвовать в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обсуждении </w:t>
      </w:r>
      <w:r w:rsidR="00483E4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вопросов,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касающихся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полняемых им должностных обязанн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остей;</w:t>
      </w:r>
    </w:p>
    <w:p w:rsidR="0092468D" w:rsidRPr="0092468D" w:rsidRDefault="00254210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t>4.11</w:t>
      </w:r>
      <w:r w:rsidR="00857834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t xml:space="preserve"> 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Вносить на рассмотрение руководства учреждения предложения по улучшению деятельности структурного подразделения;</w:t>
      </w:r>
    </w:p>
    <w:p w:rsidR="0092468D" w:rsidRPr="0092468D" w:rsidRDefault="00254210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4.12. О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существлять взаимодействие с сотрудниками всей организации;</w:t>
      </w:r>
    </w:p>
    <w:p w:rsidR="0092468D" w:rsidRPr="0092468D" w:rsidRDefault="00254210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4.13. П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ривлекать всех специалис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тов к решению задач, </w:t>
      </w:r>
      <w:r w:rsidR="00483E4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возложенных </w:t>
      </w:r>
      <w:r w:rsidR="00483E48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данное структурное подразделение (если это предусмотрено положениями)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если нет, 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то с раз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решения руководителя учреждения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образования);</w:t>
      </w:r>
    </w:p>
    <w:p w:rsidR="0092468D" w:rsidRPr="0092468D" w:rsidRDefault="00254210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4.14. П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одписывать визировать документы в пределах своей компетенции;</w:t>
      </w:r>
    </w:p>
    <w:p w:rsidR="0092468D" w:rsidRPr="0092468D" w:rsidRDefault="00254210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4.15. В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носить предл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ожения о поощрении отличившихся работников, наложении взысканий на нарушителей производственной 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рудовой дисц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иплины;</w:t>
      </w:r>
    </w:p>
    <w:p w:rsidR="0092468D" w:rsidRPr="0092468D" w:rsidRDefault="00254210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4.16. Т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ребовать от руководства учреждения оказания содействия в исполнении своих должностных обязанностей прав;</w:t>
      </w:r>
    </w:p>
    <w:p w:rsidR="0092468D" w:rsidRPr="0092468D" w:rsidRDefault="00254210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</w:t>
      </w:r>
      <w:r w:rsidR="000C32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17. П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согласованию с администрацией школы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 привлекать к решению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поставленных задач других работников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92468D" w:rsidRPr="0092468D" w:rsidRDefault="00254210" w:rsidP="0092468D">
      <w:pPr>
        <w:spacing w:after="265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4.18.</w:t>
      </w:r>
      <w:r w:rsidR="000C32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апрашивать и получать от раб</w:t>
      </w:r>
      <w:r w:rsidR="000C32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отников Школы и </w:t>
      </w:r>
      <w:r w:rsidR="00483E4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других организац</w:t>
      </w:r>
      <w:r w:rsidR="00483E48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ий,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взаимодейств</w:t>
      </w:r>
      <w:r w:rsidR="000C32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ующих с Центром на принципах сетевог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 взаимодействия необходиму</w:t>
      </w:r>
      <w:r w:rsidR="000C32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ю документацию, информацию и </w:t>
      </w:r>
      <w:r w:rsidR="00483E4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т.д.</w:t>
      </w:r>
    </w:p>
    <w:p w:rsidR="000C3200" w:rsidRPr="000C3200" w:rsidRDefault="000C3200" w:rsidP="0092468D">
      <w:pPr>
        <w:spacing w:after="0"/>
        <w:ind w:left="1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32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5.Ответственность</w:t>
      </w:r>
    </w:p>
    <w:p w:rsidR="0092468D" w:rsidRPr="0092468D" w:rsidRDefault="000C3200" w:rsidP="0092468D">
      <w:pPr>
        <w:spacing w:after="0"/>
        <w:ind w:left="1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>Руков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u w:val="single" w:color="000000"/>
          <w:lang w:eastAsia="ru-RU"/>
        </w:rPr>
        <w:t>одитель Центра несет ответственность:</w:t>
      </w:r>
    </w:p>
    <w:p w:rsidR="0092468D" w:rsidRPr="0092468D" w:rsidRDefault="00857834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5.l. З</w:t>
      </w:r>
      <w:r w:rsidR="000C32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 реализацию 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не в полном о</w:t>
      </w:r>
      <w:r w:rsidR="000C32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бъеме образовательных прог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рамм в соответствии с </w:t>
      </w:r>
      <w:r w:rsidR="0092468D" w:rsidRPr="0092468D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 wp14:anchorId="75187789" wp14:editId="46AEB6D5">
            <wp:extent cx="6095" cy="12189"/>
            <wp:effectExtent l="0" t="0" r="0" b="0"/>
            <wp:docPr id="15" name="Picture 9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" name="Picture 93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уче</w:t>
      </w:r>
      <w:r w:rsidR="000C32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бным планом и графиком учебного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процесса;</w:t>
      </w:r>
    </w:p>
    <w:p w:rsidR="0092468D" w:rsidRPr="0092468D" w:rsidRDefault="000C3200" w:rsidP="0092468D">
      <w:pPr>
        <w:numPr>
          <w:ilvl w:val="0"/>
          <w:numId w:val="3"/>
        </w:numPr>
        <w:spacing w:after="19" w:line="235" w:lineRule="auto"/>
        <w:ind w:right="9" w:hanging="173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 З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 жизнь и здоровье учащ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ихся во время образовательного п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роцесса;</w:t>
      </w:r>
    </w:p>
    <w:p w:rsidR="0092468D" w:rsidRPr="0092468D" w:rsidRDefault="000C3200" w:rsidP="0092468D">
      <w:pPr>
        <w:spacing w:after="74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5.3.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 нарушение </w:t>
      </w:r>
      <w:r w:rsidR="00483E48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прав </w:t>
      </w:r>
      <w:r w:rsidR="00483E4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свобод обучающихся;</w:t>
      </w:r>
    </w:p>
    <w:p w:rsidR="0092468D" w:rsidRDefault="0092468D" w:rsidP="000C3200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5.4. 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</w:t>
      </w:r>
      <w:r w:rsidR="000C32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 виновное причинение школе или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участникам обр</w:t>
      </w:r>
      <w:r w:rsidR="000C32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азовательного процесса ущерба в 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связи с исполнением (неисполнение) своих должностных обязанностей несет материальную ответственность в пор</w:t>
      </w:r>
      <w:r w:rsidR="000C32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ядке и в пределах, установленных трудовым и (или) гражданским законодательством.</w:t>
      </w:r>
    </w:p>
    <w:p w:rsidR="000C3200" w:rsidRPr="0092468D" w:rsidRDefault="000C3200" w:rsidP="000C3200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C3200" w:rsidRDefault="000C3200" w:rsidP="000C3200">
      <w:pPr>
        <w:spacing w:after="19" w:line="236" w:lineRule="auto"/>
        <w:ind w:right="1041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6</w:t>
      </w:r>
      <w:r w:rsidRPr="000C32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Взаимоотношения, связи по должности</w:t>
      </w:r>
      <w:r w:rsidR="008578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0C3200" w:rsidRDefault="000C3200" w:rsidP="000C3200">
      <w:pPr>
        <w:spacing w:after="19" w:line="236" w:lineRule="auto"/>
        <w:ind w:right="1041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</w:p>
    <w:p w:rsidR="0092468D" w:rsidRPr="0092468D" w:rsidRDefault="00857834" w:rsidP="000C3200">
      <w:pPr>
        <w:spacing w:after="19" w:line="236" w:lineRule="auto"/>
        <w:ind w:right="10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7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Руководитель</w:t>
      </w:r>
      <w:r w:rsidRPr="0092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57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2468D" w:rsidRPr="0092468D" w:rsidRDefault="00857834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6.1. У</w:t>
      </w:r>
      <w:r w:rsidR="000C32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частвует в обязат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ельных плановых </w:t>
      </w:r>
      <w:r w:rsidR="000C32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общешкольных мероприятиях и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планировании деятельности;</w:t>
      </w:r>
    </w:p>
    <w:p w:rsidR="0092468D" w:rsidRPr="0092468D" w:rsidRDefault="000C3200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6.2.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олучает от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администрации шк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ы материалы нормативно-правового и организационно-методического 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характера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знакомится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под расписку 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 соответствующими 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докумен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там;</w:t>
      </w:r>
    </w:p>
    <w:p w:rsidR="0092468D" w:rsidRPr="0092468D" w:rsidRDefault="00857834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6.3. С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истематически </w:t>
      </w:r>
      <w:r w:rsidR="000C32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обменивается информацией по вопросим, </w:t>
      </w:r>
      <w:r w:rsidR="00483E4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входящих в</w:t>
      </w:r>
      <w:r w:rsidR="000C32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его компетенцию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с администрацией и педагогическими работниками школы;</w:t>
      </w:r>
    </w:p>
    <w:p w:rsidR="0092468D" w:rsidRPr="0092468D" w:rsidRDefault="000C3200" w:rsidP="0092468D">
      <w:pPr>
        <w:spacing w:after="1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6.4. 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отчитывается о работе Центра и исполнении поставленных задач, выполне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нии целевых показателей перед ад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министрацией школы,</w:t>
      </w:r>
    </w:p>
    <w:p w:rsidR="000C3200" w:rsidRDefault="000C3200" w:rsidP="0092468D">
      <w:pPr>
        <w:spacing w:after="0"/>
        <w:ind w:left="3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C3200" w:rsidRDefault="000C3200" w:rsidP="0092468D">
      <w:pPr>
        <w:spacing w:after="176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C3200" w:rsidRDefault="000C3200" w:rsidP="0092468D">
      <w:pPr>
        <w:spacing w:after="176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C32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7.Требования к квалификации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2468D" w:rsidRPr="0092468D" w:rsidRDefault="000C3200" w:rsidP="0092468D">
      <w:pPr>
        <w:spacing w:after="176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t xml:space="preserve">7.1.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Имеющее высшее профессиональное образование и стаж работы не менее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 лет на педагогических или руководящих должностях в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учреждениях, органи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зациях, на 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предприятиях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="00857834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соответствующих </w:t>
      </w:r>
      <w:r w:rsidR="00857834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t>профилю</w:t>
      </w: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t xml:space="preserve"> </w:t>
      </w:r>
      <w:r w:rsidR="00483E4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работы учреждения </w:t>
      </w:r>
      <w:r w:rsidR="00483E48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образования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92468D" w:rsidRPr="0092468D" w:rsidRDefault="00857834" w:rsidP="0092468D">
      <w:pPr>
        <w:spacing w:after="169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7.2. Н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 имеющее ограничений на занятия педагогической деятельностью, установленных законодательством Российской Федерации; ограничений на занятие трудовой деятельностью в сфере образования, развития несовершеннолетних;</w:t>
      </w:r>
    </w:p>
    <w:p w:rsidR="0092468D" w:rsidRPr="0092468D" w:rsidRDefault="000C3200" w:rsidP="0092468D">
      <w:pPr>
        <w:spacing w:after="994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7.3.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рошедший 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обязательные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редварительные (при поступлении на работу) и периодические медицинские осмотры (обследования) в порядке, у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становленном законодательством Российской Федерации.</w:t>
      </w:r>
    </w:p>
    <w:p w:rsidR="0092468D" w:rsidRDefault="000C3200" w:rsidP="000C3200">
      <w:pPr>
        <w:spacing w:after="255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 Должностной инструкцией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ознакомился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_____________________________________   </w:t>
      </w:r>
    </w:p>
    <w:p w:rsidR="000C3200" w:rsidRPr="0092468D" w:rsidRDefault="000C3200" w:rsidP="000C3200">
      <w:pPr>
        <w:spacing w:after="255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«_______» _________________2022года</w:t>
      </w:r>
    </w:p>
    <w:p w:rsidR="0092468D" w:rsidRDefault="00857834" w:rsidP="000C3200">
      <w:pPr>
        <w:spacing w:after="294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Экземпляр </w:t>
      </w:r>
      <w:r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данной</w:t>
      </w:r>
      <w:r w:rsidR="0092468D" w:rsidRPr="0092468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ДОЛЖНОСТНОЙ инструкции получил</w:t>
      </w:r>
      <w:r w:rsidR="000C320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_______________________</w:t>
      </w:r>
    </w:p>
    <w:p w:rsidR="000C3200" w:rsidRPr="0092468D" w:rsidRDefault="000C3200" w:rsidP="000C3200">
      <w:pPr>
        <w:spacing w:after="294" w:line="235" w:lineRule="auto"/>
        <w:ind w:left="24" w:right="9" w:firstLine="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«_______»</w:t>
      </w:r>
      <w:r w:rsidR="0085783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___________________2022года</w:t>
      </w:r>
    </w:p>
    <w:p w:rsidR="00DC2544" w:rsidRPr="00CB3E47" w:rsidRDefault="00DC2544" w:rsidP="00C51E81">
      <w:pPr>
        <w:pStyle w:val="a4"/>
        <w:rPr>
          <w:sz w:val="24"/>
          <w:szCs w:val="24"/>
        </w:rPr>
      </w:pPr>
    </w:p>
    <w:sectPr w:rsidR="00DC2544" w:rsidRPr="00CB3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D4441"/>
    <w:multiLevelType w:val="hybridMultilevel"/>
    <w:tmpl w:val="8E8ACBB0"/>
    <w:lvl w:ilvl="0" w:tplc="0419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1" w15:restartNumberingAfterBreak="0">
    <w:nsid w:val="2C9749D1"/>
    <w:multiLevelType w:val="hybridMultilevel"/>
    <w:tmpl w:val="597C825E"/>
    <w:lvl w:ilvl="0" w:tplc="DED64698">
      <w:start w:val="5"/>
      <w:numFmt w:val="decimal"/>
      <w:lvlText w:val="%1"/>
      <w:lvlJc w:val="left"/>
      <w:pPr>
        <w:ind w:left="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B2E8DE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7E8ADE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66825A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2A6B66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725908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2AF55C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6AF55C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B01936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60C6DEF"/>
    <w:multiLevelType w:val="hybridMultilevel"/>
    <w:tmpl w:val="7E7E0912"/>
    <w:lvl w:ilvl="0" w:tplc="5B2ABB5E">
      <w:start w:val="1"/>
      <w:numFmt w:val="bullet"/>
      <w:lvlText w:val="•"/>
      <w:lvlJc w:val="left"/>
      <w:pPr>
        <w:ind w:left="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7FF446CE">
      <w:start w:val="1"/>
      <w:numFmt w:val="bullet"/>
      <w:lvlText w:val="o"/>
      <w:lvlJc w:val="left"/>
      <w:pPr>
        <w:ind w:left="1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A8A42E62">
      <w:start w:val="1"/>
      <w:numFmt w:val="bullet"/>
      <w:lvlText w:val="▪"/>
      <w:lvlJc w:val="left"/>
      <w:pPr>
        <w:ind w:left="1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E856D2C2">
      <w:start w:val="1"/>
      <w:numFmt w:val="bullet"/>
      <w:lvlText w:val="•"/>
      <w:lvlJc w:val="left"/>
      <w:pPr>
        <w:ind w:left="2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10A08A8">
      <w:start w:val="1"/>
      <w:numFmt w:val="bullet"/>
      <w:lvlText w:val="o"/>
      <w:lvlJc w:val="left"/>
      <w:pPr>
        <w:ind w:left="3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7722C444">
      <w:start w:val="1"/>
      <w:numFmt w:val="bullet"/>
      <w:lvlText w:val="▪"/>
      <w:lvlJc w:val="left"/>
      <w:pPr>
        <w:ind w:left="4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1FD8E716">
      <w:start w:val="1"/>
      <w:numFmt w:val="bullet"/>
      <w:lvlText w:val="•"/>
      <w:lvlJc w:val="left"/>
      <w:pPr>
        <w:ind w:left="4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D004BA86">
      <w:start w:val="1"/>
      <w:numFmt w:val="bullet"/>
      <w:lvlText w:val="o"/>
      <w:lvlJc w:val="left"/>
      <w:pPr>
        <w:ind w:left="5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1764DE5A">
      <w:start w:val="1"/>
      <w:numFmt w:val="bullet"/>
      <w:lvlText w:val="▪"/>
      <w:lvlJc w:val="left"/>
      <w:pPr>
        <w:ind w:left="6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C5D3407"/>
    <w:multiLevelType w:val="multilevel"/>
    <w:tmpl w:val="630C2E5E"/>
    <w:lvl w:ilvl="0">
      <w:start w:val="4"/>
      <w:numFmt w:val="decimal"/>
      <w:lvlText w:val="%1.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57C"/>
    <w:rsid w:val="0002249D"/>
    <w:rsid w:val="000C3200"/>
    <w:rsid w:val="001F3BBD"/>
    <w:rsid w:val="00254210"/>
    <w:rsid w:val="003D457C"/>
    <w:rsid w:val="00483E48"/>
    <w:rsid w:val="005D40AF"/>
    <w:rsid w:val="00857834"/>
    <w:rsid w:val="0092468D"/>
    <w:rsid w:val="00A00758"/>
    <w:rsid w:val="00AF4A6C"/>
    <w:rsid w:val="00C51E81"/>
    <w:rsid w:val="00CB3E47"/>
    <w:rsid w:val="00DC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299EE"/>
  <w15:chartTrackingRefBased/>
  <w15:docId w15:val="{830B7925-F23B-4399-ABE9-F6644BA57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3E47"/>
    <w:pPr>
      <w:spacing w:after="0" w:line="240" w:lineRule="auto"/>
    </w:pPr>
  </w:style>
  <w:style w:type="character" w:customStyle="1" w:styleId="markedcontent">
    <w:name w:val="markedcontent"/>
    <w:basedOn w:val="a0"/>
    <w:rsid w:val="00C51E81"/>
  </w:style>
  <w:style w:type="paragraph" w:customStyle="1" w:styleId="msonormal0">
    <w:name w:val="msonormal"/>
    <w:basedOn w:val="a"/>
    <w:rsid w:val="00C51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Subtitle"/>
    <w:basedOn w:val="a"/>
    <w:next w:val="a"/>
    <w:link w:val="a5"/>
    <w:uiPriority w:val="11"/>
    <w:qFormat/>
    <w:rsid w:val="00C51E8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C51E81"/>
    <w:rPr>
      <w:rFonts w:eastAsiaTheme="minorEastAsia"/>
      <w:color w:val="5A5A5A" w:themeColor="text1" w:themeTint="A5"/>
      <w:spacing w:val="15"/>
    </w:rPr>
  </w:style>
  <w:style w:type="table" w:customStyle="1" w:styleId="TableGrid">
    <w:name w:val="TableGrid"/>
    <w:rsid w:val="0092468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9246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5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1558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2022-07-11T06:22:00Z</dcterms:created>
  <dcterms:modified xsi:type="dcterms:W3CDTF">2022-07-11T06:22:00Z</dcterms:modified>
</cp:coreProperties>
</file>