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83" w:rsidRPr="00610683" w:rsidRDefault="00610683" w:rsidP="00610683">
      <w:pPr>
        <w:spacing w:after="0" w:line="82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7"/>
          <w:kern w:val="36"/>
          <w:sz w:val="72"/>
          <w:szCs w:val="72"/>
          <w:lang w:eastAsia="ru-RU"/>
        </w:rPr>
      </w:pPr>
      <w:bookmarkStart w:id="0" w:name="_GoBack"/>
      <w:bookmarkEnd w:id="0"/>
      <w:r w:rsidRPr="00610683">
        <w:rPr>
          <w:rFonts w:ascii="Times New Roman" w:eastAsia="Times New Roman" w:hAnsi="Times New Roman" w:cs="Times New Roman"/>
          <w:b/>
          <w:bCs/>
          <w:color w:val="333333"/>
          <w:spacing w:val="-7"/>
          <w:kern w:val="36"/>
          <w:sz w:val="72"/>
          <w:szCs w:val="72"/>
          <w:lang w:eastAsia="ru-RU"/>
        </w:rPr>
        <w:t>10 необычных способов проверить знания</w:t>
      </w:r>
    </w:p>
    <w:p w:rsidR="00610683" w:rsidRPr="00610683" w:rsidRDefault="00610683" w:rsidP="006106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83" w:rsidRPr="00610683" w:rsidRDefault="00610683" w:rsidP="00610683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83" w:rsidRPr="00610683" w:rsidRDefault="00610683" w:rsidP="00610683">
      <w:pPr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 кто из учеников любит контрольные работы. Это дополнительный источник стресса: дети волнуются, боятся получить низкую оценку. Как сделать, чтобы проверочные работы не пугали, а были веселыми и приятными? Мы выбрали 10 заданий, которые помогут вам оценить знания учеников. 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Викторина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каждый напишет пять вопросов об изученной теме. После этого попросите детей поменяться вопросами и ответить на них. Когда задание будет выполнено, ученики должны проверить ответы друг друга.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Три изложения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Попросите учеников написать три коротких изложения о пройденной теме: из 10–15, 30–50 и 75–100 слов. Чтобы выполнить задание, детям придется вспоминать дополнительные факты и детали. 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Письмо из прошлого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пригодится учителям истории и литературы. Попросите ученика представить, что он человек из прошлого, который пишет письмо другу из той же эпохи и рассказывает о событии, которое только что произошло. Важно не только описать событие, но и выразить свое отношение к нему. Такое задание помогает развивать критическое мышление. 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Задание с подвохом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ученикам несколько утверждений. Одни — правдивые, другие — с небольшими ошибками, третьи — полностью ложные. Задача учеников — найти верные утверждения, исправить ошибки и объяснить свой выбор.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Четыре угла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помещение класса позволяет — устройте упражнение «Четыре угла». Каждый угол кабинета будет обозначать вариант ответа. Ученики находятся в центре классе. Вы задаете вопрос. Задача детей — встать в тот угол, который соответствует правильному ответу. 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Три-два-один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Попросите учеников написать три вещи, которые они узнали на уроке, две вещи, которые они хотят изучить дополнительно, и один вопрос, который остался непонятным или вызвал трудности. Вы можете менять эту комбинацию и адаптировать её к целям урока.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  Таблица открытий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урока каждый ученик должен написать ответ на пять вопросов: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делали в классе?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мы это делали?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я научился сегодня?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я могу это применить?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вопросы остались?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 Пазл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Поделите класс на три или четыре группы. Дайте группе общее задание. При этом каждый участник команды получает свое мини-задание. Задача ученика — найти информацию по своей теме и поделиться со всей командой. На основе этих данных каждая команда должна подготовить презентацию о проделанной работе.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 Топ-10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 учениками рейтинг занятия. Попросите их написать 10 фактов, которые они узнали на уроке, и расставить их по степени важности.</w:t>
      </w:r>
    </w:p>
    <w:p w:rsidR="00610683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10. Входной билет</w:t>
      </w:r>
    </w:p>
    <w:p w:rsidR="0014394A" w:rsidRPr="00610683" w:rsidRDefault="00610683" w:rsidP="00610683">
      <w:pPr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0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Небольшое задание в начале урока покажет, насколько дети усвоили прошлую тему. Скажите, что задание — входной билет на урок. Новое занятие начнется после того, как дети ответят на вопросы. На выполнение даётся пять минут.</w:t>
      </w:r>
    </w:p>
    <w:sectPr w:rsidR="0014394A" w:rsidRPr="0061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C7C"/>
    <w:multiLevelType w:val="multilevel"/>
    <w:tmpl w:val="E55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3"/>
    <w:rsid w:val="0014394A"/>
    <w:rsid w:val="003F643F"/>
    <w:rsid w:val="006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52C0-DB39-4B7C-945D-6BC9CDCF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070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2" w:space="30" w:color="F5F9FF"/>
            <w:right w:val="none" w:sz="0" w:space="0" w:color="auto"/>
          </w:divBdr>
          <w:divsChild>
            <w:div w:id="88934801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03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1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2023-03-31T13:50:00Z</dcterms:created>
  <dcterms:modified xsi:type="dcterms:W3CDTF">2023-03-31T13:50:00Z</dcterms:modified>
</cp:coreProperties>
</file>