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E02" w:rsidRPr="00385ADA" w:rsidRDefault="00437E02" w:rsidP="00437E02">
      <w:pPr>
        <w:spacing w:after="160"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5ADA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 «Полазненская средняя общеобразовательная школа № 1»</w:t>
      </w:r>
    </w:p>
    <w:p w:rsidR="00437E02" w:rsidRPr="00385ADA" w:rsidRDefault="00437E02" w:rsidP="00437E02">
      <w:pPr>
        <w:spacing w:after="160"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5ADA">
        <w:rPr>
          <w:rFonts w:ascii="Times New Roman" w:eastAsia="Calibri" w:hAnsi="Times New Roman" w:cs="Times New Roman"/>
          <w:sz w:val="28"/>
          <w:szCs w:val="28"/>
        </w:rPr>
        <w:t>Конкурс учебно-методических разработок педагогов</w:t>
      </w:r>
    </w:p>
    <w:p w:rsidR="00437E02" w:rsidRPr="00385ADA" w:rsidRDefault="00437E02" w:rsidP="00437E02">
      <w:pPr>
        <w:spacing w:after="160"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37E02" w:rsidRPr="00385ADA" w:rsidRDefault="00437E02" w:rsidP="00437E02">
      <w:pPr>
        <w:spacing w:after="160"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37E02" w:rsidRPr="00385ADA" w:rsidRDefault="00437E02" w:rsidP="00437E02">
      <w:pPr>
        <w:spacing w:after="160" w:line="254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85AD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Лучшая методическая разработка </w:t>
      </w:r>
    </w:p>
    <w:p w:rsidR="00437E02" w:rsidRPr="00385ADA" w:rsidRDefault="00437E02" w:rsidP="00437E0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37E02" w:rsidRPr="00385ADA" w:rsidRDefault="00437E02" w:rsidP="00437E0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37E02" w:rsidRPr="00385ADA" w:rsidRDefault="00437E02" w:rsidP="00437E0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37E02" w:rsidRPr="00385ADA" w:rsidRDefault="00437E02" w:rsidP="00437E0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37E02" w:rsidRPr="00385ADA" w:rsidRDefault="00437E02" w:rsidP="00437E0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37E02" w:rsidRPr="00385ADA" w:rsidRDefault="00437E02" w:rsidP="00437E0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37E02" w:rsidRPr="00385ADA" w:rsidRDefault="00437E02" w:rsidP="00437E0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5ADA">
        <w:rPr>
          <w:rFonts w:ascii="Times New Roman" w:eastAsia="Calibri" w:hAnsi="Times New Roman" w:cs="Times New Roman"/>
          <w:b/>
          <w:sz w:val="28"/>
          <w:szCs w:val="28"/>
        </w:rPr>
        <w:t>Уроки математики в 6 классе «Урок одной задачи»</w:t>
      </w:r>
    </w:p>
    <w:p w:rsidR="00437E02" w:rsidRPr="00385ADA" w:rsidRDefault="00437E02" w:rsidP="00437E02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5ADA">
        <w:rPr>
          <w:rFonts w:ascii="Times New Roman" w:eastAsia="Calibri" w:hAnsi="Times New Roman" w:cs="Times New Roman"/>
          <w:sz w:val="28"/>
          <w:szCs w:val="28"/>
        </w:rPr>
        <w:t xml:space="preserve">Составитель : учитель математики </w:t>
      </w:r>
    </w:p>
    <w:p w:rsidR="00437E02" w:rsidRPr="00385ADA" w:rsidRDefault="00437E02" w:rsidP="00437E02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5ADA">
        <w:rPr>
          <w:rFonts w:ascii="Times New Roman" w:eastAsia="Calibri" w:hAnsi="Times New Roman" w:cs="Times New Roman"/>
          <w:sz w:val="28"/>
          <w:szCs w:val="28"/>
        </w:rPr>
        <w:t>Селяева Людмила Александровна</w:t>
      </w:r>
    </w:p>
    <w:p w:rsidR="00437E02" w:rsidRPr="00385ADA" w:rsidRDefault="00437E02" w:rsidP="00437E02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37E02" w:rsidRPr="00385ADA" w:rsidRDefault="00437E02" w:rsidP="00437E02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37E02" w:rsidRPr="00385ADA" w:rsidRDefault="00437E02" w:rsidP="00437E02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37E02" w:rsidRPr="00385ADA" w:rsidRDefault="00437E02" w:rsidP="00437E02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37E02" w:rsidRPr="00385ADA" w:rsidRDefault="00437E02" w:rsidP="00437E02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37E02" w:rsidRPr="00385ADA" w:rsidRDefault="00437E02" w:rsidP="00437E02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37E02" w:rsidRPr="00385ADA" w:rsidRDefault="00437E02" w:rsidP="00437E02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37E02" w:rsidRPr="00385ADA" w:rsidRDefault="00437E02" w:rsidP="00437E02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37E02" w:rsidRPr="00385ADA" w:rsidRDefault="00437E02" w:rsidP="00437E02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37E02" w:rsidRPr="00385ADA" w:rsidRDefault="00437E02" w:rsidP="00437E02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37E02" w:rsidRPr="00385ADA" w:rsidRDefault="00437E02" w:rsidP="00437E02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37E02" w:rsidRPr="00385ADA" w:rsidRDefault="00437E02" w:rsidP="00437E02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37E02" w:rsidRPr="00385ADA" w:rsidRDefault="00437E02" w:rsidP="00385ADA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5ADA">
        <w:rPr>
          <w:rFonts w:ascii="Times New Roman" w:eastAsia="Calibri" w:hAnsi="Times New Roman" w:cs="Times New Roman"/>
          <w:sz w:val="28"/>
          <w:szCs w:val="28"/>
        </w:rPr>
        <w:t>Полазна, 2022</w:t>
      </w:r>
    </w:p>
    <w:p w:rsidR="00437E02" w:rsidRPr="00385ADA" w:rsidRDefault="00437E02" w:rsidP="00437E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91919"/>
          <w:sz w:val="28"/>
          <w:szCs w:val="28"/>
        </w:rPr>
      </w:pPr>
      <w:r w:rsidRPr="00385AD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Программа математики 6 класса соответствует учебнику «Математика» для шестого класса образовательных учреждений /</w:t>
      </w:r>
      <w:r w:rsidRPr="00385ADA">
        <w:rPr>
          <w:rFonts w:ascii="Times New Roman" w:eastAsia="Calibri" w:hAnsi="Times New Roman" w:cs="Times New Roman"/>
          <w:color w:val="191919"/>
          <w:sz w:val="28"/>
          <w:szCs w:val="28"/>
        </w:rPr>
        <w:t>А.Г. Мерзляк, В.Б. Полонский, М.С. Якир, Е.В. Буцко. — М. : Вентана-Граф,2020г</w:t>
      </w:r>
    </w:p>
    <w:p w:rsidR="00182AEF" w:rsidRPr="00385ADA" w:rsidRDefault="00437E02" w:rsidP="00437E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5ADA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385ADA">
        <w:rPr>
          <w:rFonts w:ascii="Times New Roman" w:eastAsia="Calibri" w:hAnsi="Times New Roman" w:cs="Times New Roman"/>
          <w:color w:val="000000"/>
          <w:sz w:val="28"/>
          <w:szCs w:val="28"/>
        </w:rPr>
        <w:t>Содержание математического образования в 6 классе</w:t>
      </w:r>
      <w:r w:rsidRPr="00385AD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 </w:t>
      </w:r>
      <w:r w:rsidRPr="00385ADA">
        <w:rPr>
          <w:rFonts w:ascii="Times New Roman" w:eastAsia="Calibri" w:hAnsi="Times New Roman" w:cs="Times New Roman"/>
          <w:color w:val="000000"/>
          <w:sz w:val="28"/>
          <w:szCs w:val="28"/>
        </w:rPr>
        <w:t>представлено в виде следующих содержательных разделов: «Делимость натуральных чисел», « Обыкновенные дроби», «Отношения и пропорции», «Рациональные числа и действия над ними». Учебник содержит рубрику «Упражнения для повторения», одним из направлений которого является тема «Случайные события. Вероятность случайного события». Эт</w:t>
      </w:r>
      <w:r w:rsidR="00A116EF" w:rsidRPr="00385ADA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385A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116EF" w:rsidRPr="00385ADA">
        <w:rPr>
          <w:rFonts w:ascii="Times New Roman" w:eastAsia="Calibri" w:hAnsi="Times New Roman" w:cs="Times New Roman"/>
          <w:color w:val="000000"/>
          <w:sz w:val="28"/>
          <w:szCs w:val="28"/>
        </w:rPr>
        <w:t>тема</w:t>
      </w:r>
      <w:r w:rsidRPr="00385ADA">
        <w:rPr>
          <w:rFonts w:ascii="Times New Roman" w:eastAsia="Calibri" w:hAnsi="Times New Roman" w:cs="Times New Roman"/>
          <w:color w:val="000000"/>
          <w:sz w:val="28"/>
          <w:szCs w:val="28"/>
        </w:rPr>
        <w:t> предназначен</w:t>
      </w:r>
      <w:r w:rsidR="00A116EF" w:rsidRPr="00385ADA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385A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формирования представлений о математике как части человеческой культуры, </w:t>
      </w:r>
      <w:r w:rsidR="00182AEF" w:rsidRPr="00385A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развитие интереса учащихся к изучению нового раздела математики</w:t>
      </w:r>
      <w:r w:rsidR="00182AEF" w:rsidRPr="00385A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385A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общего </w:t>
      </w:r>
      <w:r w:rsidR="00182AEF" w:rsidRPr="00385A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интеллектуального </w:t>
      </w:r>
      <w:r w:rsidRPr="00385ADA">
        <w:rPr>
          <w:rFonts w:ascii="Times New Roman" w:eastAsia="Calibri" w:hAnsi="Times New Roman" w:cs="Times New Roman"/>
          <w:color w:val="000000"/>
          <w:sz w:val="28"/>
          <w:szCs w:val="28"/>
        </w:rPr>
        <w:t>развития школьников,</w:t>
      </w:r>
      <w:r w:rsidR="00182AEF" w:rsidRPr="00385A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повышение математической культуры, расширение кругозора. Учащиеся должны получить представление о том, что такое комбинаторная задача, познакомиться с понятием событие, равновозможные события, научить</w:t>
      </w:r>
      <w:r w:rsidR="00412E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ся</w:t>
      </w:r>
      <w:r w:rsidR="00182AEF" w:rsidRPr="00385A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определять вероятность того или иного события, научить</w:t>
      </w:r>
      <w:r w:rsidR="00412E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ся</w:t>
      </w:r>
      <w:r w:rsidR="00182AEF" w:rsidRPr="00385A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решать задачи по данной теме. </w:t>
      </w:r>
      <w:r w:rsidRPr="00385ADA">
        <w:rPr>
          <w:rFonts w:ascii="Times New Roman" w:eastAsia="Calibri" w:hAnsi="Times New Roman" w:cs="Times New Roman"/>
          <w:color w:val="000000"/>
          <w:sz w:val="28"/>
          <w:szCs w:val="28"/>
        </w:rPr>
        <w:t>Приобретенные знания не проверяются средствами контрольных работ</w:t>
      </w:r>
      <w:r w:rsidR="00182AEF" w:rsidRPr="00385A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6 классе</w:t>
      </w:r>
      <w:r w:rsidRPr="00385A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A443FF" w:rsidRPr="00385ADA" w:rsidRDefault="00182AEF" w:rsidP="00437E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5A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</w:t>
      </w:r>
      <w:r w:rsidR="00437E02" w:rsidRPr="00385A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</w:t>
      </w:r>
      <w:r w:rsidRPr="00385ADA">
        <w:rPr>
          <w:rFonts w:ascii="Times New Roman" w:eastAsia="Calibri" w:hAnsi="Times New Roman" w:cs="Times New Roman"/>
          <w:color w:val="000000"/>
          <w:sz w:val="28"/>
          <w:szCs w:val="28"/>
        </w:rPr>
        <w:t>расширения</w:t>
      </w:r>
      <w:r w:rsidR="00437E02" w:rsidRPr="00385A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85ADA">
        <w:rPr>
          <w:rFonts w:ascii="Times New Roman" w:eastAsia="Calibri" w:hAnsi="Times New Roman" w:cs="Times New Roman"/>
          <w:color w:val="000000"/>
          <w:sz w:val="28"/>
          <w:szCs w:val="28"/>
        </w:rPr>
        <w:t>кругозора учащихся,</w:t>
      </w:r>
      <w:r w:rsidR="00A443FF" w:rsidRPr="00385A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85A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с целью получения дальнейшего представления о комбинаторной задаче </w:t>
      </w:r>
      <w:r w:rsidR="00A443FF" w:rsidRPr="00385A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37E02" w:rsidRPr="00385A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мною разработан </w:t>
      </w:r>
      <w:r w:rsidRPr="00385A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«Урок одной задачи». </w:t>
      </w:r>
      <w:r w:rsidR="00437E02" w:rsidRPr="00385A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Цель проведения </w:t>
      </w:r>
      <w:r w:rsidR="00A443FF" w:rsidRPr="00385A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37E02" w:rsidRPr="00385A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урок</w:t>
      </w:r>
      <w:r w:rsidR="00A443FF" w:rsidRPr="00385ADA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437E02" w:rsidRPr="00385A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="00A443FF" w:rsidRPr="00385A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создания культурно-исторической среды средствами решения одной математической задачи.  </w:t>
      </w:r>
    </w:p>
    <w:p w:rsidR="00437E02" w:rsidRPr="00385ADA" w:rsidRDefault="00437E02" w:rsidP="00437E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5A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</w:t>
      </w:r>
      <w:r w:rsidRPr="00385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работы учителем</w:t>
      </w:r>
      <w:r w:rsidRPr="00385A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обучающиеся получают домашнее задание- </w:t>
      </w:r>
      <w:r w:rsidR="00A443FF" w:rsidRPr="00385A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приготовить к уроку цветную бумагу, ножницы, клей-карандаш. </w:t>
      </w:r>
      <w:r w:rsidRPr="00385A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Учитель готовит презентацию к следующему уроку, в которой помещает </w:t>
      </w:r>
      <w:r w:rsidR="00A116EF" w:rsidRPr="00385ADA">
        <w:rPr>
          <w:rFonts w:ascii="Times New Roman" w:eastAsia="Calibri" w:hAnsi="Times New Roman" w:cs="Times New Roman"/>
          <w:color w:val="000000"/>
          <w:sz w:val="28"/>
          <w:szCs w:val="28"/>
        </w:rPr>
        <w:t>информацию о флагах стран с тремя цветами полос: белая, синяя, красная.</w:t>
      </w:r>
      <w:r w:rsidRPr="00385A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Задача обучающихся на следующий урок: </w:t>
      </w:r>
      <w:r w:rsidR="00A116EF" w:rsidRPr="00385ADA">
        <w:rPr>
          <w:rFonts w:ascii="Times New Roman" w:eastAsia="Calibri" w:hAnsi="Times New Roman" w:cs="Times New Roman"/>
          <w:color w:val="000000"/>
          <w:sz w:val="28"/>
          <w:szCs w:val="28"/>
        </w:rPr>
        <w:t>решить задачу № 1000: «Флаги некоторых стран состоят из трех горизонтальных полос разного цвета. Сколько разных флагов с белой, синей, красной полосами можно составить?» Изобразить (наклеить) все варианты флагов в тетрадях (работа в парах).</w:t>
      </w:r>
      <w:r w:rsidRPr="00385A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437E02" w:rsidRPr="00385ADA" w:rsidRDefault="00437E02" w:rsidP="00437E02">
      <w:pPr>
        <w:tabs>
          <w:tab w:val="left" w:pos="646"/>
          <w:tab w:val="num" w:pos="2136"/>
          <w:tab w:val="left" w:pos="345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85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роли учителя</w:t>
      </w:r>
      <w:r w:rsidRPr="00385ADA">
        <w:rPr>
          <w:rFonts w:ascii="Times New Roman" w:eastAsia="Times New Roman" w:hAnsi="Times New Roman" w:cs="Times New Roman"/>
          <w:sz w:val="28"/>
          <w:szCs w:val="28"/>
          <w:lang w:eastAsia="ru-RU"/>
        </w:rPr>
        <w:t>: организует обучающихся на активную познавательную деятельность.</w:t>
      </w:r>
    </w:p>
    <w:p w:rsidR="00437E02" w:rsidRPr="00385ADA" w:rsidRDefault="00437E02" w:rsidP="00437E02">
      <w:pPr>
        <w:tabs>
          <w:tab w:val="left" w:pos="646"/>
          <w:tab w:val="num" w:pos="2136"/>
          <w:tab w:val="left" w:pos="345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85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Технологические особенности</w:t>
      </w:r>
      <w:r w:rsidRPr="0038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009BE" w:rsidRPr="0038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поиск информации методом перебора всех возможных исходов, </w:t>
      </w:r>
      <w:r w:rsidR="00A116EF" w:rsidRPr="0038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практическая работа в парах, </w:t>
      </w:r>
      <w:r w:rsidR="00A009BE" w:rsidRPr="00385A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информации в сети Интернет.</w:t>
      </w:r>
    </w:p>
    <w:p w:rsidR="00437E02" w:rsidRPr="00385ADA" w:rsidRDefault="00437E02" w:rsidP="00437E02">
      <w:pPr>
        <w:tabs>
          <w:tab w:val="left" w:pos="646"/>
          <w:tab w:val="num" w:pos="2136"/>
          <w:tab w:val="left" w:pos="345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85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</w:t>
      </w:r>
      <w:r w:rsidRPr="00385ADA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презентаци</w:t>
      </w:r>
      <w:r w:rsidR="00A009BE" w:rsidRPr="00385AD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8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09BE" w:rsidRPr="00385A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теме «</w:t>
      </w:r>
      <w:r w:rsidR="00D05B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российского флага</w:t>
      </w:r>
      <w:bookmarkStart w:id="0" w:name="_GoBack"/>
      <w:bookmarkEnd w:id="0"/>
      <w:r w:rsidR="00A009BE" w:rsidRPr="00385A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009BE" w:rsidRPr="00385ADA" w:rsidRDefault="00A009BE" w:rsidP="00A009B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урока: </w:t>
      </w:r>
      <w:r w:rsidRPr="00385A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создание культурно-исторической среды средствами решения одной математической задачи.  </w:t>
      </w:r>
    </w:p>
    <w:p w:rsidR="00A009BE" w:rsidRPr="00385ADA" w:rsidRDefault="00A009BE" w:rsidP="00A009B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A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</w:t>
      </w:r>
      <w:r w:rsidRPr="0038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A009BE" w:rsidRPr="00385ADA" w:rsidRDefault="00A009BE" w:rsidP="00A009BE">
      <w:pPr>
        <w:pStyle w:val="af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85ADA">
        <w:rPr>
          <w:color w:val="000000"/>
          <w:sz w:val="28"/>
          <w:szCs w:val="28"/>
        </w:rPr>
        <w:lastRenderedPageBreak/>
        <w:t> </w:t>
      </w:r>
      <w:r w:rsidRPr="00385ADA">
        <w:rPr>
          <w:b/>
          <w:i/>
          <w:color w:val="000000"/>
          <w:sz w:val="28"/>
          <w:szCs w:val="28"/>
        </w:rPr>
        <w:t>образовательные</w:t>
      </w:r>
      <w:r w:rsidRPr="00385ADA">
        <w:rPr>
          <w:color w:val="000000"/>
          <w:sz w:val="28"/>
          <w:szCs w:val="28"/>
        </w:rPr>
        <w:t>: научить учащихся находить возможные комбинации, составленные из полос белого, синего и красного цветов, отвечающие условию задачи;</w:t>
      </w:r>
    </w:p>
    <w:p w:rsidR="00A009BE" w:rsidRPr="00385ADA" w:rsidRDefault="00A009BE" w:rsidP="00A009BE">
      <w:pPr>
        <w:pStyle w:val="af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85ADA">
        <w:rPr>
          <w:color w:val="000000"/>
          <w:sz w:val="28"/>
          <w:szCs w:val="28"/>
        </w:rPr>
        <w:t> </w:t>
      </w:r>
      <w:r w:rsidRPr="00385ADA">
        <w:rPr>
          <w:b/>
          <w:i/>
          <w:color w:val="000000"/>
          <w:sz w:val="28"/>
          <w:szCs w:val="28"/>
        </w:rPr>
        <w:t>воспитательные</w:t>
      </w:r>
      <w:r w:rsidRPr="00385ADA">
        <w:rPr>
          <w:color w:val="000000"/>
          <w:sz w:val="28"/>
          <w:szCs w:val="28"/>
        </w:rPr>
        <w:t xml:space="preserve">: продолжить овладение интеллектуальными умениями и мыслительными операциями; продолжить воспитание </w:t>
      </w:r>
      <w:r w:rsidR="009B32CD" w:rsidRPr="00385ADA">
        <w:rPr>
          <w:color w:val="000000"/>
          <w:sz w:val="28"/>
          <w:szCs w:val="28"/>
        </w:rPr>
        <w:t xml:space="preserve">патриотических чувств и любви к своей стране, дружественного отношения к другим странам, воспитание </w:t>
      </w:r>
      <w:r w:rsidRPr="00385ADA">
        <w:rPr>
          <w:color w:val="000000"/>
          <w:sz w:val="28"/>
          <w:szCs w:val="28"/>
        </w:rPr>
        <w:t>гражданина Российской федерации.</w:t>
      </w:r>
    </w:p>
    <w:p w:rsidR="00A009BE" w:rsidRPr="00385ADA" w:rsidRDefault="00A009BE" w:rsidP="00A009BE">
      <w:pPr>
        <w:pStyle w:val="af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85ADA">
        <w:rPr>
          <w:color w:val="000000"/>
          <w:sz w:val="28"/>
          <w:szCs w:val="28"/>
        </w:rPr>
        <w:t> </w:t>
      </w:r>
      <w:r w:rsidRPr="00385ADA">
        <w:rPr>
          <w:b/>
          <w:i/>
          <w:color w:val="000000"/>
          <w:sz w:val="28"/>
          <w:szCs w:val="28"/>
        </w:rPr>
        <w:t>развивающие</w:t>
      </w:r>
      <w:r w:rsidRPr="00385ADA">
        <w:rPr>
          <w:color w:val="000000"/>
          <w:sz w:val="28"/>
          <w:szCs w:val="28"/>
        </w:rPr>
        <w:t>: развитие познавательного интереса учащихся.</w:t>
      </w:r>
    </w:p>
    <w:p w:rsidR="00A009BE" w:rsidRPr="00385ADA" w:rsidRDefault="00A009BE" w:rsidP="00A009B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Планируемые результаты изучения темы:</w:t>
      </w:r>
    </w:p>
    <w:p w:rsidR="00A009BE" w:rsidRPr="00385ADA" w:rsidRDefault="00A009BE" w:rsidP="00A009B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AD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Личностные: </w:t>
      </w:r>
      <w:r w:rsidRPr="0038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 получит возможность для формирования устойчивых эстетических предпочтений, способности к эмоциональному восприятию материала, положительного отношения к учению, к предмету; получит возможность для формирования коммуникативной компетентности в общении.</w:t>
      </w:r>
    </w:p>
    <w:p w:rsidR="00A009BE" w:rsidRPr="00385ADA" w:rsidRDefault="00A009BE" w:rsidP="00A009B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AD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Предметные:</w:t>
      </w:r>
      <w:r w:rsidRPr="0038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Ученик научится: анализировать объекты, сравнивать, сопоставлять, устанавливать взаимосвязь объектов, делать выводы, составлять логическую цепочку рассуждений, создавать схем</w:t>
      </w:r>
      <w:r w:rsidR="009B32CD" w:rsidRPr="0038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8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модел</w:t>
      </w:r>
      <w:r w:rsidR="009B32CD" w:rsidRPr="0038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38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задачи.</w:t>
      </w:r>
    </w:p>
    <w:p w:rsidR="00A009BE" w:rsidRPr="00385ADA" w:rsidRDefault="00A009BE" w:rsidP="00A009B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 получит возможность: научиться организовывать учебное сотрудничество со сверстниками.</w:t>
      </w:r>
    </w:p>
    <w:p w:rsidR="009B32CD" w:rsidRPr="00385ADA" w:rsidRDefault="00A009BE" w:rsidP="009B32CD">
      <w:pPr>
        <w:shd w:val="clear" w:color="auto" w:fill="FFFFFF"/>
        <w:spacing w:before="100" w:beforeAutospacing="1" w:after="100" w:afterAutospacing="1" w:line="240" w:lineRule="auto"/>
        <w:ind w:left="21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AD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Метапредметные:</w:t>
      </w:r>
      <w:r w:rsidRPr="0038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B32CD" w:rsidRPr="0038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</w:t>
      </w:r>
      <w:r w:rsidR="009B32CD" w:rsidRPr="00385AD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="009B32CD" w:rsidRPr="0038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способами выполнения заданий творческого и поискового характера.</w:t>
      </w:r>
    </w:p>
    <w:p w:rsidR="009B32CD" w:rsidRPr="00385ADA" w:rsidRDefault="009B32CD" w:rsidP="009B32C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9B32CD" w:rsidRPr="00385ADA" w:rsidRDefault="009B32CD" w:rsidP="009B32C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9B32CD" w:rsidRPr="00385ADA" w:rsidRDefault="009B32CD" w:rsidP="009B32C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</w:t>
      </w:r>
      <w:r w:rsidRPr="0038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аналогий и причинно-следственных связей, построения рассуждений, отнесения к известным понятиям.</w:t>
      </w:r>
    </w:p>
    <w:p w:rsidR="009B32CD" w:rsidRPr="00385ADA" w:rsidRDefault="009B32CD" w:rsidP="009B32C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9B32CD" w:rsidRPr="00385ADA" w:rsidRDefault="009B32CD" w:rsidP="009B32C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9B32CD" w:rsidRPr="00385ADA" w:rsidRDefault="009B32CD" w:rsidP="009B32C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A009BE" w:rsidRPr="00385ADA" w:rsidRDefault="00A009BE" w:rsidP="00A009B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A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Ученик научится</w:t>
      </w:r>
      <w:r w:rsidRPr="0038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отбирать метод решения комбинаторной задачи по её содержанию; решать простейшие комбинаторные задачи</w:t>
      </w:r>
      <w:r w:rsidR="009B32CD" w:rsidRPr="0038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находить дополнительную информацию</w:t>
      </w:r>
      <w:r w:rsidRPr="0038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32CD" w:rsidRPr="0038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сети Интернет. </w:t>
      </w:r>
      <w:r w:rsidRPr="00385A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Ученик получит возможность</w:t>
      </w:r>
      <w:r w:rsidRPr="0038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углубить и развить представления о </w:t>
      </w:r>
      <w:r w:rsidR="009B32CD" w:rsidRPr="0038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флагах других стран мира</w:t>
      </w:r>
      <w:r w:rsidRPr="0038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7E02" w:rsidRPr="00385ADA" w:rsidRDefault="00437E02" w:rsidP="00437E02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37E02" w:rsidRPr="00385ADA" w:rsidRDefault="00437E02" w:rsidP="00437E02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6DBA" w:rsidRPr="00385ADA" w:rsidRDefault="00126DB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26DBA" w:rsidRPr="00385ADA" w:rsidRDefault="00BA7DD0">
      <w:pPr>
        <w:pStyle w:val="af9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385ADA">
        <w:rPr>
          <w:b/>
          <w:bCs/>
          <w:color w:val="000000"/>
          <w:sz w:val="28"/>
          <w:szCs w:val="28"/>
        </w:rPr>
        <w:t xml:space="preserve">Ход </w:t>
      </w:r>
      <w:r w:rsidR="009B32CD" w:rsidRPr="00385ADA">
        <w:rPr>
          <w:b/>
          <w:bCs/>
          <w:color w:val="000000"/>
          <w:sz w:val="28"/>
          <w:szCs w:val="28"/>
        </w:rPr>
        <w:t>урока.</w:t>
      </w:r>
    </w:p>
    <w:p w:rsidR="00126DBA" w:rsidRPr="00385ADA" w:rsidRDefault="00BA7DD0">
      <w:pPr>
        <w:pStyle w:val="af9"/>
        <w:numPr>
          <w:ilvl w:val="0"/>
          <w:numId w:val="4"/>
        </w:numPr>
        <w:shd w:val="clear" w:color="auto" w:fill="FFFFFF"/>
        <w:tabs>
          <w:tab w:val="left" w:pos="426"/>
          <w:tab w:val="left" w:pos="851"/>
        </w:tabs>
        <w:spacing w:before="0" w:beforeAutospacing="0" w:after="0" w:afterAutospacing="0" w:line="276" w:lineRule="auto"/>
        <w:ind w:left="0" w:firstLine="0"/>
        <w:rPr>
          <w:color w:val="000000"/>
          <w:sz w:val="28"/>
          <w:szCs w:val="28"/>
        </w:rPr>
      </w:pPr>
      <w:r w:rsidRPr="00385ADA">
        <w:rPr>
          <w:b/>
          <w:bCs/>
          <w:color w:val="000000"/>
          <w:sz w:val="28"/>
          <w:szCs w:val="28"/>
        </w:rPr>
        <w:t>Актуализация знаний</w:t>
      </w:r>
    </w:p>
    <w:p w:rsidR="00126DBA" w:rsidRPr="00385ADA" w:rsidRDefault="00BA7DD0">
      <w:pPr>
        <w:pStyle w:val="af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85ADA">
        <w:rPr>
          <w:color w:val="000000"/>
          <w:sz w:val="28"/>
          <w:szCs w:val="28"/>
        </w:rPr>
        <w:t>1) Определить арифметическое действие, с помощью которого из двух крайних чисел получено среднее, и вместо знака «?» вставить пропущенное число.</w:t>
      </w:r>
    </w:p>
    <w:p w:rsidR="00126DBA" w:rsidRPr="00385ADA" w:rsidRDefault="00BA7DD0">
      <w:pPr>
        <w:pStyle w:val="af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385ADA">
        <w:rPr>
          <w:color w:val="000000"/>
          <w:sz w:val="28"/>
          <w:szCs w:val="28"/>
          <w:shd w:val="clear" w:color="auto" w:fill="FFFFFF"/>
        </w:rPr>
        <w:t>42(47)5 6(66)11 36(25)11 48(4)12</w:t>
      </w:r>
      <w:r w:rsidRPr="00385ADA">
        <w:rPr>
          <w:color w:val="000000"/>
          <w:sz w:val="28"/>
          <w:szCs w:val="28"/>
        </w:rPr>
        <w:br/>
      </w:r>
      <w:r w:rsidRPr="00385ADA">
        <w:rPr>
          <w:color w:val="000000"/>
          <w:sz w:val="28"/>
          <w:szCs w:val="28"/>
          <w:shd w:val="clear" w:color="auto" w:fill="FFFFFF"/>
        </w:rPr>
        <w:t>31(?)8 5(?)12 48(?)12 100(?)5</w:t>
      </w:r>
      <w:r w:rsidRPr="00385ADA">
        <w:rPr>
          <w:color w:val="000000"/>
          <w:sz w:val="28"/>
          <w:szCs w:val="28"/>
        </w:rPr>
        <w:br/>
      </w:r>
      <w:r w:rsidRPr="00385ADA">
        <w:rPr>
          <w:color w:val="000000"/>
          <w:sz w:val="28"/>
          <w:szCs w:val="28"/>
          <w:shd w:val="clear" w:color="auto" w:fill="FFFFFF"/>
        </w:rPr>
        <w:t>Ответ: 39, 60, 36, 20.</w:t>
      </w:r>
    </w:p>
    <w:p w:rsidR="00126DBA" w:rsidRPr="00385ADA" w:rsidRDefault="00BA7DD0">
      <w:pPr>
        <w:pStyle w:val="afa"/>
        <w:numPr>
          <w:ilvl w:val="0"/>
          <w:numId w:val="7"/>
        </w:numPr>
        <w:tabs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Требуется распилить бревно на 6 частей. Каждый распил занимает 2 минуты. Сколько времени потребуется на эту работу?</w:t>
      </w:r>
    </w:p>
    <w:p w:rsidR="009B32CD" w:rsidRPr="00385ADA" w:rsidRDefault="00BA7DD0">
      <w:pPr>
        <w:pStyle w:val="af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385ADA">
        <w:rPr>
          <w:color w:val="000000"/>
          <w:sz w:val="28"/>
          <w:szCs w:val="28"/>
          <w:shd w:val="clear" w:color="auto" w:fill="FFFFFF"/>
        </w:rPr>
        <w:t>Ответ: 10 минут</w:t>
      </w:r>
      <w:r w:rsidR="009B32CD" w:rsidRPr="00385ADA">
        <w:rPr>
          <w:color w:val="000000"/>
          <w:sz w:val="28"/>
          <w:szCs w:val="28"/>
          <w:shd w:val="clear" w:color="auto" w:fill="FFFFFF"/>
        </w:rPr>
        <w:t xml:space="preserve"> ( нужно сделать два распила)</w:t>
      </w:r>
    </w:p>
    <w:p w:rsidR="00126DBA" w:rsidRPr="00385ADA" w:rsidRDefault="00BA7DD0">
      <w:pPr>
        <w:pStyle w:val="af9"/>
        <w:shd w:val="clear" w:color="auto" w:fill="FFFFFF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 w:rsidRPr="00385ADA">
        <w:rPr>
          <w:color w:val="000000"/>
          <w:sz w:val="28"/>
          <w:szCs w:val="28"/>
          <w:shd w:val="clear" w:color="auto" w:fill="FFFFFF"/>
        </w:rPr>
        <w:t>3) Сколькими способами можно уплатить без сдачи 28 копеек, имея только монеты 1-и 5- копеечного достоинства? </w:t>
      </w:r>
      <w:r w:rsidR="00803D17" w:rsidRPr="00385ADA">
        <w:rPr>
          <w:sz w:val="28"/>
          <w:szCs w:val="28"/>
          <w:shd w:val="clear" w:color="auto" w:fill="FFFFFF"/>
        </w:rPr>
        <w:t>(</w:t>
      </w:r>
      <w:r w:rsidR="00803D17" w:rsidRPr="00385ADA">
        <w:rPr>
          <w:rStyle w:val="number"/>
          <w:rFonts w:eastAsia="Arial"/>
          <w:spacing w:val="2"/>
          <w:sz w:val="28"/>
          <w:szCs w:val="28"/>
          <w:bdr w:val="none" w:sz="0" w:space="0" w:color="auto" w:frame="1"/>
          <w:shd w:val="clear" w:color="auto" w:fill="FFFFFF"/>
        </w:rPr>
        <w:t>5</w:t>
      </w:r>
      <w:r w:rsidR="00803D17" w:rsidRPr="00385ADA">
        <w:rPr>
          <w:spacing w:val="2"/>
          <w:sz w:val="28"/>
          <w:szCs w:val="28"/>
          <w:shd w:val="clear" w:color="auto" w:fill="FFFFFF"/>
        </w:rPr>
        <w:t> монет по </w:t>
      </w:r>
      <w:r w:rsidR="00803D17" w:rsidRPr="00385ADA">
        <w:rPr>
          <w:rStyle w:val="number"/>
          <w:rFonts w:eastAsia="Arial"/>
          <w:spacing w:val="2"/>
          <w:sz w:val="28"/>
          <w:szCs w:val="28"/>
          <w:bdr w:val="none" w:sz="0" w:space="0" w:color="auto" w:frame="1"/>
          <w:shd w:val="clear" w:color="auto" w:fill="FFFFFF"/>
        </w:rPr>
        <w:t>5</w:t>
      </w:r>
      <w:r w:rsidR="00803D17" w:rsidRPr="00385ADA">
        <w:rPr>
          <w:spacing w:val="2"/>
          <w:sz w:val="28"/>
          <w:szCs w:val="28"/>
          <w:shd w:val="clear" w:color="auto" w:fill="FFFFFF"/>
        </w:rPr>
        <w:t>р. и </w:t>
      </w:r>
      <w:r w:rsidR="00803D17" w:rsidRPr="00385ADA">
        <w:rPr>
          <w:rStyle w:val="number"/>
          <w:rFonts w:eastAsia="Arial"/>
          <w:spacing w:val="2"/>
          <w:sz w:val="28"/>
          <w:szCs w:val="28"/>
          <w:bdr w:val="none" w:sz="0" w:space="0" w:color="auto" w:frame="1"/>
          <w:shd w:val="clear" w:color="auto" w:fill="FFFFFF"/>
        </w:rPr>
        <w:t>3</w:t>
      </w:r>
      <w:r w:rsidR="00803D17" w:rsidRPr="00385ADA">
        <w:rPr>
          <w:spacing w:val="2"/>
          <w:sz w:val="28"/>
          <w:szCs w:val="28"/>
          <w:shd w:val="clear" w:color="auto" w:fill="FFFFFF"/>
        </w:rPr>
        <w:t> монеты по </w:t>
      </w:r>
      <w:r w:rsidR="00803D17" w:rsidRPr="00385ADA">
        <w:rPr>
          <w:rStyle w:val="number"/>
          <w:rFonts w:eastAsia="Arial"/>
          <w:spacing w:val="2"/>
          <w:sz w:val="28"/>
          <w:szCs w:val="28"/>
          <w:bdr w:val="none" w:sz="0" w:space="0" w:color="auto" w:frame="1"/>
          <w:shd w:val="clear" w:color="auto" w:fill="FFFFFF"/>
        </w:rPr>
        <w:t>1</w:t>
      </w:r>
      <w:r w:rsidR="00803D17" w:rsidRPr="00385ADA">
        <w:rPr>
          <w:spacing w:val="2"/>
          <w:sz w:val="28"/>
          <w:szCs w:val="28"/>
          <w:shd w:val="clear" w:color="auto" w:fill="FFFFFF"/>
        </w:rPr>
        <w:t> р.;</w:t>
      </w:r>
      <w:r w:rsidR="00803D17" w:rsidRPr="00385ADA">
        <w:rPr>
          <w:spacing w:val="2"/>
          <w:sz w:val="28"/>
          <w:szCs w:val="28"/>
        </w:rPr>
        <w:br/>
      </w:r>
      <w:r w:rsidR="00803D17" w:rsidRPr="00385ADA">
        <w:rPr>
          <w:rStyle w:val="number"/>
          <w:rFonts w:eastAsia="Arial"/>
          <w:spacing w:val="2"/>
          <w:sz w:val="28"/>
          <w:szCs w:val="28"/>
          <w:bdr w:val="none" w:sz="0" w:space="0" w:color="auto" w:frame="1"/>
          <w:shd w:val="clear" w:color="auto" w:fill="FFFFFF"/>
        </w:rPr>
        <w:t>4</w:t>
      </w:r>
      <w:r w:rsidR="00803D17" w:rsidRPr="00385ADA">
        <w:rPr>
          <w:spacing w:val="2"/>
          <w:sz w:val="28"/>
          <w:szCs w:val="28"/>
          <w:shd w:val="clear" w:color="auto" w:fill="FFFFFF"/>
        </w:rPr>
        <w:t> монет по </w:t>
      </w:r>
      <w:r w:rsidR="00803D17" w:rsidRPr="00385ADA">
        <w:rPr>
          <w:rStyle w:val="number"/>
          <w:rFonts w:eastAsia="Arial"/>
          <w:spacing w:val="2"/>
          <w:sz w:val="28"/>
          <w:szCs w:val="28"/>
          <w:bdr w:val="none" w:sz="0" w:space="0" w:color="auto" w:frame="1"/>
          <w:shd w:val="clear" w:color="auto" w:fill="FFFFFF"/>
        </w:rPr>
        <w:t>5</w:t>
      </w:r>
      <w:r w:rsidR="00803D17" w:rsidRPr="00385ADA">
        <w:rPr>
          <w:spacing w:val="2"/>
          <w:sz w:val="28"/>
          <w:szCs w:val="28"/>
          <w:shd w:val="clear" w:color="auto" w:fill="FFFFFF"/>
        </w:rPr>
        <w:t>рублей и </w:t>
      </w:r>
      <w:r w:rsidR="00803D17" w:rsidRPr="00385ADA">
        <w:rPr>
          <w:rStyle w:val="number"/>
          <w:rFonts w:eastAsia="Arial"/>
          <w:spacing w:val="2"/>
          <w:sz w:val="28"/>
          <w:szCs w:val="28"/>
          <w:bdr w:val="none" w:sz="0" w:space="0" w:color="auto" w:frame="1"/>
          <w:shd w:val="clear" w:color="auto" w:fill="FFFFFF"/>
        </w:rPr>
        <w:t>8</w:t>
      </w:r>
      <w:r w:rsidR="00803D17" w:rsidRPr="00385ADA">
        <w:rPr>
          <w:spacing w:val="2"/>
          <w:sz w:val="28"/>
          <w:szCs w:val="28"/>
          <w:shd w:val="clear" w:color="auto" w:fill="FFFFFF"/>
        </w:rPr>
        <w:t> монет по </w:t>
      </w:r>
      <w:r w:rsidR="00803D17" w:rsidRPr="00385ADA">
        <w:rPr>
          <w:rStyle w:val="number"/>
          <w:rFonts w:eastAsia="Arial"/>
          <w:spacing w:val="2"/>
          <w:sz w:val="28"/>
          <w:szCs w:val="28"/>
          <w:bdr w:val="none" w:sz="0" w:space="0" w:color="auto" w:frame="1"/>
          <w:shd w:val="clear" w:color="auto" w:fill="FFFFFF"/>
        </w:rPr>
        <w:t>1</w:t>
      </w:r>
      <w:r w:rsidR="00803D17" w:rsidRPr="00385ADA">
        <w:rPr>
          <w:spacing w:val="2"/>
          <w:sz w:val="28"/>
          <w:szCs w:val="28"/>
          <w:shd w:val="clear" w:color="auto" w:fill="FFFFFF"/>
        </w:rPr>
        <w:t> рублю;</w:t>
      </w:r>
      <w:r w:rsidR="00803D17" w:rsidRPr="00385ADA">
        <w:rPr>
          <w:spacing w:val="2"/>
          <w:sz w:val="28"/>
          <w:szCs w:val="28"/>
        </w:rPr>
        <w:br/>
      </w:r>
      <w:r w:rsidR="00803D17" w:rsidRPr="00385ADA">
        <w:rPr>
          <w:rStyle w:val="number"/>
          <w:rFonts w:eastAsia="Arial"/>
          <w:spacing w:val="2"/>
          <w:sz w:val="28"/>
          <w:szCs w:val="28"/>
          <w:bdr w:val="none" w:sz="0" w:space="0" w:color="auto" w:frame="1"/>
          <w:shd w:val="clear" w:color="auto" w:fill="FFFFFF"/>
        </w:rPr>
        <w:t>3</w:t>
      </w:r>
      <w:r w:rsidR="00803D17" w:rsidRPr="00385ADA">
        <w:rPr>
          <w:spacing w:val="2"/>
          <w:sz w:val="28"/>
          <w:szCs w:val="28"/>
          <w:shd w:val="clear" w:color="auto" w:fill="FFFFFF"/>
        </w:rPr>
        <w:t> монет по 5 рублей и </w:t>
      </w:r>
      <w:r w:rsidR="00803D17" w:rsidRPr="00385ADA">
        <w:rPr>
          <w:rStyle w:val="number"/>
          <w:rFonts w:eastAsia="Arial"/>
          <w:spacing w:val="2"/>
          <w:sz w:val="28"/>
          <w:szCs w:val="28"/>
          <w:bdr w:val="none" w:sz="0" w:space="0" w:color="auto" w:frame="1"/>
          <w:shd w:val="clear" w:color="auto" w:fill="FFFFFF"/>
        </w:rPr>
        <w:t>13</w:t>
      </w:r>
      <w:r w:rsidR="00803D17" w:rsidRPr="00385ADA">
        <w:rPr>
          <w:spacing w:val="2"/>
          <w:sz w:val="28"/>
          <w:szCs w:val="28"/>
          <w:shd w:val="clear" w:color="auto" w:fill="FFFFFF"/>
        </w:rPr>
        <w:t> монет по </w:t>
      </w:r>
      <w:r w:rsidR="00803D17" w:rsidRPr="00385ADA">
        <w:rPr>
          <w:rStyle w:val="number"/>
          <w:rFonts w:eastAsia="Arial"/>
          <w:spacing w:val="2"/>
          <w:sz w:val="28"/>
          <w:szCs w:val="28"/>
          <w:bdr w:val="none" w:sz="0" w:space="0" w:color="auto" w:frame="1"/>
          <w:shd w:val="clear" w:color="auto" w:fill="FFFFFF"/>
        </w:rPr>
        <w:t>1</w:t>
      </w:r>
      <w:r w:rsidR="00803D17" w:rsidRPr="00385ADA">
        <w:rPr>
          <w:spacing w:val="2"/>
          <w:sz w:val="28"/>
          <w:szCs w:val="28"/>
          <w:shd w:val="clear" w:color="auto" w:fill="FFFFFF"/>
        </w:rPr>
        <w:t> рублю;</w:t>
      </w:r>
      <w:r w:rsidR="00803D17" w:rsidRPr="00385ADA">
        <w:rPr>
          <w:spacing w:val="2"/>
          <w:sz w:val="28"/>
          <w:szCs w:val="28"/>
        </w:rPr>
        <w:br/>
      </w:r>
      <w:r w:rsidR="00803D17" w:rsidRPr="00385ADA">
        <w:rPr>
          <w:rStyle w:val="number"/>
          <w:rFonts w:eastAsia="Arial"/>
          <w:spacing w:val="2"/>
          <w:sz w:val="28"/>
          <w:szCs w:val="28"/>
          <w:bdr w:val="none" w:sz="0" w:space="0" w:color="auto" w:frame="1"/>
          <w:shd w:val="clear" w:color="auto" w:fill="FFFFFF"/>
        </w:rPr>
        <w:t>2</w:t>
      </w:r>
      <w:r w:rsidR="00803D17" w:rsidRPr="00385ADA">
        <w:rPr>
          <w:spacing w:val="2"/>
          <w:sz w:val="28"/>
          <w:szCs w:val="28"/>
          <w:shd w:val="clear" w:color="auto" w:fill="FFFFFF"/>
        </w:rPr>
        <w:t> монеты по </w:t>
      </w:r>
      <w:r w:rsidR="00803D17" w:rsidRPr="00385ADA">
        <w:rPr>
          <w:rStyle w:val="number"/>
          <w:rFonts w:eastAsia="Arial"/>
          <w:spacing w:val="2"/>
          <w:sz w:val="28"/>
          <w:szCs w:val="28"/>
          <w:bdr w:val="none" w:sz="0" w:space="0" w:color="auto" w:frame="1"/>
          <w:shd w:val="clear" w:color="auto" w:fill="FFFFFF"/>
        </w:rPr>
        <w:t>5 рублей</w:t>
      </w:r>
      <w:r w:rsidR="00803D17" w:rsidRPr="00385ADA">
        <w:rPr>
          <w:spacing w:val="2"/>
          <w:sz w:val="28"/>
          <w:szCs w:val="28"/>
          <w:shd w:val="clear" w:color="auto" w:fill="FFFFFF"/>
        </w:rPr>
        <w:t xml:space="preserve"> и </w:t>
      </w:r>
      <w:r w:rsidR="00803D17" w:rsidRPr="00385ADA">
        <w:rPr>
          <w:rStyle w:val="number"/>
          <w:rFonts w:eastAsia="Arial"/>
          <w:spacing w:val="2"/>
          <w:sz w:val="28"/>
          <w:szCs w:val="28"/>
          <w:bdr w:val="none" w:sz="0" w:space="0" w:color="auto" w:frame="1"/>
          <w:shd w:val="clear" w:color="auto" w:fill="FFFFFF"/>
        </w:rPr>
        <w:t>18</w:t>
      </w:r>
      <w:r w:rsidR="00803D17" w:rsidRPr="00385ADA">
        <w:rPr>
          <w:spacing w:val="2"/>
          <w:sz w:val="28"/>
          <w:szCs w:val="28"/>
          <w:shd w:val="clear" w:color="auto" w:fill="FFFFFF"/>
        </w:rPr>
        <w:t> монет по </w:t>
      </w:r>
      <w:r w:rsidR="00803D17" w:rsidRPr="00385ADA">
        <w:rPr>
          <w:rStyle w:val="number"/>
          <w:rFonts w:eastAsia="Arial"/>
          <w:spacing w:val="2"/>
          <w:sz w:val="28"/>
          <w:szCs w:val="28"/>
          <w:bdr w:val="none" w:sz="0" w:space="0" w:color="auto" w:frame="1"/>
          <w:shd w:val="clear" w:color="auto" w:fill="FFFFFF"/>
        </w:rPr>
        <w:t>1</w:t>
      </w:r>
      <w:r w:rsidR="00803D17" w:rsidRPr="00385ADA">
        <w:rPr>
          <w:spacing w:val="2"/>
          <w:sz w:val="28"/>
          <w:szCs w:val="28"/>
          <w:shd w:val="clear" w:color="auto" w:fill="FFFFFF"/>
        </w:rPr>
        <w:t> рублю;</w:t>
      </w:r>
      <w:r w:rsidR="00803D17" w:rsidRPr="00385ADA">
        <w:rPr>
          <w:spacing w:val="2"/>
          <w:sz w:val="28"/>
          <w:szCs w:val="28"/>
        </w:rPr>
        <w:br/>
      </w:r>
      <w:r w:rsidR="00803D17" w:rsidRPr="00385ADA">
        <w:rPr>
          <w:rStyle w:val="number"/>
          <w:rFonts w:eastAsia="Arial"/>
          <w:spacing w:val="2"/>
          <w:sz w:val="28"/>
          <w:szCs w:val="28"/>
          <w:bdr w:val="none" w:sz="0" w:space="0" w:color="auto" w:frame="1"/>
          <w:shd w:val="clear" w:color="auto" w:fill="FFFFFF"/>
        </w:rPr>
        <w:t>1</w:t>
      </w:r>
      <w:r w:rsidR="00803D17" w:rsidRPr="00385ADA">
        <w:rPr>
          <w:spacing w:val="2"/>
          <w:sz w:val="28"/>
          <w:szCs w:val="28"/>
          <w:shd w:val="clear" w:color="auto" w:fill="FFFFFF"/>
        </w:rPr>
        <w:t> монета по </w:t>
      </w:r>
      <w:r w:rsidR="00803D17" w:rsidRPr="00385ADA">
        <w:rPr>
          <w:rStyle w:val="number"/>
          <w:rFonts w:eastAsia="Arial"/>
          <w:spacing w:val="2"/>
          <w:sz w:val="28"/>
          <w:szCs w:val="28"/>
          <w:bdr w:val="none" w:sz="0" w:space="0" w:color="auto" w:frame="1"/>
          <w:shd w:val="clear" w:color="auto" w:fill="FFFFFF"/>
        </w:rPr>
        <w:t xml:space="preserve">5 </w:t>
      </w:r>
      <w:r w:rsidR="00803D17" w:rsidRPr="00385ADA">
        <w:rPr>
          <w:spacing w:val="2"/>
          <w:sz w:val="28"/>
          <w:szCs w:val="28"/>
          <w:shd w:val="clear" w:color="auto" w:fill="FFFFFF"/>
        </w:rPr>
        <w:t>рублей и </w:t>
      </w:r>
      <w:r w:rsidR="00803D17" w:rsidRPr="00385ADA">
        <w:rPr>
          <w:rStyle w:val="number"/>
          <w:rFonts w:eastAsia="Arial"/>
          <w:spacing w:val="2"/>
          <w:sz w:val="28"/>
          <w:szCs w:val="28"/>
          <w:bdr w:val="none" w:sz="0" w:space="0" w:color="auto" w:frame="1"/>
          <w:shd w:val="clear" w:color="auto" w:fill="FFFFFF"/>
        </w:rPr>
        <w:t>23</w:t>
      </w:r>
      <w:r w:rsidR="00803D17" w:rsidRPr="00385ADA">
        <w:rPr>
          <w:spacing w:val="2"/>
          <w:sz w:val="28"/>
          <w:szCs w:val="28"/>
          <w:shd w:val="clear" w:color="auto" w:fill="FFFFFF"/>
        </w:rPr>
        <w:t> монеты по </w:t>
      </w:r>
      <w:r w:rsidR="00803D17" w:rsidRPr="00385ADA">
        <w:rPr>
          <w:rStyle w:val="number"/>
          <w:rFonts w:eastAsia="Arial"/>
          <w:spacing w:val="2"/>
          <w:sz w:val="28"/>
          <w:szCs w:val="28"/>
          <w:bdr w:val="none" w:sz="0" w:space="0" w:color="auto" w:frame="1"/>
          <w:shd w:val="clear" w:color="auto" w:fill="FFFFFF"/>
        </w:rPr>
        <w:t>1</w:t>
      </w:r>
      <w:r w:rsidR="00803D17" w:rsidRPr="00385ADA">
        <w:rPr>
          <w:spacing w:val="2"/>
          <w:sz w:val="28"/>
          <w:szCs w:val="28"/>
          <w:shd w:val="clear" w:color="auto" w:fill="FFFFFF"/>
        </w:rPr>
        <w:t> рублю;</w:t>
      </w:r>
      <w:r w:rsidR="00803D17" w:rsidRPr="00385ADA">
        <w:rPr>
          <w:spacing w:val="2"/>
          <w:sz w:val="28"/>
          <w:szCs w:val="28"/>
        </w:rPr>
        <w:br/>
      </w:r>
      <w:r w:rsidR="00803D17" w:rsidRPr="00385ADA">
        <w:rPr>
          <w:rStyle w:val="number"/>
          <w:rFonts w:eastAsia="Arial"/>
          <w:spacing w:val="2"/>
          <w:sz w:val="28"/>
          <w:szCs w:val="28"/>
          <w:bdr w:val="none" w:sz="0" w:space="0" w:color="auto" w:frame="1"/>
          <w:shd w:val="clear" w:color="auto" w:fill="FFFFFF"/>
        </w:rPr>
        <w:t>28</w:t>
      </w:r>
      <w:r w:rsidR="00803D17" w:rsidRPr="00385ADA">
        <w:rPr>
          <w:spacing w:val="2"/>
          <w:sz w:val="28"/>
          <w:szCs w:val="28"/>
          <w:shd w:val="clear" w:color="auto" w:fill="FFFFFF"/>
        </w:rPr>
        <w:t> монет по </w:t>
      </w:r>
      <w:r w:rsidR="00803D17" w:rsidRPr="00385ADA">
        <w:rPr>
          <w:rStyle w:val="number"/>
          <w:rFonts w:eastAsia="Arial"/>
          <w:spacing w:val="2"/>
          <w:sz w:val="28"/>
          <w:szCs w:val="28"/>
          <w:bdr w:val="none" w:sz="0" w:space="0" w:color="auto" w:frame="1"/>
          <w:shd w:val="clear" w:color="auto" w:fill="FFFFFF"/>
        </w:rPr>
        <w:t>1</w:t>
      </w:r>
      <w:r w:rsidR="00803D17" w:rsidRPr="00385ADA">
        <w:rPr>
          <w:spacing w:val="2"/>
          <w:sz w:val="28"/>
          <w:szCs w:val="28"/>
          <w:shd w:val="clear" w:color="auto" w:fill="FFFFFF"/>
        </w:rPr>
        <w:t> рублю.</w:t>
      </w:r>
      <w:r w:rsidR="00803D17" w:rsidRPr="00385ADA">
        <w:rPr>
          <w:spacing w:val="2"/>
          <w:sz w:val="28"/>
          <w:szCs w:val="28"/>
        </w:rPr>
        <w:br/>
      </w:r>
      <w:r w:rsidR="00803D17" w:rsidRPr="00385ADA">
        <w:rPr>
          <w:spacing w:val="2"/>
          <w:sz w:val="28"/>
          <w:szCs w:val="28"/>
          <w:shd w:val="clear" w:color="auto" w:fill="FFFFFF"/>
        </w:rPr>
        <w:t>Ответ: уплатить без сдачи </w:t>
      </w:r>
      <w:r w:rsidR="00803D17" w:rsidRPr="00385ADA">
        <w:rPr>
          <w:rStyle w:val="number"/>
          <w:rFonts w:eastAsia="Arial"/>
          <w:spacing w:val="2"/>
          <w:sz w:val="28"/>
          <w:szCs w:val="28"/>
          <w:bdr w:val="none" w:sz="0" w:space="0" w:color="auto" w:frame="1"/>
          <w:shd w:val="clear" w:color="auto" w:fill="FFFFFF"/>
        </w:rPr>
        <w:t>28</w:t>
      </w:r>
      <w:r w:rsidR="00803D17" w:rsidRPr="00385ADA">
        <w:rPr>
          <w:spacing w:val="2"/>
          <w:sz w:val="28"/>
          <w:szCs w:val="28"/>
          <w:shd w:val="clear" w:color="auto" w:fill="FFFFFF"/>
        </w:rPr>
        <w:t> рублей, имея монеты по </w:t>
      </w:r>
      <w:r w:rsidR="00803D17" w:rsidRPr="00385ADA">
        <w:rPr>
          <w:rStyle w:val="number"/>
          <w:rFonts w:eastAsia="Arial"/>
          <w:spacing w:val="2"/>
          <w:sz w:val="28"/>
          <w:szCs w:val="28"/>
          <w:bdr w:val="none" w:sz="0" w:space="0" w:color="auto" w:frame="1"/>
          <w:shd w:val="clear" w:color="auto" w:fill="FFFFFF"/>
        </w:rPr>
        <w:t>1</w:t>
      </w:r>
      <w:r w:rsidR="00803D17" w:rsidRPr="00385ADA">
        <w:rPr>
          <w:spacing w:val="2"/>
          <w:sz w:val="28"/>
          <w:szCs w:val="28"/>
          <w:shd w:val="clear" w:color="auto" w:fill="FFFFFF"/>
        </w:rPr>
        <w:t> и </w:t>
      </w:r>
      <w:r w:rsidR="00803D17" w:rsidRPr="00385ADA">
        <w:rPr>
          <w:rStyle w:val="number"/>
          <w:rFonts w:eastAsia="Arial"/>
          <w:spacing w:val="2"/>
          <w:sz w:val="28"/>
          <w:szCs w:val="28"/>
          <w:bdr w:val="none" w:sz="0" w:space="0" w:color="auto" w:frame="1"/>
          <w:shd w:val="clear" w:color="auto" w:fill="FFFFFF"/>
        </w:rPr>
        <w:t>5</w:t>
      </w:r>
      <w:r w:rsidR="00803D17" w:rsidRPr="00385ADA">
        <w:rPr>
          <w:spacing w:val="2"/>
          <w:sz w:val="28"/>
          <w:szCs w:val="28"/>
          <w:shd w:val="clear" w:color="auto" w:fill="FFFFFF"/>
        </w:rPr>
        <w:t> рублей можно </w:t>
      </w:r>
      <w:r w:rsidR="00803D17" w:rsidRPr="00385ADA">
        <w:rPr>
          <w:rStyle w:val="number"/>
          <w:rFonts w:eastAsia="Arial"/>
          <w:spacing w:val="2"/>
          <w:sz w:val="28"/>
          <w:szCs w:val="28"/>
          <w:bdr w:val="none" w:sz="0" w:space="0" w:color="auto" w:frame="1"/>
          <w:shd w:val="clear" w:color="auto" w:fill="FFFFFF"/>
        </w:rPr>
        <w:t xml:space="preserve">шестью </w:t>
      </w:r>
      <w:r w:rsidR="00803D17" w:rsidRPr="00385ADA">
        <w:rPr>
          <w:spacing w:val="2"/>
          <w:sz w:val="28"/>
          <w:szCs w:val="28"/>
          <w:shd w:val="clear" w:color="auto" w:fill="FFFFFF"/>
        </w:rPr>
        <w:t xml:space="preserve"> способами).</w:t>
      </w:r>
    </w:p>
    <w:p w:rsidR="00E62A67" w:rsidRPr="00385ADA" w:rsidRDefault="00E62A67" w:rsidP="00E62A67">
      <w:pPr>
        <w:pStyle w:val="af9"/>
        <w:shd w:val="clear" w:color="auto" w:fill="FFFFFF"/>
        <w:tabs>
          <w:tab w:val="left" w:pos="426"/>
          <w:tab w:val="left" w:pos="851"/>
        </w:tabs>
        <w:spacing w:after="0"/>
        <w:ind w:left="360"/>
        <w:rPr>
          <w:b/>
          <w:color w:val="000000"/>
          <w:sz w:val="28"/>
          <w:szCs w:val="28"/>
          <w:shd w:val="clear" w:color="auto" w:fill="FFFFFF"/>
        </w:rPr>
      </w:pPr>
      <w:r w:rsidRPr="00385ADA">
        <w:rPr>
          <w:b/>
          <w:color w:val="000000"/>
          <w:sz w:val="28"/>
          <w:szCs w:val="28"/>
          <w:shd w:val="clear" w:color="auto" w:fill="FFFFFF"/>
        </w:rPr>
        <w:t xml:space="preserve">2. Формирование умений и навыков </w:t>
      </w:r>
    </w:p>
    <w:p w:rsidR="00E62A67" w:rsidRPr="00385ADA" w:rsidRDefault="00E62A67" w:rsidP="00E62A67">
      <w:pPr>
        <w:pStyle w:val="af9"/>
        <w:shd w:val="clear" w:color="auto" w:fill="FFFFFF"/>
        <w:tabs>
          <w:tab w:val="left" w:pos="426"/>
          <w:tab w:val="left" w:pos="851"/>
        </w:tabs>
        <w:spacing w:after="0"/>
        <w:ind w:left="360"/>
        <w:rPr>
          <w:b/>
          <w:color w:val="000000"/>
          <w:sz w:val="28"/>
          <w:szCs w:val="28"/>
          <w:shd w:val="clear" w:color="auto" w:fill="FFFFFF"/>
        </w:rPr>
      </w:pPr>
      <w:r w:rsidRPr="00385ADA">
        <w:rPr>
          <w:b/>
          <w:color w:val="000000"/>
          <w:sz w:val="28"/>
          <w:szCs w:val="28"/>
          <w:shd w:val="clear" w:color="auto" w:fill="FFFFFF"/>
        </w:rPr>
        <w:t>Решение задач методом полного перебора всех возможных вариантов:</w:t>
      </w:r>
    </w:p>
    <w:p w:rsidR="00803D17" w:rsidRPr="00385ADA" w:rsidRDefault="00803D17" w:rsidP="00803D17">
      <w:pPr>
        <w:pStyle w:val="af9"/>
        <w:shd w:val="clear" w:color="auto" w:fill="FFFFFF"/>
        <w:tabs>
          <w:tab w:val="left" w:pos="426"/>
          <w:tab w:val="left" w:pos="851"/>
        </w:tabs>
        <w:spacing w:before="0" w:beforeAutospacing="0" w:after="0" w:afterAutospacing="0" w:line="276" w:lineRule="auto"/>
        <w:ind w:left="360"/>
        <w:rPr>
          <w:color w:val="000000"/>
          <w:sz w:val="28"/>
          <w:szCs w:val="28"/>
        </w:rPr>
      </w:pPr>
      <w:r w:rsidRPr="00385ADA">
        <w:rPr>
          <w:color w:val="000000"/>
          <w:sz w:val="28"/>
          <w:szCs w:val="28"/>
        </w:rPr>
        <w:t>Прочитайте задачу № 1000. О чем эта задача? Как выдумаете, что на уроке сегодня мы будем решать? Для чего вам цветная бумага, ножницы и клей-карандаш? (ученики отвечаю, что будем искать все способы расположения полос трех цветов и изображать их в тетрадях).</w:t>
      </w:r>
    </w:p>
    <w:p w:rsidR="00126DBA" w:rsidRPr="00385ADA" w:rsidRDefault="00BA7DD0">
      <w:pPr>
        <w:pStyle w:val="af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85ADA">
        <w:rPr>
          <w:color w:val="000000"/>
          <w:sz w:val="28"/>
          <w:szCs w:val="28"/>
        </w:rPr>
        <w:t> Простые задачи решают обыкновенным полным перебором возможных вариантов без составления различных таблиц и схем.</w:t>
      </w:r>
    </w:p>
    <w:p w:rsidR="00803D17" w:rsidRPr="00385ADA" w:rsidRDefault="00BA7DD0" w:rsidP="00803D17">
      <w:pPr>
        <w:autoSpaceDE w:val="0"/>
        <w:autoSpaceDN w:val="0"/>
        <w:adjustRightInd w:val="0"/>
        <w:spacing w:after="0" w:line="240" w:lineRule="auto"/>
        <w:rPr>
          <w:rStyle w:val="afc"/>
          <w:rFonts w:ascii="Times New Roman" w:hAnsi="Times New Roman" w:cs="Times New Roman"/>
          <w:color w:val="000000"/>
          <w:sz w:val="28"/>
          <w:szCs w:val="28"/>
        </w:rPr>
      </w:pPr>
      <w:r w:rsidRPr="00385ADA">
        <w:rPr>
          <w:rStyle w:val="afb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Задача </w:t>
      </w:r>
      <w:r w:rsidR="00803D17" w:rsidRPr="00385ADA">
        <w:rPr>
          <w:rStyle w:val="afb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ADA">
        <w:rPr>
          <w:rStyle w:val="afb"/>
          <w:rFonts w:ascii="Times New Roman" w:hAnsi="Times New Roman" w:cs="Times New Roman"/>
          <w:color w:val="000000"/>
          <w:sz w:val="28"/>
          <w:szCs w:val="28"/>
        </w:rPr>
        <w:t>1</w:t>
      </w:r>
      <w:r w:rsidR="00803D17" w:rsidRPr="00385ADA">
        <w:rPr>
          <w:rStyle w:val="afb"/>
          <w:rFonts w:ascii="Times New Roman" w:hAnsi="Times New Roman" w:cs="Times New Roman"/>
          <w:color w:val="000000"/>
          <w:sz w:val="28"/>
          <w:szCs w:val="28"/>
        </w:rPr>
        <w:t xml:space="preserve">  (подготовительная)</w:t>
      </w:r>
      <w:r w:rsidRPr="00385AD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03D17" w:rsidRPr="00385A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«Флаги некоторых стран состоят из двух горизонтальных полос разного цвета: белый и красный. Сколько разных флагов с белой и  красной полосами можно составить?» </w:t>
      </w:r>
    </w:p>
    <w:p w:rsidR="00126DBA" w:rsidRPr="00385ADA" w:rsidRDefault="00BA7DD0">
      <w:pPr>
        <w:pStyle w:val="af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85ADA">
        <w:rPr>
          <w:rStyle w:val="afc"/>
          <w:color w:val="000000"/>
          <w:sz w:val="28"/>
          <w:szCs w:val="28"/>
        </w:rPr>
        <w:t>Решение</w:t>
      </w:r>
      <w:r w:rsidRPr="00385ADA">
        <w:rPr>
          <w:color w:val="000000"/>
          <w:sz w:val="28"/>
          <w:szCs w:val="28"/>
        </w:rPr>
        <w:t>. Пусть верхняя полоска флага белая (Б). Тогда нижняя полоса может быть красной (К) или синей (С). Получили две комбинации — два варианта флага. Если верхняя полоса флага — красная, то нижняя может быть белой или синей. Получим еще два варианта флага. Пусть, наконец, верхняя полоса — синяя, тогда нижняя может быть белой или красной. Это еще два варианта флага. Всего получили 3∙2 = 6 комбинаций — шесть вариантов флагов.</w:t>
      </w:r>
    </w:p>
    <w:p w:rsidR="00126DBA" w:rsidRPr="00385ADA" w:rsidRDefault="00BA7DD0">
      <w:pPr>
        <w:pStyle w:val="af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85ADA">
        <w:rPr>
          <w:noProof/>
          <w:color w:val="000000"/>
          <w:sz w:val="28"/>
          <w:szCs w:val="28"/>
        </w:rPr>
        <mc:AlternateContent>
          <mc:Choice Requires="wpg">
            <w:drawing>
              <wp:inline distT="0" distB="0" distL="0" distR="0">
                <wp:extent cx="3533775" cy="581025"/>
                <wp:effectExtent l="19050" t="0" r="9525" b="0"/>
                <wp:docPr id="1" name="Рисунок 6" descr="http://mat.1september.ru/2010/02/5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://mat.1september.ru/2010/02/50.gif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353377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278.2pt;height:45.8pt;" stroked="f" strokeweight="0.75pt">
                <v:path textboxrect="0,0,0,0"/>
                <v:imagedata r:id="rId9" o:title=""/>
              </v:shape>
            </w:pict>
          </mc:Fallback>
        </mc:AlternateContent>
      </w:r>
    </w:p>
    <w:p w:rsidR="00126DBA" w:rsidRPr="00385ADA" w:rsidRDefault="00126DBA">
      <w:pPr>
        <w:pStyle w:val="af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E62A67" w:rsidRDefault="00BA7DD0" w:rsidP="00E62A6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5ADA">
        <w:rPr>
          <w:rStyle w:val="afb"/>
          <w:rFonts w:ascii="Times New Roman" w:hAnsi="Times New Roman" w:cs="Times New Roman"/>
          <w:color w:val="000000"/>
          <w:sz w:val="28"/>
          <w:szCs w:val="28"/>
        </w:rPr>
        <w:t xml:space="preserve">Задача </w:t>
      </w:r>
      <w:r w:rsidR="00803D17" w:rsidRPr="00385ADA">
        <w:rPr>
          <w:rStyle w:val="afb"/>
          <w:rFonts w:ascii="Times New Roman" w:hAnsi="Times New Roman" w:cs="Times New Roman"/>
          <w:color w:val="000000"/>
          <w:sz w:val="28"/>
          <w:szCs w:val="28"/>
        </w:rPr>
        <w:t>№ 1000 ( в учебнике</w:t>
      </w:r>
      <w:r w:rsidR="00E62A67" w:rsidRPr="00385ADA">
        <w:rPr>
          <w:rStyle w:val="afb"/>
          <w:rFonts w:ascii="Times New Roman" w:hAnsi="Times New Roman" w:cs="Times New Roman"/>
          <w:color w:val="000000"/>
          <w:sz w:val="28"/>
          <w:szCs w:val="28"/>
        </w:rPr>
        <w:t xml:space="preserve">). </w:t>
      </w:r>
      <w:r w:rsidR="00E62A67" w:rsidRPr="00385A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«Флаги некоторых стран состоят из трех горизонтальных полос разного цвета. Сколько разных флагов с белой, синей, красной полосами можно составить?» Изобразить (наклеить) все варианты флагов в тетрадях (работа в парах). </w:t>
      </w:r>
    </w:p>
    <w:p w:rsidR="00385ADA" w:rsidRPr="00385ADA" w:rsidRDefault="00385ADA" w:rsidP="00E62A6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</w:t>
      </w:r>
    </w:p>
    <w:p w:rsidR="00E62A67" w:rsidRPr="00385ADA" w:rsidRDefault="00E62A67" w:rsidP="00E62A6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5A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Практическая работа в парах с последующим обсуждением вариантов ответов.</w:t>
      </w:r>
      <w:r w:rsidR="00BC305C" w:rsidRPr="00385A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01FE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Российский флаг-белый , синий, красный. Что обозначает каждый цвет? Ученики отвечают: белый-чистота и благородство, синий-верность и вера, красный-отвага и мужество. Как, по-вашему мнению, можно еще объяснить цвета на российском флаге? Ученики отвечают: белый- чистый, синий-морской,красный-красивый. </w:t>
      </w:r>
      <w:r w:rsidR="00BC305C" w:rsidRPr="00385ADA">
        <w:rPr>
          <w:rFonts w:ascii="Times New Roman" w:eastAsia="Calibri" w:hAnsi="Times New Roman" w:cs="Times New Roman"/>
          <w:color w:val="000000"/>
          <w:sz w:val="28"/>
          <w:szCs w:val="28"/>
        </w:rPr>
        <w:t>(Приложение 1.ФОТООТЧЕТ)</w:t>
      </w:r>
    </w:p>
    <w:p w:rsidR="00E62A67" w:rsidRPr="00385ADA" w:rsidRDefault="00E62A67" w:rsidP="00E62A6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5A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</w:p>
    <w:p w:rsidR="00126DBA" w:rsidRPr="00385ADA" w:rsidRDefault="00E62A67">
      <w:pPr>
        <w:pStyle w:val="af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85ADA">
        <w:rPr>
          <w:b/>
          <w:bCs/>
          <w:color w:val="000000"/>
          <w:sz w:val="28"/>
          <w:szCs w:val="28"/>
        </w:rPr>
        <w:t xml:space="preserve">  </w:t>
      </w:r>
      <w:r w:rsidR="00BC305C" w:rsidRPr="00385ADA">
        <w:rPr>
          <w:b/>
          <w:bCs/>
          <w:color w:val="000000"/>
          <w:sz w:val="28"/>
          <w:szCs w:val="28"/>
        </w:rPr>
        <w:t>Итак, р</w:t>
      </w:r>
      <w:r w:rsidR="00BA7DD0" w:rsidRPr="00385ADA">
        <w:rPr>
          <w:b/>
          <w:bCs/>
          <w:color w:val="000000"/>
          <w:sz w:val="28"/>
          <w:szCs w:val="28"/>
        </w:rPr>
        <w:t>ешить комбинаторную задачу</w:t>
      </w:r>
      <w:r w:rsidR="00BA7DD0" w:rsidRPr="00385ADA">
        <w:rPr>
          <w:color w:val="000000"/>
          <w:sz w:val="28"/>
          <w:szCs w:val="28"/>
        </w:rPr>
        <w:t xml:space="preserve"> – это значит </w:t>
      </w:r>
      <w:r w:rsidRPr="00385ADA">
        <w:rPr>
          <w:color w:val="000000"/>
          <w:sz w:val="28"/>
          <w:szCs w:val="28"/>
        </w:rPr>
        <w:t xml:space="preserve">найти (описать, изобразить) </w:t>
      </w:r>
      <w:r w:rsidR="00BA7DD0" w:rsidRPr="00385ADA">
        <w:rPr>
          <w:color w:val="000000"/>
          <w:sz w:val="28"/>
          <w:szCs w:val="28"/>
        </w:rPr>
        <w:t xml:space="preserve">все возможные комбинации, составленные из чисел, слов, предметов и др., отвечающих условию задачи. </w:t>
      </w:r>
      <w:r w:rsidRPr="00385ADA">
        <w:rPr>
          <w:color w:val="000000"/>
          <w:sz w:val="28"/>
          <w:szCs w:val="28"/>
        </w:rPr>
        <w:t xml:space="preserve">Для решения этой задачи вы использовали </w:t>
      </w:r>
      <w:r w:rsidR="00BA7DD0" w:rsidRPr="00385ADA">
        <w:rPr>
          <w:color w:val="000000"/>
          <w:sz w:val="28"/>
          <w:szCs w:val="28"/>
        </w:rPr>
        <w:t xml:space="preserve">естественный, доступный </w:t>
      </w:r>
      <w:r w:rsidRPr="00385ADA">
        <w:rPr>
          <w:color w:val="000000"/>
          <w:sz w:val="28"/>
          <w:szCs w:val="28"/>
        </w:rPr>
        <w:t>всем</w:t>
      </w:r>
      <w:r w:rsidR="00BA7DD0" w:rsidRPr="00385ADA">
        <w:rPr>
          <w:color w:val="000000"/>
          <w:sz w:val="28"/>
          <w:szCs w:val="28"/>
        </w:rPr>
        <w:t xml:space="preserve"> метод решения комбинаторных задач с помощью непосредственного перебора возможных вариантов (комбинаций).</w:t>
      </w:r>
    </w:p>
    <w:p w:rsidR="00126DBA" w:rsidRPr="00385ADA" w:rsidRDefault="00BC305C" w:rsidP="00BC305C">
      <w:pPr>
        <w:pStyle w:val="af9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360"/>
        <w:rPr>
          <w:b/>
          <w:color w:val="000000"/>
          <w:sz w:val="28"/>
          <w:szCs w:val="28"/>
        </w:rPr>
      </w:pPr>
      <w:r w:rsidRPr="00385ADA">
        <w:rPr>
          <w:b/>
          <w:color w:val="000000"/>
          <w:sz w:val="28"/>
          <w:szCs w:val="28"/>
        </w:rPr>
        <w:t>3.Поиск информации.</w:t>
      </w:r>
    </w:p>
    <w:p w:rsidR="00126DBA" w:rsidRPr="00385ADA" w:rsidRDefault="00BC305C">
      <w:pPr>
        <w:pStyle w:val="af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85ADA">
        <w:rPr>
          <w:color w:val="000000"/>
          <w:sz w:val="28"/>
          <w:szCs w:val="28"/>
        </w:rPr>
        <w:t xml:space="preserve"> Найдите информацию в сети Интернет: флаги каких стран мира имеют те же полосы. Чем отличаются флаги? (Приложение  2. Флаги стран мира) </w:t>
      </w:r>
    </w:p>
    <w:p w:rsidR="00731A99" w:rsidRPr="00385ADA" w:rsidRDefault="00731A99">
      <w:pPr>
        <w:pStyle w:val="af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85ADA">
        <w:rPr>
          <w:color w:val="000000"/>
          <w:sz w:val="28"/>
          <w:szCs w:val="28"/>
        </w:rPr>
        <w:t xml:space="preserve">  Учитель предлагает презентацию «День российского флага»</w:t>
      </w:r>
      <w:r w:rsidR="00385ADA">
        <w:rPr>
          <w:color w:val="000000"/>
          <w:sz w:val="28"/>
          <w:szCs w:val="28"/>
        </w:rPr>
        <w:t xml:space="preserve"> (урок проведен в День воссоединения России и Крыма). </w:t>
      </w:r>
    </w:p>
    <w:p w:rsidR="00126DBA" w:rsidRPr="00385ADA" w:rsidRDefault="00BA7DD0">
      <w:pPr>
        <w:pStyle w:val="af9"/>
        <w:numPr>
          <w:ilvl w:val="0"/>
          <w:numId w:val="11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rPr>
          <w:color w:val="000000"/>
          <w:sz w:val="28"/>
          <w:szCs w:val="28"/>
        </w:rPr>
      </w:pPr>
      <w:r w:rsidRPr="00385ADA">
        <w:rPr>
          <w:rStyle w:val="afb"/>
          <w:color w:val="000000"/>
          <w:sz w:val="28"/>
          <w:szCs w:val="28"/>
        </w:rPr>
        <w:t>Итог урока</w:t>
      </w:r>
    </w:p>
    <w:p w:rsidR="00126DBA" w:rsidRPr="00385ADA" w:rsidRDefault="00BA7DD0">
      <w:pPr>
        <w:pStyle w:val="af9"/>
        <w:numPr>
          <w:ilvl w:val="0"/>
          <w:numId w:val="9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rPr>
          <w:color w:val="000000"/>
          <w:sz w:val="28"/>
          <w:szCs w:val="28"/>
        </w:rPr>
      </w:pPr>
      <w:r w:rsidRPr="00385ADA">
        <w:rPr>
          <w:color w:val="000000"/>
          <w:sz w:val="28"/>
          <w:szCs w:val="28"/>
        </w:rPr>
        <w:t>Какие задачи называются комбинаторными?</w:t>
      </w:r>
    </w:p>
    <w:p w:rsidR="00126DBA" w:rsidRPr="00385ADA" w:rsidRDefault="00BA7DD0">
      <w:pPr>
        <w:pStyle w:val="af9"/>
        <w:numPr>
          <w:ilvl w:val="0"/>
          <w:numId w:val="9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rPr>
          <w:color w:val="000000"/>
          <w:sz w:val="28"/>
          <w:szCs w:val="28"/>
        </w:rPr>
      </w:pPr>
      <w:r w:rsidRPr="00385ADA">
        <w:rPr>
          <w:color w:val="000000"/>
          <w:sz w:val="28"/>
          <w:szCs w:val="28"/>
        </w:rPr>
        <w:t>Что означает слово «комбинаторика»?</w:t>
      </w:r>
    </w:p>
    <w:p w:rsidR="00126DBA" w:rsidRPr="00385ADA" w:rsidRDefault="00BA7DD0">
      <w:pPr>
        <w:pStyle w:val="af9"/>
        <w:numPr>
          <w:ilvl w:val="0"/>
          <w:numId w:val="9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rPr>
          <w:color w:val="000000"/>
          <w:sz w:val="28"/>
          <w:szCs w:val="28"/>
        </w:rPr>
      </w:pPr>
      <w:r w:rsidRPr="00385ADA">
        <w:rPr>
          <w:color w:val="000000"/>
          <w:sz w:val="28"/>
          <w:szCs w:val="28"/>
        </w:rPr>
        <w:t>Как формулируется комбинаторн</w:t>
      </w:r>
      <w:r w:rsidR="00731A99" w:rsidRPr="00385ADA">
        <w:rPr>
          <w:color w:val="000000"/>
          <w:sz w:val="28"/>
          <w:szCs w:val="28"/>
        </w:rPr>
        <w:t xml:space="preserve">ый  </w:t>
      </w:r>
      <w:r w:rsidRPr="00385ADA">
        <w:rPr>
          <w:color w:val="000000"/>
          <w:sz w:val="28"/>
          <w:szCs w:val="28"/>
        </w:rPr>
        <w:t xml:space="preserve"> </w:t>
      </w:r>
      <w:r w:rsidR="00731A99" w:rsidRPr="00385ADA">
        <w:rPr>
          <w:color w:val="000000"/>
          <w:sz w:val="28"/>
          <w:szCs w:val="28"/>
        </w:rPr>
        <w:t>метод перебора</w:t>
      </w:r>
      <w:r w:rsidRPr="00385ADA">
        <w:rPr>
          <w:color w:val="000000"/>
          <w:sz w:val="28"/>
          <w:szCs w:val="28"/>
        </w:rPr>
        <w:t>?</w:t>
      </w:r>
    </w:p>
    <w:p w:rsidR="00731A99" w:rsidRPr="00385ADA" w:rsidRDefault="00731A99">
      <w:pPr>
        <w:pStyle w:val="af9"/>
        <w:numPr>
          <w:ilvl w:val="0"/>
          <w:numId w:val="9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rPr>
          <w:color w:val="000000"/>
          <w:sz w:val="28"/>
          <w:szCs w:val="28"/>
        </w:rPr>
      </w:pPr>
      <w:r w:rsidRPr="00385ADA">
        <w:rPr>
          <w:color w:val="000000"/>
          <w:sz w:val="28"/>
          <w:szCs w:val="28"/>
        </w:rPr>
        <w:t>Что узнали нового?</w:t>
      </w:r>
    </w:p>
    <w:p w:rsidR="00731A99" w:rsidRPr="00385ADA" w:rsidRDefault="00385ADA">
      <w:pPr>
        <w:pStyle w:val="af9"/>
        <w:numPr>
          <w:ilvl w:val="0"/>
          <w:numId w:val="9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вы думаете-случайно ли именно сегодня, 18 марта, проведен этот урок?</w:t>
      </w:r>
    </w:p>
    <w:p w:rsidR="00126DBA" w:rsidRPr="00385ADA" w:rsidRDefault="00BA7DD0">
      <w:pPr>
        <w:pStyle w:val="af9"/>
        <w:numPr>
          <w:ilvl w:val="0"/>
          <w:numId w:val="11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rPr>
          <w:color w:val="000000"/>
          <w:sz w:val="28"/>
          <w:szCs w:val="28"/>
        </w:rPr>
      </w:pPr>
      <w:r w:rsidRPr="00385ADA">
        <w:rPr>
          <w:rStyle w:val="afb"/>
          <w:color w:val="000000"/>
          <w:sz w:val="28"/>
          <w:szCs w:val="28"/>
        </w:rPr>
        <w:lastRenderedPageBreak/>
        <w:t>Задание на дом</w:t>
      </w:r>
      <w:r w:rsidRPr="00385ADA">
        <w:rPr>
          <w:color w:val="000000"/>
          <w:sz w:val="28"/>
          <w:szCs w:val="28"/>
        </w:rPr>
        <w:br/>
        <w:t>Придумать задачу на комбинаторн</w:t>
      </w:r>
      <w:r w:rsidR="00731A99" w:rsidRPr="00385ADA">
        <w:rPr>
          <w:color w:val="000000"/>
          <w:sz w:val="28"/>
          <w:szCs w:val="28"/>
        </w:rPr>
        <w:t xml:space="preserve">ый  </w:t>
      </w:r>
      <w:r w:rsidRPr="00385ADA">
        <w:rPr>
          <w:color w:val="000000"/>
          <w:sz w:val="28"/>
          <w:szCs w:val="28"/>
        </w:rPr>
        <w:t xml:space="preserve"> </w:t>
      </w:r>
      <w:r w:rsidR="00731A99" w:rsidRPr="00385ADA">
        <w:rPr>
          <w:color w:val="000000"/>
          <w:sz w:val="28"/>
          <w:szCs w:val="28"/>
        </w:rPr>
        <w:t>метод перебора.</w:t>
      </w:r>
      <w:r w:rsidRPr="00385ADA">
        <w:rPr>
          <w:color w:val="000000"/>
          <w:sz w:val="28"/>
          <w:szCs w:val="28"/>
        </w:rPr>
        <w:t xml:space="preserve"> Решить ее и оформить решение на альбомном листе.</w:t>
      </w:r>
    </w:p>
    <w:p w:rsidR="00731A99" w:rsidRPr="00385ADA" w:rsidRDefault="00731A99" w:rsidP="00731A99">
      <w:pPr>
        <w:pStyle w:val="af9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901FE0" w:rsidRDefault="00901FE0" w:rsidP="00731A99">
      <w:pPr>
        <w:pStyle w:val="af9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731A99" w:rsidRPr="00901FE0" w:rsidRDefault="00731A99" w:rsidP="00731A99">
      <w:pPr>
        <w:pStyle w:val="af9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rPr>
          <w:color w:val="000000"/>
        </w:rPr>
      </w:pPr>
    </w:p>
    <w:p w:rsidR="00731A99" w:rsidRPr="00901FE0" w:rsidRDefault="00BC305C" w:rsidP="00731A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01FE0">
        <w:rPr>
          <w:rFonts w:ascii="Times New Roman" w:hAnsi="Times New Roman" w:cs="Times New Roman"/>
          <w:i/>
          <w:sz w:val="24"/>
          <w:szCs w:val="24"/>
        </w:rPr>
        <w:t xml:space="preserve">Приложение 2. Флаги </w:t>
      </w:r>
      <w:r w:rsidR="00731A99" w:rsidRPr="00901FE0">
        <w:rPr>
          <w:rFonts w:ascii="Times New Roman" w:hAnsi="Times New Roman" w:cs="Times New Roman"/>
          <w:i/>
          <w:sz w:val="24"/>
          <w:szCs w:val="24"/>
        </w:rPr>
        <w:t>стран мира</w:t>
      </w:r>
      <w:r w:rsidR="00731A99" w:rsidRPr="00901FE0">
        <w:rPr>
          <w:rFonts w:ascii="Times New Roman" w:hAnsi="Times New Roman" w:cs="Times New Roman"/>
          <w:sz w:val="24"/>
          <w:szCs w:val="24"/>
        </w:rPr>
        <w:t>.</w:t>
      </w:r>
    </w:p>
    <w:p w:rsidR="00A443FF" w:rsidRPr="00901FE0" w:rsidRDefault="00385ADA" w:rsidP="00A443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1FE0">
        <w:rPr>
          <w:rFonts w:ascii="Times New Roman" w:hAnsi="Times New Roman" w:cs="Times New Roman"/>
          <w:sz w:val="24"/>
          <w:szCs w:val="24"/>
        </w:rPr>
        <w:t xml:space="preserve">    </w:t>
      </w:r>
      <w:r w:rsidR="00A443FF" w:rsidRPr="00901FE0">
        <w:rPr>
          <w:rFonts w:ascii="Times New Roman" w:hAnsi="Times New Roman" w:cs="Times New Roman"/>
          <w:sz w:val="24"/>
          <w:szCs w:val="24"/>
        </w:rPr>
        <w:t>Бело-сине-красные триколоры в странах мира. Справка</w:t>
      </w:r>
    </w:p>
    <w:p w:rsidR="00A443FF" w:rsidRPr="00901FE0" w:rsidRDefault="00A443FF" w:rsidP="00A443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1FE0">
        <w:rPr>
          <w:rFonts w:ascii="Times New Roman" w:hAnsi="Times New Roman" w:cs="Times New Roman"/>
          <w:sz w:val="24"/>
          <w:szCs w:val="24"/>
        </w:rPr>
        <w:t>Триколор – флаг из трех цветных полос. По мнению специалистов по геральдике, термин "триколор" исторически относится только к флагу Франции, другие же похожие флаги правильно называть трехцветными. К этой категории относится и Государственный флаг России, день которого отмечается 22 августа.</w:t>
      </w:r>
    </w:p>
    <w:p w:rsidR="00A443FF" w:rsidRPr="00901FE0" w:rsidRDefault="00A443FF" w:rsidP="00A443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1FE0">
        <w:rPr>
          <w:rFonts w:ascii="Times New Roman" w:hAnsi="Times New Roman" w:cs="Times New Roman"/>
          <w:sz w:val="24"/>
          <w:szCs w:val="24"/>
        </w:rPr>
        <w:t>22 августа отмечается День Государственного флага Российской Федерации, установленный на основании Указа президента Российской Федерации № 1714 от 20 августа 1994 года. Современный флаг России представляет собой трехцветное полотнище и часто именуется триколором.</w:t>
      </w:r>
    </w:p>
    <w:p w:rsidR="00A443FF" w:rsidRPr="00901FE0" w:rsidRDefault="00A443FF" w:rsidP="00A443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43FF" w:rsidRPr="00901FE0" w:rsidRDefault="00A443FF" w:rsidP="00A443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1FE0">
        <w:rPr>
          <w:rFonts w:ascii="Times New Roman" w:hAnsi="Times New Roman" w:cs="Times New Roman"/>
          <w:sz w:val="24"/>
          <w:szCs w:val="24"/>
        </w:rPr>
        <w:t>Триколор – в широком понимании, флаг из трех цветных полос. Однако по мнению специалистов по геральдике, термин "триколор" исторически относится только к флагу Франции, другие же похожие флаги правильно называть трехцветными.</w:t>
      </w:r>
    </w:p>
    <w:p w:rsidR="00A443FF" w:rsidRPr="00901FE0" w:rsidRDefault="00A443FF" w:rsidP="00A443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43FF" w:rsidRPr="00901FE0" w:rsidRDefault="00A443FF" w:rsidP="00A443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1FE0">
        <w:rPr>
          <w:rFonts w:ascii="Times New Roman" w:hAnsi="Times New Roman" w:cs="Times New Roman"/>
          <w:sz w:val="24"/>
          <w:szCs w:val="24"/>
        </w:rPr>
        <w:t>Красный, синий и белый цвета, использующиеся в российском флаге, считаются панславянскими цветами. Они присутствуют на флагах многих славянских государств, что символизирует общее начало славян. Панславянские цвета были введены в 1848 году на Первом панславянском съезде в Праге на основе национального флага России.</w:t>
      </w:r>
    </w:p>
    <w:p w:rsidR="00A443FF" w:rsidRPr="00901FE0" w:rsidRDefault="00A443FF" w:rsidP="00A443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43FF" w:rsidRPr="00901FE0" w:rsidRDefault="00A443FF" w:rsidP="00A443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1FE0">
        <w:rPr>
          <w:rFonts w:ascii="Times New Roman" w:hAnsi="Times New Roman" w:cs="Times New Roman"/>
          <w:sz w:val="24"/>
          <w:szCs w:val="24"/>
        </w:rPr>
        <w:t>Панславянские цвета нашли отражение во флагах Чехии, Словакии, Словении, Хорватии, Сербии.</w:t>
      </w:r>
    </w:p>
    <w:p w:rsidR="00A443FF" w:rsidRPr="00901FE0" w:rsidRDefault="00A443FF" w:rsidP="00A443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43FF" w:rsidRPr="00901FE0" w:rsidRDefault="00A443FF" w:rsidP="00A443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1FE0">
        <w:rPr>
          <w:rFonts w:ascii="Times New Roman" w:hAnsi="Times New Roman" w:cs="Times New Roman"/>
          <w:sz w:val="24"/>
          <w:szCs w:val="24"/>
        </w:rPr>
        <w:t>Эти три цвета совпадают с цветами флагов и многих неславянских государств, в том числе флагами США, Великобритании, Нидерландов и Франции. Совпадение в этих случаях цветов флагов с панславянскими не является намеренным и не связано с флагом России.</w:t>
      </w:r>
    </w:p>
    <w:p w:rsidR="00A443FF" w:rsidRPr="00901FE0" w:rsidRDefault="00A443FF" w:rsidP="00A443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43FF" w:rsidRPr="00901FE0" w:rsidRDefault="00A443FF" w:rsidP="00A443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1FE0">
        <w:rPr>
          <w:rFonts w:ascii="Times New Roman" w:hAnsi="Times New Roman" w:cs="Times New Roman"/>
          <w:b/>
          <w:sz w:val="24"/>
          <w:szCs w:val="24"/>
        </w:rPr>
        <w:t>Россия</w:t>
      </w:r>
    </w:p>
    <w:p w:rsidR="00A443FF" w:rsidRPr="00901FE0" w:rsidRDefault="00A443FF" w:rsidP="00A443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43FF" w:rsidRPr="00901FE0" w:rsidRDefault="00A443FF" w:rsidP="00A443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1FE0">
        <w:rPr>
          <w:rFonts w:ascii="Times New Roman" w:hAnsi="Times New Roman" w:cs="Times New Roman"/>
          <w:sz w:val="24"/>
          <w:szCs w:val="24"/>
        </w:rPr>
        <w:t>Государственный флаг Российской Федерации является официальным государственным символом Российской Федерации, описание которого устанавливается законом от 25 декабря 2000 года "О Государственном флаге Российской Федерации".</w:t>
      </w:r>
    </w:p>
    <w:p w:rsidR="00A443FF" w:rsidRPr="00901FE0" w:rsidRDefault="00A443FF" w:rsidP="00A443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43FF" w:rsidRPr="00901FE0" w:rsidRDefault="00A443FF" w:rsidP="00A443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1FE0">
        <w:rPr>
          <w:rFonts w:ascii="Times New Roman" w:hAnsi="Times New Roman" w:cs="Times New Roman"/>
          <w:sz w:val="24"/>
          <w:szCs w:val="24"/>
        </w:rPr>
        <w:t>Государственный флаг Российской Федерации представляет собой прямоугольное полотнище из трех равновеликих горизонтальных полос: верхней – белого, средней – синего и нижней – красного цвета. Отношение ширины флага к его длине 2:3.</w:t>
      </w:r>
    </w:p>
    <w:p w:rsidR="00A443FF" w:rsidRPr="00901FE0" w:rsidRDefault="00A443FF" w:rsidP="00A443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43FF" w:rsidRPr="00901FE0" w:rsidRDefault="00A443FF" w:rsidP="00A443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1FE0">
        <w:rPr>
          <w:rFonts w:ascii="Times New Roman" w:hAnsi="Times New Roman" w:cs="Times New Roman"/>
          <w:sz w:val="24"/>
          <w:szCs w:val="24"/>
        </w:rPr>
        <w:lastRenderedPageBreak/>
        <w:t>Официально бело-сине-красный флаг был утвержден как официальный (государственный) флаг России только накануне коронации Николая II в 1896 году. До этого государственным флагом Российской империи считался черно-желто-белый флаг, который в настоящее время используется различными монархическими движениями, а бело-сине-красный флаг со времен Петра I был торговым или коммерческим флагом России.</w:t>
      </w:r>
    </w:p>
    <w:p w:rsidR="00A443FF" w:rsidRPr="00901FE0" w:rsidRDefault="00A443FF" w:rsidP="00A443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43FF" w:rsidRPr="00901FE0" w:rsidRDefault="00A443FF" w:rsidP="00A443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1FE0">
        <w:rPr>
          <w:rFonts w:ascii="Times New Roman" w:hAnsi="Times New Roman" w:cs="Times New Roman"/>
          <w:sz w:val="24"/>
          <w:szCs w:val="24"/>
        </w:rPr>
        <w:t>Тогда красный цвет означал державность, синий – цвет Богоматери, под покровительством которой находилась Россия, белый – цвет свободы и независимости. Существует и еще одна "державная" трактовка значений цветов флага, которая означает единство трех братских восточнославянских народов: белый – цвет Белой Руси (Белоруссии), синий – Малороссии (Украины), красный – Великороссии.</w:t>
      </w:r>
    </w:p>
    <w:p w:rsidR="00A443FF" w:rsidRPr="00901FE0" w:rsidRDefault="00A443FF" w:rsidP="00A443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43FF" w:rsidRPr="00901FE0" w:rsidRDefault="00A443FF" w:rsidP="00A443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1FE0">
        <w:rPr>
          <w:rFonts w:ascii="Times New Roman" w:hAnsi="Times New Roman" w:cs="Times New Roman"/>
          <w:sz w:val="24"/>
          <w:szCs w:val="24"/>
        </w:rPr>
        <w:t>В настоящее время чаще всего (неофициально) используется следующая трактовка значений цветов флага России: белый цвет означает мир, чистоту, непорочность, совершенство; синий – цвет веры и верности, постоянства; красный цвет символизирует энергию, силу, кровь, пролитую за Отечество.</w:t>
      </w:r>
    </w:p>
    <w:p w:rsidR="00A443FF" w:rsidRPr="00901FE0" w:rsidRDefault="00A443FF" w:rsidP="00A443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43FF" w:rsidRPr="00901FE0" w:rsidRDefault="00A443FF" w:rsidP="00A443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1FE0">
        <w:rPr>
          <w:rFonts w:ascii="Times New Roman" w:hAnsi="Times New Roman" w:cs="Times New Roman"/>
          <w:b/>
          <w:sz w:val="24"/>
          <w:szCs w:val="24"/>
        </w:rPr>
        <w:t>Хорватия</w:t>
      </w:r>
    </w:p>
    <w:p w:rsidR="00A443FF" w:rsidRPr="00901FE0" w:rsidRDefault="00A443FF" w:rsidP="00A443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43FF" w:rsidRPr="00901FE0" w:rsidRDefault="00A443FF" w:rsidP="00A443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1FE0">
        <w:rPr>
          <w:rFonts w:ascii="Times New Roman" w:hAnsi="Times New Roman" w:cs="Times New Roman"/>
          <w:sz w:val="24"/>
          <w:szCs w:val="24"/>
        </w:rPr>
        <w:t>Флаг Хорватии представляет собой прямоугольное полотнище с соотношением сторон 1:2, состоящее из трех равновеликих горизонтальных полос – верхней красной, средней белой и нижней синей. В центре полотнища герб Хорватии. Современный флаг утвержден 22 декабря 1990 года.</w:t>
      </w:r>
    </w:p>
    <w:p w:rsidR="00A443FF" w:rsidRPr="00901FE0" w:rsidRDefault="00A443FF" w:rsidP="00A443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43FF" w:rsidRPr="00901FE0" w:rsidRDefault="00A443FF" w:rsidP="00A443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1FE0">
        <w:rPr>
          <w:rFonts w:ascii="Times New Roman" w:hAnsi="Times New Roman" w:cs="Times New Roman"/>
          <w:sz w:val="24"/>
          <w:szCs w:val="24"/>
        </w:rPr>
        <w:t>Издавна народная одежда хорватов – суконные куртки, украшенные тесьмой, галуном, были разных цветов – красные, белые и синие, а когда в 1848 году происходила инаугурация хорватского бана (правителя) Иосипа Елачича, в его наряде эти три цвета были объединены.</w:t>
      </w:r>
    </w:p>
    <w:p w:rsidR="00A443FF" w:rsidRPr="00901FE0" w:rsidRDefault="00A443FF" w:rsidP="00A443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43FF" w:rsidRPr="00901FE0" w:rsidRDefault="00A443FF" w:rsidP="00A443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1FE0">
        <w:rPr>
          <w:rFonts w:ascii="Times New Roman" w:hAnsi="Times New Roman" w:cs="Times New Roman"/>
          <w:sz w:val="24"/>
          <w:szCs w:val="24"/>
        </w:rPr>
        <w:t>Учитывая огромной вклад Иосипа Елачича в сохранение народного достояния и независимости, с того момента начинается отсчет трехцветного государственного символа, который объединением цветов символизирует объединение и целостность хорватского народа.</w:t>
      </w:r>
    </w:p>
    <w:p w:rsidR="00A443FF" w:rsidRPr="00901FE0" w:rsidRDefault="00A443FF" w:rsidP="00A443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43FF" w:rsidRPr="00901FE0" w:rsidRDefault="00A443FF" w:rsidP="00A443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1FE0">
        <w:rPr>
          <w:rFonts w:ascii="Times New Roman" w:hAnsi="Times New Roman" w:cs="Times New Roman"/>
          <w:sz w:val="24"/>
          <w:szCs w:val="24"/>
        </w:rPr>
        <w:t>Когда Гитлером в 1941 году в Хорватии был создан марионеточный режим, на триколор был помещён герб (из бело-красных квадратиков, расположенных в шахматном порядке). При коммунистах хорватский триколор был дополнен красной звездой. Корона, венчающая современный государственный герб, составлена из щитов с историческими гербами Хорватии.</w:t>
      </w:r>
    </w:p>
    <w:p w:rsidR="00A443FF" w:rsidRPr="00901FE0" w:rsidRDefault="00A443FF" w:rsidP="00A443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43FF" w:rsidRPr="00901FE0" w:rsidRDefault="00A443FF" w:rsidP="00A443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1FE0">
        <w:rPr>
          <w:rFonts w:ascii="Times New Roman" w:hAnsi="Times New Roman" w:cs="Times New Roman"/>
          <w:b/>
          <w:sz w:val="24"/>
          <w:szCs w:val="24"/>
        </w:rPr>
        <w:t>Словакия</w:t>
      </w:r>
    </w:p>
    <w:p w:rsidR="00A443FF" w:rsidRPr="00901FE0" w:rsidRDefault="00A443FF" w:rsidP="00A443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43FF" w:rsidRPr="00901FE0" w:rsidRDefault="00A443FF" w:rsidP="00A443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1FE0">
        <w:rPr>
          <w:rFonts w:ascii="Times New Roman" w:hAnsi="Times New Roman" w:cs="Times New Roman"/>
          <w:sz w:val="24"/>
          <w:szCs w:val="24"/>
        </w:rPr>
        <w:t>Флаг Словакии представляет собой прямоугольное полотнище с соотношением сторон 2:3, состоящее из трех равновеликих горизонтальных полос – верхней белой, средней синей и нижней красной. Слева от центра изображен герб Словакии. Дата принятия флага 1 сентября 1992 года.</w:t>
      </w:r>
    </w:p>
    <w:p w:rsidR="00A443FF" w:rsidRPr="00901FE0" w:rsidRDefault="00A443FF" w:rsidP="00A443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43FF" w:rsidRPr="00901FE0" w:rsidRDefault="00A443FF" w:rsidP="00A443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1FE0">
        <w:rPr>
          <w:rFonts w:ascii="Times New Roman" w:hAnsi="Times New Roman" w:cs="Times New Roman"/>
          <w:sz w:val="24"/>
          <w:szCs w:val="24"/>
        </w:rPr>
        <w:lastRenderedPageBreak/>
        <w:t>Изначальный словацкий флаг в средние века состоял из двух полос: красной и белой, из которых сверху была обычно красная.</w:t>
      </w:r>
    </w:p>
    <w:p w:rsidR="00A443FF" w:rsidRPr="00901FE0" w:rsidRDefault="00A443FF" w:rsidP="00A443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43FF" w:rsidRPr="00901FE0" w:rsidRDefault="00A443FF" w:rsidP="00A443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1FE0">
        <w:rPr>
          <w:rFonts w:ascii="Times New Roman" w:hAnsi="Times New Roman" w:cs="Times New Roman"/>
          <w:sz w:val="24"/>
          <w:szCs w:val="24"/>
        </w:rPr>
        <w:t>Во время революции 1848-1849 годов словаки восстали против Венгрии и боролись против неё на стороне Австрии. Во время восстания словаки сначала использовали красно-белый флаг без герба, затем была прибавлена синяя полоска, заимствованная из российского и хорватского флагов. Русские считались защитниками славян, а хорваты   братским народом внутри Венгерского королевства.</w:t>
      </w:r>
    </w:p>
    <w:p w:rsidR="00A443FF" w:rsidRPr="00901FE0" w:rsidRDefault="00A443FF" w:rsidP="00A443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43FF" w:rsidRPr="00901FE0" w:rsidRDefault="00A443FF" w:rsidP="00A443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1FE0">
        <w:rPr>
          <w:rFonts w:ascii="Times New Roman" w:hAnsi="Times New Roman" w:cs="Times New Roman"/>
          <w:sz w:val="24"/>
          <w:szCs w:val="24"/>
        </w:rPr>
        <w:t>После создания Чехословакии в 1920 году к традиционному бело-красному чешскому флагу после долгих размышлений прибавили синий треугольник, олицетворяющий Словакию, чей флаг с 1848 года содержал синюю полоску. Таким образом возник флаг Чехословакии, который в дальнейшем переняла и современная Чехия.</w:t>
      </w:r>
    </w:p>
    <w:p w:rsidR="00A443FF" w:rsidRPr="00901FE0" w:rsidRDefault="00A443FF" w:rsidP="00A443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43FF" w:rsidRPr="00901FE0" w:rsidRDefault="00A443FF" w:rsidP="00A443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1FE0">
        <w:rPr>
          <w:rFonts w:ascii="Times New Roman" w:hAnsi="Times New Roman" w:cs="Times New Roman"/>
          <w:sz w:val="24"/>
          <w:szCs w:val="24"/>
        </w:rPr>
        <w:t>Первая Словацкая республика использовала с 1939 по 1945 год бело-сине-красный флаг. После "бархатной революции" 1990 года словаки снова ввели аналогичный флаг. Однако, чтобы избежать путаницы с российским и словенским флагом, с 1992 года на словацком флаге появилось изображение государственного герба.</w:t>
      </w:r>
    </w:p>
    <w:p w:rsidR="00A443FF" w:rsidRPr="00901FE0" w:rsidRDefault="00A443FF" w:rsidP="00A443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43FF" w:rsidRPr="00901FE0" w:rsidRDefault="00A443FF" w:rsidP="00A443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1FE0">
        <w:rPr>
          <w:rFonts w:ascii="Times New Roman" w:hAnsi="Times New Roman" w:cs="Times New Roman"/>
          <w:sz w:val="24"/>
          <w:szCs w:val="24"/>
        </w:rPr>
        <w:t>Герб на флаге несколько смещен к древку, таким образом, что расстояния от герба до древка, нижней и верхней кромок равны, и окружен тонкой белой каймой, толщина которой равна 1/100 длины флага.</w:t>
      </w:r>
    </w:p>
    <w:p w:rsidR="00A443FF" w:rsidRPr="00901FE0" w:rsidRDefault="00A443FF" w:rsidP="00A443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43FF" w:rsidRPr="00901FE0" w:rsidRDefault="00A443FF" w:rsidP="00A443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1FE0">
        <w:rPr>
          <w:rFonts w:ascii="Times New Roman" w:hAnsi="Times New Roman" w:cs="Times New Roman"/>
          <w:sz w:val="24"/>
          <w:szCs w:val="24"/>
        </w:rPr>
        <w:t>Словацкий герб составлен по образцу венгерского: в червленом поле серебряный шестиконечный крест, стоящий на трех лазуревых холмах (в венгерском гербе крест такой же, но холмы зелёные, а в основании креста золотая королевская корона). Три горы на гербе традиционно идентифицируют как Татру, Матру и Фатру.</w:t>
      </w:r>
    </w:p>
    <w:p w:rsidR="00A443FF" w:rsidRPr="00901FE0" w:rsidRDefault="00A443FF" w:rsidP="00A443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43FF" w:rsidRPr="00901FE0" w:rsidRDefault="00A443FF" w:rsidP="00A443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1FE0">
        <w:rPr>
          <w:rFonts w:ascii="Times New Roman" w:hAnsi="Times New Roman" w:cs="Times New Roman"/>
          <w:b/>
          <w:sz w:val="24"/>
          <w:szCs w:val="24"/>
        </w:rPr>
        <w:t>Словения</w:t>
      </w:r>
    </w:p>
    <w:p w:rsidR="00A443FF" w:rsidRPr="00901FE0" w:rsidRDefault="00A443FF" w:rsidP="00A443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43FF" w:rsidRPr="00901FE0" w:rsidRDefault="00A443FF" w:rsidP="00A443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1FE0">
        <w:rPr>
          <w:rFonts w:ascii="Times New Roman" w:hAnsi="Times New Roman" w:cs="Times New Roman"/>
          <w:sz w:val="24"/>
          <w:szCs w:val="24"/>
        </w:rPr>
        <w:t>Флаг Словении представляет собой прямоугольное полотнище с соотношением сторон 1:2, состоящее из трех равновеликих полос – верхней белой, средней синей и нижней красной. У древка в верхнем углу изображение герба Словении. Дата принятия флага 27 июня 1991 года.</w:t>
      </w:r>
    </w:p>
    <w:p w:rsidR="00A443FF" w:rsidRPr="00901FE0" w:rsidRDefault="00A443FF" w:rsidP="00A443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43FF" w:rsidRPr="00901FE0" w:rsidRDefault="00A443FF" w:rsidP="00A443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1FE0">
        <w:rPr>
          <w:rFonts w:ascii="Times New Roman" w:hAnsi="Times New Roman" w:cs="Times New Roman"/>
          <w:sz w:val="24"/>
          <w:szCs w:val="24"/>
        </w:rPr>
        <w:t>Словенский флаг повторяет традиционное расположение общеславянских цветов, он был принят патриотами Словении в 1848 году. В 1991 году вновь воссозданная символика Словении была дополнена бело-сине-красным триколором.</w:t>
      </w:r>
    </w:p>
    <w:p w:rsidR="00A443FF" w:rsidRPr="00901FE0" w:rsidRDefault="00A443FF" w:rsidP="00A443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43FF" w:rsidRPr="00901FE0" w:rsidRDefault="00A443FF" w:rsidP="00A443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1FE0">
        <w:rPr>
          <w:rFonts w:ascii="Times New Roman" w:hAnsi="Times New Roman" w:cs="Times New Roman"/>
          <w:sz w:val="24"/>
          <w:szCs w:val="24"/>
        </w:rPr>
        <w:t>На гербе Словении главной фигурой является силуэт Триглава, самой высокой горы в Словенских Альпах.</w:t>
      </w:r>
    </w:p>
    <w:p w:rsidR="00A443FF" w:rsidRPr="00901FE0" w:rsidRDefault="00A443FF" w:rsidP="00A443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43FF" w:rsidRPr="00901FE0" w:rsidRDefault="00A443FF" w:rsidP="00A443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1FE0">
        <w:rPr>
          <w:rFonts w:ascii="Times New Roman" w:hAnsi="Times New Roman" w:cs="Times New Roman"/>
          <w:sz w:val="24"/>
          <w:szCs w:val="24"/>
        </w:rPr>
        <w:t>Три желтые звезды на синем поле взяты с герба княжества Целе. Волнообразные линии символизируют реки и Адриатическое море.</w:t>
      </w:r>
    </w:p>
    <w:p w:rsidR="00A443FF" w:rsidRPr="00901FE0" w:rsidRDefault="00A443FF" w:rsidP="00A443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43FF" w:rsidRPr="00901FE0" w:rsidRDefault="00A443FF" w:rsidP="00A443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1FE0">
        <w:rPr>
          <w:rFonts w:ascii="Times New Roman" w:hAnsi="Times New Roman" w:cs="Times New Roman"/>
          <w:b/>
          <w:sz w:val="24"/>
          <w:szCs w:val="24"/>
        </w:rPr>
        <w:t>Сербия</w:t>
      </w:r>
    </w:p>
    <w:p w:rsidR="00A443FF" w:rsidRPr="00901FE0" w:rsidRDefault="00A443FF" w:rsidP="00A443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43FF" w:rsidRPr="00901FE0" w:rsidRDefault="00A443FF" w:rsidP="00A443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1FE0">
        <w:rPr>
          <w:rFonts w:ascii="Times New Roman" w:hAnsi="Times New Roman" w:cs="Times New Roman"/>
          <w:sz w:val="24"/>
          <w:szCs w:val="24"/>
        </w:rPr>
        <w:t>Государственный флаг Сербии представляет собой прямоугольное полотнище, состоящее из трех полос: красной, синей и белой. Соотношение сторон составляет 2:3 (что является зеркальным отражением российского флага сверху вниз). Дополнительно на флаге изображен малый герб Сербии. Он центрирован по вертикали, а по горизонтали расположен на расстоянии 5/14 длины полотнища от древка.</w:t>
      </w:r>
    </w:p>
    <w:p w:rsidR="00A443FF" w:rsidRPr="00901FE0" w:rsidRDefault="00A443FF" w:rsidP="00A443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43FF" w:rsidRPr="00901FE0" w:rsidRDefault="00A443FF" w:rsidP="00A443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1FE0">
        <w:rPr>
          <w:rFonts w:ascii="Times New Roman" w:hAnsi="Times New Roman" w:cs="Times New Roman"/>
          <w:sz w:val="24"/>
          <w:szCs w:val="24"/>
        </w:rPr>
        <w:t>Дата принятия флага 8 июня 2006 года.</w:t>
      </w:r>
    </w:p>
    <w:p w:rsidR="00A443FF" w:rsidRPr="00901FE0" w:rsidRDefault="00A443FF" w:rsidP="00A443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43FF" w:rsidRPr="00901FE0" w:rsidRDefault="00A443FF" w:rsidP="00A443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1FE0">
        <w:rPr>
          <w:rFonts w:ascii="Times New Roman" w:hAnsi="Times New Roman" w:cs="Times New Roman"/>
          <w:b/>
          <w:sz w:val="24"/>
          <w:szCs w:val="24"/>
        </w:rPr>
        <w:t>Франция</w:t>
      </w:r>
    </w:p>
    <w:p w:rsidR="00A443FF" w:rsidRPr="00901FE0" w:rsidRDefault="00A443FF" w:rsidP="00A443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43FF" w:rsidRPr="00901FE0" w:rsidRDefault="00A443FF" w:rsidP="00A443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1FE0">
        <w:rPr>
          <w:rFonts w:ascii="Times New Roman" w:hAnsi="Times New Roman" w:cs="Times New Roman"/>
          <w:sz w:val="24"/>
          <w:szCs w:val="24"/>
        </w:rPr>
        <w:t>Флаг Франции представляет собой прямоугольное полотнище с соотношением сторон 2:3, состоящее из трех равновеликих вертикальных полос – синей, белой и красной.</w:t>
      </w:r>
    </w:p>
    <w:p w:rsidR="00A443FF" w:rsidRPr="00901FE0" w:rsidRDefault="00A443FF" w:rsidP="00A443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43FF" w:rsidRPr="00901FE0" w:rsidRDefault="00A443FF" w:rsidP="00A443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1FE0">
        <w:rPr>
          <w:rFonts w:ascii="Times New Roman" w:hAnsi="Times New Roman" w:cs="Times New Roman"/>
          <w:sz w:val="24"/>
          <w:szCs w:val="24"/>
        </w:rPr>
        <w:t>Государственный флаг Франции имеет давнюю историю. Цвета флага определились в дни Французской Революции. Жители Парижа ходили по городу с сине-красными бантами и кокардами, но новый мэр города в знак примирения с королем добавил к революционным цветам белый, цвет монархической власти.</w:t>
      </w:r>
    </w:p>
    <w:p w:rsidR="00A443FF" w:rsidRPr="00901FE0" w:rsidRDefault="00A443FF" w:rsidP="00A443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43FF" w:rsidRPr="00901FE0" w:rsidRDefault="00A443FF" w:rsidP="00A443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1FE0">
        <w:rPr>
          <w:rFonts w:ascii="Times New Roman" w:hAnsi="Times New Roman" w:cs="Times New Roman"/>
          <w:sz w:val="24"/>
          <w:szCs w:val="24"/>
        </w:rPr>
        <w:t>Сине-бело-красный триколор был провозглашен национальным флагом Франции 15 февраля 1794 года.</w:t>
      </w:r>
    </w:p>
    <w:p w:rsidR="00A443FF" w:rsidRPr="00901FE0" w:rsidRDefault="00A443FF" w:rsidP="00A443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43FF" w:rsidRPr="00901FE0" w:rsidRDefault="00A443FF" w:rsidP="00A443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1FE0">
        <w:rPr>
          <w:rFonts w:ascii="Times New Roman" w:hAnsi="Times New Roman" w:cs="Times New Roman"/>
          <w:sz w:val="24"/>
          <w:szCs w:val="24"/>
        </w:rPr>
        <w:t>Считается, что синий цвет символизирует святого Мартиния, покровителя города Парижа. Красный цвет – это цвет пламени очагов и сердец. Белый цвет – это символ французской национальной героини Жанны де Арк.</w:t>
      </w:r>
    </w:p>
    <w:p w:rsidR="00A443FF" w:rsidRPr="00901FE0" w:rsidRDefault="00A443FF" w:rsidP="00A443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43FF" w:rsidRPr="00901FE0" w:rsidRDefault="00A443FF" w:rsidP="00A443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1FE0">
        <w:rPr>
          <w:rFonts w:ascii="Times New Roman" w:hAnsi="Times New Roman" w:cs="Times New Roman"/>
          <w:sz w:val="24"/>
          <w:szCs w:val="24"/>
        </w:rPr>
        <w:t>По другой версии, три цвета флага соответствуют трем словам национального девиза: "Свобода, равенство, братство".</w:t>
      </w:r>
    </w:p>
    <w:p w:rsidR="00A443FF" w:rsidRPr="00901FE0" w:rsidRDefault="00A443FF" w:rsidP="00A443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43FF" w:rsidRPr="00901FE0" w:rsidRDefault="00A443FF" w:rsidP="00A443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1FE0">
        <w:rPr>
          <w:rFonts w:ascii="Times New Roman" w:hAnsi="Times New Roman" w:cs="Times New Roman"/>
          <w:b/>
          <w:sz w:val="24"/>
          <w:szCs w:val="24"/>
        </w:rPr>
        <w:t>Нидерланды</w:t>
      </w:r>
    </w:p>
    <w:p w:rsidR="00A443FF" w:rsidRPr="00901FE0" w:rsidRDefault="00A443FF" w:rsidP="00A443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43FF" w:rsidRPr="00901FE0" w:rsidRDefault="00A443FF" w:rsidP="00A443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1FE0">
        <w:rPr>
          <w:rFonts w:ascii="Times New Roman" w:hAnsi="Times New Roman" w:cs="Times New Roman"/>
          <w:sz w:val="24"/>
          <w:szCs w:val="24"/>
        </w:rPr>
        <w:t>Флаг Нидерландов представляет собой прямоугольное полотнище с соотношением сторон 2:3, состоящее из трех равновеликих горизонтальных полос – верхней красной, средней белой и нижней синей.</w:t>
      </w:r>
    </w:p>
    <w:p w:rsidR="00A443FF" w:rsidRPr="00901FE0" w:rsidRDefault="00A443FF" w:rsidP="00A443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43FF" w:rsidRPr="00901FE0" w:rsidRDefault="00A443FF" w:rsidP="00A443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1FE0">
        <w:rPr>
          <w:rFonts w:ascii="Times New Roman" w:hAnsi="Times New Roman" w:cs="Times New Roman"/>
          <w:sz w:val="24"/>
          <w:szCs w:val="24"/>
        </w:rPr>
        <w:t>Первоначально флагом республики, официально утвержденным в 1599 году, стало знамя принца Оранского с его родовыми цветами: оранжевым, белым и синим. Но в 1630 году, вследствие революционных потрясений, оранжевая монархическая полоса была заменена на красную. Этот флаг так и остался государственным даже после провозглашения Нидерландов монархией в 1815 году.</w:t>
      </w:r>
    </w:p>
    <w:p w:rsidR="00A443FF" w:rsidRPr="00901FE0" w:rsidRDefault="00A443FF" w:rsidP="00A443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43FF" w:rsidRPr="00901FE0" w:rsidRDefault="00A443FF" w:rsidP="00A443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1FE0">
        <w:rPr>
          <w:rFonts w:ascii="Times New Roman" w:hAnsi="Times New Roman" w:cs="Times New Roman"/>
          <w:sz w:val="24"/>
          <w:szCs w:val="24"/>
        </w:rPr>
        <w:t>Считается, что замена на флаге оранжевого цвета на красный имела также практическое значение: оранжевый цвет на морских флагах быстрее выгорает, чем красный. В дни праздников оранжевый вымпел королевской династии по-прежнему поднимается над государственным флагом.</w:t>
      </w:r>
    </w:p>
    <w:p w:rsidR="00A443FF" w:rsidRPr="00901FE0" w:rsidRDefault="00A443FF" w:rsidP="00A443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43FF" w:rsidRPr="00901FE0" w:rsidRDefault="00A443FF" w:rsidP="00A443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1FE0">
        <w:rPr>
          <w:rFonts w:ascii="Times New Roman" w:hAnsi="Times New Roman" w:cs="Times New Roman"/>
          <w:b/>
          <w:sz w:val="24"/>
          <w:szCs w:val="24"/>
        </w:rPr>
        <w:t>Парагвай</w:t>
      </w:r>
    </w:p>
    <w:p w:rsidR="00A443FF" w:rsidRPr="00901FE0" w:rsidRDefault="00A443FF" w:rsidP="00A443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43FF" w:rsidRPr="00901FE0" w:rsidRDefault="00A443FF" w:rsidP="00A443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1FE0">
        <w:rPr>
          <w:rFonts w:ascii="Times New Roman" w:hAnsi="Times New Roman" w:cs="Times New Roman"/>
          <w:sz w:val="24"/>
          <w:szCs w:val="24"/>
        </w:rPr>
        <w:t>Парагвайский флаг состоит из трех горизонтальных полос, окрашенных в красный, белый и синий цвета. Цвета были взяты с французского триколора – символа освобождения. Соотношение сторон 3:5. Флаг был принят в 1842 году.</w:t>
      </w:r>
    </w:p>
    <w:p w:rsidR="00A443FF" w:rsidRPr="00901FE0" w:rsidRDefault="00A443FF" w:rsidP="00A443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43FF" w:rsidRPr="00901FE0" w:rsidRDefault="00A443FF" w:rsidP="00A443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1FE0">
        <w:rPr>
          <w:rFonts w:ascii="Times New Roman" w:hAnsi="Times New Roman" w:cs="Times New Roman"/>
          <w:sz w:val="24"/>
          <w:szCs w:val="24"/>
        </w:rPr>
        <w:t>Считается, что красный цвет флага символизирует патриотизм, смелость, доблесть, равенство и справедливость; белый – чистоту идей, стойкость, мир и единство; синий – спокойствие, любовь, знания, чувство реальности и свободу.</w:t>
      </w:r>
    </w:p>
    <w:p w:rsidR="00A443FF" w:rsidRPr="00901FE0" w:rsidRDefault="00A443FF" w:rsidP="00A443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43FF" w:rsidRPr="00901FE0" w:rsidRDefault="00A443FF" w:rsidP="00A443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1FE0">
        <w:rPr>
          <w:rFonts w:ascii="Times New Roman" w:hAnsi="Times New Roman" w:cs="Times New Roman"/>
          <w:sz w:val="24"/>
          <w:szCs w:val="24"/>
        </w:rPr>
        <w:t>Парагвай – единственная страна мира, флаг которой имеет различные эмблемы на лицевой и обратной стороне (и одна из трёх, кроме Молдавии и Саудовской Аравии, у которых вообще различается рисунок двух сторон). На лицевой изображен национальный герб – желтая пятиконечная звезда на синем диске, окаймленная венком и словами "Republica del Paraguay". На обратной стороне изображена печать казначейства Парагвая – символ защиты свободы – изображение льва, охраняющего красный венок свободы.</w:t>
      </w:r>
    </w:p>
    <w:p w:rsidR="00A443FF" w:rsidRPr="00901FE0" w:rsidRDefault="00A443FF" w:rsidP="00A443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43FF" w:rsidRPr="00901FE0" w:rsidRDefault="00A443FF" w:rsidP="00A443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1FE0">
        <w:rPr>
          <w:rFonts w:ascii="Times New Roman" w:hAnsi="Times New Roman" w:cs="Times New Roman"/>
          <w:sz w:val="24"/>
          <w:szCs w:val="24"/>
        </w:rPr>
        <w:t>Материал подготовлен на основе информации открытых источников</w:t>
      </w:r>
    </w:p>
    <w:p w:rsidR="00A443FF" w:rsidRPr="00901FE0" w:rsidRDefault="00A443FF" w:rsidP="00A443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43FF" w:rsidRPr="00901FE0" w:rsidRDefault="00A443FF" w:rsidP="00A443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43FF" w:rsidRPr="00901FE0" w:rsidRDefault="00A443FF" w:rsidP="00A443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43FF" w:rsidRPr="00901FE0" w:rsidRDefault="00A443FF" w:rsidP="00A443F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443FF" w:rsidRPr="00901FE0">
      <w:pgSz w:w="11906" w:h="16838"/>
      <w:pgMar w:top="1134" w:right="567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904" w:rsidRDefault="00D15904">
      <w:pPr>
        <w:spacing w:after="0" w:line="240" w:lineRule="auto"/>
      </w:pPr>
      <w:r>
        <w:separator/>
      </w:r>
    </w:p>
  </w:endnote>
  <w:endnote w:type="continuationSeparator" w:id="0">
    <w:p w:rsidR="00D15904" w:rsidRDefault="00D15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904" w:rsidRDefault="00D15904">
      <w:pPr>
        <w:spacing w:after="0" w:line="240" w:lineRule="auto"/>
      </w:pPr>
      <w:r>
        <w:separator/>
      </w:r>
    </w:p>
  </w:footnote>
  <w:footnote w:type="continuationSeparator" w:id="0">
    <w:p w:rsidR="00D15904" w:rsidRDefault="00D15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E66BC"/>
    <w:multiLevelType w:val="hybridMultilevel"/>
    <w:tmpl w:val="C2A0F74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3185E37"/>
    <w:multiLevelType w:val="hybridMultilevel"/>
    <w:tmpl w:val="516CF760"/>
    <w:lvl w:ilvl="0" w:tplc="E3C483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5C81A1A">
      <w:start w:val="1"/>
      <w:numFmt w:val="lowerLetter"/>
      <w:lvlText w:val="%2."/>
      <w:lvlJc w:val="left"/>
      <w:pPr>
        <w:ind w:left="1440" w:hanging="360"/>
      </w:pPr>
    </w:lvl>
    <w:lvl w:ilvl="2" w:tplc="A082287E">
      <w:start w:val="1"/>
      <w:numFmt w:val="lowerRoman"/>
      <w:lvlText w:val="%3."/>
      <w:lvlJc w:val="right"/>
      <w:pPr>
        <w:ind w:left="2160" w:hanging="180"/>
      </w:pPr>
    </w:lvl>
    <w:lvl w:ilvl="3" w:tplc="D29C3A48">
      <w:start w:val="1"/>
      <w:numFmt w:val="decimal"/>
      <w:lvlText w:val="%4."/>
      <w:lvlJc w:val="left"/>
      <w:pPr>
        <w:ind w:left="2880" w:hanging="360"/>
      </w:pPr>
    </w:lvl>
    <w:lvl w:ilvl="4" w:tplc="4AB210B4">
      <w:start w:val="1"/>
      <w:numFmt w:val="lowerLetter"/>
      <w:lvlText w:val="%5."/>
      <w:lvlJc w:val="left"/>
      <w:pPr>
        <w:ind w:left="3600" w:hanging="360"/>
      </w:pPr>
    </w:lvl>
    <w:lvl w:ilvl="5" w:tplc="3DF8BBAA">
      <w:start w:val="1"/>
      <w:numFmt w:val="lowerRoman"/>
      <w:lvlText w:val="%6."/>
      <w:lvlJc w:val="right"/>
      <w:pPr>
        <w:ind w:left="4320" w:hanging="180"/>
      </w:pPr>
    </w:lvl>
    <w:lvl w:ilvl="6" w:tplc="E732E6AC">
      <w:start w:val="1"/>
      <w:numFmt w:val="decimal"/>
      <w:lvlText w:val="%7."/>
      <w:lvlJc w:val="left"/>
      <w:pPr>
        <w:ind w:left="5040" w:hanging="360"/>
      </w:pPr>
    </w:lvl>
    <w:lvl w:ilvl="7" w:tplc="D884BA30">
      <w:start w:val="1"/>
      <w:numFmt w:val="lowerLetter"/>
      <w:lvlText w:val="%8."/>
      <w:lvlJc w:val="left"/>
      <w:pPr>
        <w:ind w:left="5760" w:hanging="360"/>
      </w:pPr>
    </w:lvl>
    <w:lvl w:ilvl="8" w:tplc="3528B82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D063C"/>
    <w:multiLevelType w:val="hybridMultilevel"/>
    <w:tmpl w:val="A5485AFC"/>
    <w:lvl w:ilvl="0" w:tplc="E1B2096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74B75E">
      <w:start w:val="1"/>
      <w:numFmt w:val="lowerLetter"/>
      <w:lvlText w:val="%2."/>
      <w:lvlJc w:val="left"/>
      <w:pPr>
        <w:ind w:left="1440" w:hanging="360"/>
      </w:pPr>
    </w:lvl>
    <w:lvl w:ilvl="2" w:tplc="0D2E13A6">
      <w:start w:val="1"/>
      <w:numFmt w:val="lowerRoman"/>
      <w:lvlText w:val="%3."/>
      <w:lvlJc w:val="right"/>
      <w:pPr>
        <w:ind w:left="2160" w:hanging="180"/>
      </w:pPr>
    </w:lvl>
    <w:lvl w:ilvl="3" w:tplc="4D66A4B2">
      <w:start w:val="1"/>
      <w:numFmt w:val="decimal"/>
      <w:lvlText w:val="%4."/>
      <w:lvlJc w:val="left"/>
      <w:pPr>
        <w:ind w:left="2880" w:hanging="360"/>
      </w:pPr>
    </w:lvl>
    <w:lvl w:ilvl="4" w:tplc="CE96EF26">
      <w:start w:val="1"/>
      <w:numFmt w:val="lowerLetter"/>
      <w:lvlText w:val="%5."/>
      <w:lvlJc w:val="left"/>
      <w:pPr>
        <w:ind w:left="3600" w:hanging="360"/>
      </w:pPr>
    </w:lvl>
    <w:lvl w:ilvl="5" w:tplc="0F1A961A">
      <w:start w:val="1"/>
      <w:numFmt w:val="lowerRoman"/>
      <w:lvlText w:val="%6."/>
      <w:lvlJc w:val="right"/>
      <w:pPr>
        <w:ind w:left="4320" w:hanging="180"/>
      </w:pPr>
    </w:lvl>
    <w:lvl w:ilvl="6" w:tplc="DDF2128C">
      <w:start w:val="1"/>
      <w:numFmt w:val="decimal"/>
      <w:lvlText w:val="%7."/>
      <w:lvlJc w:val="left"/>
      <w:pPr>
        <w:ind w:left="5040" w:hanging="360"/>
      </w:pPr>
    </w:lvl>
    <w:lvl w:ilvl="7" w:tplc="D68E90D8">
      <w:start w:val="1"/>
      <w:numFmt w:val="lowerLetter"/>
      <w:lvlText w:val="%8."/>
      <w:lvlJc w:val="left"/>
      <w:pPr>
        <w:ind w:left="5760" w:hanging="360"/>
      </w:pPr>
    </w:lvl>
    <w:lvl w:ilvl="8" w:tplc="1CB49EB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B1CDB"/>
    <w:multiLevelType w:val="multilevel"/>
    <w:tmpl w:val="77E4D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A12B0A"/>
    <w:multiLevelType w:val="hybridMultilevel"/>
    <w:tmpl w:val="AD90F1DC"/>
    <w:lvl w:ilvl="0" w:tplc="30B4EBF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163266">
      <w:start w:val="1"/>
      <w:numFmt w:val="lowerLetter"/>
      <w:lvlText w:val="%2."/>
      <w:lvlJc w:val="left"/>
      <w:pPr>
        <w:ind w:left="1440" w:hanging="360"/>
      </w:pPr>
    </w:lvl>
    <w:lvl w:ilvl="2" w:tplc="DF382528">
      <w:start w:val="1"/>
      <w:numFmt w:val="lowerRoman"/>
      <w:lvlText w:val="%3."/>
      <w:lvlJc w:val="right"/>
      <w:pPr>
        <w:ind w:left="2160" w:hanging="180"/>
      </w:pPr>
    </w:lvl>
    <w:lvl w:ilvl="3" w:tplc="BC70C46A">
      <w:start w:val="1"/>
      <w:numFmt w:val="decimal"/>
      <w:lvlText w:val="%4."/>
      <w:lvlJc w:val="left"/>
      <w:pPr>
        <w:ind w:left="2880" w:hanging="360"/>
      </w:pPr>
    </w:lvl>
    <w:lvl w:ilvl="4" w:tplc="9536E65A">
      <w:start w:val="1"/>
      <w:numFmt w:val="lowerLetter"/>
      <w:lvlText w:val="%5."/>
      <w:lvlJc w:val="left"/>
      <w:pPr>
        <w:ind w:left="3600" w:hanging="360"/>
      </w:pPr>
    </w:lvl>
    <w:lvl w:ilvl="5" w:tplc="A0789838">
      <w:start w:val="1"/>
      <w:numFmt w:val="lowerRoman"/>
      <w:lvlText w:val="%6."/>
      <w:lvlJc w:val="right"/>
      <w:pPr>
        <w:ind w:left="4320" w:hanging="180"/>
      </w:pPr>
    </w:lvl>
    <w:lvl w:ilvl="6" w:tplc="316A3F1E">
      <w:start w:val="1"/>
      <w:numFmt w:val="decimal"/>
      <w:lvlText w:val="%7."/>
      <w:lvlJc w:val="left"/>
      <w:pPr>
        <w:ind w:left="5040" w:hanging="360"/>
      </w:pPr>
    </w:lvl>
    <w:lvl w:ilvl="7" w:tplc="AD1CAD68">
      <w:start w:val="1"/>
      <w:numFmt w:val="lowerLetter"/>
      <w:lvlText w:val="%8."/>
      <w:lvlJc w:val="left"/>
      <w:pPr>
        <w:ind w:left="5760" w:hanging="360"/>
      </w:pPr>
    </w:lvl>
    <w:lvl w:ilvl="8" w:tplc="FE5253C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125E8"/>
    <w:multiLevelType w:val="hybridMultilevel"/>
    <w:tmpl w:val="C7B2AF5C"/>
    <w:lvl w:ilvl="0" w:tplc="0F2EBDA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3D6A72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864D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813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2ACB9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B8E6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2A3B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CAE0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86C3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B67D4"/>
    <w:multiLevelType w:val="multilevel"/>
    <w:tmpl w:val="0AD6F9E8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B7A9B"/>
    <w:multiLevelType w:val="hybridMultilevel"/>
    <w:tmpl w:val="AE207BBA"/>
    <w:lvl w:ilvl="0" w:tplc="F2F4FE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B424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028B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3C99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12A7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1A91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8A14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8637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ECA7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1637D5"/>
    <w:multiLevelType w:val="hybridMultilevel"/>
    <w:tmpl w:val="46B065EE"/>
    <w:lvl w:ilvl="0" w:tplc="ED2EC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12E9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4257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5065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7A0D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2C63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647A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64E0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6067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E04FF7"/>
    <w:multiLevelType w:val="hybridMultilevel"/>
    <w:tmpl w:val="FA843748"/>
    <w:lvl w:ilvl="0" w:tplc="1EC4973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918754C">
      <w:start w:val="1"/>
      <w:numFmt w:val="lowerLetter"/>
      <w:lvlText w:val="%2."/>
      <w:lvlJc w:val="left"/>
      <w:pPr>
        <w:ind w:left="1440" w:hanging="360"/>
      </w:pPr>
    </w:lvl>
    <w:lvl w:ilvl="2" w:tplc="54328ECA">
      <w:start w:val="1"/>
      <w:numFmt w:val="lowerRoman"/>
      <w:lvlText w:val="%3."/>
      <w:lvlJc w:val="right"/>
      <w:pPr>
        <w:ind w:left="2160" w:hanging="180"/>
      </w:pPr>
    </w:lvl>
    <w:lvl w:ilvl="3" w:tplc="74AA28E8">
      <w:start w:val="1"/>
      <w:numFmt w:val="decimal"/>
      <w:lvlText w:val="%4."/>
      <w:lvlJc w:val="left"/>
      <w:pPr>
        <w:ind w:left="2880" w:hanging="360"/>
      </w:pPr>
    </w:lvl>
    <w:lvl w:ilvl="4" w:tplc="A410A672">
      <w:start w:val="1"/>
      <w:numFmt w:val="lowerLetter"/>
      <w:lvlText w:val="%5."/>
      <w:lvlJc w:val="left"/>
      <w:pPr>
        <w:ind w:left="3600" w:hanging="360"/>
      </w:pPr>
    </w:lvl>
    <w:lvl w:ilvl="5" w:tplc="F41444BC">
      <w:start w:val="1"/>
      <w:numFmt w:val="lowerRoman"/>
      <w:lvlText w:val="%6."/>
      <w:lvlJc w:val="right"/>
      <w:pPr>
        <w:ind w:left="4320" w:hanging="180"/>
      </w:pPr>
    </w:lvl>
    <w:lvl w:ilvl="6" w:tplc="73363EA2">
      <w:start w:val="1"/>
      <w:numFmt w:val="decimal"/>
      <w:lvlText w:val="%7."/>
      <w:lvlJc w:val="left"/>
      <w:pPr>
        <w:ind w:left="5040" w:hanging="360"/>
      </w:pPr>
    </w:lvl>
    <w:lvl w:ilvl="7" w:tplc="1D78C83A">
      <w:start w:val="1"/>
      <w:numFmt w:val="lowerLetter"/>
      <w:lvlText w:val="%8."/>
      <w:lvlJc w:val="left"/>
      <w:pPr>
        <w:ind w:left="5760" w:hanging="360"/>
      </w:pPr>
    </w:lvl>
    <w:lvl w:ilvl="8" w:tplc="0492AB9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642EF4"/>
    <w:multiLevelType w:val="hybridMultilevel"/>
    <w:tmpl w:val="FDD8F600"/>
    <w:lvl w:ilvl="0" w:tplc="131EEB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9349498">
      <w:start w:val="1"/>
      <w:numFmt w:val="lowerLetter"/>
      <w:lvlText w:val="%2."/>
      <w:lvlJc w:val="left"/>
      <w:pPr>
        <w:ind w:left="1440" w:hanging="360"/>
      </w:pPr>
    </w:lvl>
    <w:lvl w:ilvl="2" w:tplc="0E729288">
      <w:start w:val="1"/>
      <w:numFmt w:val="lowerRoman"/>
      <w:lvlText w:val="%3."/>
      <w:lvlJc w:val="right"/>
      <w:pPr>
        <w:ind w:left="2160" w:hanging="180"/>
      </w:pPr>
    </w:lvl>
    <w:lvl w:ilvl="3" w:tplc="F69C6BF8">
      <w:start w:val="1"/>
      <w:numFmt w:val="decimal"/>
      <w:lvlText w:val="%4."/>
      <w:lvlJc w:val="left"/>
      <w:pPr>
        <w:ind w:left="2880" w:hanging="360"/>
      </w:pPr>
    </w:lvl>
    <w:lvl w:ilvl="4" w:tplc="8EF00154">
      <w:start w:val="1"/>
      <w:numFmt w:val="lowerLetter"/>
      <w:lvlText w:val="%5."/>
      <w:lvlJc w:val="left"/>
      <w:pPr>
        <w:ind w:left="3600" w:hanging="360"/>
      </w:pPr>
    </w:lvl>
    <w:lvl w:ilvl="5" w:tplc="750609A8">
      <w:start w:val="1"/>
      <w:numFmt w:val="lowerRoman"/>
      <w:lvlText w:val="%6."/>
      <w:lvlJc w:val="right"/>
      <w:pPr>
        <w:ind w:left="4320" w:hanging="180"/>
      </w:pPr>
    </w:lvl>
    <w:lvl w:ilvl="6" w:tplc="D78C9586">
      <w:start w:val="1"/>
      <w:numFmt w:val="decimal"/>
      <w:lvlText w:val="%7."/>
      <w:lvlJc w:val="left"/>
      <w:pPr>
        <w:ind w:left="5040" w:hanging="360"/>
      </w:pPr>
    </w:lvl>
    <w:lvl w:ilvl="7" w:tplc="CD024504">
      <w:start w:val="1"/>
      <w:numFmt w:val="lowerLetter"/>
      <w:lvlText w:val="%8."/>
      <w:lvlJc w:val="left"/>
      <w:pPr>
        <w:ind w:left="5760" w:hanging="360"/>
      </w:pPr>
    </w:lvl>
    <w:lvl w:ilvl="8" w:tplc="29CCD0F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F594B"/>
    <w:multiLevelType w:val="hybridMultilevel"/>
    <w:tmpl w:val="B5FCF5B2"/>
    <w:lvl w:ilvl="0" w:tplc="4AAABFE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FC14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7C23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14F8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8ECE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90DD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AAB8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12B6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FC10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5F02E2"/>
    <w:multiLevelType w:val="hybridMultilevel"/>
    <w:tmpl w:val="A72E0EB0"/>
    <w:lvl w:ilvl="0" w:tplc="EA0C6BE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2E6B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469C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A62C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8643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E054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4C07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C034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944E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0F2327"/>
    <w:multiLevelType w:val="hybridMultilevel"/>
    <w:tmpl w:val="A6A23476"/>
    <w:lvl w:ilvl="0" w:tplc="F298460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FE8E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B07E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2EF4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C8D0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4C96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2694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3609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1802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0"/>
  </w:num>
  <w:num w:numId="5">
    <w:abstractNumId w:val="8"/>
  </w:num>
  <w:num w:numId="6">
    <w:abstractNumId w:val="7"/>
  </w:num>
  <w:num w:numId="7">
    <w:abstractNumId w:val="4"/>
  </w:num>
  <w:num w:numId="8">
    <w:abstractNumId w:val="9"/>
  </w:num>
  <w:num w:numId="9">
    <w:abstractNumId w:val="5"/>
  </w:num>
  <w:num w:numId="10">
    <w:abstractNumId w:val="1"/>
  </w:num>
  <w:num w:numId="11">
    <w:abstractNumId w:val="2"/>
  </w:num>
  <w:num w:numId="12">
    <w:abstractNumId w:val="3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BA"/>
    <w:rsid w:val="00000682"/>
    <w:rsid w:val="00126DBA"/>
    <w:rsid w:val="00182AEF"/>
    <w:rsid w:val="00385ADA"/>
    <w:rsid w:val="00412E59"/>
    <w:rsid w:val="00437E02"/>
    <w:rsid w:val="00475458"/>
    <w:rsid w:val="00534EF5"/>
    <w:rsid w:val="0069132D"/>
    <w:rsid w:val="00731A99"/>
    <w:rsid w:val="00803D17"/>
    <w:rsid w:val="00901FE0"/>
    <w:rsid w:val="009B32CD"/>
    <w:rsid w:val="00A009BE"/>
    <w:rsid w:val="00A116EF"/>
    <w:rsid w:val="00A443FF"/>
    <w:rsid w:val="00BA7DD0"/>
    <w:rsid w:val="00BC305C"/>
    <w:rsid w:val="00BD7491"/>
    <w:rsid w:val="00D05B75"/>
    <w:rsid w:val="00D15904"/>
    <w:rsid w:val="00E6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65F2F1-B2DD-4B32-8157-2D9315D5F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styleId="af9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character" w:styleId="afb">
    <w:name w:val="Strong"/>
    <w:basedOn w:val="a0"/>
    <w:uiPriority w:val="22"/>
    <w:qFormat/>
    <w:rPr>
      <w:b/>
      <w:bCs/>
    </w:rPr>
  </w:style>
  <w:style w:type="character" w:styleId="afc">
    <w:name w:val="Emphasis"/>
    <w:basedOn w:val="a0"/>
    <w:uiPriority w:val="20"/>
    <w:qFormat/>
    <w:rPr>
      <w:i/>
      <w:iCs/>
    </w:rPr>
  </w:style>
  <w:style w:type="paragraph" w:styleId="afd">
    <w:name w:val="Balloon Text"/>
    <w:basedOn w:val="a"/>
    <w:link w:val="af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Pr>
      <w:rFonts w:ascii="Tahoma" w:hAnsi="Tahoma" w:cs="Tahoma"/>
      <w:sz w:val="16"/>
      <w:szCs w:val="16"/>
    </w:rPr>
  </w:style>
  <w:style w:type="character" w:customStyle="1" w:styleId="number">
    <w:name w:val="number"/>
    <w:basedOn w:val="a0"/>
    <w:rsid w:val="00803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10</Pages>
  <Words>2784</Words>
  <Characters>15871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10</cp:revision>
  <dcterms:created xsi:type="dcterms:W3CDTF">2022-05-01T19:48:00Z</dcterms:created>
  <dcterms:modified xsi:type="dcterms:W3CDTF">2022-05-07T10:34:00Z</dcterms:modified>
</cp:coreProperties>
</file>