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F" w:rsidRDefault="0088281E" w:rsidP="00D664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Паспорт конкурсной работы</w:t>
      </w:r>
    </w:p>
    <w:p w:rsidR="0088281E" w:rsidRPr="0088281E" w:rsidRDefault="0088281E" w:rsidP="00D66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1E">
        <w:rPr>
          <w:rFonts w:ascii="Times New Roman" w:hAnsi="Times New Roman" w:cs="Times New Roman"/>
          <w:sz w:val="28"/>
          <w:szCs w:val="28"/>
        </w:rPr>
        <w:t>«Шпаргалка для специалиста и родителя: Развитие речи детей дошкольного и младшего школьного возраста через культурное наследие моего края</w:t>
      </w:r>
      <w:r w:rsidR="00501C14">
        <w:rPr>
          <w:rFonts w:ascii="Times New Roman" w:hAnsi="Times New Roman" w:cs="Times New Roman"/>
          <w:sz w:val="28"/>
          <w:szCs w:val="28"/>
        </w:rPr>
        <w:t>.</w:t>
      </w:r>
      <w:r w:rsidRPr="0088281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8281E" w:rsidRPr="0088281E" w:rsidTr="0088281E">
        <w:tc>
          <w:tcPr>
            <w:tcW w:w="2405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940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Pr="0088281E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88281E" w:rsidRPr="0088281E" w:rsidTr="0088281E">
        <w:tc>
          <w:tcPr>
            <w:tcW w:w="2405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940" w:type="dxa"/>
          </w:tcPr>
          <w:p w:rsidR="0088281E" w:rsidRPr="0088281E" w:rsidRDefault="0088281E" w:rsidP="0088281E">
            <w:pPr>
              <w:widowControl w:val="0"/>
              <w:spacing w:line="268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cntxtAlts/>
              </w:rPr>
            </w:pPr>
            <w:r w:rsidRPr="0088281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cntxtAlts/>
              </w:rPr>
              <w:t>Шпаргалка для учителей и родителей</w:t>
            </w:r>
          </w:p>
          <w:p w:rsidR="0088281E" w:rsidRPr="0088281E" w:rsidRDefault="0088281E" w:rsidP="0088281E">
            <w:pPr>
              <w:widowControl w:val="0"/>
              <w:spacing w:line="268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cntxtAlts/>
              </w:rPr>
            </w:pPr>
            <w:r w:rsidRPr="0088281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cntxtAlts/>
              </w:rPr>
              <w:t>«</w:t>
            </w:r>
            <w:r w:rsidRPr="0088281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cntxtAlts/>
              </w:rPr>
              <w:t>Изучая Пермский край -</w:t>
            </w:r>
            <w:r w:rsidRPr="0088281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cntxtAlts/>
              </w:rPr>
              <w:t xml:space="preserve">  речь свою ты развивай»</w:t>
            </w:r>
          </w:p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8281E" w:rsidRPr="0088281E" w:rsidTr="0088281E">
        <w:tc>
          <w:tcPr>
            <w:tcW w:w="2405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940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</w:tr>
      <w:tr w:rsidR="0088281E" w:rsidRPr="0088281E" w:rsidTr="0088281E">
        <w:tc>
          <w:tcPr>
            <w:tcW w:w="2405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40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специалистам и родителям в</w:t>
            </w: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 xml:space="preserve">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14">
              <w:rPr>
                <w:rFonts w:ascii="Times New Roman" w:hAnsi="Times New Roman" w:cs="Times New Roman"/>
                <w:sz w:val="28"/>
                <w:szCs w:val="28"/>
              </w:rPr>
              <w:t>через интересные игры о родном крае.</w:t>
            </w:r>
          </w:p>
        </w:tc>
      </w:tr>
      <w:tr w:rsidR="0088281E" w:rsidRPr="0088281E" w:rsidTr="0088281E">
        <w:tc>
          <w:tcPr>
            <w:tcW w:w="2405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6940" w:type="dxa"/>
          </w:tcPr>
          <w:p w:rsidR="00501C14" w:rsidRPr="00E278B2" w:rsidRDefault="00501C14" w:rsidP="0050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B2">
              <w:rPr>
                <w:rFonts w:ascii="Times New Roman" w:hAnsi="Times New Roman" w:cs="Times New Roman"/>
                <w:sz w:val="28"/>
                <w:szCs w:val="28"/>
              </w:rPr>
              <w:t>Игры мы подбирали с учетом тех сложностей, которые возникли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диагностических работ</w:t>
            </w:r>
            <w:r w:rsidRPr="00E27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1C14" w:rsidRPr="00D66465" w:rsidRDefault="00501C14" w:rsidP="00501C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6465">
              <w:rPr>
                <w:rFonts w:ascii="Times New Roman" w:hAnsi="Times New Roman" w:cs="Times New Roman"/>
                <w:sz w:val="28"/>
                <w:szCs w:val="28"/>
              </w:rPr>
              <w:t>Игра «Редактор»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D66465">
              <w:rPr>
                <w:rFonts w:ascii="Times New Roman" w:hAnsi="Times New Roman" w:cs="Times New Roman"/>
                <w:sz w:val="28"/>
                <w:szCs w:val="28"/>
              </w:rPr>
              <w:t>озволяет развивать орфографическую зоркость, умение исправлять ошибки, находить рифму.</w:t>
            </w:r>
          </w:p>
          <w:p w:rsidR="00501C14" w:rsidRDefault="00501C14" w:rsidP="00501C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«Увеличь текст»- направлена на развитие связной речи, умение составлять распространенные предложения, обогащение словарного запаса, словоизменение для согласования слов в предложении.</w:t>
            </w:r>
          </w:p>
          <w:p w:rsidR="00501C14" w:rsidRDefault="00501C14" w:rsidP="00501C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«Города» - умение работать с символами, развитие оптического восприятия, умение заполнять таблицы.</w:t>
            </w:r>
          </w:p>
          <w:p w:rsidR="00501C14" w:rsidRDefault="00501C14" w:rsidP="00501C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«Самый внимательный» - умение работать с текстом, сравнивать числа, объяснять свой ответ, аргументировать выбор.</w:t>
            </w:r>
          </w:p>
          <w:p w:rsidR="00501C14" w:rsidRDefault="00501C14" w:rsidP="00501C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«Спрятанные изображения» - развитие зрительного восприятия, построение связного ответа, составление рассказа по картинке, развитие связной речи.</w:t>
            </w:r>
          </w:p>
          <w:p w:rsidR="00501C14" w:rsidRDefault="00501C14" w:rsidP="00501C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«Отправляемся в гости» - ориентация на листе, умение действовать по инструкции, действовать по заданному алгоритму.</w:t>
            </w:r>
          </w:p>
          <w:p w:rsidR="00501C14" w:rsidRDefault="00501C14" w:rsidP="0050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14" w:rsidRDefault="00501C14" w:rsidP="0050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наши игры знакомят детей с Пермским краем, обогащают знания о нем.</w:t>
            </w:r>
          </w:p>
          <w:p w:rsidR="0088281E" w:rsidRPr="0088281E" w:rsidRDefault="0088281E" w:rsidP="0088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81E" w:rsidRPr="0088281E" w:rsidTr="0088281E">
        <w:tc>
          <w:tcPr>
            <w:tcW w:w="2405" w:type="dxa"/>
          </w:tcPr>
          <w:p w:rsidR="0088281E" w:rsidRPr="0088281E" w:rsidRDefault="0088281E" w:rsidP="008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1E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940" w:type="dxa"/>
          </w:tcPr>
          <w:p w:rsidR="0088281E" w:rsidRPr="00501C14" w:rsidRDefault="00501C14" w:rsidP="0050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1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501C14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Pr="00501C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  <w:p w:rsidR="00501C14" w:rsidRPr="0088281E" w:rsidRDefault="00501C14" w:rsidP="00501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1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  <w:proofErr w:type="spellStart"/>
            <w:r w:rsidRPr="00501C14">
              <w:rPr>
                <w:rFonts w:ascii="Times New Roman" w:hAnsi="Times New Roman" w:cs="Times New Roman"/>
                <w:sz w:val="28"/>
                <w:szCs w:val="28"/>
              </w:rPr>
              <w:t>Соларева</w:t>
            </w:r>
            <w:proofErr w:type="spellEnd"/>
            <w:r w:rsidRPr="00501C14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</w:tbl>
    <w:p w:rsidR="00D66465" w:rsidRPr="0088281E" w:rsidRDefault="00D66465" w:rsidP="00D66465">
      <w:pPr>
        <w:jc w:val="center"/>
        <w:rPr>
          <w:b/>
        </w:rPr>
      </w:pPr>
    </w:p>
    <w:sectPr w:rsidR="00D66465" w:rsidRPr="0088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7150"/>
    <w:multiLevelType w:val="hybridMultilevel"/>
    <w:tmpl w:val="D934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5"/>
    <w:rsid w:val="00501C14"/>
    <w:rsid w:val="00712FD9"/>
    <w:rsid w:val="0088281E"/>
    <w:rsid w:val="00D66465"/>
    <w:rsid w:val="00E278B2"/>
    <w:rsid w:val="00E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B96B"/>
  <w15:chartTrackingRefBased/>
  <w15:docId w15:val="{1D096E0D-A472-4268-ABA6-AFDE63B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8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cp:lastPrinted>2022-04-15T09:19:00Z</cp:lastPrinted>
  <dcterms:created xsi:type="dcterms:W3CDTF">2022-04-15T09:54:00Z</dcterms:created>
  <dcterms:modified xsi:type="dcterms:W3CDTF">2022-04-15T09:54:00Z</dcterms:modified>
</cp:coreProperties>
</file>