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188" w:rsidRDefault="001D734F" w:rsidP="001D734F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Фото</w:t>
      </w:r>
      <w:r w:rsidRPr="00A30E9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отчет</w:t>
      </w:r>
      <w:proofErr w:type="spellEnd"/>
      <w:r w:rsidRPr="00A30E9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о проведении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мероприятия для учащихся</w:t>
      </w:r>
    </w:p>
    <w:p w:rsidR="001D734F" w:rsidRDefault="001D734F" w:rsidP="001D734F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«ИНЖЕНЕРНЫЙ БАТЛ»</w:t>
      </w:r>
    </w:p>
    <w:p w:rsidR="00D302BC" w:rsidRPr="00B4164E" w:rsidRDefault="00B4164E" w:rsidP="001D734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164E">
        <w:rPr>
          <w:rFonts w:ascii="Times New Roman" w:hAnsi="Times New Roman" w:cs="Times New Roman"/>
          <w:sz w:val="28"/>
          <w:szCs w:val="28"/>
        </w:rPr>
        <w:t>П</w:t>
      </w:r>
      <w:r w:rsidR="001D734F" w:rsidRPr="00B4164E">
        <w:rPr>
          <w:rFonts w:ascii="Times New Roman" w:hAnsi="Times New Roman" w:cs="Times New Roman"/>
          <w:sz w:val="28"/>
          <w:szCs w:val="28"/>
        </w:rPr>
        <w:t xml:space="preserve">роведено </w:t>
      </w:r>
      <w:r w:rsidR="001D734F" w:rsidRPr="00B416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образовательное мероприятие для школьников  </w:t>
      </w:r>
      <w:r w:rsidRPr="00B4164E">
        <w:rPr>
          <w:rFonts w:ascii="Times New Roman" w:hAnsi="Times New Roman" w:cs="Times New Roman"/>
          <w:sz w:val="28"/>
          <w:szCs w:val="28"/>
          <w:shd w:val="clear" w:color="auto" w:fill="FFFFFF"/>
        </w:rPr>
        <w:t>района</w:t>
      </w:r>
      <w:r w:rsidR="001D734F" w:rsidRPr="00B416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</w:t>
      </w:r>
      <w:proofErr w:type="gramStart"/>
      <w:r w:rsidR="001D734F" w:rsidRPr="00B4164E">
        <w:rPr>
          <w:rFonts w:ascii="Times New Roman" w:hAnsi="Times New Roman" w:cs="Times New Roman"/>
          <w:sz w:val="28"/>
          <w:szCs w:val="28"/>
          <w:shd w:val="clear" w:color="auto" w:fill="FFFFFF"/>
        </w:rPr>
        <w:t>Инженерный</w:t>
      </w:r>
      <w:proofErr w:type="gramEnd"/>
      <w:r w:rsidR="001D734F" w:rsidRPr="00B416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D734F" w:rsidRPr="00B4164E">
        <w:rPr>
          <w:rFonts w:ascii="Times New Roman" w:hAnsi="Times New Roman" w:cs="Times New Roman"/>
          <w:sz w:val="28"/>
          <w:szCs w:val="28"/>
          <w:shd w:val="clear" w:color="auto" w:fill="FFFFFF"/>
        </w:rPr>
        <w:t>батл</w:t>
      </w:r>
      <w:proofErr w:type="spellEnd"/>
      <w:r w:rsidR="001D734F" w:rsidRPr="00B416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".  </w:t>
      </w:r>
    </w:p>
    <w:p w:rsidR="00B4164E" w:rsidRPr="00B4164E" w:rsidRDefault="00B4164E" w:rsidP="00B4164E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164E">
        <w:rPr>
          <w:rFonts w:ascii="Times New Roman" w:hAnsi="Times New Roman" w:cs="Times New Roman"/>
          <w:sz w:val="28"/>
          <w:szCs w:val="28"/>
        </w:rPr>
        <w:t>Соревнование проводится с целью создания условий для реализации научно-творческого потенциала обучающихся образовательных организаций, популяризации и вовлечения молодого поколения в научно-техническое творчество   через участие в инженерных соревнованиях.</w:t>
      </w:r>
    </w:p>
    <w:p w:rsidR="00B4164E" w:rsidRPr="00B4164E" w:rsidRDefault="00B4164E" w:rsidP="00B4164E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164E">
        <w:rPr>
          <w:rFonts w:ascii="Times New Roman" w:hAnsi="Times New Roman" w:cs="Times New Roman"/>
          <w:sz w:val="28"/>
          <w:szCs w:val="28"/>
        </w:rPr>
        <w:t>Задачи соревнования:</w:t>
      </w:r>
    </w:p>
    <w:p w:rsidR="00B4164E" w:rsidRDefault="00B4164E" w:rsidP="00B4164E">
      <w:pPr>
        <w:pStyle w:val="normal"/>
        <w:numPr>
          <w:ilvl w:val="0"/>
          <w:numId w:val="2"/>
        </w:numPr>
        <w:tabs>
          <w:tab w:val="left" w:pos="142"/>
          <w:tab w:val="left" w:pos="426"/>
          <w:tab w:val="left" w:pos="851"/>
        </w:tabs>
        <w:spacing w:line="276" w:lineRule="auto"/>
        <w:ind w:left="567" w:firstLine="0"/>
        <w:jc w:val="both"/>
      </w:pPr>
      <w:r>
        <w:t>развитие инженерного мышления у обучающихся 6-7 классов образовательных организаций;</w:t>
      </w:r>
    </w:p>
    <w:p w:rsidR="00B4164E" w:rsidRDefault="00B4164E" w:rsidP="00B4164E">
      <w:pPr>
        <w:pStyle w:val="normal"/>
        <w:numPr>
          <w:ilvl w:val="0"/>
          <w:numId w:val="2"/>
        </w:numPr>
        <w:tabs>
          <w:tab w:val="left" w:pos="142"/>
          <w:tab w:val="left" w:pos="426"/>
          <w:tab w:val="left" w:pos="851"/>
        </w:tabs>
        <w:spacing w:line="276" w:lineRule="auto"/>
        <w:ind w:left="567" w:firstLine="0"/>
        <w:jc w:val="both"/>
      </w:pPr>
      <w:r>
        <w:t>вовлечение обучающихся в научно-техническое творчество с учетом их интересов и потребностей;</w:t>
      </w:r>
    </w:p>
    <w:p w:rsidR="00B4164E" w:rsidRDefault="00B4164E" w:rsidP="00B4164E">
      <w:pPr>
        <w:pStyle w:val="normal"/>
        <w:numPr>
          <w:ilvl w:val="0"/>
          <w:numId w:val="2"/>
        </w:numPr>
        <w:tabs>
          <w:tab w:val="left" w:pos="142"/>
          <w:tab w:val="left" w:pos="426"/>
          <w:tab w:val="left" w:pos="851"/>
        </w:tabs>
        <w:spacing w:line="276" w:lineRule="auto"/>
        <w:ind w:left="567" w:firstLine="0"/>
        <w:jc w:val="both"/>
      </w:pPr>
      <w:r>
        <w:t>обеспечение благоприятных условий для  самореализации и самоопределения обучающихся образовательных организаций;</w:t>
      </w:r>
    </w:p>
    <w:p w:rsidR="00B4164E" w:rsidRDefault="00B4164E" w:rsidP="00B4164E">
      <w:pPr>
        <w:pStyle w:val="normal"/>
        <w:numPr>
          <w:ilvl w:val="0"/>
          <w:numId w:val="2"/>
        </w:numPr>
        <w:tabs>
          <w:tab w:val="left" w:pos="142"/>
          <w:tab w:val="left" w:pos="426"/>
          <w:tab w:val="left" w:pos="851"/>
        </w:tabs>
        <w:spacing w:line="276" w:lineRule="auto"/>
        <w:ind w:left="567" w:firstLine="0"/>
        <w:jc w:val="both"/>
      </w:pPr>
      <w:r>
        <w:t>содействие профориентации и карьерным устремлениям молодежи;</w:t>
      </w:r>
    </w:p>
    <w:p w:rsidR="00B4164E" w:rsidRDefault="00B4164E" w:rsidP="00B4164E">
      <w:pPr>
        <w:pStyle w:val="normal"/>
        <w:numPr>
          <w:ilvl w:val="0"/>
          <w:numId w:val="2"/>
        </w:numPr>
        <w:tabs>
          <w:tab w:val="left" w:pos="142"/>
          <w:tab w:val="left" w:pos="426"/>
          <w:tab w:val="left" w:pos="851"/>
        </w:tabs>
        <w:spacing w:line="276" w:lineRule="auto"/>
        <w:ind w:left="567" w:firstLine="0"/>
        <w:jc w:val="both"/>
      </w:pPr>
      <w:r>
        <w:t xml:space="preserve">укрепление сотрудничества с образовательными организациями в области мероприятий, направленных на </w:t>
      </w:r>
      <w:proofErr w:type="gramStart"/>
      <w:r>
        <w:t>раннюю</w:t>
      </w:r>
      <w:proofErr w:type="gramEnd"/>
      <w:r>
        <w:t xml:space="preserve"> </w:t>
      </w:r>
      <w:proofErr w:type="spellStart"/>
      <w:r>
        <w:t>профилизацию</w:t>
      </w:r>
      <w:proofErr w:type="spellEnd"/>
      <w:r>
        <w:t xml:space="preserve"> обучающихся.</w:t>
      </w:r>
    </w:p>
    <w:p w:rsidR="00B4164E" w:rsidRDefault="00B4164E" w:rsidP="001D734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</w:pPr>
    </w:p>
    <w:p w:rsidR="001D734F" w:rsidRPr="00B4164E" w:rsidRDefault="001D734F" w:rsidP="00B4164E">
      <w:pPr>
        <w:jc w:val="both"/>
        <w:rPr>
          <w:rFonts w:ascii="Times New Roman" w:hAnsi="Times New Roman" w:cs="Times New Roman"/>
          <w:sz w:val="28"/>
          <w:szCs w:val="28"/>
        </w:rPr>
      </w:pPr>
      <w:r w:rsidRPr="00B416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мероприятии приняли участие 40 учащихся школ </w:t>
      </w:r>
      <w:proofErr w:type="spellStart"/>
      <w:r w:rsidRPr="00B4164E">
        <w:rPr>
          <w:rFonts w:ascii="Times New Roman" w:hAnsi="Times New Roman" w:cs="Times New Roman"/>
          <w:sz w:val="28"/>
          <w:szCs w:val="28"/>
          <w:shd w:val="clear" w:color="auto" w:fill="FFFFFF"/>
        </w:rPr>
        <w:t>Добрянского</w:t>
      </w:r>
      <w:proofErr w:type="spellEnd"/>
      <w:r w:rsidRPr="00B416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(МБОУ "</w:t>
      </w:r>
      <w:proofErr w:type="spellStart"/>
      <w:r w:rsidRPr="00B4164E">
        <w:rPr>
          <w:rFonts w:ascii="Times New Roman" w:hAnsi="Times New Roman" w:cs="Times New Roman"/>
          <w:sz w:val="28"/>
          <w:szCs w:val="28"/>
          <w:shd w:val="clear" w:color="auto" w:fill="FFFFFF"/>
        </w:rPr>
        <w:t>Добрянская</w:t>
      </w:r>
      <w:proofErr w:type="spellEnd"/>
      <w:r w:rsidRPr="00B416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СОШ№2", МБОУ "</w:t>
      </w:r>
      <w:proofErr w:type="spellStart"/>
      <w:r w:rsidRPr="00B4164E">
        <w:rPr>
          <w:rFonts w:ascii="Times New Roman" w:hAnsi="Times New Roman" w:cs="Times New Roman"/>
          <w:sz w:val="28"/>
          <w:szCs w:val="28"/>
          <w:shd w:val="clear" w:color="auto" w:fill="FFFFFF"/>
        </w:rPr>
        <w:t>Добрянская</w:t>
      </w:r>
      <w:proofErr w:type="spellEnd"/>
      <w:r w:rsidRPr="00B416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СОШ№3", МБОУ "</w:t>
      </w:r>
      <w:proofErr w:type="spellStart"/>
      <w:r w:rsidRPr="00B4164E">
        <w:rPr>
          <w:rFonts w:ascii="Times New Roman" w:hAnsi="Times New Roman" w:cs="Times New Roman"/>
          <w:sz w:val="28"/>
          <w:szCs w:val="28"/>
          <w:shd w:val="clear" w:color="auto" w:fill="FFFFFF"/>
        </w:rPr>
        <w:t>Добрянская</w:t>
      </w:r>
      <w:proofErr w:type="spellEnd"/>
      <w:r w:rsidRPr="00B416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СОШ№5",МБОУ "</w:t>
      </w:r>
      <w:proofErr w:type="spellStart"/>
      <w:r w:rsidRPr="00B4164E">
        <w:rPr>
          <w:rFonts w:ascii="Times New Roman" w:hAnsi="Times New Roman" w:cs="Times New Roman"/>
          <w:sz w:val="28"/>
          <w:szCs w:val="28"/>
          <w:shd w:val="clear" w:color="auto" w:fill="FFFFFF"/>
        </w:rPr>
        <w:t>Полазненская</w:t>
      </w:r>
      <w:proofErr w:type="spellEnd"/>
      <w:r w:rsidRPr="00B416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СОШ№3", МАОУ "</w:t>
      </w:r>
      <w:proofErr w:type="spellStart"/>
      <w:r w:rsidRPr="00B4164E">
        <w:rPr>
          <w:rFonts w:ascii="Times New Roman" w:hAnsi="Times New Roman" w:cs="Times New Roman"/>
          <w:sz w:val="28"/>
          <w:szCs w:val="28"/>
          <w:shd w:val="clear" w:color="auto" w:fill="FFFFFF"/>
        </w:rPr>
        <w:t>Полазненская</w:t>
      </w:r>
      <w:proofErr w:type="spellEnd"/>
      <w:r w:rsidRPr="00B416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СОШ№1").</w:t>
      </w:r>
    </w:p>
    <w:p w:rsidR="001D734F" w:rsidRPr="00B4164E" w:rsidRDefault="001D734F" w:rsidP="001D734F">
      <w:pPr>
        <w:rPr>
          <w:rFonts w:ascii="Times New Roman" w:hAnsi="Times New Roman" w:cs="Times New Roman"/>
          <w:sz w:val="28"/>
          <w:szCs w:val="28"/>
        </w:rPr>
      </w:pPr>
      <w:r w:rsidRPr="00B4164E">
        <w:rPr>
          <w:rFonts w:ascii="Times New Roman" w:hAnsi="Times New Roman" w:cs="Times New Roman"/>
          <w:sz w:val="28"/>
          <w:szCs w:val="28"/>
        </w:rPr>
        <w:t>Соревнование 8 команд проходило по станциям.</w:t>
      </w:r>
    </w:p>
    <w:p w:rsidR="001D734F" w:rsidRPr="00B4164E" w:rsidRDefault="001D734F" w:rsidP="001D734F">
      <w:pPr>
        <w:rPr>
          <w:rFonts w:ascii="Times New Roman" w:hAnsi="Times New Roman" w:cs="Times New Roman"/>
          <w:sz w:val="28"/>
          <w:szCs w:val="28"/>
        </w:rPr>
      </w:pPr>
      <w:r w:rsidRPr="00B4164E">
        <w:rPr>
          <w:rFonts w:ascii="Times New Roman" w:hAnsi="Times New Roman" w:cs="Times New Roman"/>
          <w:sz w:val="28"/>
          <w:szCs w:val="28"/>
        </w:rPr>
        <w:t>Станция «Вещество»</w:t>
      </w:r>
    </w:p>
    <w:p w:rsidR="00745146" w:rsidRDefault="00745146" w:rsidP="001D734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2809875" cy="2107934"/>
            <wp:effectExtent l="19050" t="0" r="9525" b="0"/>
            <wp:docPr id="3" name="Рисунок 3" descr="F:\ЦИО ПГГПУ\Мероприятия с учащимися\Инженерный батл\Инженерный батл ФОТО\DSC0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ЦИО ПГГПУ\Мероприятия с учащимися\Инженерный батл\Инженерный батл ФОТО\DSC01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86" cy="211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788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</w:t>
      </w:r>
      <w:r w:rsidR="006F7882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914650" cy="2186534"/>
            <wp:effectExtent l="19050" t="0" r="0" b="0"/>
            <wp:docPr id="15" name="Рисунок 4" descr="F:\ЦИО ПГГПУ\Мероприятия с учащимися\Инженерный батл\Инженерный батл ФОТО\DSC0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ЦИО ПГГПУ\Мероприятия с учащимися\Инженерный батл\Инженерный батл ФОТО\DSC01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146" w:rsidRDefault="00745146" w:rsidP="001D734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45146" w:rsidRDefault="00745146" w:rsidP="001D734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809875" cy="2107933"/>
            <wp:effectExtent l="19050" t="0" r="9525" b="0"/>
            <wp:docPr id="5" name="Рисунок 5" descr="F:\ЦИО ПГГПУ\Мероприятия с учащимися\Инженерный батл\Инженерный батл ФОТО\DSC0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ЦИО ПГГПУ\Мероприятия с учащимися\Инженерный батл\Инженерный батл ФОТО\DSC01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24" cy="211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788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831392" cy="2124075"/>
            <wp:effectExtent l="19050" t="0" r="7058" b="0"/>
            <wp:docPr id="11" name="Рисунок 11" descr="F:\ЦИО ПГГПУ\Мероприятия с учащимися\Инженерный батл\Инженерный батл ФОТО\DSC0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ЦИО ПГГПУ\Мероприятия с учащимися\Инженерный батл\Инженерный батл ФОТО\DSC01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92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882" w:rsidRDefault="006F7882" w:rsidP="001D734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6F7882" w:rsidRDefault="006F7882" w:rsidP="001D734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6F7882" w:rsidRDefault="006F7882" w:rsidP="001D734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D734F" w:rsidRDefault="001D734F" w:rsidP="001D734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Станция «Н</w:t>
      </w:r>
      <w:r>
        <w:rPr>
          <w:rFonts w:ascii="Times New Roman" w:hAnsi="Times New Roman" w:cs="Times New Roman"/>
          <w:b/>
          <w:color w:val="17365D" w:themeColor="text2" w:themeShade="BF"/>
          <w:sz w:val="16"/>
          <w:szCs w:val="16"/>
        </w:rPr>
        <w:t>2</w:t>
      </w:r>
      <w:proofErr w:type="gramStart"/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»</w:t>
      </w:r>
    </w:p>
    <w:p w:rsidR="006F7882" w:rsidRDefault="006F7882" w:rsidP="001D734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805998" cy="2105025"/>
            <wp:effectExtent l="19050" t="0" r="0" b="0"/>
            <wp:docPr id="18" name="Рисунок 16" descr="F:\ЦИО ПГГПУ\Мероприятия с учащимися\Инженерный батл\Инженерный батл ФОТО\DSC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ЦИО ПГГПУ\Мероприятия с учащимися\Инженерный батл\Инженерный батл ФОТО\DSC01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98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793301" cy="2095500"/>
            <wp:effectExtent l="19050" t="0" r="7049" b="0"/>
            <wp:docPr id="19" name="Рисунок 17" descr="F:\ЦИО ПГГПУ\Мероприятия с учащимися\Инженерный батл\Инженерный батл ФОТО\DSC0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ЦИО ПГГПУ\Мероприятия с учащимися\Инженерный батл\Инженерный батл ФОТО\DSC01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01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34F" w:rsidRDefault="001D734F" w:rsidP="001D734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Станция «Смекалка»</w:t>
      </w:r>
    </w:p>
    <w:p w:rsidR="00745146" w:rsidRDefault="00745146" w:rsidP="001D734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2640939" cy="1981200"/>
            <wp:effectExtent l="19050" t="0" r="7011" b="0"/>
            <wp:docPr id="6" name="Рисунок 6" descr="F:\ЦИО ПГГПУ\Мероприятия с учащимися\Инженерный батл\Инженерный батл ФОТО\DSC0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ЦИО ПГГПУ\Мероприятия с учащимися\Инженерный батл\Инженерный батл ФОТО\DSC01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11" cy="198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788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</w:t>
      </w:r>
      <w:r w:rsidR="00D302BC" w:rsidRPr="00D302BC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742514" cy="2057400"/>
            <wp:effectExtent l="19050" t="0" r="686" b="0"/>
            <wp:docPr id="24" name="Рисунок 18" descr="F:\ЦИО ПГГПУ\Мероприятия с учащимися\Инженерный батл\Инженерный батл ФОТО\DSC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ЦИО ПГГПУ\Мероприятия с учащимися\Инженерный батл\Инженерный батл ФОТО\DSC01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14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BC" w:rsidRDefault="00D302BC" w:rsidP="001D734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D734F" w:rsidRDefault="001D734F" w:rsidP="001D734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Станция «</w:t>
      </w:r>
      <w:r w:rsidR="0074514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След»</w:t>
      </w:r>
    </w:p>
    <w:p w:rsidR="00745146" w:rsidRDefault="00745146" w:rsidP="001D734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729818" cy="2047875"/>
            <wp:effectExtent l="19050" t="0" r="0" b="0"/>
            <wp:docPr id="7" name="Рисунок 7" descr="F:\ЦИО ПГГПУ\Мероприятия с учащимися\Инженерный батл\Инженерный батл ФОТО\DSC0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ЦИО ПГГПУ\Мероприятия с учащимися\Инженерный батл\Инженерный батл ФОТО\DSC01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82" cy="204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2B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</w:t>
      </w:r>
      <w:r w:rsidR="00D302BC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895600" cy="2172243"/>
            <wp:effectExtent l="19050" t="0" r="0" b="0"/>
            <wp:docPr id="25" name="Рисунок 19" descr="F:\ЦИО ПГГПУ\Мероприятия с учащимися\Инженерный батл\Инженерный батл ФОТО\DSC0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ЦИО ПГГПУ\Мероприятия с учащимися\Инженерный батл\Инженерный батл ФОТО\DSC01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146" w:rsidRDefault="00745146" w:rsidP="001D734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Станция «Изобретение»</w:t>
      </w:r>
    </w:p>
    <w:p w:rsidR="00745146" w:rsidRDefault="00745146" w:rsidP="001D734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819400" cy="2115079"/>
            <wp:effectExtent l="19050" t="0" r="0" b="0"/>
            <wp:docPr id="8" name="Рисунок 8" descr="F:\ЦИО ПГГПУ\Мероприятия с учащимися\Инженерный батл\Инженерный батл ФОТО\DSC0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ЦИО ПГГПУ\Мероприятия с учащимися\Инженерный батл\Инженерный батл ФОТО\DSC01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44" cy="211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788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</w:t>
      </w:r>
      <w:r w:rsidR="006F7882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813018" cy="2110291"/>
            <wp:effectExtent l="19050" t="0" r="6382" b="0"/>
            <wp:docPr id="16" name="Рисунок 14" descr="F:\ЦИО ПГГПУ\Мероприятия с учащимися\Инженерный батл\Инженерный батл ФОТО\DSC0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ЦИО ПГГПУ\Мероприятия с учащимися\Инженерный батл\Инженерный батл ФОТО\DSC01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41" cy="211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146" w:rsidRDefault="00745146" w:rsidP="001D734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Станция «Эксперимент»</w:t>
      </w:r>
    </w:p>
    <w:p w:rsidR="00745146" w:rsidRDefault="00745146" w:rsidP="001D734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2869481" cy="2152650"/>
            <wp:effectExtent l="19050" t="0" r="7069" b="0"/>
            <wp:docPr id="12" name="Рисунок 12" descr="F:\ЦИО ПГГПУ\Мероприятия с учащимися\Инженерный батл\Инженерный батл ФОТО\DSC0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ЦИО ПГГПУ\Мероприятия с учащимися\Инженерный батл\Инженерный батл ФОТО\DSC01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69" cy="215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2BC" w:rsidRPr="00D302BC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781300" cy="2086497"/>
            <wp:effectExtent l="19050" t="0" r="0" b="0"/>
            <wp:docPr id="23" name="Рисунок 13" descr="F:\ЦИО ПГГПУ\Мероприятия с учащимися\Инженерный батл\Инженерный батл ФОТО\DSC0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ЦИО ПГГПУ\Мероприятия с учащимися\Инженерный батл\Инженерный батл ФОТО\DSC01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22" cy="208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146" w:rsidRDefault="00745146" w:rsidP="001D734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45146" w:rsidRDefault="00745146" w:rsidP="001D734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Станция «Находка»</w:t>
      </w:r>
    </w:p>
    <w:p w:rsidR="00745146" w:rsidRDefault="00745146" w:rsidP="001D734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790825" cy="2093643"/>
            <wp:effectExtent l="19050" t="0" r="9525" b="0"/>
            <wp:docPr id="9" name="Рисунок 9" descr="F:\ЦИО ПГГПУ\Мероприятия с учащимися\Инженерный батл\Инженерный батл ФОТО\DSC0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ЦИО ПГГПУ\Мероприятия с учащимися\Инженерный батл\Инженерный батл ФОТО\DSC01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29" cy="209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2B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</w:t>
      </w:r>
      <w:r w:rsidR="00D302BC" w:rsidRPr="00D302BC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876550" cy="2157952"/>
            <wp:effectExtent l="19050" t="0" r="0" b="0"/>
            <wp:docPr id="22" name="Рисунок 15" descr="F:\ЦИО ПГГПУ\Мероприятия с учащимися\Инженерный батл\Инженерный батл ФОТО\DSC0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ЦИО ПГГПУ\Мероприятия с учащимися\Инженерный батл\Инженерный батл ФОТО\DSC01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146" w:rsidRDefault="00745146" w:rsidP="001D734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Станция «Вертушка»</w:t>
      </w:r>
    </w:p>
    <w:p w:rsidR="00745146" w:rsidRDefault="00745146" w:rsidP="001D734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3580505" cy="2686050"/>
            <wp:effectExtent l="19050" t="0" r="895" b="0"/>
            <wp:docPr id="2" name="Рисунок 2" descr="F:\ЦИО ПГГПУ\Мероприятия с учащимися\Инженерный батл\Инженерный батл ФОТО\DSC0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ЦИО ПГГПУ\Мероприятия с учащимися\Инженерный батл\Инженерный батл ФОТО\DSC01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50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34F" w:rsidRDefault="001D734F" w:rsidP="001D734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Общее фото участников</w:t>
      </w:r>
    </w:p>
    <w:p w:rsidR="001D734F" w:rsidRDefault="001D734F" w:rsidP="001D734F">
      <w:r>
        <w:rPr>
          <w:noProof/>
          <w:lang w:eastAsia="ru-RU"/>
        </w:rPr>
        <w:lastRenderedPageBreak/>
        <w:drawing>
          <wp:inline distT="0" distB="0" distL="0" distR="0">
            <wp:extent cx="4476750" cy="3358402"/>
            <wp:effectExtent l="19050" t="0" r="0" b="0"/>
            <wp:docPr id="1" name="Рисунок 1" descr="F:\ЦИО ПГГПУ\Мероприятия с учащимися\Инженерный батл\Инженерный батл ФОТО\DSC0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ЦИО ПГГПУ\Мероприятия с учащимися\Инженерный батл\Инженерный батл ФОТО\DSC010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BC" w:rsidRDefault="00D302BC" w:rsidP="001D734F"/>
    <w:p w:rsidR="00D302BC" w:rsidRPr="00D302BC" w:rsidRDefault="00D302BC" w:rsidP="00D302BC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D302BC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От учащихся и педагогов получены положительные отзывы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 xml:space="preserve"> о проведенном мероприятии</w:t>
      </w:r>
      <w:r w:rsidRPr="00D302BC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.</w:t>
      </w:r>
    </w:p>
    <w:p w:rsidR="00D302BC" w:rsidRDefault="00D302BC" w:rsidP="001D734F"/>
    <w:sectPr w:rsidR="00D302BC" w:rsidSect="00340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87394"/>
    <w:multiLevelType w:val="multilevel"/>
    <w:tmpl w:val="F8BA92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68D17716"/>
    <w:multiLevelType w:val="hybridMultilevel"/>
    <w:tmpl w:val="92FA1464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D734F"/>
    <w:rsid w:val="00024B00"/>
    <w:rsid w:val="001D734F"/>
    <w:rsid w:val="0034061C"/>
    <w:rsid w:val="006B7F4C"/>
    <w:rsid w:val="006F7882"/>
    <w:rsid w:val="00745146"/>
    <w:rsid w:val="00AB5336"/>
    <w:rsid w:val="00B4164E"/>
    <w:rsid w:val="00D302BC"/>
    <w:rsid w:val="00DB4971"/>
    <w:rsid w:val="00E22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6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34F"/>
    <w:rPr>
      <w:rFonts w:ascii="Tahoma" w:hAnsi="Tahoma" w:cs="Tahoma"/>
      <w:sz w:val="16"/>
      <w:szCs w:val="16"/>
    </w:rPr>
  </w:style>
  <w:style w:type="paragraph" w:customStyle="1" w:styleId="normal">
    <w:name w:val="normal"/>
    <w:rsid w:val="00B4164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2019-05-15T12:14:00Z</dcterms:created>
  <dcterms:modified xsi:type="dcterms:W3CDTF">2019-05-15T12:14:00Z</dcterms:modified>
</cp:coreProperties>
</file>