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FF" w:rsidRDefault="00DC6B88" w:rsidP="00A5374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C6B88">
        <w:rPr>
          <w:rFonts w:ascii="Times New Roman" w:eastAsia="Times New Roman" w:hAnsi="Times New Roman" w:cs="Times New Roman"/>
          <w:b/>
          <w:sz w:val="28"/>
        </w:rPr>
        <w:t>Проектная задача «Микрорайон трёх поросят».</w:t>
      </w:r>
    </w:p>
    <w:p w:rsidR="00A53743" w:rsidRPr="00A53743" w:rsidRDefault="00393D6C" w:rsidP="00A5374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Пелявина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Аркадьевна</w:t>
      </w:r>
      <w:r w:rsidR="00A53743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 МАОУ «</w:t>
      </w:r>
      <w:proofErr w:type="spellStart"/>
      <w:r w:rsidR="00A53743">
        <w:rPr>
          <w:rFonts w:ascii="Times New Roman" w:eastAsia="Times New Roman" w:hAnsi="Times New Roman" w:cs="Times New Roman"/>
          <w:sz w:val="24"/>
          <w:szCs w:val="24"/>
        </w:rPr>
        <w:t>Полазненская</w:t>
      </w:r>
      <w:proofErr w:type="spellEnd"/>
      <w:r w:rsidR="00A53743">
        <w:rPr>
          <w:rFonts w:ascii="Times New Roman" w:eastAsia="Times New Roman" w:hAnsi="Times New Roman" w:cs="Times New Roman"/>
          <w:sz w:val="24"/>
          <w:szCs w:val="24"/>
        </w:rPr>
        <w:t xml:space="preserve"> СОШ№1»                   </w:t>
      </w:r>
      <w:proofErr w:type="spellStart"/>
      <w:r w:rsidR="00A53743">
        <w:rPr>
          <w:rFonts w:ascii="Times New Roman" w:eastAsia="Times New Roman" w:hAnsi="Times New Roman" w:cs="Times New Roman"/>
          <w:sz w:val="24"/>
          <w:szCs w:val="24"/>
        </w:rPr>
        <w:t>Добрянский</w:t>
      </w:r>
      <w:proofErr w:type="spellEnd"/>
      <w:r w:rsidR="00A537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Ниф-Ниф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Наф-Наф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  </w:t>
      </w:r>
      <w:proofErr w:type="spellStart"/>
      <w:r>
        <w:rPr>
          <w:rFonts w:ascii="Times New Roman" w:eastAsia="Times New Roman" w:hAnsi="Times New Roman" w:cs="Times New Roman"/>
          <w:sz w:val="28"/>
        </w:rPr>
        <w:t>Нуф-Нуф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выросли. Они помнили, что все вместе  одолели волка. Мечтали помочь защититься от волка другим жителям своего леса. И решили они построить для всех крепкие дома, где зверушки могли прятаться от серого хищника.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Ниф-Ниф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помня свой печальный опыт, пошел учиться на архитектора, 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Наф-Наф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Нуф-Нуф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стали строителями. 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Вернулись поросята в родной лес и первым делом присмотрели большой участок, пригодный под строительство. Потом обратились к лесным жителям и рассказали о своём плане. Зверушки были счастливы. 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Ребята! Поросята просят вас помочь им в строительстве микрорайона для зверушек. </w:t>
      </w:r>
    </w:p>
    <w:p w:rsidR="008A53FF" w:rsidRDefault="00DC6B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первое: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Выбрать из текста кто такой архитектор. (Текст выдается всем группам)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Професссии</w:t>
      </w:r>
      <w:proofErr w:type="spellEnd"/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Инженер-конструктор - специалист, который разрабатывает новые конструкции и механизмы. Он проводит расчеты и проектирует каждую деталь автомобиля, корабля, самолета и т.д.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Инженер-строитель - специалист, который создает конструкцию архитектурного сооружения и разрабатывает технологию его строительства.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Автослесарь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</w:rPr>
        <w:t>абочий, специалист по сборке и ремонту автомобиля.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Архитектура - это искусство проектировать и строить здания и другие сооружения.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Архитектор - разрабатывает проект: выбирает место для строительства, выяснив, для чего предназначено здание, на какое количество людей рассчитано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исует дом на бумаге; чертит план дома; определяет, какие потребуются материалы и строительная техника. Архитектор также рассчитывает стоимость проекта.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Прораб - специалист, который организует строительство, руководит им.</w:t>
      </w:r>
    </w:p>
    <w:p w:rsidR="008A53FF" w:rsidRDefault="00DC6B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Задание второе: </w:t>
      </w:r>
      <w:r>
        <w:rPr>
          <w:rFonts w:ascii="Times New Roman" w:eastAsia="Times New Roman" w:hAnsi="Times New Roman" w:cs="Times New Roman"/>
          <w:sz w:val="28"/>
        </w:rPr>
        <w:t>(каждой группе дается задача, чтобы вычислить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какой дом они должны построить)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1).Первыми пришли к поросятам мышата. Они захотели жить в таком же доме, как построил </w:t>
      </w:r>
      <w:proofErr w:type="spellStart"/>
      <w:r>
        <w:rPr>
          <w:rFonts w:ascii="Times New Roman" w:eastAsia="Times New Roman" w:hAnsi="Times New Roman" w:cs="Times New Roman"/>
          <w:sz w:val="28"/>
        </w:rPr>
        <w:t>Наф-Наф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-Из какого материала  построил дом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Наф-Наф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Поросята задумались. Какой это должен быть дом, чтобы все мышки могли там поселиться? 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одной  мышиной  квартире могут жить 10 зверушек. Всего 40 мышей. Сколько квартир нужно всем мышкам?  Сколько этажей должно быть в доме, если на одном этаже по 2 квартиры?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2). </w:t>
      </w:r>
      <w:r>
        <w:rPr>
          <w:rFonts w:ascii="Times New Roman" w:eastAsia="Times New Roman" w:hAnsi="Times New Roman" w:cs="Times New Roman"/>
          <w:sz w:val="28"/>
        </w:rPr>
        <w:t>Зайцы захотели себе дома  из дерева. Пришло 25 зайцев. В одной семье 5 зайцев. Сколько деревянных домов нужно построить для зайцев? Как эти дома будут выглядеть?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3). Кроме этого три поросёнка решили, что зверушкам обязательно нужна школа, магазин. Решите примеры, чтобы определить, сколько этажей будет в школе и в магазине: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школа: 5*4:10=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магазин: 18:3*4:24=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4).  Для детей лесных жителей решили построить детскую площадку. Найдите длину  песочницы, если </w:t>
      </w:r>
      <w:proofErr w:type="spellStart"/>
      <w:r>
        <w:rPr>
          <w:rFonts w:ascii="Times New Roman" w:eastAsia="Times New Roman" w:hAnsi="Times New Roman" w:cs="Times New Roman"/>
          <w:sz w:val="28"/>
        </w:rPr>
        <w:t>известно</w:t>
      </w:r>
      <w:proofErr w:type="gramStart"/>
      <w:r>
        <w:rPr>
          <w:rFonts w:ascii="Times New Roman" w:eastAsia="Times New Roman" w:hAnsi="Times New Roman" w:cs="Times New Roman"/>
          <w:sz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ее площадь равна 100 кв.см, а ширина - 10см.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третье:</w:t>
      </w:r>
      <w:r>
        <w:rPr>
          <w:rFonts w:ascii="Times New Roman" w:eastAsia="Times New Roman" w:hAnsi="Times New Roman" w:cs="Times New Roman"/>
          <w:sz w:val="28"/>
        </w:rPr>
        <w:t xml:space="preserve"> Изучите схемы домов и детской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пощадки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используя </w:t>
      </w:r>
      <w:proofErr w:type="gramStart"/>
      <w:r>
        <w:rPr>
          <w:rFonts w:ascii="Times New Roman" w:eastAsia="Times New Roman" w:hAnsi="Times New Roman" w:cs="Times New Roman"/>
          <w:sz w:val="28"/>
        </w:rPr>
        <w:t>инструкцию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постройте их.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работы над домами.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1.Вырежьте развертку изделия. 2.Согните по линиям сгиба. 3.Начертите окна и двери. 4.Поселите жителей в ваш дом. Если это магазин, то сделайте витрины. 5.Склейте макет дома. 6.Оформите изделие.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работы над песочницей.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1.Вырежите детали основы песочницы, согните по линиям сгиба, склейте. 2.Используя шаблоны, сделайте держатели для шляпки и ножки гриба. </w:t>
      </w:r>
      <w:r>
        <w:rPr>
          <w:rFonts w:ascii="Times New Roman" w:eastAsia="Times New Roman" w:hAnsi="Times New Roman" w:cs="Times New Roman"/>
          <w:sz w:val="28"/>
        </w:rPr>
        <w:lastRenderedPageBreak/>
        <w:t>3.Вырежите детали шляпки и ножки грибка, склейте их. 4. Соедините детали в грибок с помощью держателей. 5.Оформите изделие.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четвертое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одготовьте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защиту своего изделия.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пятое:</w:t>
      </w:r>
      <w:r>
        <w:rPr>
          <w:rFonts w:ascii="Times New Roman" w:eastAsia="Times New Roman" w:hAnsi="Times New Roman" w:cs="Times New Roman"/>
          <w:sz w:val="28"/>
        </w:rPr>
        <w:t xml:space="preserve"> Разместите коллективно дома и площадку в микрорайоне. Придумайте название для  микрорайона.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шестое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оставьте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 дальнейшего развития микрорайона. Что ещё необходимо построить и разместить в микрорайоне, чтобы зверушкам было комфортно жить?</w:t>
      </w:r>
    </w:p>
    <w:p w:rsidR="008A53FF" w:rsidRDefault="00DC6B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Рефлексия: Так как это лесной микрорайон, нам необходимо посадить лес. Выбрать и приклеить к коробке зеленое дерево, если вам все было понятно и было интересно работать. Если что-то было немного непонятно, то приклейте желтое дерево. А если совсем было непонятно и трудно, то приклейте красное дерево.</w:t>
      </w:r>
    </w:p>
    <w:p w:rsidR="008A53FF" w:rsidRDefault="00DC6B88" w:rsidP="00DC6B8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СХЕМА ШКОЛЫ</w:t>
      </w:r>
    </w:p>
    <w:p w:rsidR="00DC6B88" w:rsidRDefault="00DC6B88" w:rsidP="00DC6B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5940425" cy="3498104"/>
            <wp:effectExtent l="19050" t="0" r="3175" b="0"/>
            <wp:docPr id="1" name="Рисунок 1" descr="ÐÐ°ÑÑÐ¸Ð½ÐºÐ¸ Ð¿Ð¾ Ð·Ð°Ð¿ÑÐ¾ÑÑ ÑÑÐµÐ¼Ð° Ð´Ð¾Ð¼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ÐµÐ¼Ð° Ð´Ð¾Ð¼Ð¸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88" w:rsidRPr="00DC6B88" w:rsidRDefault="00DC6B88" w:rsidP="00DC6B88">
      <w:pPr>
        <w:rPr>
          <w:rFonts w:ascii="Times New Roman" w:eastAsia="Times New Roman" w:hAnsi="Times New Roman" w:cs="Times New Roman"/>
          <w:sz w:val="28"/>
        </w:rPr>
      </w:pPr>
    </w:p>
    <w:p w:rsidR="00DC6B88" w:rsidRPr="00DC6B88" w:rsidRDefault="00DC6B88" w:rsidP="00DC6B88">
      <w:pPr>
        <w:rPr>
          <w:rFonts w:ascii="Times New Roman" w:eastAsia="Times New Roman" w:hAnsi="Times New Roman" w:cs="Times New Roman"/>
          <w:sz w:val="28"/>
        </w:rPr>
      </w:pPr>
    </w:p>
    <w:p w:rsidR="00DC6B88" w:rsidRPr="00DC6B88" w:rsidRDefault="00DC6B88" w:rsidP="00DC6B88">
      <w:pPr>
        <w:rPr>
          <w:rFonts w:ascii="Times New Roman" w:eastAsia="Times New Roman" w:hAnsi="Times New Roman" w:cs="Times New Roman"/>
          <w:sz w:val="28"/>
        </w:rPr>
      </w:pPr>
    </w:p>
    <w:p w:rsidR="00DC6B88" w:rsidRPr="00DC6B88" w:rsidRDefault="00DC6B88" w:rsidP="00DC6B88">
      <w:pPr>
        <w:rPr>
          <w:rFonts w:ascii="Times New Roman" w:eastAsia="Times New Roman" w:hAnsi="Times New Roman" w:cs="Times New Roman"/>
          <w:sz w:val="28"/>
        </w:rPr>
      </w:pPr>
    </w:p>
    <w:p w:rsidR="00DC6B88" w:rsidRPr="00DC6B88" w:rsidRDefault="00DC6B88" w:rsidP="00DC6B88">
      <w:pPr>
        <w:rPr>
          <w:rFonts w:ascii="Times New Roman" w:eastAsia="Times New Roman" w:hAnsi="Times New Roman" w:cs="Times New Roman"/>
          <w:sz w:val="28"/>
        </w:rPr>
      </w:pPr>
    </w:p>
    <w:p w:rsidR="00DC6B88" w:rsidRDefault="00DC6B88" w:rsidP="00DC6B88">
      <w:pPr>
        <w:tabs>
          <w:tab w:val="left" w:pos="526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C6B88" w:rsidRDefault="00DC6B88" w:rsidP="00DC6B88">
      <w:pPr>
        <w:tabs>
          <w:tab w:val="left" w:pos="5265"/>
        </w:tabs>
        <w:rPr>
          <w:rFonts w:ascii="Times New Roman" w:eastAsia="Times New Roman" w:hAnsi="Times New Roman" w:cs="Times New Roman"/>
          <w:sz w:val="28"/>
        </w:rPr>
      </w:pPr>
    </w:p>
    <w:p w:rsidR="00DC6B88" w:rsidRPr="00DC6B88" w:rsidRDefault="00DC6B88" w:rsidP="00DC6B88">
      <w:pPr>
        <w:tabs>
          <w:tab w:val="left" w:pos="5265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DC6B88">
        <w:rPr>
          <w:rFonts w:ascii="Times New Roman" w:eastAsia="Times New Roman" w:hAnsi="Times New Roman" w:cs="Times New Roman"/>
          <w:b/>
          <w:sz w:val="28"/>
        </w:rPr>
        <w:t>СХЕМА ЛАВОЧКИ</w:t>
      </w:r>
    </w:p>
    <w:p w:rsidR="00DC6B88" w:rsidRDefault="00DC6B88" w:rsidP="00DC6B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3701318" cy="4124325"/>
            <wp:effectExtent l="19050" t="0" r="0" b="0"/>
            <wp:docPr id="4" name="Рисунок 4" descr="ÐÐ°ÑÑÐ¸Ð½ÐºÐ¸ Ð¿Ð¾ Ð·Ð°Ð¿ÑÐ¾ÑÑ ÑÐµÑÑÐ°Ð´Ñ ÑÐµÑÐ½Ð¾Ð»Ð¾Ð³Ð¸Ñ 3 ÐºÐ»Ð°ÑÑ Ð¿ÑÐ¾ÑÐ²ÐµÑ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ÐµÑÑÐ°Ð´Ñ ÑÐµÑÐ½Ð¾Ð»Ð¾Ð³Ð¸Ñ 3 ÐºÐ»Ð°ÑÑ Ð¿ÑÐ¾ÑÐ²ÐµÑ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111" t="29147" r="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35" cy="41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88" w:rsidRDefault="00DC6B88" w:rsidP="00DC6B8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СХЕМА ДОМА</w:t>
      </w:r>
    </w:p>
    <w:p w:rsidR="00DC6B88" w:rsidRDefault="00DC6B88" w:rsidP="00DC6B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3534551" cy="4238625"/>
            <wp:effectExtent l="19050" t="0" r="8749" b="0"/>
            <wp:docPr id="7" name="Рисунок 7" descr="ÐÐ°ÑÑÐ¸Ð½ÐºÐ¸ Ð¿Ð¾ Ð·Ð°Ð¿ÑÐ¾ÑÑ ÑÐµÑÑÐ°Ð´Ñ ÑÐµÑÐ½Ð¾Ð»Ð¾Ð³Ð¸Ñ 3 ÐºÐ»Ð°ÑÑ Ð¿ÑÐ¾ÑÐ²ÐµÑ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µÑÑÐ°Ð´Ñ ÑÐµÑÐ½Ð¾Ð»Ð¾Ð³Ð¸Ñ 3 ÐºÐ»Ð°ÑÑ Ð¿ÑÐ¾ÑÐ²ÐµÑ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432" t="26895" r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89" cy="42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88" w:rsidRDefault="00DC6B88" w:rsidP="00DC6B8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СХЕМА ПЕСОЧНИЦЫ</w:t>
      </w:r>
    </w:p>
    <w:p w:rsidR="00DC6B88" w:rsidRPr="00DC6B88" w:rsidRDefault="00DC6B88" w:rsidP="00DC6B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4838700" cy="5625202"/>
            <wp:effectExtent l="19050" t="0" r="0" b="0"/>
            <wp:docPr id="10" name="Рисунок 10" descr="ÐÐ°ÑÑÐ¸Ð½ÐºÐ¸ Ð¿Ð¾ Ð·Ð°Ð¿ÑÐ¾ÑÑ ÑÐµÑÑÐ°Ð´Ñ ÑÐµÑÐ½Ð¾Ð»Ð¾Ð³Ð¸Ñ 3 ÐºÐ»Ð°ÑÑ Ð¿ÑÐ¾ÑÐ²ÐµÑ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ÐµÑÑÐ°Ð´Ñ ÑÐµÑÐ½Ð¾Ð»Ð¾Ð³Ð¸Ñ 3 ÐºÐ»Ð°ÑÑ Ð¿ÑÐ¾ÑÐ²ÐµÑ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27" t="20914" r="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2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B88" w:rsidRPr="00DC6B88" w:rsidSect="007D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3FF"/>
    <w:rsid w:val="00393D6C"/>
    <w:rsid w:val="007D4B2F"/>
    <w:rsid w:val="008A53FF"/>
    <w:rsid w:val="00937F6A"/>
    <w:rsid w:val="00A53743"/>
    <w:rsid w:val="00D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609</Words>
  <Characters>3476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2018-05-10T13:15:00Z</dcterms:created>
  <dcterms:modified xsi:type="dcterms:W3CDTF">2019-12-09T10:13:00Z</dcterms:modified>
</cp:coreProperties>
</file>