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7" w:rsidRDefault="004A11C7" w:rsidP="004A11C7">
      <w:pPr>
        <w:jc w:val="center"/>
      </w:pPr>
      <w:r>
        <w:rPr>
          <w:b/>
        </w:rPr>
        <w:t xml:space="preserve">Результаты школьного </w:t>
      </w:r>
      <w:proofErr w:type="gramStart"/>
      <w:r>
        <w:rPr>
          <w:b/>
        </w:rPr>
        <w:t xml:space="preserve">этапа </w:t>
      </w:r>
      <w:r>
        <w:t xml:space="preserve"> Всероссийской</w:t>
      </w:r>
      <w:proofErr w:type="gramEnd"/>
      <w:r>
        <w:t xml:space="preserve">  олимпиады школьников</w:t>
      </w:r>
      <w:r>
        <w:t xml:space="preserve"> по информатике</w:t>
      </w:r>
    </w:p>
    <w:p w:rsidR="004A11C7" w:rsidRDefault="004A11C7" w:rsidP="004A11C7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348"/>
        <w:gridCol w:w="1028"/>
        <w:gridCol w:w="1723"/>
        <w:gridCol w:w="1614"/>
        <w:gridCol w:w="1959"/>
      </w:tblGrid>
      <w:tr w:rsidR="004A11C7" w:rsidTr="004A11C7">
        <w:trPr>
          <w:trHeight w:val="12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Ф.И.О. участника (полностью)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 xml:space="preserve">Класс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 xml:space="preserve">Количество набранных баллов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Место, занятое на школьном этапе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4A11C7" w:rsidTr="004A11C7">
        <w:trPr>
          <w:trHeight w:val="2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7" w:rsidRDefault="004A11C7" w:rsidP="008C1B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r>
              <w:t>Бердышева Алина Алексеевна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6б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  <w:tr w:rsidR="004A11C7" w:rsidTr="004A11C7">
        <w:trPr>
          <w:trHeight w:val="2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7" w:rsidRDefault="004A11C7" w:rsidP="008C1B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roofErr w:type="spellStart"/>
            <w:r>
              <w:t>Ганицева</w:t>
            </w:r>
            <w:proofErr w:type="spellEnd"/>
            <w:r>
              <w:t xml:space="preserve"> Полина Игоревна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6б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Pr>
              <w:jc w:val="center"/>
            </w:pPr>
            <w:r>
              <w:t>120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  <w:tr w:rsidR="004A11C7" w:rsidTr="004A11C7">
        <w:trPr>
          <w:trHeight w:val="2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7" w:rsidRDefault="004A11C7" w:rsidP="008C1B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roofErr w:type="spellStart"/>
            <w:r>
              <w:t>Рычина</w:t>
            </w:r>
            <w:proofErr w:type="spellEnd"/>
            <w:r>
              <w:t xml:space="preserve"> Ульяна Андреевна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6б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  <w:tr w:rsidR="004A11C7" w:rsidTr="004A11C7">
        <w:trPr>
          <w:trHeight w:val="2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7" w:rsidRDefault="004A11C7" w:rsidP="008C1B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r>
              <w:t>Жукова Алина Николаевна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6и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  <w:tr w:rsidR="004A11C7" w:rsidTr="004A11C7">
        <w:trPr>
          <w:trHeight w:val="2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7" w:rsidRDefault="004A11C7" w:rsidP="008C1B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roofErr w:type="spellStart"/>
            <w:r>
              <w:t>Бутюгин</w:t>
            </w:r>
            <w:proofErr w:type="spellEnd"/>
            <w:r>
              <w:t xml:space="preserve"> Николай Евгеньевич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290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  <w:tr w:rsidR="004A11C7" w:rsidTr="004A11C7">
        <w:trPr>
          <w:trHeight w:val="2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7" w:rsidRDefault="004A11C7" w:rsidP="008C1B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roofErr w:type="spellStart"/>
            <w:r>
              <w:t>Евченко</w:t>
            </w:r>
            <w:proofErr w:type="spellEnd"/>
            <w:r>
              <w:t xml:space="preserve"> Матвей Петрович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  <w:tr w:rsidR="004A11C7" w:rsidTr="004A11C7">
        <w:trPr>
          <w:trHeight w:val="2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7" w:rsidRDefault="004A11C7" w:rsidP="008C1B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r>
              <w:t>Захарова Анна Романовна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proofErr w:type="spellStart"/>
            <w:r>
              <w:t>Серина</w:t>
            </w:r>
            <w:proofErr w:type="spellEnd"/>
            <w:r>
              <w:t xml:space="preserve"> К.И.</w:t>
            </w:r>
          </w:p>
        </w:tc>
      </w:tr>
      <w:tr w:rsidR="004A11C7" w:rsidTr="004A11C7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7" w:rsidRDefault="004A11C7" w:rsidP="008C1B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roofErr w:type="spellStart"/>
            <w:r>
              <w:t>Кетова</w:t>
            </w:r>
            <w:proofErr w:type="spellEnd"/>
            <w:r>
              <w:t xml:space="preserve"> Маргарита Михайловна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proofErr w:type="spellStart"/>
            <w:r>
              <w:t>Серина</w:t>
            </w:r>
            <w:proofErr w:type="spellEnd"/>
            <w:r>
              <w:t xml:space="preserve"> К.И.</w:t>
            </w:r>
          </w:p>
        </w:tc>
      </w:tr>
      <w:tr w:rsidR="004A11C7" w:rsidTr="004A11C7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Pr>
              <w:jc w:val="center"/>
            </w:pPr>
            <w:r>
              <w:t>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r>
              <w:t>Копытова Анастасия Андреевна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proofErr w:type="spellStart"/>
            <w:r>
              <w:t>Серина</w:t>
            </w:r>
            <w:proofErr w:type="spellEnd"/>
            <w:r>
              <w:t xml:space="preserve"> К.И.</w:t>
            </w:r>
          </w:p>
        </w:tc>
      </w:tr>
      <w:tr w:rsidR="004A11C7" w:rsidTr="004A11C7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Pr>
              <w:jc w:val="center"/>
            </w:pPr>
            <w:r>
              <w:t>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r>
              <w:t>Кочетов Антон Алексеевич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  <w:tr w:rsidR="004A11C7" w:rsidTr="004A11C7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Pr>
              <w:jc w:val="center"/>
            </w:pPr>
            <w:r>
              <w:t>11.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roofErr w:type="spellStart"/>
            <w:r>
              <w:t>Лещёв</w:t>
            </w:r>
            <w:proofErr w:type="spellEnd"/>
            <w:r>
              <w:t xml:space="preserve"> Артём Григорьевич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  <w:tr w:rsidR="004A11C7" w:rsidTr="004A11C7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Pr>
              <w:jc w:val="center"/>
            </w:pPr>
            <w:r>
              <w:t>12.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r>
              <w:t>Медведев Артём Евгеньевич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  <w:tr w:rsidR="004A11C7" w:rsidTr="004A11C7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Pr>
              <w:jc w:val="center"/>
            </w:pPr>
            <w:r>
              <w:t>13.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r>
              <w:t>Осетрова Полина Сергеевна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270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  <w:tr w:rsidR="004A11C7" w:rsidTr="004A11C7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Pr>
              <w:jc w:val="center"/>
            </w:pPr>
            <w:r>
              <w:t>14.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r>
              <w:t>Пермяков Матвей Владиславович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370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proofErr w:type="spellStart"/>
            <w:r>
              <w:t>Серина</w:t>
            </w:r>
            <w:proofErr w:type="spellEnd"/>
            <w:r>
              <w:t xml:space="preserve"> К.И.</w:t>
            </w:r>
          </w:p>
        </w:tc>
      </w:tr>
      <w:tr w:rsidR="004A11C7" w:rsidTr="004A11C7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Pr>
              <w:jc w:val="center"/>
            </w:pPr>
            <w:r>
              <w:t>15.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r>
              <w:t>Петров Степан Вячеславович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150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  <w:tr w:rsidR="004A11C7" w:rsidTr="004A11C7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Pr>
              <w:jc w:val="center"/>
            </w:pPr>
            <w:r>
              <w:t>16.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r>
              <w:t>Сытин Даниил Денисович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250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proofErr w:type="spellStart"/>
            <w:r>
              <w:t>Серина</w:t>
            </w:r>
            <w:proofErr w:type="spellEnd"/>
            <w:r>
              <w:t xml:space="preserve"> К.И.</w:t>
            </w:r>
          </w:p>
        </w:tc>
      </w:tr>
      <w:tr w:rsidR="004A11C7" w:rsidTr="004A11C7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pPr>
              <w:jc w:val="center"/>
            </w:pPr>
            <w:r>
              <w:t>17.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7" w:rsidRDefault="004A11C7">
            <w:r>
              <w:t>Широких Дарья Ильинична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5и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420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7" w:rsidRDefault="004A11C7">
            <w:pPr>
              <w:jc w:val="center"/>
            </w:pPr>
            <w:r>
              <w:t>Спицына М.Г.</w:t>
            </w:r>
          </w:p>
        </w:tc>
      </w:tr>
    </w:tbl>
    <w:p w:rsidR="003C3A73" w:rsidRDefault="003C3A73"/>
    <w:sectPr w:rsidR="003C3A73" w:rsidSect="000C628D">
      <w:pgSz w:w="11907" w:h="16839" w:code="9"/>
      <w:pgMar w:top="1531" w:right="1191" w:bottom="1247" w:left="130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7"/>
    <w:rsid w:val="000C628D"/>
    <w:rsid w:val="003C3A73"/>
    <w:rsid w:val="004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5F000-105D-4B62-B647-11A28A5A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2021-10-27T15:34:00Z</dcterms:created>
  <dcterms:modified xsi:type="dcterms:W3CDTF">2021-10-27T15:43:00Z</dcterms:modified>
</cp:coreProperties>
</file>