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61" w:rsidRPr="00AE4261" w:rsidRDefault="00AE4261" w:rsidP="00AE42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261">
        <w:rPr>
          <w:rFonts w:ascii="Times New Roman" w:eastAsia="Times New Roman" w:hAnsi="Times New Roman"/>
          <w:sz w:val="28"/>
          <w:szCs w:val="28"/>
          <w:lang w:eastAsia="ru-RU"/>
        </w:rPr>
        <w:t>Результаты школьного этапа олимпиады по экологии</w:t>
      </w:r>
    </w:p>
    <w:p w:rsidR="00AE4261" w:rsidRPr="00AE4261" w:rsidRDefault="00AE4261" w:rsidP="00AE42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"/>
        <w:gridCol w:w="2632"/>
        <w:gridCol w:w="1446"/>
        <w:gridCol w:w="2693"/>
        <w:gridCol w:w="1222"/>
        <w:gridCol w:w="1159"/>
      </w:tblGrid>
      <w:tr w:rsidR="00AE4261" w:rsidRPr="00AE4261" w:rsidTr="00AE4261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Подготовивший учитель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на  районный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Еремеев Никита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ind w:left="-549" w:hanging="54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261">
              <w:rPr>
                <w:rFonts w:ascii="Times New Roman" w:hAnsi="Times New Roman"/>
                <w:sz w:val="28"/>
                <w:szCs w:val="28"/>
              </w:rPr>
              <w:t>ппКовальчук</w:t>
            </w:r>
            <w:proofErr w:type="spell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  <w:bookmarkStart w:id="0" w:name="_GoBack"/>
            <w:bookmarkEnd w:id="0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261">
              <w:rPr>
                <w:rFonts w:ascii="Times New Roman" w:hAnsi="Times New Roman"/>
                <w:sz w:val="28"/>
                <w:szCs w:val="28"/>
              </w:rPr>
              <w:t>Бажин</w:t>
            </w:r>
            <w:proofErr w:type="spell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Ковальчук Г.И.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рекомендован</w:t>
            </w: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261">
              <w:rPr>
                <w:rFonts w:ascii="Times New Roman" w:hAnsi="Times New Roman"/>
                <w:sz w:val="28"/>
                <w:szCs w:val="28"/>
              </w:rPr>
              <w:t>Лукиянский</w:t>
            </w:r>
            <w:proofErr w:type="spell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Ковальчук Г.И.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261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Ковальчук Г.И.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рекомендован</w:t>
            </w: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Кузнецов Федор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61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AE426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Ковальчук Г.И.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рекомендован</w:t>
            </w:r>
          </w:p>
        </w:tc>
      </w:tr>
      <w:tr w:rsidR="00AE4261" w:rsidRPr="00AE4261" w:rsidTr="00AE4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Рожкова Анна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9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Ковальчук Г.И.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1" w:rsidRPr="00AE4261" w:rsidRDefault="00AE4261" w:rsidP="00AE42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61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</w:p>
        </w:tc>
      </w:tr>
    </w:tbl>
    <w:p w:rsidR="00AE4261" w:rsidRDefault="00AE4261" w:rsidP="00AE426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261" w:rsidRDefault="00AE4261" w:rsidP="00AE4261"/>
    <w:p w:rsidR="003C3A73" w:rsidRDefault="003C3A73"/>
    <w:sectPr w:rsidR="003C3A73" w:rsidSect="000C628D">
      <w:pgSz w:w="11907" w:h="16839" w:code="9"/>
      <w:pgMar w:top="1531" w:right="1191" w:bottom="1247" w:left="130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1"/>
    <w:rsid w:val="000C628D"/>
    <w:rsid w:val="003C3A73"/>
    <w:rsid w:val="00A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3E0E-BECF-4CD2-A4C7-9E1A5F8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2021-10-20T16:37:00Z</dcterms:created>
  <dcterms:modified xsi:type="dcterms:W3CDTF">2021-10-20T16:39:00Z</dcterms:modified>
</cp:coreProperties>
</file>