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4" w:rsidRDefault="00F44634" w:rsidP="00F44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ПРОЕКТ</w:t>
      </w:r>
    </w:p>
    <w:p w:rsidR="00B5008D" w:rsidRDefault="00B5008D" w:rsidP="00B50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496D" w:rsidRDefault="0002496D" w:rsidP="0002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F7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  <w:r w:rsidRPr="00404EF7">
        <w:rPr>
          <w:rFonts w:ascii="Times New Roman" w:hAnsi="Times New Roman" w:cs="Times New Roman"/>
          <w:b/>
          <w:sz w:val="28"/>
          <w:szCs w:val="28"/>
        </w:rPr>
        <w:t xml:space="preserve"> через с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истему самообразования </w:t>
      </w:r>
      <w:r w:rsidRPr="00404EF7">
        <w:rPr>
          <w:rFonts w:ascii="Times New Roman" w:hAnsi="Times New Roman" w:cs="Times New Roman"/>
          <w:b/>
          <w:sz w:val="28"/>
          <w:szCs w:val="28"/>
        </w:rPr>
        <w:t xml:space="preserve"> как фактор достижения планируемых результатов</w:t>
      </w:r>
    </w:p>
    <w:p w:rsidR="0002496D" w:rsidRDefault="0002496D" w:rsidP="0002496D">
      <w:pPr>
        <w:rPr>
          <w:rFonts w:ascii="Times New Roman" w:hAnsi="Times New Roman" w:cs="Times New Roman"/>
          <w:b/>
          <w:sz w:val="28"/>
          <w:szCs w:val="28"/>
        </w:rPr>
      </w:pPr>
    </w:p>
    <w:p w:rsidR="0002496D" w:rsidRDefault="0002496D" w:rsidP="0002496D">
      <w:pPr>
        <w:pStyle w:val="c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993C1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93C11">
        <w:rPr>
          <w:b/>
          <w:sz w:val="28"/>
          <w:szCs w:val="28"/>
        </w:rPr>
        <w:t xml:space="preserve">повышение уровня профессиональной компетенции учителя, </w:t>
      </w:r>
      <w:r>
        <w:rPr>
          <w:b/>
          <w:sz w:val="28"/>
          <w:szCs w:val="28"/>
        </w:rPr>
        <w:t xml:space="preserve"> через  разработку образовательных практик</w:t>
      </w:r>
      <w:r w:rsidR="00993C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направленных на развитие функ</w:t>
      </w:r>
      <w:r w:rsidR="00993C11">
        <w:rPr>
          <w:b/>
          <w:sz w:val="28"/>
          <w:szCs w:val="28"/>
        </w:rPr>
        <w:t>циональной грамотности учащихся, как условие повышения качества образования</w:t>
      </w:r>
    </w:p>
    <w:p w:rsidR="0002496D" w:rsidRDefault="0002496D" w:rsidP="0002496D">
      <w:pPr>
        <w:pStyle w:val="c21"/>
        <w:rPr>
          <w:rStyle w:val="c19"/>
          <w:b/>
        </w:rPr>
      </w:pPr>
      <w:r>
        <w:rPr>
          <w:rStyle w:val="c19"/>
          <w:b/>
        </w:rPr>
        <w:t>Задачи</w:t>
      </w:r>
    </w:p>
    <w:p w:rsidR="00D613F8" w:rsidRDefault="0002496D" w:rsidP="00D613F8">
      <w:pPr>
        <w:pStyle w:val="c21"/>
        <w:numPr>
          <w:ilvl w:val="0"/>
          <w:numId w:val="16"/>
        </w:numPr>
        <w:rPr>
          <w:sz w:val="28"/>
          <w:szCs w:val="28"/>
        </w:rPr>
      </w:pPr>
      <w:r w:rsidRPr="00CB6E60">
        <w:rPr>
          <w:sz w:val="28"/>
          <w:szCs w:val="28"/>
        </w:rPr>
        <w:t>Разработать нормативную базу, обеспечивающую условия развития профессиональной компетентности</w:t>
      </w:r>
      <w:r>
        <w:rPr>
          <w:sz w:val="28"/>
          <w:szCs w:val="28"/>
        </w:rPr>
        <w:t xml:space="preserve"> педагогов</w:t>
      </w:r>
      <w:r w:rsidRPr="00CB6E60">
        <w:rPr>
          <w:sz w:val="28"/>
          <w:szCs w:val="28"/>
        </w:rPr>
        <w:t xml:space="preserve"> в образовательном учреждении</w:t>
      </w:r>
      <w:r>
        <w:rPr>
          <w:sz w:val="28"/>
          <w:szCs w:val="28"/>
        </w:rPr>
        <w:t>.</w:t>
      </w:r>
      <w:r w:rsidRPr="00CB6E60">
        <w:rPr>
          <w:sz w:val="28"/>
          <w:szCs w:val="28"/>
        </w:rPr>
        <w:t xml:space="preserve"> </w:t>
      </w:r>
    </w:p>
    <w:p w:rsidR="00D613F8" w:rsidRDefault="00D613F8" w:rsidP="00D613F8">
      <w:pPr>
        <w:pStyle w:val="c21"/>
        <w:numPr>
          <w:ilvl w:val="0"/>
          <w:numId w:val="16"/>
        </w:numPr>
        <w:rPr>
          <w:sz w:val="28"/>
          <w:szCs w:val="28"/>
        </w:rPr>
      </w:pPr>
      <w:r w:rsidRPr="00D613F8">
        <w:rPr>
          <w:sz w:val="28"/>
          <w:szCs w:val="28"/>
        </w:rPr>
        <w:t xml:space="preserve">Обновить </w:t>
      </w:r>
      <w:r w:rsidR="0002496D" w:rsidRPr="00D613F8">
        <w:rPr>
          <w:sz w:val="28"/>
          <w:szCs w:val="28"/>
        </w:rPr>
        <w:t xml:space="preserve"> содержание  научно-методического сопровождения развития профессион</w:t>
      </w:r>
      <w:r w:rsidRPr="00D613F8">
        <w:rPr>
          <w:sz w:val="28"/>
          <w:szCs w:val="28"/>
        </w:rPr>
        <w:t>альной компетентности педагога  с учетом переориентации системы образования на новые результаты, связанные  с функциональной грамотностью учащихся.</w:t>
      </w:r>
    </w:p>
    <w:p w:rsidR="0002496D" w:rsidRPr="00D613F8" w:rsidRDefault="0002496D" w:rsidP="00D613F8">
      <w:pPr>
        <w:pStyle w:val="c21"/>
        <w:numPr>
          <w:ilvl w:val="0"/>
          <w:numId w:val="16"/>
        </w:numPr>
        <w:rPr>
          <w:sz w:val="28"/>
          <w:szCs w:val="28"/>
        </w:rPr>
      </w:pPr>
      <w:r w:rsidRPr="00D613F8">
        <w:rPr>
          <w:sz w:val="28"/>
          <w:szCs w:val="28"/>
        </w:rPr>
        <w:t>Организовать диагностику педагогов с целью определения уровня владения  функциональной грамотностью.</w:t>
      </w:r>
    </w:p>
    <w:p w:rsidR="00993C11" w:rsidRPr="00993C11" w:rsidRDefault="00993C11" w:rsidP="00993C1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0D13">
        <w:rPr>
          <w:rFonts w:ascii="Times New Roman" w:hAnsi="Times New Roman"/>
          <w:sz w:val="28"/>
          <w:szCs w:val="28"/>
        </w:rPr>
        <w:t>бновление содержания и методов обучения с учетом переориентации системы образования на новые результаты, связанные  с функциональной грамотностью учащихся.</w:t>
      </w:r>
    </w:p>
    <w:p w:rsidR="0002496D" w:rsidRPr="00CB6E60" w:rsidRDefault="0002496D" w:rsidP="0002496D">
      <w:pPr>
        <w:pStyle w:val="c21"/>
        <w:numPr>
          <w:ilvl w:val="0"/>
          <w:numId w:val="16"/>
        </w:numPr>
        <w:rPr>
          <w:sz w:val="28"/>
          <w:szCs w:val="28"/>
        </w:rPr>
      </w:pPr>
      <w:r w:rsidRPr="00CB6E60">
        <w:rPr>
          <w:sz w:val="28"/>
          <w:szCs w:val="28"/>
        </w:rPr>
        <w:t xml:space="preserve">Определить содержание деятельности субъектов внутришкольного управления по развитию профессиональной компетентности в области функциональной грамотности </w:t>
      </w:r>
      <w:r>
        <w:rPr>
          <w:sz w:val="28"/>
          <w:szCs w:val="28"/>
        </w:rPr>
        <w:t xml:space="preserve">педагогов </w:t>
      </w:r>
      <w:r w:rsidRPr="00CB6E60">
        <w:rPr>
          <w:sz w:val="28"/>
          <w:szCs w:val="28"/>
        </w:rPr>
        <w:t xml:space="preserve"> в условиях образовательного учреждения.</w:t>
      </w:r>
    </w:p>
    <w:p w:rsidR="0002496D" w:rsidRDefault="0002496D" w:rsidP="0002496D">
      <w:pPr>
        <w:pStyle w:val="c21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Создать банк образовательных практик направленных на формирование функциональной грамотности учащихся.</w:t>
      </w:r>
    </w:p>
    <w:p w:rsidR="00993C11" w:rsidRDefault="00993C11" w:rsidP="00993C11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>
        <w:rPr>
          <w:sz w:val="28"/>
          <w:szCs w:val="28"/>
        </w:rPr>
        <w:t>Провести мониторинг</w:t>
      </w:r>
      <w:r w:rsidRPr="00A40D13">
        <w:rPr>
          <w:sz w:val="28"/>
          <w:szCs w:val="28"/>
        </w:rPr>
        <w:t xml:space="preserve"> образовательных достижений учащихся для  оценки достиж</w:t>
      </w:r>
      <w:r>
        <w:rPr>
          <w:sz w:val="28"/>
          <w:szCs w:val="28"/>
        </w:rPr>
        <w:t>ения планируемых результатов ОО</w:t>
      </w:r>
      <w:r w:rsidRPr="00A40D13">
        <w:rPr>
          <w:sz w:val="28"/>
          <w:szCs w:val="28"/>
        </w:rPr>
        <w:t>,  способствующих формированию ф</w:t>
      </w:r>
      <w:r>
        <w:rPr>
          <w:sz w:val="28"/>
          <w:szCs w:val="28"/>
        </w:rPr>
        <w:t xml:space="preserve">ункциональной грамотности </w:t>
      </w:r>
    </w:p>
    <w:p w:rsidR="0002496D" w:rsidRPr="00993C11" w:rsidRDefault="0002496D" w:rsidP="00993C11">
      <w:pPr>
        <w:pStyle w:val="c21"/>
        <w:numPr>
          <w:ilvl w:val="0"/>
          <w:numId w:val="16"/>
        </w:numPr>
        <w:spacing w:after="0"/>
        <w:rPr>
          <w:sz w:val="28"/>
          <w:szCs w:val="28"/>
        </w:rPr>
      </w:pPr>
      <w:r w:rsidRPr="00993C11">
        <w:rPr>
          <w:sz w:val="28"/>
          <w:szCs w:val="28"/>
        </w:rPr>
        <w:t>Реестр лучших практик разместить на сайте ОО и обеспечить обмен опытом их применения для педагогов МР и края.</w:t>
      </w:r>
    </w:p>
    <w:p w:rsidR="0002496D" w:rsidRPr="00F44634" w:rsidRDefault="0002496D" w:rsidP="0002496D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15228" w:rsidRDefault="00315228" w:rsidP="000249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28" w:rsidRDefault="00315228" w:rsidP="000249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28" w:rsidRDefault="00315228" w:rsidP="000249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FAC" w:rsidRPr="00F44634" w:rsidRDefault="00EE6622" w:rsidP="000249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63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ожидаемых результатов проекта </w:t>
      </w:r>
    </w:p>
    <w:p w:rsidR="00557784" w:rsidRPr="00B95527" w:rsidRDefault="00EE662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527">
        <w:rPr>
          <w:rFonts w:ascii="Times New Roman" w:eastAsia="Times New Roman" w:hAnsi="Times New Roman" w:cs="Times New Roman"/>
          <w:sz w:val="28"/>
          <w:szCs w:val="28"/>
        </w:rPr>
        <w:lastRenderedPageBreak/>
        <w:t>К главному эффекту реализации проекта относится повышен</w:t>
      </w:r>
      <w:r w:rsidR="00DA4F18" w:rsidRPr="00B95527">
        <w:rPr>
          <w:rFonts w:ascii="Times New Roman" w:eastAsia="Times New Roman" w:hAnsi="Times New Roman" w:cs="Times New Roman"/>
          <w:sz w:val="28"/>
          <w:szCs w:val="28"/>
        </w:rPr>
        <w:t>ие качества образования за счет</w:t>
      </w:r>
      <w:r w:rsidR="00315228" w:rsidRPr="00B95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84" w:rsidRPr="00B95527">
        <w:rPr>
          <w:rFonts w:ascii="Times New Roman" w:eastAsia="Times New Roman" w:hAnsi="Times New Roman" w:cs="Times New Roman"/>
          <w:sz w:val="28"/>
          <w:szCs w:val="28"/>
        </w:rPr>
        <w:t>повышения уровня</w:t>
      </w:r>
    </w:p>
    <w:p w:rsidR="00217252" w:rsidRPr="00B95527" w:rsidRDefault="003152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52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компетенций, способных обеспечить</w:t>
      </w:r>
      <w:r w:rsidR="00B831AB" w:rsidRPr="00B95527">
        <w:rPr>
          <w:rFonts w:ascii="Times New Roman" w:eastAsia="Times New Roman" w:hAnsi="Times New Roman" w:cs="Times New Roman"/>
          <w:sz w:val="28"/>
          <w:szCs w:val="28"/>
        </w:rPr>
        <w:t xml:space="preserve"> новые образовательные результаты</w:t>
      </w:r>
      <w:r w:rsidR="00B95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555" w:rsidRPr="00B95527" w:rsidRDefault="00D23555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555" w:rsidRDefault="00D23555">
      <w:pPr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FAC" w:rsidRPr="0050079D" w:rsidRDefault="00EE6622" w:rsidP="00B6369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результатам реализации проекта относятся:</w:t>
      </w:r>
      <w:r w:rsidR="0050079D">
        <w:rPr>
          <w:rFonts w:ascii="Times New Roman" w:eastAsia="Times New Roman" w:hAnsi="Times New Roman" w:cs="Times New Roman"/>
          <w:sz w:val="28"/>
          <w:szCs w:val="28"/>
        </w:rPr>
        <w:t xml:space="preserve"> (до 16 ноября)</w:t>
      </w:r>
    </w:p>
    <w:tbl>
      <w:tblPr>
        <w:tblStyle w:val="a9"/>
        <w:tblW w:w="91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65"/>
        <w:gridCol w:w="3090"/>
        <w:gridCol w:w="3000"/>
        <w:gridCol w:w="2340"/>
      </w:tblGrid>
      <w:tr w:rsidR="007D5FAC">
        <w:trPr>
          <w:trHeight w:val="3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7D5FAC" w:rsidRDefault="00EE66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работ, мероприятий 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Требования к результату</w:t>
            </w:r>
          </w:p>
        </w:tc>
      </w:tr>
      <w:tr w:rsidR="007D5FAC">
        <w:trPr>
          <w:trHeight w:val="48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69B" w:rsidRPr="00B6369B" w:rsidRDefault="0054225D" w:rsidP="00B636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 w:rsidR="00B6369B" w:rsidRPr="00B6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актуального состояния кадрового состава  учреждения, диагностика уровня п</w:t>
            </w:r>
            <w:r w:rsidR="007F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рофессиональных компетенций</w:t>
            </w:r>
            <w:r w:rsidR="00B6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владения функциональной грам</w:t>
            </w:r>
            <w:r w:rsidR="007F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отностью</w:t>
            </w:r>
          </w:p>
          <w:p w:rsidR="007D5FAC" w:rsidRDefault="007D5F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7F6970" w:rsidP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дефицитов в </w:t>
            </w:r>
            <w:r w:rsidR="0055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педагогов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25D" w:rsidRDefault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компетенций</w:t>
            </w:r>
          </w:p>
          <w:p w:rsidR="0054225D" w:rsidRDefault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85-100%высокий</w:t>
            </w:r>
          </w:p>
          <w:p w:rsidR="0054225D" w:rsidRDefault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60-84% средний</w:t>
            </w:r>
          </w:p>
          <w:p w:rsidR="0054225D" w:rsidRDefault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50 -59% критический</w:t>
            </w:r>
          </w:p>
          <w:p w:rsidR="0054225D" w:rsidRDefault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 не допустимый</w:t>
            </w:r>
          </w:p>
          <w:p w:rsidR="00557784" w:rsidRDefault="005577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1E5">
        <w:trPr>
          <w:trHeight w:val="48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1E5" w:rsidRDefault="00F671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1E5" w:rsidRDefault="0054225D" w:rsidP="005577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55778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естирования по ФГ за последние 2</w:t>
            </w:r>
            <w:r w:rsidR="005577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671E5" w:rsidRPr="00F6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7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4,9</w:t>
            </w:r>
            <w:r w:rsidR="00F6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E5" w:rsidRPr="00F671E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7F6970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качества образования в ОО</w:t>
            </w:r>
          </w:p>
          <w:p w:rsidR="00557784" w:rsidRPr="00F671E5" w:rsidRDefault="00557784" w:rsidP="005577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25D" w:rsidRDefault="007F6970" w:rsidP="007F6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результатов  </w:t>
            </w:r>
          </w:p>
          <w:p w:rsidR="0054225D" w:rsidRDefault="0054225D" w:rsidP="00542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трудности у учащихся при выполнении диагностирующих заданий</w:t>
            </w:r>
          </w:p>
          <w:p w:rsidR="0054225D" w:rsidRDefault="0054225D" w:rsidP="007F6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5D" w:rsidRDefault="0054225D" w:rsidP="007F6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5D" w:rsidRDefault="0054225D" w:rsidP="007F6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2F" w:rsidRDefault="008E2A2F" w:rsidP="00A517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A2F" w:rsidRPr="008E2A2F" w:rsidRDefault="00A517E9" w:rsidP="008E2A2F">
            <w:pPr>
              <w:spacing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результатов не менее 50%</w:t>
            </w:r>
          </w:p>
        </w:tc>
      </w:tr>
      <w:tr w:rsidR="007D5FAC">
        <w:trPr>
          <w:trHeight w:val="52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F6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B6369B" w:rsidP="00295C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методической работы</w:t>
            </w:r>
            <w:r w:rsidR="0029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 с учетом необходимости решения вопроса о развитии у обучающихся ФГ, а так же решение проблем профессиональных дефицитов педагогов, выявленных в результате диагностики</w:t>
            </w:r>
            <w:r w:rsidRPr="00B6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6B" w:rsidRDefault="00B6369B" w:rsidP="00B636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методической работы</w:t>
            </w:r>
            <w:r w:rsidR="0011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дефицитов у педагогов выявленных в результате диагностики, составлена</w:t>
            </w:r>
            <w:r w:rsidR="002C4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11095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профессионального развития в с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>фере формирования ФГ педагогов</w:t>
            </w:r>
          </w:p>
          <w:p w:rsidR="001C4B67" w:rsidRDefault="001C4B67" w:rsidP="00B636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методического сопровождения процесса формирования ФГ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90% индивидуальных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развития педагогов в с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фере формирования ФГ </w:t>
            </w:r>
          </w:p>
          <w:p w:rsidR="00F671E5" w:rsidRDefault="00F671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курсов, семинаров, участие в конкурсах педагогического мастерства</w:t>
            </w:r>
          </w:p>
          <w:p w:rsidR="00A517E9" w:rsidRDefault="00A517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50%</w:t>
            </w:r>
          </w:p>
        </w:tc>
      </w:tr>
      <w:tr w:rsidR="00B6369B">
        <w:trPr>
          <w:trHeight w:val="52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69B" w:rsidRDefault="00F6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69B" w:rsidRPr="00B6369B" w:rsidRDefault="00295CC0" w:rsidP="00295C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 реализовать формы организации образовательного процесса, в ходе которого</w:t>
            </w:r>
            <w:r w:rsidR="001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вестись работа по формированию ФГ</w:t>
            </w:r>
            <w:r w:rsidR="00A5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7E9" w:rsidRDefault="00A517E9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 неделя (уроки, образовательные практики, мастерклассы)</w:t>
            </w:r>
          </w:p>
          <w:p w:rsidR="00B6369B" w:rsidRDefault="00110958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="008D3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  <w:p w:rsidR="008D3C01" w:rsidRDefault="008D3C01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ступени НОО и ООО</w:t>
            </w:r>
          </w:p>
          <w:p w:rsidR="00B95527" w:rsidRDefault="00B95527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27" w:rsidRDefault="00B95527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27" w:rsidRDefault="00B95527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27" w:rsidRDefault="00B95527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27" w:rsidRDefault="00B95527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на региональном и всероссийском уровне</w:t>
            </w:r>
          </w:p>
          <w:p w:rsidR="00110958" w:rsidRDefault="00110958" w:rsidP="00295CC0">
            <w:pPr>
              <w:shd w:val="clear" w:color="auto" w:fill="FFFFFF"/>
              <w:spacing w:before="43" w:after="4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1" w:rsidRDefault="008D3C01" w:rsidP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систематическое внутрикорпаративное обучение</w:t>
            </w:r>
          </w:p>
          <w:p w:rsidR="008D3C01" w:rsidRDefault="008D3C01" w:rsidP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50-70% педагогов от общего числа</w:t>
            </w:r>
          </w:p>
          <w:p w:rsidR="008D3C01" w:rsidRDefault="008D3C01" w:rsidP="008D3C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="00A5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практик формирования ФГ обучающихся </w:t>
            </w:r>
          </w:p>
          <w:p w:rsidR="00B6369B" w:rsidRDefault="00B6369B" w:rsidP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C01" w:rsidRDefault="008D3C01" w:rsidP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527" w:rsidRDefault="00B95527" w:rsidP="00C924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AC">
        <w:trPr>
          <w:trHeight w:val="52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F6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образования, в том числе уровня развития </w:t>
            </w:r>
            <w:r w:rsidR="00DA4F18">
              <w:rPr>
                <w:rFonts w:ascii="Times New Roman" w:eastAsia="Times New Roman" w:hAnsi="Times New Roman" w:cs="Times New Roman"/>
                <w:sz w:val="24"/>
                <w:szCs w:val="24"/>
              </w:rPr>
              <w:t>ФГ учащихся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r w:rsidR="008D3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школьном,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и всероссийских конкурсах и олимпиадах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01" w:rsidRDefault="008D3C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школьном -70%</w:t>
            </w:r>
          </w:p>
          <w:p w:rsidR="008D3C01" w:rsidRDefault="008D3C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–</w:t>
            </w:r>
            <w:r w:rsidR="00AF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D5FAC" w:rsidRDefault="008D3C01" w:rsidP="008D3C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AF2F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F6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7D5FAC" w:rsidTr="00B95527">
        <w:trPr>
          <w:trHeight w:val="1719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F6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AF2F63" w:rsidP="00AF2F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 педагогов</w:t>
            </w:r>
            <w:r w:rsidR="00B9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60161A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показателей рисков</w:t>
            </w: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F63" w:rsidRDefault="00AF2F63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FAC" w:rsidRDefault="007D5FAC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61A" w:rsidRDefault="0060161A" w:rsidP="00601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компетенций</w:t>
            </w:r>
          </w:p>
          <w:p w:rsidR="0060161A" w:rsidRDefault="0060161A" w:rsidP="00601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85-100%высокий</w:t>
            </w:r>
          </w:p>
          <w:p w:rsidR="0060161A" w:rsidRDefault="0060161A" w:rsidP="00601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70-84% средний</w:t>
            </w:r>
          </w:p>
          <w:p w:rsidR="0060161A" w:rsidRDefault="0060161A" w:rsidP="00601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60 -69% критический</w:t>
            </w:r>
          </w:p>
          <w:p w:rsidR="0060161A" w:rsidRDefault="0060161A" w:rsidP="00601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 не допустимый</w:t>
            </w:r>
          </w:p>
          <w:p w:rsidR="007D5FAC" w:rsidRDefault="007D5F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FAC">
        <w:trPr>
          <w:trHeight w:val="540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B955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школы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AEB" w:rsidRDefault="00034AEB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E6622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ОО, </w:t>
            </w:r>
          </w:p>
          <w:p w:rsidR="007D5FAC" w:rsidRPr="00034AEB" w:rsidRDefault="00034AEB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vk</w:t>
            </w:r>
            <w:r w:rsidRPr="00034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«Ухо – школьный блок»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FAC" w:rsidRDefault="00EE6622" w:rsidP="00DA4F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50% родителей обучающихся зарегистрированы </w:t>
            </w:r>
          </w:p>
        </w:tc>
      </w:tr>
    </w:tbl>
    <w:p w:rsidR="007D5FAC" w:rsidRDefault="007D5FA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3555" w:rsidRPr="00D23555" w:rsidRDefault="00D235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D23555" w:rsidRPr="00D23555" w:rsidSect="001308A9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8B" w:rsidRDefault="003A618B">
      <w:pPr>
        <w:spacing w:line="240" w:lineRule="auto"/>
      </w:pPr>
      <w:r>
        <w:separator/>
      </w:r>
    </w:p>
  </w:endnote>
  <w:endnote w:type="continuationSeparator" w:id="1">
    <w:p w:rsidR="003A618B" w:rsidRDefault="003A6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AC" w:rsidRDefault="00DA7191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EE6622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0161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AC" w:rsidRDefault="007D5F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8B" w:rsidRDefault="003A618B">
      <w:pPr>
        <w:spacing w:line="240" w:lineRule="auto"/>
      </w:pPr>
      <w:r>
        <w:separator/>
      </w:r>
    </w:p>
  </w:footnote>
  <w:footnote w:type="continuationSeparator" w:id="1">
    <w:p w:rsidR="003A618B" w:rsidRDefault="003A6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AC" w:rsidRDefault="007D5F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5CA"/>
    <w:multiLevelType w:val="multilevel"/>
    <w:tmpl w:val="904C5C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6B27A8"/>
    <w:multiLevelType w:val="hybridMultilevel"/>
    <w:tmpl w:val="3320CA4C"/>
    <w:lvl w:ilvl="0" w:tplc="9AE8426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7361C"/>
    <w:multiLevelType w:val="multilevel"/>
    <w:tmpl w:val="283844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025093"/>
    <w:multiLevelType w:val="hybridMultilevel"/>
    <w:tmpl w:val="2DAC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7ED2"/>
    <w:multiLevelType w:val="multilevel"/>
    <w:tmpl w:val="33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F340B"/>
    <w:multiLevelType w:val="multilevel"/>
    <w:tmpl w:val="813E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623A2"/>
    <w:multiLevelType w:val="multilevel"/>
    <w:tmpl w:val="738C4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DA5552B"/>
    <w:multiLevelType w:val="multilevel"/>
    <w:tmpl w:val="1D3A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92734"/>
    <w:multiLevelType w:val="multilevel"/>
    <w:tmpl w:val="7B8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F5579"/>
    <w:multiLevelType w:val="multilevel"/>
    <w:tmpl w:val="A0A084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E9482E"/>
    <w:multiLevelType w:val="multilevel"/>
    <w:tmpl w:val="99CEE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3F15A6"/>
    <w:multiLevelType w:val="multilevel"/>
    <w:tmpl w:val="79066B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26A10B7"/>
    <w:multiLevelType w:val="multilevel"/>
    <w:tmpl w:val="BCF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3055DAD"/>
    <w:multiLevelType w:val="multilevel"/>
    <w:tmpl w:val="F9F26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ED72F55"/>
    <w:multiLevelType w:val="multilevel"/>
    <w:tmpl w:val="050048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2E63C2D"/>
    <w:multiLevelType w:val="multilevel"/>
    <w:tmpl w:val="91D055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BB11869"/>
    <w:multiLevelType w:val="hybridMultilevel"/>
    <w:tmpl w:val="59CC548E"/>
    <w:lvl w:ilvl="0" w:tplc="2F040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AC"/>
    <w:rsid w:val="0002496D"/>
    <w:rsid w:val="00034AEB"/>
    <w:rsid w:val="00110958"/>
    <w:rsid w:val="001308A9"/>
    <w:rsid w:val="001C4B67"/>
    <w:rsid w:val="00217252"/>
    <w:rsid w:val="0022547D"/>
    <w:rsid w:val="00251B6B"/>
    <w:rsid w:val="002520AB"/>
    <w:rsid w:val="00295CC0"/>
    <w:rsid w:val="002C496B"/>
    <w:rsid w:val="00315228"/>
    <w:rsid w:val="00357B3C"/>
    <w:rsid w:val="003A618B"/>
    <w:rsid w:val="00487DA9"/>
    <w:rsid w:val="004A1FD7"/>
    <w:rsid w:val="004B1B2D"/>
    <w:rsid w:val="004B5DC8"/>
    <w:rsid w:val="004B789D"/>
    <w:rsid w:val="0050079D"/>
    <w:rsid w:val="0054225D"/>
    <w:rsid w:val="00543C28"/>
    <w:rsid w:val="005506BB"/>
    <w:rsid w:val="00557784"/>
    <w:rsid w:val="005A0CDB"/>
    <w:rsid w:val="0060161A"/>
    <w:rsid w:val="00674E45"/>
    <w:rsid w:val="00675A6C"/>
    <w:rsid w:val="006B0C44"/>
    <w:rsid w:val="006B6954"/>
    <w:rsid w:val="00717793"/>
    <w:rsid w:val="007724CA"/>
    <w:rsid w:val="007D5FAC"/>
    <w:rsid w:val="007F6970"/>
    <w:rsid w:val="008343C1"/>
    <w:rsid w:val="008D3C01"/>
    <w:rsid w:val="008E2A2F"/>
    <w:rsid w:val="009521BB"/>
    <w:rsid w:val="00993C11"/>
    <w:rsid w:val="009C713A"/>
    <w:rsid w:val="00A01306"/>
    <w:rsid w:val="00A1422F"/>
    <w:rsid w:val="00A36F25"/>
    <w:rsid w:val="00A517E9"/>
    <w:rsid w:val="00AF2F63"/>
    <w:rsid w:val="00B5008D"/>
    <w:rsid w:val="00B6369B"/>
    <w:rsid w:val="00B831AB"/>
    <w:rsid w:val="00B95527"/>
    <w:rsid w:val="00BC5294"/>
    <w:rsid w:val="00C87B77"/>
    <w:rsid w:val="00C92467"/>
    <w:rsid w:val="00D23555"/>
    <w:rsid w:val="00D613F8"/>
    <w:rsid w:val="00DA4F18"/>
    <w:rsid w:val="00DA57FC"/>
    <w:rsid w:val="00DA7191"/>
    <w:rsid w:val="00E71218"/>
    <w:rsid w:val="00EE6622"/>
    <w:rsid w:val="00F22151"/>
    <w:rsid w:val="00F44634"/>
    <w:rsid w:val="00F6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8A9"/>
  </w:style>
  <w:style w:type="paragraph" w:styleId="1">
    <w:name w:val="heading 1"/>
    <w:basedOn w:val="a"/>
    <w:next w:val="a"/>
    <w:rsid w:val="001308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308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308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308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308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308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308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308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308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308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uiPriority w:val="99"/>
    <w:rsid w:val="002172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172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25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7252"/>
    <w:rPr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1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25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6369B"/>
  </w:style>
  <w:style w:type="paragraph" w:customStyle="1" w:styleId="c21">
    <w:name w:val="c21"/>
    <w:basedOn w:val="a"/>
    <w:rsid w:val="0002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2496D"/>
  </w:style>
  <w:style w:type="paragraph" w:styleId="af2">
    <w:name w:val="Normal (Web)"/>
    <w:basedOn w:val="a"/>
    <w:uiPriority w:val="99"/>
    <w:rsid w:val="0099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uiPriority w:val="99"/>
    <w:rsid w:val="002172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172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7252"/>
    <w:rPr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7252"/>
    <w:rPr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1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2021-11-15T12:49:00Z</cp:lastPrinted>
  <dcterms:created xsi:type="dcterms:W3CDTF">2021-11-15T09:22:00Z</dcterms:created>
  <dcterms:modified xsi:type="dcterms:W3CDTF">2021-11-17T11:59:00Z</dcterms:modified>
</cp:coreProperties>
</file>