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94" w:rsidRPr="00B06811" w:rsidRDefault="005A2F94" w:rsidP="005A2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практики и их продукты</w:t>
      </w:r>
    </w:p>
    <w:p w:rsidR="005A2F94" w:rsidRPr="00B06811" w:rsidRDefault="005A2F94" w:rsidP="005A2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2F94" w:rsidRPr="00B06811" w:rsidRDefault="00E865EF" w:rsidP="005A2F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Лаборатория «Учимся, пробуем, осваиваем»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126"/>
        <w:gridCol w:w="2835"/>
        <w:gridCol w:w="5528"/>
        <w:gridCol w:w="2268"/>
      </w:tblGrid>
      <w:tr w:rsidR="00ED5A55" w:rsidRPr="008911D3" w:rsidTr="00BD22CA">
        <w:tc>
          <w:tcPr>
            <w:tcW w:w="851" w:type="dxa"/>
          </w:tcPr>
          <w:p w:rsidR="00ED5A55" w:rsidRPr="008911D3" w:rsidRDefault="00ED5A55" w:rsidP="006F204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D5A55" w:rsidRPr="008911D3" w:rsidRDefault="00ED5A55" w:rsidP="006F204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ED5A55" w:rsidRPr="008911D3" w:rsidRDefault="00ED5A55" w:rsidP="006F204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Образовательная </w:t>
            </w:r>
            <w:r w:rsidRPr="008911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практика</w:t>
            </w:r>
          </w:p>
        </w:tc>
        <w:tc>
          <w:tcPr>
            <w:tcW w:w="5528" w:type="dxa"/>
          </w:tcPr>
          <w:p w:rsidR="00ED5A55" w:rsidRDefault="00ED5A55" w:rsidP="001E10B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</w:tcPr>
          <w:p w:rsidR="00ED5A55" w:rsidRPr="008911D3" w:rsidRDefault="00ED5A55" w:rsidP="006F2049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11D3">
              <w:rPr>
                <w:rFonts w:ascii="Times New Roman" w:hAnsi="Times New Roman"/>
                <w:b/>
                <w:i/>
                <w:sz w:val="24"/>
                <w:szCs w:val="24"/>
              </w:rPr>
              <w:t>Продукт</w:t>
            </w:r>
          </w:p>
        </w:tc>
      </w:tr>
      <w:tr w:rsidR="00ED5A55" w:rsidRPr="00913E19" w:rsidTr="00BD22CA">
        <w:tc>
          <w:tcPr>
            <w:tcW w:w="851" w:type="dxa"/>
          </w:tcPr>
          <w:p w:rsidR="00ED5A55" w:rsidRPr="00FF4238" w:rsidRDefault="00ED5A55" w:rsidP="00FF42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5A55" w:rsidRPr="00913E19" w:rsidRDefault="00BD22CA" w:rsidP="006F20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Зуева Т.П.</w:t>
            </w:r>
          </w:p>
        </w:tc>
        <w:tc>
          <w:tcPr>
            <w:tcW w:w="2835" w:type="dxa"/>
          </w:tcPr>
          <w:p w:rsidR="00ED5A55" w:rsidRPr="00DD73F0" w:rsidRDefault="00DD73F0" w:rsidP="00495E0F">
            <w:pPr>
              <w:spacing w:after="0" w:line="240" w:lineRule="auto"/>
              <w:ind w:left="34" w:firstLine="142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DD73F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"Конструирование движущейся модели  автомобиля основанного на принципе реактивного движения"</w:t>
            </w:r>
          </w:p>
        </w:tc>
        <w:tc>
          <w:tcPr>
            <w:tcW w:w="5528" w:type="dxa"/>
          </w:tcPr>
          <w:p w:rsidR="007E57A1" w:rsidRPr="00913E19" w:rsidRDefault="00F524AB" w:rsidP="00F5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-учитывать разные мнения и стремиться к координации различных позиций в сотрудничестве</w:t>
            </w:r>
          </w:p>
          <w:p w:rsidR="007E57A1" w:rsidRPr="00913E19" w:rsidRDefault="00F524AB" w:rsidP="007E5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-работать в группе, устанавливать рабочие отношения, эффективно сотрудничать и способствовать продуктивной кооперации</w:t>
            </w:r>
          </w:p>
          <w:p w:rsidR="00F524AB" w:rsidRPr="00913E19" w:rsidRDefault="00F524AB" w:rsidP="00F5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создание простейший модели парусного судна</w:t>
            </w:r>
          </w:p>
          <w:p w:rsidR="007E57A1" w:rsidRPr="00913E19" w:rsidRDefault="007E57A1" w:rsidP="00F5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ED5A55" w:rsidRPr="00913E19" w:rsidRDefault="00ED5A55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Модель судна</w:t>
            </w:r>
          </w:p>
        </w:tc>
      </w:tr>
      <w:tr w:rsidR="00ED5A55" w:rsidRPr="00913E19" w:rsidTr="00BD22CA">
        <w:tc>
          <w:tcPr>
            <w:tcW w:w="851" w:type="dxa"/>
          </w:tcPr>
          <w:p w:rsidR="00ED5A55" w:rsidRPr="00913E19" w:rsidRDefault="00ED5A55" w:rsidP="00FF42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D5A55" w:rsidRPr="00913E19" w:rsidRDefault="00ED5A55" w:rsidP="006F20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Черепанова Л.А.</w:t>
            </w:r>
          </w:p>
        </w:tc>
        <w:tc>
          <w:tcPr>
            <w:tcW w:w="2835" w:type="dxa"/>
          </w:tcPr>
          <w:p w:rsidR="00ED5A55" w:rsidRPr="00913E19" w:rsidRDefault="00ED5A55" w:rsidP="00A563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A56387"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Конструкция водоподъемного механизма</w:t>
            </w:r>
            <w:r w:rsidR="00C13B3D"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5528" w:type="dxa"/>
          </w:tcPr>
          <w:p w:rsidR="007E57A1" w:rsidRPr="00913E19" w:rsidRDefault="007E57A1" w:rsidP="007E57A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умение выделять существенные характеристики объекта и создавать вещественную модель</w:t>
            </w:r>
          </w:p>
          <w:p w:rsidR="007E57A1" w:rsidRPr="00913E19" w:rsidRDefault="007E57A1" w:rsidP="007E57A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 определять необходимые действия в соответствии с поставленной задачей и составлять алгоритм их выполнения                                    -сверять свои действия с целью и, при необходимости, исправлять ошибки самостоятельно                              -оценивать продукт своей деятельности по заданным критериям</w:t>
            </w:r>
          </w:p>
        </w:tc>
        <w:tc>
          <w:tcPr>
            <w:tcW w:w="2268" w:type="dxa"/>
          </w:tcPr>
          <w:p w:rsidR="00ED5A55" w:rsidRPr="00913E19" w:rsidRDefault="00A56387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Движущаяся модель водоподъемного механизма</w:t>
            </w:r>
          </w:p>
        </w:tc>
      </w:tr>
      <w:tr w:rsidR="00ED5A55" w:rsidRPr="008911D3" w:rsidTr="00BD22CA">
        <w:tc>
          <w:tcPr>
            <w:tcW w:w="851" w:type="dxa"/>
          </w:tcPr>
          <w:p w:rsidR="00ED5A55" w:rsidRPr="00913E19" w:rsidRDefault="00ED5A55" w:rsidP="00FF42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D5A55" w:rsidRPr="00913E19" w:rsidRDefault="00ED5A55" w:rsidP="006F20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Марчук Т.Л.</w:t>
            </w:r>
          </w:p>
        </w:tc>
        <w:tc>
          <w:tcPr>
            <w:tcW w:w="2835" w:type="dxa"/>
          </w:tcPr>
          <w:p w:rsidR="00ED5A55" w:rsidRPr="00913E19" w:rsidRDefault="00ED5A55" w:rsidP="006F20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«Машина </w:t>
            </w: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Голдберга</w:t>
            </w:r>
            <w:proofErr w:type="spellEnd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«Накорми кота»»</w:t>
            </w:r>
          </w:p>
        </w:tc>
        <w:tc>
          <w:tcPr>
            <w:tcW w:w="5528" w:type="dxa"/>
          </w:tcPr>
          <w:p w:rsidR="00ED5A55" w:rsidRPr="00913E19" w:rsidRDefault="00221E81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</w:t>
            </w:r>
            <w:r w:rsidR="00191520"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способность к  решению</w:t>
            </w: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проблем</w:t>
            </w:r>
            <w:r w:rsidR="00191520"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  <w:p w:rsidR="00191520" w:rsidRPr="00913E19" w:rsidRDefault="0019152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-коммуникативные навыки работы в группе;</w:t>
            </w:r>
          </w:p>
          <w:p w:rsidR="00191520" w:rsidRPr="00913E19" w:rsidRDefault="0019152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создание конструкции по готовой схеме.</w:t>
            </w:r>
          </w:p>
        </w:tc>
        <w:tc>
          <w:tcPr>
            <w:tcW w:w="2268" w:type="dxa"/>
          </w:tcPr>
          <w:p w:rsidR="00ED5A55" w:rsidRPr="008911D3" w:rsidRDefault="0019152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Видиоролик</w:t>
            </w:r>
            <w:proofErr w:type="spellEnd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действующей машины </w:t>
            </w: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Голдберга</w:t>
            </w:r>
            <w:proofErr w:type="spellEnd"/>
          </w:p>
        </w:tc>
      </w:tr>
      <w:tr w:rsidR="00ED5A55" w:rsidRPr="008911D3" w:rsidTr="00BD22CA">
        <w:tc>
          <w:tcPr>
            <w:tcW w:w="851" w:type="dxa"/>
          </w:tcPr>
          <w:p w:rsidR="00ED5A55" w:rsidRPr="00FF4238" w:rsidRDefault="00ED5A55" w:rsidP="00FF42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5A55" w:rsidRPr="008911D3" w:rsidRDefault="00ED5A55" w:rsidP="006F20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Елтышева З.Л.</w:t>
            </w:r>
          </w:p>
        </w:tc>
        <w:tc>
          <w:tcPr>
            <w:tcW w:w="2835" w:type="dxa"/>
          </w:tcPr>
          <w:p w:rsidR="00ED5A55" w:rsidRPr="008911D3" w:rsidRDefault="00ED5A55" w:rsidP="006F204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«Чайный домик»</w:t>
            </w:r>
          </w:p>
        </w:tc>
        <w:tc>
          <w:tcPr>
            <w:tcW w:w="5528" w:type="dxa"/>
          </w:tcPr>
          <w:p w:rsidR="00ED5A55" w:rsidRDefault="00C922DE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самостоятельно выстроить алгоритм деятельности</w:t>
            </w:r>
          </w:p>
          <w:p w:rsidR="00FB0A5E" w:rsidRDefault="00FB0A5E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-умение ориентироваться в социальной роли и межличностных отношениях</w:t>
            </w:r>
          </w:p>
          <w:p w:rsidR="00FB0A5E" w:rsidRDefault="00FB0A5E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преобразовать объект из чувственной формы в модель</w:t>
            </w:r>
          </w:p>
        </w:tc>
        <w:tc>
          <w:tcPr>
            <w:tcW w:w="2268" w:type="dxa"/>
          </w:tcPr>
          <w:p w:rsidR="00ED5A55" w:rsidRPr="008911D3" w:rsidRDefault="00ED5A55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коробка для чая</w:t>
            </w:r>
          </w:p>
        </w:tc>
      </w:tr>
      <w:tr w:rsidR="00ED5A55" w:rsidRPr="00913E19" w:rsidTr="00BD22CA">
        <w:tc>
          <w:tcPr>
            <w:tcW w:w="851" w:type="dxa"/>
          </w:tcPr>
          <w:p w:rsidR="00ED5A55" w:rsidRPr="00FF4238" w:rsidRDefault="00ED5A55" w:rsidP="00FF42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5A55" w:rsidRPr="00913E19" w:rsidRDefault="00ED5A55" w:rsidP="005F306C">
            <w:pPr>
              <w:spacing w:after="0" w:line="240" w:lineRule="auto"/>
              <w:ind w:left="9" w:hanging="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Юрочкина Г.В.</w:t>
            </w:r>
          </w:p>
        </w:tc>
        <w:tc>
          <w:tcPr>
            <w:tcW w:w="2835" w:type="dxa"/>
          </w:tcPr>
          <w:p w:rsidR="00ED5A55" w:rsidRPr="00913E19" w:rsidRDefault="00495E0F" w:rsidP="00A5638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A56387"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Архитек</w:t>
            </w:r>
            <w:r w:rsidR="00A56387" w:rsidRPr="00913E1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турное макетирование</w:t>
            </w:r>
            <w:r w:rsidRPr="00913E19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5528" w:type="dxa"/>
          </w:tcPr>
          <w:p w:rsidR="00495E0F" w:rsidRPr="00913E19" w:rsidRDefault="00546B8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-навыки работы с информацией, представленной в изобразительной и схематической форме;</w:t>
            </w:r>
          </w:p>
          <w:p w:rsidR="00546B80" w:rsidRPr="00913E19" w:rsidRDefault="00546B8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умение создавать простейшие объемные объекты;</w:t>
            </w:r>
          </w:p>
          <w:p w:rsidR="00546B80" w:rsidRPr="00913E19" w:rsidRDefault="00546B8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понимать и объяснять взаимосвязь выразительности и целесообразности конструкции.</w:t>
            </w:r>
          </w:p>
        </w:tc>
        <w:tc>
          <w:tcPr>
            <w:tcW w:w="2268" w:type="dxa"/>
          </w:tcPr>
          <w:p w:rsidR="00ED5A55" w:rsidRPr="00913E19" w:rsidRDefault="00A56387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Макет здания</w:t>
            </w:r>
          </w:p>
        </w:tc>
      </w:tr>
      <w:tr w:rsidR="00ED5A55" w:rsidRPr="00913E19" w:rsidTr="00BD22CA">
        <w:tc>
          <w:tcPr>
            <w:tcW w:w="851" w:type="dxa"/>
          </w:tcPr>
          <w:p w:rsidR="00ED5A55" w:rsidRPr="00913E19" w:rsidRDefault="00ED5A55" w:rsidP="00FF42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ED5A55" w:rsidRPr="00913E19" w:rsidRDefault="00ED5A55" w:rsidP="00FF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Субботина Л.Л.</w:t>
            </w:r>
          </w:p>
        </w:tc>
        <w:tc>
          <w:tcPr>
            <w:tcW w:w="2835" w:type="dxa"/>
          </w:tcPr>
          <w:p w:rsidR="00ED5A55" w:rsidRPr="00913E19" w:rsidRDefault="00BD22CA" w:rsidP="00FF4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«Моделирование текста на английском языке</w:t>
            </w:r>
            <w:r w:rsidR="00ED5A55"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5528" w:type="dxa"/>
          </w:tcPr>
          <w:p w:rsidR="00BD22CA" w:rsidRPr="00913E19" w:rsidRDefault="00BD22CA" w:rsidP="00BD22C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Умение  работать с новой информацией;</w:t>
            </w:r>
          </w:p>
          <w:p w:rsidR="00BD22CA" w:rsidRPr="00913E19" w:rsidRDefault="00BD22CA" w:rsidP="00BD22C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Навыки создания объемной модели текстовой информации, данной на английском языке.</w:t>
            </w:r>
          </w:p>
          <w:p w:rsidR="007F5F47" w:rsidRPr="00913E19" w:rsidRDefault="007F5F47" w:rsidP="00970420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</w:tcPr>
          <w:p w:rsidR="00ED5A55" w:rsidRPr="00913E19" w:rsidRDefault="00BD22CA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Макет комнаты</w:t>
            </w:r>
          </w:p>
        </w:tc>
      </w:tr>
      <w:tr w:rsidR="00ED5A55" w:rsidRPr="008911D3" w:rsidTr="00BD22CA">
        <w:tc>
          <w:tcPr>
            <w:tcW w:w="851" w:type="dxa"/>
          </w:tcPr>
          <w:p w:rsidR="00ED5A55" w:rsidRPr="00913E19" w:rsidRDefault="00ED5A55" w:rsidP="00FF423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5A55" w:rsidRPr="00913E19" w:rsidRDefault="00ED5A55" w:rsidP="006F204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3E19">
              <w:rPr>
                <w:rFonts w:ascii="Times New Roman" w:hAnsi="Times New Roman"/>
                <w:sz w:val="24"/>
                <w:szCs w:val="24"/>
              </w:rPr>
              <w:t>Галкина Н.В.</w:t>
            </w:r>
          </w:p>
        </w:tc>
        <w:tc>
          <w:tcPr>
            <w:tcW w:w="2835" w:type="dxa"/>
          </w:tcPr>
          <w:p w:rsidR="00ED5A55" w:rsidRPr="00913E19" w:rsidRDefault="00C922DE" w:rsidP="006F204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3E19">
              <w:rPr>
                <w:rFonts w:ascii="Times New Roman" w:hAnsi="Times New Roman"/>
                <w:sz w:val="24"/>
                <w:szCs w:val="24"/>
              </w:rPr>
              <w:t>«Учимся общаться со сверстниками»</w:t>
            </w:r>
          </w:p>
        </w:tc>
        <w:tc>
          <w:tcPr>
            <w:tcW w:w="5528" w:type="dxa"/>
          </w:tcPr>
          <w:p w:rsidR="00ED5A55" w:rsidRPr="00913E19" w:rsidRDefault="0097042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3E19">
              <w:rPr>
                <w:rFonts w:ascii="Times New Roman" w:hAnsi="Times New Roman"/>
                <w:sz w:val="24"/>
                <w:szCs w:val="24"/>
              </w:rPr>
              <w:t>- навыки конструктивного общения</w:t>
            </w:r>
          </w:p>
          <w:p w:rsidR="00970420" w:rsidRPr="00913E19" w:rsidRDefault="0097042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3E19">
              <w:rPr>
                <w:rFonts w:ascii="Times New Roman" w:hAnsi="Times New Roman"/>
                <w:sz w:val="24"/>
                <w:szCs w:val="24"/>
              </w:rPr>
              <w:t>- самоанализ</w:t>
            </w:r>
          </w:p>
          <w:p w:rsidR="00970420" w:rsidRPr="00913E19" w:rsidRDefault="0097042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3E19">
              <w:rPr>
                <w:rFonts w:ascii="Times New Roman" w:hAnsi="Times New Roman"/>
                <w:sz w:val="24"/>
                <w:szCs w:val="24"/>
              </w:rPr>
              <w:t>- навыки распределения ролей в группе</w:t>
            </w:r>
          </w:p>
        </w:tc>
        <w:tc>
          <w:tcPr>
            <w:tcW w:w="2268" w:type="dxa"/>
          </w:tcPr>
          <w:p w:rsidR="00ED5A55" w:rsidRPr="008911D3" w:rsidRDefault="001974C0" w:rsidP="006F204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3E19">
              <w:rPr>
                <w:rFonts w:ascii="Times New Roman" w:hAnsi="Times New Roman"/>
                <w:sz w:val="24"/>
                <w:szCs w:val="24"/>
              </w:rPr>
              <w:t>Выход из конфликтной ситуации</w:t>
            </w:r>
          </w:p>
        </w:tc>
      </w:tr>
    </w:tbl>
    <w:p w:rsidR="005A2F94" w:rsidRPr="00B06811" w:rsidRDefault="005A2F94" w:rsidP="005A2F9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5F306C" w:rsidRPr="00B06811" w:rsidRDefault="005F306C" w:rsidP="005F306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Лаборатория «Научная среда»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965"/>
        <w:gridCol w:w="2175"/>
        <w:gridCol w:w="3118"/>
        <w:gridCol w:w="3260"/>
        <w:gridCol w:w="2268"/>
      </w:tblGrid>
      <w:tr w:rsidR="00ED5A55" w:rsidRPr="008911D3" w:rsidTr="00BD22CA">
        <w:tc>
          <w:tcPr>
            <w:tcW w:w="822" w:type="dxa"/>
          </w:tcPr>
          <w:p w:rsidR="00ED5A55" w:rsidRPr="008911D3" w:rsidRDefault="00ED5A55" w:rsidP="001E10B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65" w:type="dxa"/>
          </w:tcPr>
          <w:p w:rsidR="00ED5A55" w:rsidRPr="008911D3" w:rsidRDefault="00ED5A55" w:rsidP="001E10B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175" w:type="dxa"/>
          </w:tcPr>
          <w:p w:rsidR="00ED5A55" w:rsidRPr="008911D3" w:rsidRDefault="00ED5A55" w:rsidP="001E10B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Образовательная </w:t>
            </w:r>
            <w:r w:rsidRPr="008911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практика</w:t>
            </w:r>
          </w:p>
        </w:tc>
        <w:tc>
          <w:tcPr>
            <w:tcW w:w="3118" w:type="dxa"/>
          </w:tcPr>
          <w:p w:rsidR="00ED5A55" w:rsidRPr="008911D3" w:rsidRDefault="00ED5A55" w:rsidP="001E10B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исследования</w:t>
            </w:r>
          </w:p>
        </w:tc>
        <w:tc>
          <w:tcPr>
            <w:tcW w:w="3260" w:type="dxa"/>
          </w:tcPr>
          <w:p w:rsidR="00ED5A55" w:rsidRDefault="00ED5A55" w:rsidP="001E10B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</w:tcPr>
          <w:p w:rsidR="00ED5A55" w:rsidRDefault="00ED5A55" w:rsidP="001E10B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Продукт</w:t>
            </w:r>
          </w:p>
        </w:tc>
      </w:tr>
      <w:tr w:rsidR="00252971" w:rsidRPr="008911D3" w:rsidTr="00BD22CA">
        <w:tc>
          <w:tcPr>
            <w:tcW w:w="822" w:type="dxa"/>
          </w:tcPr>
          <w:p w:rsidR="00252971" w:rsidRPr="00FF4238" w:rsidRDefault="00252971" w:rsidP="001E10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52971" w:rsidRPr="008911D3" w:rsidRDefault="00252971" w:rsidP="001E10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75" w:type="dxa"/>
          </w:tcPr>
          <w:p w:rsidR="00252971" w:rsidRPr="00170FC7" w:rsidRDefault="00252971" w:rsidP="0028602A">
            <w:pPr>
              <w:spacing w:after="0" w:line="240" w:lineRule="auto"/>
              <w:ind w:left="-40" w:firstLine="40"/>
              <w:rPr>
                <w:rFonts w:ascii="Times New Roman" w:hAnsi="Times New Roman"/>
                <w:sz w:val="24"/>
                <w:szCs w:val="24"/>
              </w:rPr>
            </w:pPr>
            <w:r w:rsidRPr="00170FC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От простого к сложному</w:t>
            </w:r>
            <w:r w:rsidRPr="00170F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52971" w:rsidRPr="008911D3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свойств химических  веществ</w:t>
            </w:r>
          </w:p>
        </w:tc>
        <w:tc>
          <w:tcPr>
            <w:tcW w:w="3260" w:type="dxa"/>
          </w:tcPr>
          <w:p w:rsidR="00252971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Получить результаты исследований веществ и определить области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применеия</w:t>
            </w:r>
            <w:proofErr w:type="spellEnd"/>
          </w:p>
        </w:tc>
        <w:tc>
          <w:tcPr>
            <w:tcW w:w="2268" w:type="dxa"/>
          </w:tcPr>
          <w:p w:rsidR="00252971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Фотоколллаж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результатами исследования</w:t>
            </w:r>
          </w:p>
        </w:tc>
      </w:tr>
      <w:tr w:rsidR="00252971" w:rsidRPr="00913E19" w:rsidTr="00BD22CA">
        <w:tc>
          <w:tcPr>
            <w:tcW w:w="822" w:type="dxa"/>
          </w:tcPr>
          <w:p w:rsidR="00252971" w:rsidRPr="00FF4238" w:rsidRDefault="00252971" w:rsidP="001E10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252971" w:rsidRPr="00913E19" w:rsidRDefault="00252971" w:rsidP="005F306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Ковальчук Г.И.</w:t>
            </w:r>
          </w:p>
        </w:tc>
        <w:tc>
          <w:tcPr>
            <w:tcW w:w="2175" w:type="dxa"/>
          </w:tcPr>
          <w:p w:rsidR="00252971" w:rsidRPr="00913E19" w:rsidRDefault="00252971" w:rsidP="0028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«Пчела-труженица»</w:t>
            </w:r>
          </w:p>
        </w:tc>
        <w:tc>
          <w:tcPr>
            <w:tcW w:w="3118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Оценка качества меда в домашних условиях</w:t>
            </w:r>
          </w:p>
        </w:tc>
        <w:tc>
          <w:tcPr>
            <w:tcW w:w="3260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самоорганизация групповой работы</w:t>
            </w:r>
          </w:p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проведение исследований по алгоритму</w:t>
            </w:r>
          </w:p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интерпретация результатов</w:t>
            </w:r>
          </w:p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-отработка коммуникативных навыков  (выступления по итогам исследования)</w:t>
            </w:r>
          </w:p>
        </w:tc>
        <w:tc>
          <w:tcPr>
            <w:tcW w:w="2268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Газета «Медовая лаборатория», памятка </w:t>
            </w: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населени</w:t>
            </w:r>
            <w:proofErr w:type="spellEnd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252971" w:rsidRPr="00913E19" w:rsidTr="00BD22CA">
        <w:tc>
          <w:tcPr>
            <w:tcW w:w="822" w:type="dxa"/>
          </w:tcPr>
          <w:p w:rsidR="00252971" w:rsidRPr="00913E19" w:rsidRDefault="00252971" w:rsidP="001E10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</w:tcPr>
          <w:p w:rsidR="00252971" w:rsidRPr="00913E19" w:rsidRDefault="00252971" w:rsidP="005F306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Трефилова Н.В.</w:t>
            </w:r>
          </w:p>
        </w:tc>
        <w:tc>
          <w:tcPr>
            <w:tcW w:w="2175" w:type="dxa"/>
          </w:tcPr>
          <w:p w:rsidR="00252971" w:rsidRPr="00913E19" w:rsidRDefault="00252971" w:rsidP="0028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«Простейшие вокруг нас»</w:t>
            </w:r>
          </w:p>
        </w:tc>
        <w:tc>
          <w:tcPr>
            <w:tcW w:w="3118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Выращивание и определение простейших в ходе исследования</w:t>
            </w:r>
          </w:p>
        </w:tc>
        <w:tc>
          <w:tcPr>
            <w:tcW w:w="3260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самоорганизация групповой работы</w:t>
            </w:r>
          </w:p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проведение исследований по алгоритму</w:t>
            </w:r>
          </w:p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интерпретация результатов</w:t>
            </w:r>
          </w:p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-отработка коммуникативных  навыков</w:t>
            </w:r>
          </w:p>
        </w:tc>
        <w:tc>
          <w:tcPr>
            <w:tcW w:w="2268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Презентация</w:t>
            </w:r>
          </w:p>
        </w:tc>
      </w:tr>
      <w:tr w:rsidR="00252971" w:rsidRPr="00913E19" w:rsidTr="00BD22CA">
        <w:tc>
          <w:tcPr>
            <w:tcW w:w="822" w:type="dxa"/>
          </w:tcPr>
          <w:p w:rsidR="00252971" w:rsidRPr="00913E19" w:rsidRDefault="00252971" w:rsidP="001E10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</w:tcPr>
          <w:p w:rsidR="00252971" w:rsidRPr="00913E19" w:rsidRDefault="00252971" w:rsidP="005F3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Борисова А.А.</w:t>
            </w:r>
          </w:p>
        </w:tc>
        <w:tc>
          <w:tcPr>
            <w:tcW w:w="2175" w:type="dxa"/>
          </w:tcPr>
          <w:p w:rsidR="00252971" w:rsidRPr="00913E19" w:rsidRDefault="00252971" w:rsidP="00286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«Сила трения»»</w:t>
            </w:r>
          </w:p>
        </w:tc>
        <w:tc>
          <w:tcPr>
            <w:tcW w:w="3118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Исследование зависимости силы трения от различных условий </w:t>
            </w:r>
          </w:p>
        </w:tc>
        <w:tc>
          <w:tcPr>
            <w:tcW w:w="3260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Получить результаты зависимости силы трения от площади поверхности,  и от силы нормального давления</w:t>
            </w:r>
          </w:p>
        </w:tc>
        <w:tc>
          <w:tcPr>
            <w:tcW w:w="2268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Презентация с результатами исследования</w:t>
            </w:r>
          </w:p>
        </w:tc>
      </w:tr>
      <w:tr w:rsidR="00252971" w:rsidRPr="008911D3" w:rsidTr="00BD22CA">
        <w:trPr>
          <w:trHeight w:val="771"/>
        </w:trPr>
        <w:tc>
          <w:tcPr>
            <w:tcW w:w="822" w:type="dxa"/>
          </w:tcPr>
          <w:p w:rsidR="00252971" w:rsidRPr="00913E19" w:rsidRDefault="00252971" w:rsidP="001E10B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</w:tcPr>
          <w:p w:rsidR="00252971" w:rsidRPr="00913E19" w:rsidRDefault="00252971" w:rsidP="001E10BC">
            <w:pPr>
              <w:spacing w:after="0" w:line="240" w:lineRule="auto"/>
              <w:ind w:left="9" w:hanging="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Субботина И.И.</w:t>
            </w:r>
          </w:p>
        </w:tc>
        <w:tc>
          <w:tcPr>
            <w:tcW w:w="2175" w:type="dxa"/>
          </w:tcPr>
          <w:p w:rsidR="00252971" w:rsidRPr="00913E19" w:rsidRDefault="00252971" w:rsidP="00BD22CA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BD22CA"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Изба-птица</w:t>
            </w: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118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Исследование построек поселка, выявление их характерных черт</w:t>
            </w:r>
          </w:p>
        </w:tc>
        <w:tc>
          <w:tcPr>
            <w:tcW w:w="3260" w:type="dxa"/>
          </w:tcPr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Изучение архитектуры 19 века в поселке </w:t>
            </w: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Полазна</w:t>
            </w:r>
            <w:proofErr w:type="spellEnd"/>
          </w:p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Обобщение полученных результатов</w:t>
            </w:r>
          </w:p>
          <w:p w:rsidR="00252971" w:rsidRPr="00913E19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Защита работ в группе (коммуникативные навыки)</w:t>
            </w:r>
          </w:p>
        </w:tc>
        <w:tc>
          <w:tcPr>
            <w:tcW w:w="2268" w:type="dxa"/>
          </w:tcPr>
          <w:p w:rsidR="00252971" w:rsidRDefault="00252971" w:rsidP="0028602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Фотомонтаж с описанием особенностей архитектуры </w:t>
            </w: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Полазны</w:t>
            </w:r>
            <w:proofErr w:type="spellEnd"/>
          </w:p>
        </w:tc>
      </w:tr>
    </w:tbl>
    <w:p w:rsidR="005F306C" w:rsidRDefault="005F306C" w:rsidP="005A2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2D68" w:rsidRPr="00B06811" w:rsidRDefault="00102D68" w:rsidP="00102D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Лаборатория «Территория выбора»</w:t>
      </w:r>
    </w:p>
    <w:tbl>
      <w:tblPr>
        <w:tblW w:w="13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410"/>
        <w:gridCol w:w="2835"/>
        <w:gridCol w:w="5244"/>
        <w:gridCol w:w="2268"/>
      </w:tblGrid>
      <w:tr w:rsidR="00ED5A55" w:rsidRPr="008911D3" w:rsidTr="00BD22CA">
        <w:tc>
          <w:tcPr>
            <w:tcW w:w="851" w:type="dxa"/>
          </w:tcPr>
          <w:p w:rsidR="00ED5A55" w:rsidRPr="008911D3" w:rsidRDefault="00ED5A55" w:rsidP="001E10B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A55" w:rsidRPr="008911D3" w:rsidRDefault="00ED5A55" w:rsidP="001E10B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ED5A55" w:rsidRPr="008911D3" w:rsidRDefault="00ED5A55" w:rsidP="001E10BC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Краткосрочный курс</w:t>
            </w:r>
          </w:p>
        </w:tc>
        <w:tc>
          <w:tcPr>
            <w:tcW w:w="5244" w:type="dxa"/>
          </w:tcPr>
          <w:p w:rsidR="00ED5A55" w:rsidRDefault="00ED5A55" w:rsidP="001E10B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</w:tcPr>
          <w:p w:rsidR="00ED5A55" w:rsidRPr="008911D3" w:rsidRDefault="00ED5A55" w:rsidP="001E10B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Процедура оценки результата</w:t>
            </w:r>
          </w:p>
        </w:tc>
      </w:tr>
      <w:tr w:rsidR="00B26516" w:rsidRPr="00913E19" w:rsidTr="00BD22CA">
        <w:tc>
          <w:tcPr>
            <w:tcW w:w="851" w:type="dxa"/>
          </w:tcPr>
          <w:p w:rsidR="00B26516" w:rsidRPr="00FF4238" w:rsidRDefault="00B26516" w:rsidP="00390F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6516" w:rsidRPr="00913E19" w:rsidRDefault="00B26516" w:rsidP="0039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Салахутдинова</w:t>
            </w:r>
            <w:proofErr w:type="spellEnd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Т.А.</w:t>
            </w:r>
          </w:p>
        </w:tc>
        <w:tc>
          <w:tcPr>
            <w:tcW w:w="2835" w:type="dxa"/>
          </w:tcPr>
          <w:p w:rsidR="00B26516" w:rsidRPr="00913E19" w:rsidRDefault="00B26516" w:rsidP="00390FD9">
            <w:pPr>
              <w:spacing w:after="0" w:line="240" w:lineRule="auto"/>
              <w:ind w:left="-40" w:firstLine="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Легоконструирование</w:t>
            </w:r>
            <w:proofErr w:type="spellEnd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5244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повышение самостоятельности, инициативности, познавательной мотивации;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знакомство с деталями конструктора;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 умение конструировать по предложенной инструкции и по заданным условиям</w:t>
            </w:r>
          </w:p>
        </w:tc>
        <w:tc>
          <w:tcPr>
            <w:tcW w:w="2268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Творческая работа (защита проекта)</w:t>
            </w:r>
          </w:p>
        </w:tc>
      </w:tr>
      <w:tr w:rsidR="00B26516" w:rsidRPr="00913E19" w:rsidTr="00BD22CA">
        <w:tc>
          <w:tcPr>
            <w:tcW w:w="851" w:type="dxa"/>
          </w:tcPr>
          <w:p w:rsidR="00B26516" w:rsidRPr="00913E19" w:rsidRDefault="00B26516" w:rsidP="00390F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26516" w:rsidRPr="00913E19" w:rsidRDefault="00B26516" w:rsidP="00390FD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Оборина Н.Б.</w:t>
            </w:r>
          </w:p>
        </w:tc>
        <w:tc>
          <w:tcPr>
            <w:tcW w:w="2835" w:type="dxa"/>
          </w:tcPr>
          <w:p w:rsidR="00B26516" w:rsidRPr="00913E19" w:rsidRDefault="00B26516" w:rsidP="0039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«Юный корреспондент»»</w:t>
            </w:r>
          </w:p>
        </w:tc>
        <w:tc>
          <w:tcPr>
            <w:tcW w:w="5244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повышение мотивации к изучению русского языка и литературы;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активное реагирование на события школьной жизни;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знакомство с профессией корреспондента</w:t>
            </w:r>
          </w:p>
        </w:tc>
        <w:tc>
          <w:tcPr>
            <w:tcW w:w="2268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Выпуск газеты «Школьная жизнь»</w:t>
            </w:r>
          </w:p>
        </w:tc>
      </w:tr>
      <w:tr w:rsidR="00B26516" w:rsidRPr="00913E19" w:rsidTr="00BD22CA">
        <w:tc>
          <w:tcPr>
            <w:tcW w:w="851" w:type="dxa"/>
          </w:tcPr>
          <w:p w:rsidR="00B26516" w:rsidRPr="00913E19" w:rsidRDefault="00B26516" w:rsidP="00390F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26516" w:rsidRPr="00913E19" w:rsidRDefault="00B26516" w:rsidP="00390FD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Трефилова Е.Н.</w:t>
            </w:r>
          </w:p>
        </w:tc>
        <w:tc>
          <w:tcPr>
            <w:tcW w:w="2835" w:type="dxa"/>
          </w:tcPr>
          <w:p w:rsidR="00B26516" w:rsidRPr="00913E19" w:rsidRDefault="00B26516" w:rsidP="0039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«В мире информации»</w:t>
            </w:r>
          </w:p>
        </w:tc>
        <w:tc>
          <w:tcPr>
            <w:tcW w:w="5244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знакомство с отдельными видами техники (назначение, профессии, связанные с определённой техникой) в городе</w:t>
            </w:r>
          </w:p>
        </w:tc>
        <w:tc>
          <w:tcPr>
            <w:tcW w:w="2268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Проект «Городской транспорт»</w:t>
            </w:r>
          </w:p>
        </w:tc>
      </w:tr>
      <w:tr w:rsidR="00B26516" w:rsidRPr="00913E19" w:rsidTr="00BD22CA">
        <w:tc>
          <w:tcPr>
            <w:tcW w:w="851" w:type="dxa"/>
          </w:tcPr>
          <w:p w:rsidR="00B26516" w:rsidRPr="00913E19" w:rsidRDefault="00B26516" w:rsidP="00390F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26516" w:rsidRPr="00913E19" w:rsidRDefault="00B26516" w:rsidP="0039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Шелепаева</w:t>
            </w:r>
            <w:proofErr w:type="spellEnd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О.П.</w:t>
            </w:r>
          </w:p>
        </w:tc>
        <w:tc>
          <w:tcPr>
            <w:tcW w:w="2835" w:type="dxa"/>
          </w:tcPr>
          <w:p w:rsidR="00B26516" w:rsidRPr="00913E19" w:rsidRDefault="00B26516" w:rsidP="0039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«Модульное оригами»</w:t>
            </w:r>
          </w:p>
        </w:tc>
        <w:tc>
          <w:tcPr>
            <w:tcW w:w="5244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знакомство с приёмами обработки разных видов бумаги, правилами безопасности;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обучение выполнению операций измерения, разметки;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создание изделий оригами по инструкции (схеме)</w:t>
            </w:r>
          </w:p>
        </w:tc>
        <w:tc>
          <w:tcPr>
            <w:tcW w:w="2268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-творческая выставка;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-защита проектов</w:t>
            </w:r>
          </w:p>
        </w:tc>
      </w:tr>
      <w:tr w:rsidR="00B26516" w:rsidRPr="00913E19" w:rsidTr="00BD22CA">
        <w:tc>
          <w:tcPr>
            <w:tcW w:w="851" w:type="dxa"/>
          </w:tcPr>
          <w:p w:rsidR="00B26516" w:rsidRPr="00913E19" w:rsidRDefault="00B26516" w:rsidP="00390F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26516" w:rsidRPr="00913E19" w:rsidRDefault="00B26516" w:rsidP="00390FD9">
            <w:pPr>
              <w:spacing w:after="0" w:line="240" w:lineRule="auto"/>
              <w:ind w:left="9" w:hanging="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Еговцева</w:t>
            </w:r>
            <w:proofErr w:type="spellEnd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Н.Н.</w:t>
            </w:r>
          </w:p>
        </w:tc>
        <w:tc>
          <w:tcPr>
            <w:tcW w:w="2835" w:type="dxa"/>
          </w:tcPr>
          <w:p w:rsidR="00B26516" w:rsidRPr="00913E19" w:rsidRDefault="00B26516" w:rsidP="00390FD9">
            <w:pPr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«Оригами»</w:t>
            </w:r>
          </w:p>
        </w:tc>
        <w:tc>
          <w:tcPr>
            <w:tcW w:w="5244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умение самостоятельно конструировать простейшие объекты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владение чертёжными и изобразительными инструментами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умение выполнять построение и анализировать свойства геометрических фигур</w:t>
            </w:r>
          </w:p>
        </w:tc>
        <w:tc>
          <w:tcPr>
            <w:tcW w:w="2268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творческие проекты (2)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 коллективные работы </w:t>
            </w:r>
          </w:p>
        </w:tc>
      </w:tr>
      <w:tr w:rsidR="00B26516" w:rsidRPr="008911D3" w:rsidTr="00BD22CA">
        <w:tc>
          <w:tcPr>
            <w:tcW w:w="851" w:type="dxa"/>
          </w:tcPr>
          <w:p w:rsidR="00B26516" w:rsidRPr="00913E19" w:rsidRDefault="00B26516" w:rsidP="00390F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B26516" w:rsidRPr="00913E19" w:rsidRDefault="00B26516" w:rsidP="0039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Кардопольцева</w:t>
            </w:r>
            <w:proofErr w:type="spellEnd"/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Л.В.</w:t>
            </w:r>
          </w:p>
        </w:tc>
        <w:tc>
          <w:tcPr>
            <w:tcW w:w="2835" w:type="dxa"/>
          </w:tcPr>
          <w:p w:rsidR="00B26516" w:rsidRPr="00913E19" w:rsidRDefault="00B26516" w:rsidP="00390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«Очумелые ручки»</w:t>
            </w:r>
          </w:p>
        </w:tc>
        <w:tc>
          <w:tcPr>
            <w:tcW w:w="5244" w:type="dxa"/>
          </w:tcPr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обучение приёмам работы с бросовым материалом;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Выполнение простейших инструкций;</w:t>
            </w:r>
          </w:p>
          <w:p w:rsidR="00B26516" w:rsidRPr="00913E19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- усвоение правил техники безопасности</w:t>
            </w:r>
          </w:p>
        </w:tc>
        <w:tc>
          <w:tcPr>
            <w:tcW w:w="2268" w:type="dxa"/>
          </w:tcPr>
          <w:p w:rsidR="00B26516" w:rsidRPr="008911D3" w:rsidRDefault="00B26516" w:rsidP="00390FD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13E19">
              <w:rPr>
                <w:rFonts w:ascii="Times New Roman" w:hAnsi="Times New Roman"/>
                <w:sz w:val="24"/>
                <w:szCs w:val="24"/>
                <w:highlight w:val="yellow"/>
              </w:rPr>
              <w:t>Выставка поделок учащихся</w:t>
            </w:r>
          </w:p>
        </w:tc>
      </w:tr>
    </w:tbl>
    <w:p w:rsidR="00102D68" w:rsidRDefault="00102D68" w:rsidP="005A2F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2D68" w:rsidRDefault="00102D68" w:rsidP="00102D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Лаборатория «</w:t>
      </w:r>
      <w:r w:rsidR="003A6111">
        <w:rPr>
          <w:rFonts w:ascii="Times New Roman" w:hAnsi="Times New Roman"/>
          <w:b/>
          <w:i/>
          <w:sz w:val="24"/>
          <w:szCs w:val="24"/>
        </w:rPr>
        <w:t>Инженерный центр МПКД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C13B3D" w:rsidRPr="00C13B3D" w:rsidRDefault="00C13B3D" w:rsidP="00102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«Инженерный центр МПКД: от идеи до продукта»</w:t>
      </w:r>
    </w:p>
    <w:p w:rsidR="00C13B3D" w:rsidRDefault="00C13B3D" w:rsidP="00C13B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Лаборатория «Я люблю математику»</w:t>
      </w:r>
    </w:p>
    <w:p w:rsidR="00102D68" w:rsidRDefault="00C13B3D" w:rsidP="005A2F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</w:t>
      </w:r>
      <w:r w:rsidR="00546B80">
        <w:rPr>
          <w:rFonts w:ascii="Times New Roman" w:hAnsi="Times New Roman"/>
          <w:sz w:val="24"/>
          <w:szCs w:val="24"/>
        </w:rPr>
        <w:t xml:space="preserve">Индивидуальные образовательные траектории как механизм повышения математического и </w:t>
      </w:r>
      <w:proofErr w:type="spellStart"/>
      <w:r w:rsidR="00546B80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r w:rsidR="00546B80">
        <w:rPr>
          <w:rFonts w:ascii="Times New Roman" w:hAnsi="Times New Roman"/>
          <w:sz w:val="24"/>
          <w:szCs w:val="24"/>
        </w:rPr>
        <w:t xml:space="preserve"> образования в условиях школы инженерной культуры</w:t>
      </w:r>
      <w:r>
        <w:rPr>
          <w:rFonts w:ascii="Times New Roman" w:hAnsi="Times New Roman"/>
          <w:sz w:val="24"/>
          <w:szCs w:val="24"/>
        </w:rPr>
        <w:t>»</w:t>
      </w:r>
    </w:p>
    <w:p w:rsidR="00C13B3D" w:rsidRDefault="00C13B3D" w:rsidP="00C13B3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Лаборатория «Сетевые проекты и партнеры»</w:t>
      </w:r>
    </w:p>
    <w:p w:rsidR="00C13B3D" w:rsidRPr="00C13B3D" w:rsidRDefault="00C13B3D" w:rsidP="00C13B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«Я б в нефтяники пошел…»</w:t>
      </w:r>
    </w:p>
    <w:p w:rsidR="00C13B3D" w:rsidRPr="00C13B3D" w:rsidRDefault="00C13B3D" w:rsidP="005A2F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13B3D" w:rsidRPr="00C13B3D" w:rsidSect="00ED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F90"/>
    <w:multiLevelType w:val="hybridMultilevel"/>
    <w:tmpl w:val="3C1689D6"/>
    <w:lvl w:ilvl="0" w:tplc="D10AF090">
      <w:start w:val="1"/>
      <w:numFmt w:val="bullet"/>
      <w:lvlText w:val="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3E20351"/>
    <w:multiLevelType w:val="hybridMultilevel"/>
    <w:tmpl w:val="479ED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1153"/>
    <w:multiLevelType w:val="hybridMultilevel"/>
    <w:tmpl w:val="B6E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140C9"/>
    <w:multiLevelType w:val="hybridMultilevel"/>
    <w:tmpl w:val="B6E4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5A2F94"/>
    <w:rsid w:val="00056902"/>
    <w:rsid w:val="00102D68"/>
    <w:rsid w:val="001068C9"/>
    <w:rsid w:val="00170FC7"/>
    <w:rsid w:val="00191520"/>
    <w:rsid w:val="001974C0"/>
    <w:rsid w:val="001B41E1"/>
    <w:rsid w:val="00221E81"/>
    <w:rsid w:val="00252971"/>
    <w:rsid w:val="002B681C"/>
    <w:rsid w:val="002D07DC"/>
    <w:rsid w:val="00345846"/>
    <w:rsid w:val="003A6111"/>
    <w:rsid w:val="00495E0F"/>
    <w:rsid w:val="0052056A"/>
    <w:rsid w:val="00546B80"/>
    <w:rsid w:val="005A2F94"/>
    <w:rsid w:val="005F306C"/>
    <w:rsid w:val="00695475"/>
    <w:rsid w:val="00780F63"/>
    <w:rsid w:val="007E57A1"/>
    <w:rsid w:val="007F4CCC"/>
    <w:rsid w:val="007F5F47"/>
    <w:rsid w:val="00800BE8"/>
    <w:rsid w:val="0081024A"/>
    <w:rsid w:val="00887C49"/>
    <w:rsid w:val="00894111"/>
    <w:rsid w:val="008C0AC9"/>
    <w:rsid w:val="00913E19"/>
    <w:rsid w:val="00970420"/>
    <w:rsid w:val="00A56387"/>
    <w:rsid w:val="00B26516"/>
    <w:rsid w:val="00BD22CA"/>
    <w:rsid w:val="00C13B3D"/>
    <w:rsid w:val="00C922DE"/>
    <w:rsid w:val="00D277DB"/>
    <w:rsid w:val="00DD73F0"/>
    <w:rsid w:val="00E1092E"/>
    <w:rsid w:val="00E865EF"/>
    <w:rsid w:val="00ED5A55"/>
    <w:rsid w:val="00F022F4"/>
    <w:rsid w:val="00F3047E"/>
    <w:rsid w:val="00F524AB"/>
    <w:rsid w:val="00FB0A5E"/>
    <w:rsid w:val="00FF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94"/>
    <w:pPr>
      <w:ind w:left="720"/>
      <w:contextualSpacing/>
    </w:pPr>
  </w:style>
  <w:style w:type="paragraph" w:styleId="a4">
    <w:name w:val="Body Text"/>
    <w:basedOn w:val="a"/>
    <w:link w:val="a5"/>
    <w:semiHidden/>
    <w:rsid w:val="005A2F94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A2F94"/>
    <w:rPr>
      <w:rFonts w:ascii="Calibri" w:eastAsia="Times New Roman" w:hAnsi="Calibri" w:cs="Calibri"/>
      <w:lang w:eastAsia="ar-SA"/>
    </w:rPr>
  </w:style>
  <w:style w:type="paragraph" w:styleId="a6">
    <w:name w:val="No Spacing"/>
    <w:uiPriority w:val="1"/>
    <w:qFormat/>
    <w:rsid w:val="009704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18</cp:revision>
  <dcterms:created xsi:type="dcterms:W3CDTF">2017-12-07T09:39:00Z</dcterms:created>
  <dcterms:modified xsi:type="dcterms:W3CDTF">2018-01-30T19:15:00Z</dcterms:modified>
</cp:coreProperties>
</file>